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ECDA065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F629BC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18F20F4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629BC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0ADB55C" w14:textId="77777777" w:rsidR="00CA38D4" w:rsidRDefault="00CA38D4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CA38D4">
              <w:rPr>
                <w:rFonts w:asciiTheme="majorHAnsi" w:hAnsiTheme="majorHAnsi"/>
                <w:sz w:val="24"/>
                <w:szCs w:val="24"/>
                <w:lang w:val="cs-CZ"/>
              </w:rPr>
              <w:t>D2 Dokumentace technických a technologických zařízení</w:t>
            </w:r>
          </w:p>
          <w:p w14:paraId="0E003416" w14:textId="021546DB" w:rsidR="00991845" w:rsidRPr="00991845" w:rsidRDefault="00CA38D4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</w:t>
            </w:r>
            <w:r w:rsidR="00F178A6">
              <w:rPr>
                <w:b/>
                <w:bCs/>
                <w:sz w:val="24"/>
                <w:szCs w:val="24"/>
                <w:lang w:val="cs-CZ"/>
              </w:rPr>
              <w:t>20</w:t>
            </w:r>
            <w:r w:rsidR="00613524">
              <w:rPr>
                <w:b/>
                <w:bCs/>
                <w:sz w:val="24"/>
                <w:szCs w:val="24"/>
                <w:lang w:val="cs-CZ"/>
              </w:rPr>
              <w:t>3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613524">
              <w:rPr>
                <w:b/>
                <w:bCs/>
                <w:sz w:val="24"/>
                <w:szCs w:val="24"/>
                <w:lang w:val="cs-CZ"/>
              </w:rPr>
              <w:t>Partie za</w:t>
            </w:r>
            <w:r w:rsidR="00F178A6">
              <w:rPr>
                <w:b/>
                <w:bCs/>
                <w:sz w:val="24"/>
                <w:szCs w:val="24"/>
                <w:lang w:val="cs-CZ"/>
              </w:rPr>
              <w:t xml:space="preserve"> K20</w:t>
            </w:r>
            <w:r w:rsidR="00613524">
              <w:rPr>
                <w:b/>
                <w:bCs/>
                <w:sz w:val="24"/>
                <w:szCs w:val="24"/>
                <w:lang w:val="cs-CZ"/>
              </w:rPr>
              <w:t xml:space="preserve"> vč. čištění spalin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D04D754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CA38D4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7E82FE53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F70D08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2A776EEB" w:rsidR="00991845" w:rsidRPr="00991845" w:rsidRDefault="00CA38D4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BB5028">
              <w:rPr>
                <w:rFonts w:eastAsia="Verdana"/>
                <w:sz w:val="20"/>
                <w:lang w:val="cs-CZ"/>
              </w:rPr>
              <w:t>V</w:t>
            </w:r>
            <w:r>
              <w:rPr>
                <w:rFonts w:eastAsia="Verdana"/>
                <w:sz w:val="20"/>
                <w:lang w:val="cs-CZ"/>
              </w:rPr>
              <w:t xml:space="preserve">. </w:t>
            </w:r>
            <w:r w:rsidR="00BB5028">
              <w:rPr>
                <w:rFonts w:eastAsia="Verdana"/>
                <w:sz w:val="20"/>
                <w:lang w:val="cs-CZ"/>
              </w:rPr>
              <w:t>Chittussi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F649286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CA38D4">
              <w:rPr>
                <w:rFonts w:eastAsia="Verdana"/>
                <w:sz w:val="20"/>
                <w:lang w:val="cs-CZ"/>
              </w:rPr>
              <w:t>LP</w:t>
            </w:r>
            <w:r w:rsidR="00BB5028">
              <w:rPr>
                <w:rFonts w:eastAsia="Verdana"/>
                <w:sz w:val="20"/>
                <w:lang w:val="cs-CZ"/>
              </w:rPr>
              <w:t>20</w:t>
            </w:r>
            <w:r w:rsidR="00613524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A9FC0A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01393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15CD624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01393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884"/>
        <w:gridCol w:w="882"/>
        <w:gridCol w:w="844"/>
      </w:tblGrid>
      <w:tr w:rsidR="00736B03" w:rsidRPr="007366F3" w14:paraId="7D80048F" w14:textId="77777777" w:rsidTr="00701393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88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01393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B111077" w:rsidR="00736B03" w:rsidRPr="00F70D08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F70D08">
              <w:rPr>
                <w:bCs/>
              </w:rPr>
              <w:t>S</w:t>
            </w:r>
            <w:r w:rsidR="009D1AD7" w:rsidRPr="00F70D08">
              <w:rPr>
                <w:bCs/>
              </w:rPr>
              <w:t>404T21</w:t>
            </w:r>
            <w:r w:rsidR="00736B03" w:rsidRPr="00F70D08">
              <w:rPr>
                <w:bCs/>
              </w:rPr>
              <w:t>-L</w:t>
            </w:r>
            <w:r w:rsidR="006B59E6" w:rsidRPr="00F70D08">
              <w:rPr>
                <w:bCs/>
              </w:rPr>
              <w:t>P</w:t>
            </w:r>
            <w:r w:rsidR="00BB5028" w:rsidRPr="00F70D08">
              <w:rPr>
                <w:bCs/>
              </w:rPr>
              <w:t>20</w:t>
            </w:r>
            <w:r w:rsidR="00613524" w:rsidRPr="00F70D08">
              <w:rPr>
                <w:bCs/>
              </w:rPr>
              <w:t>3</w:t>
            </w:r>
            <w:r w:rsidR="00E0580D" w:rsidRPr="00F70D08">
              <w:rPr>
                <w:bCs/>
              </w:rPr>
              <w:t>-0</w:t>
            </w:r>
            <w:r w:rsidR="00736B03" w:rsidRPr="00F70D08">
              <w:rPr>
                <w:bCs/>
              </w:rPr>
              <w:t>01</w:t>
            </w:r>
          </w:p>
        </w:tc>
        <w:tc>
          <w:tcPr>
            <w:tcW w:w="3884" w:type="dxa"/>
          </w:tcPr>
          <w:p w14:paraId="714DE296" w14:textId="4D701E7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01393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7C0B2F34" w:rsidR="006B59E6" w:rsidRPr="00F70D08" w:rsidRDefault="006B59E6" w:rsidP="006B59E6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F70D08">
              <w:rPr>
                <w:bCs/>
              </w:rPr>
              <w:t>S404T21-TP</w:t>
            </w:r>
            <w:r w:rsidR="00BB5028" w:rsidRPr="00F70D08">
              <w:rPr>
                <w:bCs/>
              </w:rPr>
              <w:t>20</w:t>
            </w:r>
            <w:r w:rsidR="00613524" w:rsidRPr="00F70D08">
              <w:rPr>
                <w:bCs/>
              </w:rPr>
              <w:t>3</w:t>
            </w:r>
            <w:r w:rsidRPr="00F70D08">
              <w:rPr>
                <w:bCs/>
              </w:rPr>
              <w:t>-002</w:t>
            </w:r>
          </w:p>
        </w:tc>
        <w:tc>
          <w:tcPr>
            <w:tcW w:w="3884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18E6C62A" w:rsidR="00736B03" w:rsidRDefault="00E2386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736B03" w14:paraId="10DF02AC" w14:textId="77777777" w:rsidTr="00701393">
        <w:tc>
          <w:tcPr>
            <w:tcW w:w="988" w:type="dxa"/>
          </w:tcPr>
          <w:p w14:paraId="3916BB5B" w14:textId="478AE6A9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701393">
        <w:tc>
          <w:tcPr>
            <w:tcW w:w="988" w:type="dxa"/>
          </w:tcPr>
          <w:p w14:paraId="2737FB37" w14:textId="2FB0473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884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701393">
        <w:tc>
          <w:tcPr>
            <w:tcW w:w="988" w:type="dxa"/>
          </w:tcPr>
          <w:p w14:paraId="09721ACC" w14:textId="4635145B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F70D08">
              <w:t>3</w:t>
            </w:r>
          </w:p>
        </w:tc>
        <w:tc>
          <w:tcPr>
            <w:tcW w:w="2636" w:type="dxa"/>
          </w:tcPr>
          <w:p w14:paraId="797AC0A6" w14:textId="339F0E8D" w:rsidR="00736B03" w:rsidRPr="00F70D08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F70D08">
              <w:t>S404T21-DP</w:t>
            </w:r>
            <w:r w:rsidR="00BB5028" w:rsidRPr="00F70D08">
              <w:t>20</w:t>
            </w:r>
            <w:r w:rsidR="00613524" w:rsidRPr="00F70D08">
              <w:t>3</w:t>
            </w:r>
            <w:r w:rsidRPr="00F70D08">
              <w:t>-0</w:t>
            </w:r>
            <w:r w:rsidR="00966E2E">
              <w:t>10</w:t>
            </w:r>
          </w:p>
        </w:tc>
        <w:tc>
          <w:tcPr>
            <w:tcW w:w="3884" w:type="dxa"/>
          </w:tcPr>
          <w:p w14:paraId="753D9783" w14:textId="77FE078B" w:rsidR="00736B03" w:rsidRDefault="00966E2E" w:rsidP="00701393">
            <w:pPr>
              <w:tabs>
                <w:tab w:val="left" w:pos="2268"/>
                <w:tab w:val="left" w:pos="6946"/>
                <w:tab w:val="left" w:pos="7797"/>
              </w:tabs>
              <w:ind w:hanging="45"/>
            </w:pPr>
            <w:r>
              <w:t>Kouřovod a doprava popelovin</w:t>
            </w:r>
          </w:p>
        </w:tc>
        <w:tc>
          <w:tcPr>
            <w:tcW w:w="882" w:type="dxa"/>
          </w:tcPr>
          <w:p w14:paraId="56EA7C7E" w14:textId="5953E277" w:rsidR="00736B03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74EA3A65" w:rsidR="00736B03" w:rsidRDefault="00966E2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736B03" w14:paraId="6962C40A" w14:textId="77777777" w:rsidTr="00701393">
        <w:tc>
          <w:tcPr>
            <w:tcW w:w="988" w:type="dxa"/>
          </w:tcPr>
          <w:p w14:paraId="7AA66CCB" w14:textId="204AA1D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F70D08">
              <w:t>4</w:t>
            </w:r>
          </w:p>
        </w:tc>
        <w:tc>
          <w:tcPr>
            <w:tcW w:w="2636" w:type="dxa"/>
          </w:tcPr>
          <w:p w14:paraId="5DA88FE5" w14:textId="49905FA5" w:rsidR="00736B03" w:rsidRPr="00F70D08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F70D08">
              <w:t>S404T21-DP</w:t>
            </w:r>
            <w:r w:rsidR="00BB5028" w:rsidRPr="00F70D08">
              <w:t>20</w:t>
            </w:r>
            <w:r w:rsidR="00613524" w:rsidRPr="00F70D08">
              <w:t>3</w:t>
            </w:r>
            <w:r w:rsidRPr="00F70D08">
              <w:t>-0</w:t>
            </w:r>
            <w:r w:rsidR="00966E2E">
              <w:t>11</w:t>
            </w:r>
          </w:p>
        </w:tc>
        <w:tc>
          <w:tcPr>
            <w:tcW w:w="3884" w:type="dxa"/>
          </w:tcPr>
          <w:p w14:paraId="26A5309D" w14:textId="25E9FD36" w:rsidR="00736B03" w:rsidRDefault="00966E2E" w:rsidP="00701393">
            <w:pPr>
              <w:tabs>
                <w:tab w:val="left" w:pos="2268"/>
                <w:tab w:val="left" w:pos="6946"/>
                <w:tab w:val="left" w:pos="7797"/>
              </w:tabs>
              <w:ind w:left="1656" w:hanging="1701"/>
            </w:pPr>
            <w:r>
              <w:t>Doprava popelovin – díl 1</w:t>
            </w:r>
          </w:p>
        </w:tc>
        <w:tc>
          <w:tcPr>
            <w:tcW w:w="882" w:type="dxa"/>
          </w:tcPr>
          <w:p w14:paraId="2A46CA82" w14:textId="0223CE78" w:rsidR="00736B03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53EF7876" w:rsidR="00736B03" w:rsidRDefault="00966E2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966E2E" w14:paraId="5A1F3E60" w14:textId="77777777" w:rsidTr="00701393">
        <w:tc>
          <w:tcPr>
            <w:tcW w:w="988" w:type="dxa"/>
          </w:tcPr>
          <w:p w14:paraId="0D07AEBE" w14:textId="5AD3E923" w:rsidR="00966E2E" w:rsidRDefault="00966E2E" w:rsidP="00966E2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D426F3">
              <w:t>5</w:t>
            </w:r>
          </w:p>
        </w:tc>
        <w:tc>
          <w:tcPr>
            <w:tcW w:w="2636" w:type="dxa"/>
          </w:tcPr>
          <w:p w14:paraId="7AC77334" w14:textId="09FAD74A" w:rsidR="00966E2E" w:rsidRDefault="00966E2E" w:rsidP="00966E2E">
            <w:pPr>
              <w:tabs>
                <w:tab w:val="left" w:pos="2268"/>
                <w:tab w:val="left" w:pos="6946"/>
                <w:tab w:val="left" w:pos="7797"/>
              </w:tabs>
            </w:pPr>
            <w:r w:rsidRPr="00F70D08">
              <w:t>S404T21-DP203-0</w:t>
            </w:r>
            <w:r>
              <w:t>12</w:t>
            </w:r>
          </w:p>
        </w:tc>
        <w:tc>
          <w:tcPr>
            <w:tcW w:w="3884" w:type="dxa"/>
          </w:tcPr>
          <w:p w14:paraId="509B9D55" w14:textId="05D5DEC5" w:rsidR="00966E2E" w:rsidRDefault="00966E2E" w:rsidP="00966E2E">
            <w:pPr>
              <w:tabs>
                <w:tab w:val="left" w:pos="2268"/>
                <w:tab w:val="left" w:pos="6946"/>
                <w:tab w:val="left" w:pos="7797"/>
              </w:tabs>
              <w:ind w:left="1656" w:hanging="1701"/>
            </w:pPr>
            <w:r>
              <w:t>Doprava popelovin – díl 2</w:t>
            </w:r>
          </w:p>
        </w:tc>
        <w:tc>
          <w:tcPr>
            <w:tcW w:w="882" w:type="dxa"/>
          </w:tcPr>
          <w:p w14:paraId="7CEFA110" w14:textId="19BC0CAE" w:rsidR="00966E2E" w:rsidRDefault="00966E2E" w:rsidP="00966E2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5E3F2C20" w:rsidR="00966E2E" w:rsidRDefault="00966E2E" w:rsidP="00966E2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736B03" w14:paraId="384DEFB5" w14:textId="77777777" w:rsidTr="00701393">
        <w:tc>
          <w:tcPr>
            <w:tcW w:w="988" w:type="dxa"/>
          </w:tcPr>
          <w:p w14:paraId="7BA8BDD7" w14:textId="3A3A1ED0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47C113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EBEA6BD" w14:textId="550D30E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426F3" w14:paraId="24456D8C" w14:textId="77777777" w:rsidTr="00701393">
        <w:tc>
          <w:tcPr>
            <w:tcW w:w="988" w:type="dxa"/>
          </w:tcPr>
          <w:p w14:paraId="20F1C973" w14:textId="62BCF451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14DE0DD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  <w:sz w:val="22"/>
                <w:szCs w:val="22"/>
              </w:rPr>
              <w:t>Schémata</w:t>
            </w:r>
          </w:p>
        </w:tc>
        <w:tc>
          <w:tcPr>
            <w:tcW w:w="3884" w:type="dxa"/>
          </w:tcPr>
          <w:p w14:paraId="3D9508CF" w14:textId="4B0FD161" w:rsidR="00D426F3" w:rsidRPr="001E6F64" w:rsidRDefault="001E6F64" w:rsidP="00D426F3">
            <w:pPr>
              <w:tabs>
                <w:tab w:val="left" w:pos="2268"/>
                <w:tab w:val="left" w:pos="6946"/>
                <w:tab w:val="left" w:pos="7797"/>
              </w:tabs>
              <w:rPr>
                <w:i/>
                <w:iCs/>
              </w:rPr>
            </w:pPr>
            <w:r w:rsidRPr="001E6F64">
              <w:rPr>
                <w:i/>
                <w:iCs/>
              </w:rPr>
              <w:t>viz pro informaci PS201</w:t>
            </w:r>
          </w:p>
        </w:tc>
        <w:tc>
          <w:tcPr>
            <w:tcW w:w="882" w:type="dxa"/>
          </w:tcPr>
          <w:p w14:paraId="197FD221" w14:textId="77777777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426F3" w14:paraId="45891BAA" w14:textId="77777777" w:rsidTr="00701393">
        <w:tc>
          <w:tcPr>
            <w:tcW w:w="988" w:type="dxa"/>
          </w:tcPr>
          <w:p w14:paraId="16884CCF" w14:textId="2882541E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05F7567A" w14:textId="66FBFD30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21</w:t>
            </w:r>
          </w:p>
        </w:tc>
        <w:tc>
          <w:tcPr>
            <w:tcW w:w="3884" w:type="dxa"/>
          </w:tcPr>
          <w:p w14:paraId="7CBD3F6A" w14:textId="38E05300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Kotelna K20, Palivo-vzduch-spaliny </w:t>
            </w:r>
          </w:p>
        </w:tc>
        <w:tc>
          <w:tcPr>
            <w:tcW w:w="882" w:type="dxa"/>
          </w:tcPr>
          <w:p w14:paraId="0336AF16" w14:textId="17391036" w:rsidR="00D426F3" w:rsidRDefault="00D426F3" w:rsidP="00D426F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3CC7CD99" w:rsidR="00D426F3" w:rsidRDefault="007F593D" w:rsidP="00D426F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366F3" w14:paraId="50AF7E24" w14:textId="77777777" w:rsidTr="00701393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701393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701393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701393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701393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701393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701393">
        <w:tc>
          <w:tcPr>
            <w:tcW w:w="988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86A6" w14:textId="77777777" w:rsidR="00D426F3" w:rsidRDefault="00D426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AB74C2D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CA38D4">
      <w:rPr>
        <w:b/>
      </w:rPr>
      <w:t>LP</w:t>
    </w:r>
    <w:r w:rsidR="00F178A6">
      <w:rPr>
        <w:b/>
      </w:rPr>
      <w:t>20</w:t>
    </w:r>
    <w:r w:rsidR="00F70D08">
      <w:rPr>
        <w:b/>
      </w:rPr>
      <w:t>3</w:t>
    </w:r>
    <w:r w:rsidR="00E0580D">
      <w:rPr>
        <w:b/>
      </w:rPr>
      <w:t>-</w:t>
    </w:r>
    <w:r w:rsidR="00CA38D4">
      <w:rPr>
        <w:b/>
      </w:rPr>
      <w:t>001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B070" w14:textId="77777777" w:rsidR="00D426F3" w:rsidRDefault="00D426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B613" w14:textId="77777777" w:rsidR="00D426F3" w:rsidRDefault="00D426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0626" w14:textId="77777777" w:rsidR="00D426F3" w:rsidRDefault="00D426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B359C" w14:textId="77777777" w:rsidR="00D426F3" w:rsidRDefault="00D426F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9754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E6F64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13524"/>
    <w:rsid w:val="006318D3"/>
    <w:rsid w:val="006446DB"/>
    <w:rsid w:val="006573B9"/>
    <w:rsid w:val="006601DC"/>
    <w:rsid w:val="0067585E"/>
    <w:rsid w:val="00680720"/>
    <w:rsid w:val="006934D1"/>
    <w:rsid w:val="006B576B"/>
    <w:rsid w:val="006B59E6"/>
    <w:rsid w:val="006B63F7"/>
    <w:rsid w:val="006C17D4"/>
    <w:rsid w:val="006D1336"/>
    <w:rsid w:val="006D2A06"/>
    <w:rsid w:val="006E16CA"/>
    <w:rsid w:val="006E51BF"/>
    <w:rsid w:val="006F0227"/>
    <w:rsid w:val="00701393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593D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66E2E"/>
    <w:rsid w:val="0099005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05C86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B5028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8D4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426F3"/>
    <w:rsid w:val="00D50D2D"/>
    <w:rsid w:val="00D563F2"/>
    <w:rsid w:val="00D7783A"/>
    <w:rsid w:val="00DD45B8"/>
    <w:rsid w:val="00DF621C"/>
    <w:rsid w:val="00E0580D"/>
    <w:rsid w:val="00E23863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EF6820"/>
    <w:rsid w:val="00F178A6"/>
    <w:rsid w:val="00F2477F"/>
    <w:rsid w:val="00F25DC7"/>
    <w:rsid w:val="00F31457"/>
    <w:rsid w:val="00F34A96"/>
    <w:rsid w:val="00F418EA"/>
    <w:rsid w:val="00F44752"/>
    <w:rsid w:val="00F629BC"/>
    <w:rsid w:val="00F63055"/>
    <w:rsid w:val="00F70D08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446DB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24</cp:revision>
  <cp:lastPrinted>2017-08-11T09:21:00Z</cp:lastPrinted>
  <dcterms:created xsi:type="dcterms:W3CDTF">2022-02-22T13:35:00Z</dcterms:created>
  <dcterms:modified xsi:type="dcterms:W3CDTF">2023-06-21T09:23:00Z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2023-01-16T14:05:53Z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d4c667b0-8073-4487-b7fb-5257f2e1d11c</vt:lpwstr>
  </property>
  <property fmtid="{D5CDD505-2E9C-101B-9397-08002B2CF9AE}" pid="8" name="MSIP_Label_a6b84135-ab90-4b03-a415-784f8f15a7f1_ContentBits">
    <vt:lpwstr>0</vt:lpwstr>
  </property>
</Properties>
</file>