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8853" w14:textId="77777777" w:rsidR="00022FC9" w:rsidRPr="00017B1E" w:rsidRDefault="00022FC9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proofErr w:type="gramStart"/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</w:t>
      </w:r>
      <w:proofErr w:type="gramEnd"/>
      <w:r w:rsidRPr="00017B1E">
        <w:rPr>
          <w:rFonts w:asciiTheme="minorHAnsi" w:hAnsiTheme="minorHAnsi" w:cstheme="minorHAnsi"/>
          <w:color w:val="FFFFFF" w:themeColor="background1"/>
          <w:sz w:val="6"/>
        </w:rPr>
        <w:t xml:space="preserve">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22FC9" w:rsidRPr="00295E1C" w14:paraId="5C475600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0D4DCB78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7C83830C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022FC9" w:rsidRPr="00295E1C" w14:paraId="1F0FEA78" w14:textId="77777777" w:rsidTr="00295E1C">
        <w:trPr>
          <w:trHeight w:val="1021"/>
        </w:trPr>
        <w:tc>
          <w:tcPr>
            <w:tcW w:w="9469" w:type="dxa"/>
            <w:vAlign w:val="center"/>
          </w:tcPr>
          <w:tbl>
            <w:tblPr>
              <w:tblpPr w:leftFromText="141" w:rightFromText="141" w:vertAnchor="text" w:horzAnchor="margin" w:tblpY="580"/>
              <w:tblW w:w="9469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4861"/>
            </w:tblGrid>
            <w:tr w:rsidR="0048316F" w:rsidRPr="00295E1C" w14:paraId="018006F6" w14:textId="77777777" w:rsidTr="0048316F">
              <w:trPr>
                <w:trHeight w:val="340"/>
              </w:trPr>
              <w:tc>
                <w:tcPr>
                  <w:tcW w:w="9469" w:type="dxa"/>
                  <w:gridSpan w:val="2"/>
                  <w:tcBorders>
                    <w:bottom w:val="dotted" w:sz="4" w:space="0" w:color="auto"/>
                  </w:tcBorders>
                  <w:shd w:val="clear" w:color="auto" w:fill="632423" w:themeFill="accent2" w:themeFillShade="80"/>
                  <w:vAlign w:val="center"/>
                </w:tcPr>
                <w:p w14:paraId="66A921BC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  <w:t>1. Základní identifikační údaje</w:t>
                  </w:r>
                </w:p>
              </w:tc>
            </w:tr>
            <w:tr w:rsidR="0048316F" w:rsidRPr="00295E1C" w14:paraId="03CBF2C9" w14:textId="77777777" w:rsidTr="0048316F">
              <w:trPr>
                <w:trHeight w:val="340"/>
              </w:trPr>
              <w:tc>
                <w:tcPr>
                  <w:tcW w:w="946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97C0CB" w14:textId="77777777" w:rsidR="0048316F" w:rsidRPr="00FE6D64" w:rsidRDefault="0048316F" w:rsidP="0048316F">
                  <w:pPr>
                    <w:snapToGrid w:val="0"/>
                    <w:ind w:left="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FE6D6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Zadavatel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48316F" w:rsidRPr="00295E1C" w14:paraId="538E62D0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2DA920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Název: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BE173D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Město</w:t>
                  </w:r>
                  <w:r w:rsidRPr="00295E1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637FE8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</w:rPr>
                    <w:t>Žacléř</w:t>
                  </w:r>
                </w:p>
              </w:tc>
            </w:tr>
            <w:tr w:rsidR="0048316F" w:rsidRPr="00295E1C" w14:paraId="1516D6F2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71B5E2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Sídlo: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5B5D4A" w14:textId="77777777" w:rsidR="0048316F" w:rsidRPr="00295E1C" w:rsidRDefault="0048316F" w:rsidP="0048316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7FE8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Rýchorské náměstí 181, 542 01 Žacléř</w:t>
                  </w:r>
                </w:p>
              </w:tc>
            </w:tr>
            <w:tr w:rsidR="0048316F" w:rsidRPr="00295E1C" w14:paraId="4674934B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40CD72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Zástupce zadavatele: 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16457C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7FE8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Aleš Vaníček, starosta města</w:t>
                  </w:r>
                </w:p>
              </w:tc>
            </w:tr>
            <w:tr w:rsidR="0048316F" w:rsidRPr="00295E1C" w14:paraId="1CAB378E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4377A5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IČ: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51AECA" w14:textId="77777777" w:rsidR="0048316F" w:rsidRPr="00295E1C" w:rsidRDefault="0048316F" w:rsidP="0048316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7FE8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00278491</w:t>
                  </w:r>
                </w:p>
              </w:tc>
            </w:tr>
            <w:tr w:rsidR="0048316F" w:rsidRPr="00295E1C" w14:paraId="2F41DBC0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7EFC17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</w:rPr>
                    <w:t>DIČ: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9FB12" w14:textId="77777777" w:rsidR="0048316F" w:rsidRPr="00295E1C" w:rsidRDefault="0048316F" w:rsidP="0048316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7FE8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CZ00278491</w:t>
                  </w:r>
                </w:p>
              </w:tc>
            </w:tr>
            <w:tr w:rsidR="0048316F" w:rsidRPr="00295E1C" w14:paraId="18DA6DFC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98121F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Tel.: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BD9AC" w14:textId="77777777" w:rsidR="0048316F" w:rsidRPr="00295E1C" w:rsidRDefault="0048316F" w:rsidP="0048316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7FE8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724 790 372</w:t>
                  </w:r>
                </w:p>
              </w:tc>
            </w:tr>
            <w:tr w:rsidR="0048316F" w:rsidRPr="00295E1C" w14:paraId="524CAA59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A0F80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F168C3" w14:textId="77777777" w:rsidR="0048316F" w:rsidRPr="00295E1C" w:rsidRDefault="0048316F" w:rsidP="0048316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7FE8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starosta@zacler.cz</w:t>
                  </w:r>
                </w:p>
              </w:tc>
            </w:tr>
            <w:tr w:rsidR="0048316F" w:rsidRPr="00295E1C" w14:paraId="6807EA03" w14:textId="77777777" w:rsidTr="0048316F">
              <w:trPr>
                <w:trHeight w:val="340"/>
              </w:trPr>
              <w:tc>
                <w:tcPr>
                  <w:tcW w:w="946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300A4C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Účastník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48316F" w:rsidRPr="00295E1C" w14:paraId="65B79D6F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A95E38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Název: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037C1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3F522041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F9F9D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Sídlo/místo podnikání: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3B2047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31E356DD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AC3CFF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Spisová značka v obchodním rejstříku: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ACE53F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63EBD28C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881FDE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Statutární zástupce/osoba oprávněná za účastníka: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3B81B4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44E4AB83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F91DF2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IČ: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FECBFE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7B3437A7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948B12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DIČ: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A7FA25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0A3B00E5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47F62F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Tel.: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BC2DEE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03D45A34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9E075E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8D6124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44AF43F2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95323E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Kontaktní osoba ve věcech nabídky: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53496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7ADF4CB0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CE7282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Tel.: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0BA5AB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8316F" w:rsidRPr="00295E1C" w14:paraId="4473B03B" w14:textId="77777777" w:rsidTr="0048316F">
              <w:trPr>
                <w:trHeight w:val="340"/>
              </w:trPr>
              <w:tc>
                <w:tcPr>
                  <w:tcW w:w="46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E549" w14:textId="77777777" w:rsidR="0048316F" w:rsidRPr="00295E1C" w:rsidRDefault="0048316F" w:rsidP="0048316F">
                  <w:pPr>
                    <w:snapToGrid w:val="0"/>
                    <w:ind w:left="43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95E1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48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20A58" w14:textId="77777777" w:rsidR="0048316F" w:rsidRPr="00295E1C" w:rsidRDefault="0048316F" w:rsidP="0048316F">
                  <w:pPr>
                    <w:snapToGri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7BB148B" w14:textId="253C8E3E" w:rsidR="00022FC9" w:rsidRPr="00295E1C" w:rsidRDefault="0048316F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 </w:t>
            </w:r>
            <w:r w:rsidR="00022FC9"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C019BD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Výuka polského jazyka pro JSDH Žacléř</w:t>
            </w:r>
            <w:r w:rsidR="00022FC9"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0A2CC7E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p w14:paraId="0CE72181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022FC9" w:rsidRPr="00295E1C" w14:paraId="18C8C30B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9FCF827" w14:textId="77777777" w:rsidR="00022FC9" w:rsidRPr="00295E1C" w:rsidRDefault="00022FC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022FC9" w:rsidRPr="00295E1C" w14:paraId="10109414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F2C6C" w14:textId="77777777" w:rsidR="00022FC9" w:rsidRPr="00295E1C" w:rsidRDefault="00022FC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82A9D" w14:textId="77777777" w:rsidR="00022FC9" w:rsidRPr="00295E1C" w:rsidRDefault="00022FC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79AC9" w14:textId="77777777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9CB04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5CE228F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022FC9" w:rsidRPr="00295E1C" w14:paraId="73C44122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D8BB8" w14:textId="77777777" w:rsidR="00022FC9" w:rsidRPr="00295E1C" w:rsidRDefault="00022FC9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6047D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6DF71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B616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0398B5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022FC9" w:rsidRPr="00295E1C" w14:paraId="5BDA6F33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4062C32" w14:textId="77777777" w:rsidR="00022FC9" w:rsidRPr="00295E1C" w:rsidRDefault="00022FC9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022FC9" w:rsidRPr="00295E1C" w14:paraId="291A613A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8ED16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C64F9" w14:textId="77777777" w:rsidR="00022FC9" w:rsidRPr="00295E1C" w:rsidRDefault="00022FC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7847C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0AD75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B54F8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B5C31F1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2737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3B38E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F4BED8" w14:textId="77777777" w:rsidR="00022FC9" w:rsidRDefault="00022FC9" w:rsidP="001F3F5F">
      <w:pPr>
        <w:rPr>
          <w:rFonts w:asciiTheme="minorHAnsi" w:hAnsiTheme="minorHAnsi" w:cstheme="minorHAnsi"/>
          <w:sz w:val="22"/>
          <w:szCs w:val="22"/>
        </w:rPr>
        <w:sectPr w:rsidR="00022FC9" w:rsidSect="00022F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1A4A4B93" w14:textId="77777777" w:rsidR="00022FC9" w:rsidRPr="00E777DA" w:rsidRDefault="00022FC9" w:rsidP="001F3F5F">
      <w:pPr>
        <w:rPr>
          <w:rFonts w:asciiTheme="minorHAnsi" w:hAnsiTheme="minorHAnsi" w:cstheme="minorHAnsi"/>
          <w:sz w:val="22"/>
          <w:szCs w:val="22"/>
        </w:rPr>
      </w:pPr>
    </w:p>
    <w:sectPr w:rsidR="00022FC9" w:rsidRPr="00E777DA" w:rsidSect="00022FC9"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855F" w14:textId="77777777" w:rsidR="00866E7D" w:rsidRDefault="00866E7D" w:rsidP="006120A5">
      <w:r>
        <w:separator/>
      </w:r>
    </w:p>
  </w:endnote>
  <w:endnote w:type="continuationSeparator" w:id="0">
    <w:p w14:paraId="26C5790E" w14:textId="77777777" w:rsidR="00866E7D" w:rsidRDefault="00866E7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E944" w14:textId="77777777" w:rsidR="00022FC9" w:rsidRDefault="00022FC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EEACA38" w14:textId="77777777" w:rsidR="00022FC9" w:rsidRDefault="00022FC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4116" w14:textId="77777777" w:rsidR="00022FC9" w:rsidRDefault="00022FC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53CE" w14:textId="77777777" w:rsidR="00022FC9" w:rsidRDefault="00022FC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02DF" w14:textId="77777777" w:rsidR="005856A1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22D1ECCC" w14:textId="77777777" w:rsidR="005856A1" w:rsidRDefault="005856A1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E863" w14:textId="77777777" w:rsidR="005856A1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264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DA9F" w14:textId="77777777" w:rsidR="00866E7D" w:rsidRDefault="00866E7D" w:rsidP="006120A5">
      <w:r>
        <w:separator/>
      </w:r>
    </w:p>
  </w:footnote>
  <w:footnote w:type="continuationSeparator" w:id="0">
    <w:p w14:paraId="56CACC75" w14:textId="77777777" w:rsidR="00866E7D" w:rsidRDefault="00866E7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3DD3" w14:textId="77777777" w:rsidR="00B56F5B" w:rsidRDefault="00B56F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E6E1" w14:textId="77777777" w:rsidR="00B56F5B" w:rsidRDefault="00B56F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D128" w14:textId="77777777" w:rsidR="00B56F5B" w:rsidRDefault="009F4B51" w:rsidP="009F4B51">
    <w:pPr>
      <w:rPr>
        <w:rFonts w:asciiTheme="minorHAnsi" w:hAnsiTheme="minorHAnsi" w:cstheme="minorHAnsi"/>
        <w:bCs/>
        <w:i/>
        <w:iCs/>
        <w:sz w:val="20"/>
        <w:szCs w:val="20"/>
        <w:lang w:val="en-US"/>
      </w:rPr>
    </w:pPr>
    <w:r w:rsidRPr="009F4B51">
      <w:rPr>
        <w:rFonts w:asciiTheme="minorHAnsi" w:hAnsiTheme="minorHAnsi" w:cstheme="minorHAnsi"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A0A101" wp14:editId="2AECD85B">
          <wp:simplePos x="0" y="0"/>
          <wp:positionH relativeFrom="margin">
            <wp:align>left</wp:align>
          </wp:positionH>
          <wp:positionV relativeFrom="paragraph">
            <wp:posOffset>-113665</wp:posOffset>
          </wp:positionV>
          <wp:extent cx="2305050" cy="574675"/>
          <wp:effectExtent l="0" t="0" r="0" b="0"/>
          <wp:wrapThrough wrapText="bothSides">
            <wp:wrapPolygon edited="0">
              <wp:start x="0" y="0"/>
              <wp:lineTo x="0" y="20765"/>
              <wp:lineTo x="21421" y="20765"/>
              <wp:lineTo x="21421" y="0"/>
              <wp:lineTo x="0" y="0"/>
            </wp:wrapPolygon>
          </wp:wrapThrough>
          <wp:docPr id="14734369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Projekt je </w:t>
    </w:r>
    <w:proofErr w:type="spellStart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>spolufinancován</w:t>
    </w:r>
    <w:proofErr w:type="spellEnd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 z </w:t>
    </w:r>
    <w:proofErr w:type="spellStart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>prostředků</w:t>
    </w:r>
    <w:proofErr w:type="spellEnd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 </w:t>
    </w:r>
    <w:proofErr w:type="spellStart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>Evropské</w:t>
    </w:r>
    <w:proofErr w:type="spellEnd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 </w:t>
    </w:r>
    <w:proofErr w:type="spellStart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>Unie</w:t>
    </w:r>
    <w:proofErr w:type="spellEnd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 –</w:t>
    </w:r>
  </w:p>
  <w:p w14:paraId="77A7C2A2" w14:textId="77777777" w:rsidR="00B56F5B" w:rsidRDefault="009F4B51" w:rsidP="009F4B51">
    <w:pPr>
      <w:rPr>
        <w:rFonts w:asciiTheme="minorHAnsi" w:hAnsiTheme="minorHAnsi" w:cstheme="minorHAnsi"/>
        <w:bCs/>
        <w:i/>
        <w:iCs/>
        <w:sz w:val="20"/>
        <w:szCs w:val="20"/>
        <w:lang w:val="en-US"/>
      </w:rPr>
    </w:pPr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program </w:t>
    </w:r>
    <w:r w:rsidRPr="0048316F">
      <w:rPr>
        <w:rFonts w:asciiTheme="minorHAnsi" w:hAnsiTheme="minorHAnsi" w:cstheme="minorHAnsi"/>
        <w:b/>
        <w:i/>
        <w:iCs/>
        <w:sz w:val="20"/>
        <w:szCs w:val="20"/>
        <w:lang w:val="en-US"/>
      </w:rPr>
      <w:t xml:space="preserve">Interreg </w:t>
    </w:r>
    <w:proofErr w:type="spellStart"/>
    <w:r w:rsidRPr="0048316F">
      <w:rPr>
        <w:rFonts w:asciiTheme="minorHAnsi" w:hAnsiTheme="minorHAnsi" w:cstheme="minorHAnsi"/>
        <w:b/>
        <w:i/>
        <w:iCs/>
        <w:sz w:val="20"/>
        <w:szCs w:val="20"/>
        <w:lang w:val="en-US"/>
      </w:rPr>
      <w:t>Česko</w:t>
    </w:r>
    <w:proofErr w:type="spellEnd"/>
    <w:r w:rsidRPr="0048316F">
      <w:rPr>
        <w:rFonts w:asciiTheme="minorHAnsi" w:hAnsiTheme="minorHAnsi" w:cstheme="minorHAnsi"/>
        <w:b/>
        <w:i/>
        <w:iCs/>
        <w:sz w:val="20"/>
        <w:szCs w:val="20"/>
        <w:lang w:val="en-US"/>
      </w:rPr>
      <w:t xml:space="preserve"> – </w:t>
    </w:r>
    <w:proofErr w:type="spellStart"/>
    <w:r w:rsidRPr="0048316F">
      <w:rPr>
        <w:rFonts w:asciiTheme="minorHAnsi" w:hAnsiTheme="minorHAnsi" w:cstheme="minorHAnsi"/>
        <w:b/>
        <w:i/>
        <w:iCs/>
        <w:sz w:val="20"/>
        <w:szCs w:val="20"/>
        <w:lang w:val="en-US"/>
      </w:rPr>
      <w:t>Polsko</w:t>
    </w:r>
    <w:proofErr w:type="spellEnd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 v </w:t>
    </w:r>
    <w:proofErr w:type="spellStart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>období</w:t>
    </w:r>
    <w:proofErr w:type="spellEnd"/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 2021-2027, </w:t>
    </w:r>
  </w:p>
  <w:p w14:paraId="411A0B8A" w14:textId="4A855201" w:rsidR="00022FC9" w:rsidRPr="00B56F5B" w:rsidRDefault="009F4B51" w:rsidP="009F4B51">
    <w:pPr>
      <w:rPr>
        <w:rFonts w:asciiTheme="minorHAnsi" w:hAnsiTheme="minorHAnsi" w:cstheme="minorHAnsi"/>
        <w:bCs/>
        <w:i/>
        <w:iCs/>
        <w:sz w:val="20"/>
        <w:szCs w:val="20"/>
        <w:lang w:val="en-US"/>
      </w:rPr>
    </w:pPr>
    <w:r w:rsidRPr="0048316F">
      <w:rPr>
        <w:rFonts w:asciiTheme="minorHAnsi" w:hAnsiTheme="minorHAnsi" w:cstheme="minorHAnsi"/>
        <w:b/>
        <w:i/>
        <w:iCs/>
        <w:sz w:val="20"/>
        <w:szCs w:val="20"/>
        <w:lang w:val="en-US"/>
      </w:rPr>
      <w:t xml:space="preserve">reg. č. </w:t>
    </w:r>
    <w:proofErr w:type="spellStart"/>
    <w:r w:rsidRPr="0048316F">
      <w:rPr>
        <w:rFonts w:asciiTheme="minorHAnsi" w:hAnsiTheme="minorHAnsi" w:cstheme="minorHAnsi"/>
        <w:b/>
        <w:i/>
        <w:iCs/>
        <w:sz w:val="20"/>
        <w:szCs w:val="20"/>
        <w:lang w:val="en-US"/>
      </w:rPr>
      <w:t>projektu</w:t>
    </w:r>
    <w:proofErr w:type="spellEnd"/>
    <w:r w:rsidRPr="0048316F">
      <w:rPr>
        <w:rFonts w:asciiTheme="minorHAnsi" w:hAnsiTheme="minorHAnsi" w:cstheme="minorHAnsi"/>
        <w:b/>
        <w:i/>
        <w:iCs/>
        <w:sz w:val="20"/>
        <w:szCs w:val="20"/>
        <w:lang w:val="en-US"/>
      </w:rPr>
      <w:t>:</w:t>
    </w:r>
    <w:r w:rsidRPr="009F4B51">
      <w:rPr>
        <w:rFonts w:asciiTheme="minorHAnsi" w:hAnsiTheme="minorHAnsi" w:cstheme="minorHAnsi"/>
        <w:bCs/>
        <w:i/>
        <w:iCs/>
        <w:sz w:val="20"/>
        <w:szCs w:val="20"/>
        <w:lang w:val="en-US"/>
      </w:rPr>
      <w:t xml:space="preserve"> CZ.11.01.01/00/24_012/0000169</w:t>
    </w:r>
    <w:r w:rsidRPr="009F4B51">
      <w:rPr>
        <w:rFonts w:asciiTheme="minorHAnsi" w:hAnsiTheme="minorHAnsi" w:cstheme="minorHAnsi"/>
        <w:bCs/>
        <w:sz w:val="20"/>
        <w:szCs w:val="20"/>
        <w:lang w:val="en-US"/>
      </w:rPr>
      <w:t xml:space="preserve">   </w:t>
    </w:r>
  </w:p>
  <w:p w14:paraId="1FE54B12" w14:textId="68B08806" w:rsidR="009F4B51" w:rsidRPr="009F4B51" w:rsidRDefault="009F4B51" w:rsidP="009F4B51">
    <w:pPr>
      <w:rPr>
        <w:rFonts w:asciiTheme="minorHAnsi" w:hAnsiTheme="minorHAnsi" w:cstheme="minorHAnsi"/>
        <w:b/>
        <w:color w:val="632423" w:themeColor="accent2" w:themeShade="80"/>
        <w:sz w:val="28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54C0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41188868">
    <w:abstractNumId w:val="13"/>
  </w:num>
  <w:num w:numId="2" w16cid:durableId="178205761">
    <w:abstractNumId w:val="2"/>
  </w:num>
  <w:num w:numId="3" w16cid:durableId="1158156373">
    <w:abstractNumId w:val="10"/>
  </w:num>
  <w:num w:numId="4" w16cid:durableId="1632589383">
    <w:abstractNumId w:val="9"/>
  </w:num>
  <w:num w:numId="5" w16cid:durableId="241376067">
    <w:abstractNumId w:val="4"/>
  </w:num>
  <w:num w:numId="6" w16cid:durableId="1651130168">
    <w:abstractNumId w:val="0"/>
  </w:num>
  <w:num w:numId="7" w16cid:durableId="938685768">
    <w:abstractNumId w:val="6"/>
  </w:num>
  <w:num w:numId="8" w16cid:durableId="1253052083">
    <w:abstractNumId w:val="8"/>
  </w:num>
  <w:num w:numId="9" w16cid:durableId="436558420">
    <w:abstractNumId w:val="7"/>
  </w:num>
  <w:num w:numId="10" w16cid:durableId="994450377">
    <w:abstractNumId w:val="1"/>
  </w:num>
  <w:num w:numId="11" w16cid:durableId="993073256">
    <w:abstractNumId w:val="12"/>
  </w:num>
  <w:num w:numId="12" w16cid:durableId="364453249">
    <w:abstractNumId w:val="5"/>
  </w:num>
  <w:num w:numId="13" w16cid:durableId="1155879484">
    <w:abstractNumId w:val="11"/>
  </w:num>
  <w:num w:numId="14" w16cid:durableId="185023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22FC9"/>
    <w:rsid w:val="00043D26"/>
    <w:rsid w:val="000449AF"/>
    <w:rsid w:val="00050382"/>
    <w:rsid w:val="00055D91"/>
    <w:rsid w:val="000562D7"/>
    <w:rsid w:val="000572BC"/>
    <w:rsid w:val="000577EF"/>
    <w:rsid w:val="000731C2"/>
    <w:rsid w:val="00075E12"/>
    <w:rsid w:val="00076F3A"/>
    <w:rsid w:val="00080E5E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2C1"/>
    <w:rsid w:val="00110ECF"/>
    <w:rsid w:val="001124AF"/>
    <w:rsid w:val="001150A1"/>
    <w:rsid w:val="00117DCD"/>
    <w:rsid w:val="00121936"/>
    <w:rsid w:val="001264D3"/>
    <w:rsid w:val="00130D2A"/>
    <w:rsid w:val="001365F0"/>
    <w:rsid w:val="001375B1"/>
    <w:rsid w:val="0014098A"/>
    <w:rsid w:val="001410BF"/>
    <w:rsid w:val="0014170B"/>
    <w:rsid w:val="00146F46"/>
    <w:rsid w:val="00150056"/>
    <w:rsid w:val="001541D7"/>
    <w:rsid w:val="001555EA"/>
    <w:rsid w:val="00155CA5"/>
    <w:rsid w:val="001705A5"/>
    <w:rsid w:val="00171BAC"/>
    <w:rsid w:val="00172CE7"/>
    <w:rsid w:val="00177DD0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64E4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08BC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4698"/>
    <w:rsid w:val="00346220"/>
    <w:rsid w:val="003528E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35EA"/>
    <w:rsid w:val="003A7B6B"/>
    <w:rsid w:val="003B405C"/>
    <w:rsid w:val="003B65C8"/>
    <w:rsid w:val="003C58C2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40B4"/>
    <w:rsid w:val="004662D7"/>
    <w:rsid w:val="004678CD"/>
    <w:rsid w:val="00471251"/>
    <w:rsid w:val="00471311"/>
    <w:rsid w:val="00474AD5"/>
    <w:rsid w:val="00482976"/>
    <w:rsid w:val="0048316F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21AEA"/>
    <w:rsid w:val="00521D48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856A1"/>
    <w:rsid w:val="00591F6D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5735"/>
    <w:rsid w:val="005E160B"/>
    <w:rsid w:val="005E31C1"/>
    <w:rsid w:val="005E76F6"/>
    <w:rsid w:val="005E771B"/>
    <w:rsid w:val="005F0F87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1B74"/>
    <w:rsid w:val="006425FA"/>
    <w:rsid w:val="00662018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6D05"/>
    <w:rsid w:val="006B04E2"/>
    <w:rsid w:val="006B06C3"/>
    <w:rsid w:val="006B0E16"/>
    <w:rsid w:val="006B14DE"/>
    <w:rsid w:val="006B28BC"/>
    <w:rsid w:val="006C1F7B"/>
    <w:rsid w:val="006C4181"/>
    <w:rsid w:val="006C586F"/>
    <w:rsid w:val="006C7C2D"/>
    <w:rsid w:val="006D5652"/>
    <w:rsid w:val="006D618C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4A6B"/>
    <w:rsid w:val="00755233"/>
    <w:rsid w:val="007572D3"/>
    <w:rsid w:val="0076083D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7397"/>
    <w:rsid w:val="007A0C39"/>
    <w:rsid w:val="007A4661"/>
    <w:rsid w:val="007A5CFC"/>
    <w:rsid w:val="007A6F05"/>
    <w:rsid w:val="007A79B0"/>
    <w:rsid w:val="007B04A9"/>
    <w:rsid w:val="007B0A59"/>
    <w:rsid w:val="007B152E"/>
    <w:rsid w:val="007B1FE6"/>
    <w:rsid w:val="007B2139"/>
    <w:rsid w:val="007C0B56"/>
    <w:rsid w:val="007C375A"/>
    <w:rsid w:val="007D34FB"/>
    <w:rsid w:val="007F1B93"/>
    <w:rsid w:val="007F572D"/>
    <w:rsid w:val="007F6DCA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E10"/>
    <w:rsid w:val="00852131"/>
    <w:rsid w:val="00852BD6"/>
    <w:rsid w:val="00854D7B"/>
    <w:rsid w:val="00855DEE"/>
    <w:rsid w:val="0086687B"/>
    <w:rsid w:val="00866E7D"/>
    <w:rsid w:val="00867B44"/>
    <w:rsid w:val="00870E14"/>
    <w:rsid w:val="00872A29"/>
    <w:rsid w:val="00873C0B"/>
    <w:rsid w:val="00874F84"/>
    <w:rsid w:val="008755DD"/>
    <w:rsid w:val="00880AAA"/>
    <w:rsid w:val="00881884"/>
    <w:rsid w:val="00886EF8"/>
    <w:rsid w:val="008873EF"/>
    <w:rsid w:val="008904BE"/>
    <w:rsid w:val="0089411D"/>
    <w:rsid w:val="008A4ACC"/>
    <w:rsid w:val="008C089D"/>
    <w:rsid w:val="008D6A99"/>
    <w:rsid w:val="008F4670"/>
    <w:rsid w:val="009014AE"/>
    <w:rsid w:val="00902CCF"/>
    <w:rsid w:val="00905615"/>
    <w:rsid w:val="00905A23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14F2"/>
    <w:rsid w:val="009618FA"/>
    <w:rsid w:val="00964A56"/>
    <w:rsid w:val="00967AC2"/>
    <w:rsid w:val="0097232A"/>
    <w:rsid w:val="00972FCD"/>
    <w:rsid w:val="009736B2"/>
    <w:rsid w:val="00981F13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F48D5"/>
    <w:rsid w:val="009F4B51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D0671"/>
    <w:rsid w:val="00AD1F9D"/>
    <w:rsid w:val="00AD6F30"/>
    <w:rsid w:val="00AE3320"/>
    <w:rsid w:val="00AE5D49"/>
    <w:rsid w:val="00AF1ED9"/>
    <w:rsid w:val="00AF7045"/>
    <w:rsid w:val="00B041DB"/>
    <w:rsid w:val="00B04AA4"/>
    <w:rsid w:val="00B15DB5"/>
    <w:rsid w:val="00B17C1F"/>
    <w:rsid w:val="00B207ED"/>
    <w:rsid w:val="00B220FB"/>
    <w:rsid w:val="00B2251E"/>
    <w:rsid w:val="00B27472"/>
    <w:rsid w:val="00B332A1"/>
    <w:rsid w:val="00B33EC5"/>
    <w:rsid w:val="00B41E07"/>
    <w:rsid w:val="00B4231C"/>
    <w:rsid w:val="00B46F2B"/>
    <w:rsid w:val="00B510C5"/>
    <w:rsid w:val="00B54ECE"/>
    <w:rsid w:val="00B5698E"/>
    <w:rsid w:val="00B56F5B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91B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D20C4"/>
    <w:rsid w:val="00BD27A7"/>
    <w:rsid w:val="00BE0B8E"/>
    <w:rsid w:val="00BE3B14"/>
    <w:rsid w:val="00BE52C4"/>
    <w:rsid w:val="00BE6D40"/>
    <w:rsid w:val="00BF3E11"/>
    <w:rsid w:val="00BF3F89"/>
    <w:rsid w:val="00BF5B7C"/>
    <w:rsid w:val="00C00F8A"/>
    <w:rsid w:val="00C014A0"/>
    <w:rsid w:val="00C019BD"/>
    <w:rsid w:val="00C0245C"/>
    <w:rsid w:val="00C05C02"/>
    <w:rsid w:val="00C072FE"/>
    <w:rsid w:val="00C1135A"/>
    <w:rsid w:val="00C16E6E"/>
    <w:rsid w:val="00C24184"/>
    <w:rsid w:val="00C3540D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6617"/>
    <w:rsid w:val="00CC008D"/>
    <w:rsid w:val="00CC26C0"/>
    <w:rsid w:val="00CD06AB"/>
    <w:rsid w:val="00CD0736"/>
    <w:rsid w:val="00CE2B39"/>
    <w:rsid w:val="00CE57AF"/>
    <w:rsid w:val="00CF49EC"/>
    <w:rsid w:val="00CF7990"/>
    <w:rsid w:val="00D0080A"/>
    <w:rsid w:val="00D0422A"/>
    <w:rsid w:val="00D05C77"/>
    <w:rsid w:val="00D160A6"/>
    <w:rsid w:val="00D16E8F"/>
    <w:rsid w:val="00D17068"/>
    <w:rsid w:val="00D17404"/>
    <w:rsid w:val="00D2076D"/>
    <w:rsid w:val="00D30DFE"/>
    <w:rsid w:val="00D33BB2"/>
    <w:rsid w:val="00D33E1C"/>
    <w:rsid w:val="00D3785F"/>
    <w:rsid w:val="00D40B2C"/>
    <w:rsid w:val="00D40DE1"/>
    <w:rsid w:val="00D45AC3"/>
    <w:rsid w:val="00D465D6"/>
    <w:rsid w:val="00D4688D"/>
    <w:rsid w:val="00D51BD1"/>
    <w:rsid w:val="00D51DF2"/>
    <w:rsid w:val="00D61091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359D"/>
    <w:rsid w:val="00DE62B9"/>
    <w:rsid w:val="00DE768A"/>
    <w:rsid w:val="00DF048E"/>
    <w:rsid w:val="00DF78C8"/>
    <w:rsid w:val="00E049BB"/>
    <w:rsid w:val="00E05403"/>
    <w:rsid w:val="00E0701F"/>
    <w:rsid w:val="00E10BBB"/>
    <w:rsid w:val="00E14D02"/>
    <w:rsid w:val="00E23364"/>
    <w:rsid w:val="00E278B2"/>
    <w:rsid w:val="00E333AA"/>
    <w:rsid w:val="00E33B51"/>
    <w:rsid w:val="00E457F3"/>
    <w:rsid w:val="00E4676B"/>
    <w:rsid w:val="00E54059"/>
    <w:rsid w:val="00E6001D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A3B2E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F00C56"/>
    <w:rsid w:val="00F01E23"/>
    <w:rsid w:val="00F051BE"/>
    <w:rsid w:val="00F06FEB"/>
    <w:rsid w:val="00F1623B"/>
    <w:rsid w:val="00F16DF8"/>
    <w:rsid w:val="00F20DDF"/>
    <w:rsid w:val="00F300AF"/>
    <w:rsid w:val="00F32194"/>
    <w:rsid w:val="00F33E8B"/>
    <w:rsid w:val="00F42C03"/>
    <w:rsid w:val="00F50761"/>
    <w:rsid w:val="00F51ED4"/>
    <w:rsid w:val="00F558E6"/>
    <w:rsid w:val="00F56311"/>
    <w:rsid w:val="00F5695A"/>
    <w:rsid w:val="00F56DB8"/>
    <w:rsid w:val="00F62AA6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E0CA4"/>
    <w:rsid w:val="00FE49CA"/>
    <w:rsid w:val="00FE5865"/>
    <w:rsid w:val="00FE6D64"/>
    <w:rsid w:val="00FF091A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5FAA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6</cp:revision>
  <dcterms:created xsi:type="dcterms:W3CDTF">2021-12-19T08:55:00Z</dcterms:created>
  <dcterms:modified xsi:type="dcterms:W3CDTF">2025-07-21T11:50:00Z</dcterms:modified>
</cp:coreProperties>
</file>