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0CE7" w:rsidRPr="002E3644" w:rsidRDefault="00810CE7" w:rsidP="00810CE7">
      <w:pPr>
        <w:pStyle w:val="Nadpis1"/>
        <w:numPr>
          <w:ilvl w:val="0"/>
          <w:numId w:val="0"/>
        </w:numPr>
        <w:ind w:left="432" w:hanging="432"/>
      </w:pPr>
      <w:r w:rsidRPr="002E3644">
        <w:t>Příloha č. 3 – Čestné prohlášení o splnění základní způsobilosti</w:t>
      </w:r>
    </w:p>
    <w:p w:rsidR="00810CE7" w:rsidRPr="002E3644" w:rsidRDefault="00810CE7" w:rsidP="00810CE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810CE7" w:rsidRPr="002E3644" w:rsidRDefault="00810CE7" w:rsidP="00810CE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810CE7" w:rsidRPr="002E3644" w:rsidRDefault="00810CE7" w:rsidP="00810CE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810CE7" w:rsidRPr="002E3644" w:rsidRDefault="00810CE7" w:rsidP="00810CE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810CE7" w:rsidRPr="002E3644" w:rsidRDefault="00810CE7" w:rsidP="00810CE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810CE7" w:rsidRPr="002E3644" w:rsidRDefault="00810CE7" w:rsidP="00810CE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810CE7" w:rsidRPr="002E3644" w:rsidRDefault="00810CE7" w:rsidP="00810CE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810CE7" w:rsidRPr="002E3644" w:rsidRDefault="00810CE7" w:rsidP="00810CE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810CE7" w:rsidRPr="002E3644" w:rsidRDefault="00810CE7" w:rsidP="00810CE7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810CE7" w:rsidRPr="002E3644" w:rsidRDefault="00810CE7" w:rsidP="00810CE7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810CE7" w:rsidRPr="002E3644" w:rsidRDefault="00810CE7" w:rsidP="00810CE7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810CE7" w:rsidRPr="002E3644" w:rsidRDefault="00810CE7" w:rsidP="00810CE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810CE7" w:rsidRPr="002E3644" w:rsidRDefault="00810CE7" w:rsidP="00810CE7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810CE7" w:rsidRPr="002E3644" w:rsidRDefault="00810CE7" w:rsidP="00810CE7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810CE7" w:rsidRPr="002E3644" w:rsidRDefault="00810CE7" w:rsidP="00810CE7">
      <w:pPr>
        <w:pStyle w:val="Default"/>
        <w:spacing w:line="276" w:lineRule="auto"/>
        <w:jc w:val="both"/>
      </w:pP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810CE7" w:rsidRPr="002E3644" w:rsidRDefault="00810CE7" w:rsidP="00810CE7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0CE7" w:rsidRPr="002E3644" w:rsidRDefault="00810CE7" w:rsidP="00810CE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942352" w:rsidRDefault="00810CE7" w:rsidP="00810CE7">
      <w:pPr>
        <w:pStyle w:val="Default"/>
      </w:pPr>
      <w:r w:rsidRPr="002E3644">
        <w:rPr>
          <w:rFonts w:ascii="Times New Roman" w:hAnsi="Times New Roman" w:cs="Times New Roman"/>
        </w:rPr>
        <w:t>Podpis osoby oprávněné jednat za účastní</w:t>
      </w:r>
    </w:p>
    <w:sectPr w:rsidR="0094235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000000" w:rsidRPr="003B143E" w:rsidRDefault="00000000" w:rsidP="003B143E">
    <w:pPr>
      <w:pStyle w:val="Zpat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2B2A85" wp14:editId="500B1DC9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126079959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3"/>
  </w:num>
  <w:num w:numId="2" w16cid:durableId="2072460045">
    <w:abstractNumId w:val="1"/>
  </w:num>
  <w:num w:numId="3" w16cid:durableId="401370966">
    <w:abstractNumId w:val="2"/>
  </w:num>
  <w:num w:numId="4" w16cid:durableId="31414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E7"/>
    <w:rsid w:val="006339C4"/>
    <w:rsid w:val="007375D6"/>
    <w:rsid w:val="00810CE7"/>
    <w:rsid w:val="009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350A"/>
  <w15:chartTrackingRefBased/>
  <w15:docId w15:val="{63260D66-3FA2-4ED1-A84A-389FC14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CE7"/>
    <w:pPr>
      <w:spacing w:before="120"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10CE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0CE7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0CE7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CE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CE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CE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CE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CE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CE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CE7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10CE7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10CE7"/>
    <w:rPr>
      <w:rFonts w:ascii="Times New Roman" w:eastAsiaTheme="majorEastAsia" w:hAnsi="Times New Roman" w:cstheme="majorBidi"/>
      <w:color w:val="4472C4" w:themeColor="accent1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CE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CE7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CE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CE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CE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CE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81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0C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810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C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qFormat/>
    <w:rsid w:val="00810C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Dobšík</dc:creator>
  <cp:keywords/>
  <dc:description/>
  <cp:lastModifiedBy>Luděk Dobšík</cp:lastModifiedBy>
  <cp:revision>1</cp:revision>
  <dcterms:created xsi:type="dcterms:W3CDTF">2024-12-10T11:36:00Z</dcterms:created>
  <dcterms:modified xsi:type="dcterms:W3CDTF">2024-12-10T11:37:00Z</dcterms:modified>
</cp:coreProperties>
</file>