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212"/>
      </w:tblGrid>
      <w:tr w:rsidR="00F92E5D" w:rsidRPr="00903C97" w:rsidTr="00F92E5D">
        <w:trPr>
          <w:trHeight w:val="798"/>
        </w:trPr>
        <w:tc>
          <w:tcPr>
            <w:tcW w:w="9212" w:type="dxa"/>
            <w:shd w:val="pct10" w:color="auto" w:fill="auto"/>
          </w:tcPr>
          <w:p w:rsidR="00F92E5D" w:rsidRDefault="00F92E5D" w:rsidP="00F92E5D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Příloha č. </w:t>
            </w:r>
            <w:r w:rsidR="00DD79B1">
              <w:rPr>
                <w:rFonts w:ascii="Palatino Linotype" w:hAnsi="Palatino Linotype"/>
                <w:b/>
                <w:sz w:val="28"/>
                <w:szCs w:val="28"/>
              </w:rPr>
              <w:t>6</w:t>
            </w:r>
          </w:p>
          <w:p w:rsidR="00F92E5D" w:rsidRPr="0064269E" w:rsidRDefault="00F92E5D" w:rsidP="00DF0749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Čestné prohlášení – </w:t>
            </w:r>
            <w:r w:rsidR="00DF0749">
              <w:rPr>
                <w:rFonts w:ascii="Palatino Linotype" w:hAnsi="Palatino Linotype"/>
                <w:b/>
                <w:sz w:val="28"/>
                <w:szCs w:val="28"/>
              </w:rPr>
              <w:t>Realizační tým</w:t>
            </w:r>
          </w:p>
        </w:tc>
      </w:tr>
    </w:tbl>
    <w:p w:rsidR="00DF0749" w:rsidRPr="00B369CB" w:rsidRDefault="00DF0749" w:rsidP="00DF0749">
      <w:pPr>
        <w:spacing w:before="120" w:after="0" w:line="240" w:lineRule="auto"/>
        <w:jc w:val="center"/>
        <w:rPr>
          <w:rFonts w:ascii="Palatino Linotype" w:eastAsia="Times New Roman" w:hAnsi="Palatino Linotype"/>
          <w:sz w:val="20"/>
          <w:szCs w:val="20"/>
          <w:lang w:eastAsia="cs-CZ"/>
        </w:rPr>
      </w:pP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veřejná zakázka</w:t>
      </w:r>
    </w:p>
    <w:p w:rsidR="00DF0749" w:rsidRPr="00B369CB" w:rsidRDefault="00DF0749" w:rsidP="00DF0749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bCs/>
          <w:lang w:eastAsia="cs-CZ"/>
        </w:rPr>
      </w:pPr>
      <w:r w:rsidRPr="006C5261">
        <w:rPr>
          <w:rFonts w:ascii="Palatino Linotype" w:eastAsia="Times New Roman" w:hAnsi="Palatino Linotype" w:cs="Palatino Linotype"/>
          <w:b/>
          <w:bCs/>
          <w:iCs/>
          <w:sz w:val="28"/>
          <w:szCs w:val="28"/>
          <w:lang w:eastAsia="cs-CZ"/>
        </w:rPr>
        <w:t>„Právní služby pro Město Poděbrady“</w:t>
      </w:r>
    </w:p>
    <w:p w:rsidR="00DF0749" w:rsidRPr="00B369CB" w:rsidRDefault="00DF0749" w:rsidP="00DF0749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sz w:val="20"/>
          <w:szCs w:val="20"/>
          <w:lang w:eastAsia="cs-CZ"/>
        </w:rPr>
      </w:pPr>
      <w:r>
        <w:rPr>
          <w:rFonts w:ascii="Palatino Linotype" w:eastAsia="Times New Roman" w:hAnsi="Palatino Linotype"/>
          <w:sz w:val="20"/>
          <w:szCs w:val="20"/>
          <w:lang w:eastAsia="cs-CZ"/>
        </w:rPr>
        <w:t>t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ato veřejná zakázka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 xml:space="preserve"> malého rozsahu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je zadávána 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>mimo režim zákona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č. 137/2006 Sb., o veřejných zakázkách, ve znění pozdějších předpisů </w:t>
      </w:r>
    </w:p>
    <w:p w:rsidR="00DF0749" w:rsidRPr="006C5261" w:rsidRDefault="00DF0749" w:rsidP="00DF0749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>Název:</w:t>
      </w: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/>
          <w:bCs/>
          <w:sz w:val="20"/>
          <w:szCs w:val="20"/>
          <w:lang w:eastAsia="zh-CN"/>
        </w:rPr>
        <w:t>Město Poděbrady</w:t>
      </w:r>
    </w:p>
    <w:p w:rsidR="00DF0749" w:rsidRPr="006C5261" w:rsidRDefault="00DF0749" w:rsidP="00DF0749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00239640</w:t>
      </w:r>
    </w:p>
    <w:p w:rsidR="00DF0749" w:rsidRPr="006C5261" w:rsidRDefault="00DF0749" w:rsidP="00DF0749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DIČ: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CZ00239640 </w:t>
      </w:r>
    </w:p>
    <w:p w:rsidR="00DF0749" w:rsidRPr="006C5261" w:rsidRDefault="00DF0749" w:rsidP="00DF0749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Sídlo: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Jiřího náměstí 20/I, 290 31 Poděbrady</w:t>
      </w:r>
    </w:p>
    <w:p w:rsidR="00DF0749" w:rsidRPr="006C5261" w:rsidRDefault="00DF0749" w:rsidP="00DF0749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zastoupen: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PhDr. Ladislavem Langrem, starostou</w:t>
      </w: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="00692D6B" w:rsidRPr="00720703" w:rsidRDefault="00F36EFA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římá spojnice se šipkou 9" o:spid="_x0000_s1035" type="#_x0000_t34" style="position:absolute;margin-left:85.15pt;margin-top:13.15pt;width:343.5pt;height:.05pt;z-index:2516664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="00692D6B" w:rsidRPr="00720703" w:rsidRDefault="00F36EFA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6" type="#_x0000_t34" style="position:absolute;margin-left:85.15pt;margin-top:11.65pt;width:343.5pt;height:.05pt;z-index:2516684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="00692D6B" w:rsidRPr="00720703" w:rsidRDefault="00F36EFA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8" type="#_x0000_t34" style="position:absolute;margin-left:85.15pt;margin-top:13.15pt;width:343.5pt;height:.05pt;z-index:25166950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="00692D6B" w:rsidRPr="00720703" w:rsidRDefault="00F36EFA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9" type="#_x0000_t34" style="position:absolute;margin-left:85.15pt;margin-top:10.95pt;width:343.5pt;height:.05pt;z-index:25167052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="00692D6B" w:rsidRPr="00720703" w:rsidRDefault="00F36EFA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40" type="#_x0000_t34" style="position:absolute;margin-left:85.15pt;margin-top:11.7pt;width:343.5pt;height:.05pt;z-index:25167155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935807" w:rsidRDefault="00692D6B" w:rsidP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0"/>
          <w:szCs w:val="10"/>
        </w:rPr>
      </w:pPr>
    </w:p>
    <w:p w:rsidR="00A17539" w:rsidRDefault="00A17539" w:rsidP="00A17539">
      <w:pPr>
        <w:spacing w:before="120"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A17539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předkládá </w:t>
      </w:r>
      <w:r w:rsidR="00DF0749">
        <w:rPr>
          <w:rFonts w:ascii="Palatino Linotype" w:hAnsi="Palatino Linotype" w:cs="Arial"/>
          <w:b/>
          <w:sz w:val="20"/>
          <w:szCs w:val="20"/>
        </w:rPr>
        <w:t>seznam členů Realizačního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DF0749">
        <w:rPr>
          <w:rFonts w:ascii="Palatino Linotype" w:hAnsi="Palatino Linotype" w:cs="Arial"/>
          <w:b/>
          <w:sz w:val="20"/>
          <w:szCs w:val="20"/>
        </w:rPr>
        <w:t>obsahující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seznam </w:t>
      </w:r>
      <w:r w:rsidR="00DD79B1">
        <w:rPr>
          <w:rFonts w:ascii="Palatino Linotype" w:hAnsi="Palatino Linotype" w:cs="Arial"/>
          <w:b/>
          <w:sz w:val="20"/>
          <w:szCs w:val="20"/>
        </w:rPr>
        <w:t>odborných pracovníků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ve smyslu </w:t>
      </w:r>
      <w:r w:rsidR="00DF0749">
        <w:rPr>
          <w:rFonts w:ascii="Palatino Linotype" w:hAnsi="Palatino Linotype" w:cs="Arial"/>
          <w:b/>
          <w:sz w:val="20"/>
          <w:szCs w:val="20"/>
        </w:rPr>
        <w:t>ustanovení čl</w:t>
      </w:r>
      <w:r w:rsidRPr="00A17539">
        <w:rPr>
          <w:rFonts w:ascii="Palatino Linotype" w:hAnsi="Palatino Linotype" w:cs="Arial"/>
          <w:b/>
          <w:sz w:val="20"/>
          <w:szCs w:val="20"/>
        </w:rPr>
        <w:t>.</w:t>
      </w:r>
      <w:r w:rsidR="00DF0749">
        <w:rPr>
          <w:rFonts w:ascii="Palatino Linotype" w:hAnsi="Palatino Linotype" w:cs="Arial"/>
          <w:b/>
          <w:sz w:val="20"/>
          <w:szCs w:val="20"/>
        </w:rPr>
        <w:t xml:space="preserve"> 5 odst. 5.4 písm. b) Zadávací dokumentace.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17539">
        <w:rPr>
          <w:rFonts w:ascii="Palatino Linotype" w:hAnsi="Palatino Linotype" w:cs="Arial"/>
          <w:b/>
          <w:sz w:val="20"/>
          <w:szCs w:val="20"/>
        </w:rPr>
        <w:t>V</w:t>
      </w:r>
      <w:r w:rsidR="00DF0749">
        <w:rPr>
          <w:rFonts w:ascii="Palatino Linotype" w:hAnsi="Palatino Linotype" w:cs="Arial"/>
          <w:b/>
          <w:sz w:val="20"/>
          <w:szCs w:val="20"/>
        </w:rPr>
        <w:t> seznamu členů Realizačního týmu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je uveden seznam </w:t>
      </w:r>
      <w:r w:rsidR="00DD79B1">
        <w:rPr>
          <w:rFonts w:ascii="Palatino Linotype" w:hAnsi="Palatino Linotype" w:cs="Arial"/>
          <w:b/>
          <w:sz w:val="20"/>
          <w:szCs w:val="20"/>
        </w:rPr>
        <w:t>odborných pracovníků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v souladu s požadavky zadavatele na kvalifikaci dle čl. </w:t>
      </w:r>
      <w:r w:rsidR="00935807">
        <w:rPr>
          <w:rFonts w:ascii="Palatino Linotype" w:hAnsi="Palatino Linotype" w:cs="Arial"/>
          <w:b/>
          <w:sz w:val="20"/>
          <w:szCs w:val="20"/>
        </w:rPr>
        <w:t>5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odst. </w:t>
      </w:r>
      <w:proofErr w:type="gramStart"/>
      <w:r w:rsidR="00935807">
        <w:rPr>
          <w:rFonts w:ascii="Palatino Linotype" w:hAnsi="Palatino Linotype" w:cs="Arial"/>
          <w:b/>
          <w:sz w:val="20"/>
          <w:szCs w:val="20"/>
        </w:rPr>
        <w:t>5</w:t>
      </w:r>
      <w:r>
        <w:rPr>
          <w:rFonts w:ascii="Palatino Linotype" w:hAnsi="Palatino Linotype" w:cs="Arial"/>
          <w:b/>
          <w:sz w:val="20"/>
          <w:szCs w:val="20"/>
        </w:rPr>
        <w:t>.4</w:t>
      </w:r>
      <w:r w:rsidRPr="00A17539">
        <w:rPr>
          <w:rFonts w:ascii="Palatino Linotype" w:hAnsi="Palatino Linotype" w:cs="Arial"/>
          <w:b/>
          <w:sz w:val="20"/>
          <w:szCs w:val="20"/>
        </w:rPr>
        <w:t>. písm.</w:t>
      </w:r>
      <w:proofErr w:type="gramEnd"/>
      <w:r w:rsidRPr="00A17539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DD79B1">
        <w:rPr>
          <w:rFonts w:ascii="Palatino Linotype" w:hAnsi="Palatino Linotype" w:cs="Arial"/>
          <w:b/>
          <w:sz w:val="20"/>
          <w:szCs w:val="20"/>
        </w:rPr>
        <w:t>b</w:t>
      </w:r>
      <w:r w:rsidRPr="00A17539">
        <w:rPr>
          <w:rFonts w:ascii="Palatino Linotype" w:hAnsi="Palatino Linotype" w:cs="Arial"/>
          <w:b/>
          <w:sz w:val="20"/>
          <w:szCs w:val="20"/>
        </w:rPr>
        <w:t>) Zadávací dokumentace</w:t>
      </w:r>
      <w:r>
        <w:rPr>
          <w:rFonts w:ascii="Palatino Linotype" w:hAnsi="Palatino Linotype" w:cs="Arial"/>
          <w:b/>
          <w:sz w:val="20"/>
          <w:szCs w:val="20"/>
        </w:rPr>
        <w:t xml:space="preserve"> k této veřejné zakázce.</w:t>
      </w:r>
    </w:p>
    <w:p w:rsidR="00A17539" w:rsidRPr="00A17539" w:rsidRDefault="00DF0749" w:rsidP="00A17539">
      <w:pPr>
        <w:spacing w:before="120" w:after="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>
        <w:rPr>
          <w:rFonts w:ascii="Palatino Linotype" w:hAnsi="Palatino Linotype" w:cs="Arial"/>
          <w:b/>
          <w:sz w:val="28"/>
          <w:szCs w:val="28"/>
          <w:u w:val="single"/>
        </w:rPr>
        <w:t>REALIZAČNÍ TÝM</w:t>
      </w: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1636"/>
        <w:gridCol w:w="1313"/>
        <w:gridCol w:w="1526"/>
        <w:gridCol w:w="2638"/>
        <w:gridCol w:w="1451"/>
      </w:tblGrid>
      <w:tr w:rsidR="00946B26" w:rsidRPr="00A17539" w:rsidTr="00A27DD5">
        <w:trPr>
          <w:trHeight w:hRule="exact" w:val="3884"/>
          <w:jc w:val="center"/>
        </w:trPr>
        <w:tc>
          <w:tcPr>
            <w:tcW w:w="351" w:type="dxa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636" w:type="dxa"/>
          </w:tcPr>
          <w:p w:rsidR="00946B26" w:rsidRPr="00A17539" w:rsidRDefault="00946B26" w:rsidP="00DF074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J</w:t>
            </w:r>
            <w:r w:rsidRPr="00946B26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méno a příjmení specializovaného </w:t>
            </w:r>
            <w:r w:rsidR="00DF074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člena týmu</w:t>
            </w:r>
          </w:p>
        </w:tc>
        <w:tc>
          <w:tcPr>
            <w:tcW w:w="1313" w:type="dxa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Pozice</w:t>
            </w:r>
            <w:r w:rsidRPr="00946B26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či funkční zařazení</w:t>
            </w:r>
          </w:p>
        </w:tc>
        <w:tc>
          <w:tcPr>
            <w:tcW w:w="1526" w:type="dxa"/>
          </w:tcPr>
          <w:p w:rsidR="00946B26" w:rsidRPr="00A17539" w:rsidRDefault="00946B26" w:rsidP="00946B26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D</w:t>
            </w:r>
            <w:r w:rsidRPr="00946B26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élk</w:t>
            </w: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a</w:t>
            </w:r>
            <w:r w:rsidRPr="00946B26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 praxe v oboru odpovídajícím</w:t>
            </w:r>
            <w:r w:rsidR="00DF074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u</w:t>
            </w:r>
            <w:r w:rsidRPr="00946B26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 předmětu této veřejné zakázky </w:t>
            </w:r>
            <w:r w:rsidR="00DF074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a požadavkům zadavatele</w:t>
            </w:r>
          </w:p>
        </w:tc>
        <w:tc>
          <w:tcPr>
            <w:tcW w:w="2638" w:type="dxa"/>
          </w:tcPr>
          <w:p w:rsidR="00946B26" w:rsidRPr="00A17539" w:rsidRDefault="00946B26" w:rsidP="00935807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Informace</w:t>
            </w:r>
            <w:r w:rsidRPr="00946B26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, zda se jedná o zaměstnance či osobu spolupracující na základě jiné smluvně podložené spolupráce </w:t>
            </w:r>
            <w:r w:rsidRPr="00935807">
              <w:rPr>
                <w:rFonts w:ascii="Palatino Linotype" w:hAnsi="Palatino Linotype" w:cs="Palatino Linotype"/>
                <w:b/>
                <w:bCs/>
                <w:i/>
                <w:sz w:val="18"/>
                <w:szCs w:val="18"/>
              </w:rPr>
              <w:t>(</w:t>
            </w:r>
            <w:r w:rsidRPr="00935807">
              <w:rPr>
                <w:rFonts w:ascii="Palatino Linotype" w:hAnsi="Palatino Linotype" w:cs="Palatino Linotype"/>
                <w:bCs/>
                <w:i/>
                <w:sz w:val="18"/>
                <w:szCs w:val="18"/>
              </w:rPr>
              <w:t>v případě, že nejde o zaměstnance uchazeče, pak</w:t>
            </w:r>
            <w:r w:rsidR="00935807" w:rsidRPr="00935807">
              <w:rPr>
                <w:rFonts w:ascii="Palatino Linotype" w:hAnsi="Palatino Linotype" w:cs="Palatino Linotype"/>
                <w:bCs/>
                <w:i/>
                <w:sz w:val="18"/>
                <w:szCs w:val="18"/>
              </w:rPr>
              <w:t xml:space="preserve"> je dodavatel (uchazeč) povinen</w:t>
            </w:r>
            <w:r w:rsidRPr="00935807">
              <w:rPr>
                <w:rFonts w:ascii="Palatino Linotype" w:hAnsi="Palatino Linotype" w:cs="Palatino Linotype"/>
                <w:bCs/>
                <w:i/>
                <w:sz w:val="18"/>
                <w:szCs w:val="18"/>
              </w:rPr>
              <w:t xml:space="preserve"> doložit prostou kopii takové smlouvy s příslušným technikem či odborným pracovníkem dále dodržet veškeré povinnosti o prokazování kvalifikace prostřednictvím subdodavatele dle ustanovení </w:t>
            </w:r>
            <w:r w:rsidR="00DF0749" w:rsidRPr="00DF0749">
              <w:rPr>
                <w:rFonts w:ascii="Palatino Linotype" w:hAnsi="Palatino Linotype" w:cs="Palatino Linotype"/>
                <w:bCs/>
                <w:i/>
                <w:sz w:val="18"/>
                <w:szCs w:val="18"/>
              </w:rPr>
              <w:t>čl. 4 odst. 4.4 této Zadávací dokumentace</w:t>
            </w:r>
            <w:r w:rsidRPr="00935807">
              <w:rPr>
                <w:rFonts w:ascii="Palatino Linotype" w:hAnsi="Palatino Linotype" w:cs="Palatino Linotype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451" w:type="dxa"/>
          </w:tcPr>
          <w:p w:rsidR="00DF0749" w:rsidRPr="00DF0749" w:rsidRDefault="00DF0749" w:rsidP="00DF074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K</w:t>
            </w:r>
            <w:r w:rsidRPr="00DF074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ontaktní osoba, u které bude možné údaje o členovi Realizačního týmu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ověřit</w:t>
            </w:r>
          </w:p>
          <w:p w:rsidR="00946B26" w:rsidRPr="00A17539" w:rsidRDefault="00946B26" w:rsidP="00946B26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946B26" w:rsidRPr="00A17539" w:rsidTr="00A27DD5">
        <w:trPr>
          <w:trHeight w:val="2397"/>
          <w:jc w:val="center"/>
        </w:trPr>
        <w:tc>
          <w:tcPr>
            <w:tcW w:w="351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lastRenderedPageBreak/>
              <w:t>1.</w:t>
            </w:r>
          </w:p>
        </w:tc>
        <w:tc>
          <w:tcPr>
            <w:tcW w:w="1636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46B26" w:rsidRPr="00A17539" w:rsidRDefault="00946B26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DF0749" w:rsidRPr="00A17539" w:rsidTr="00A27DD5">
        <w:trPr>
          <w:trHeight w:val="2397"/>
          <w:jc w:val="center"/>
        </w:trPr>
        <w:tc>
          <w:tcPr>
            <w:tcW w:w="351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636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DF0749" w:rsidRPr="00A17539" w:rsidRDefault="00DF0749" w:rsidP="00A17539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A27DD5" w:rsidRPr="00A27DD5" w:rsidRDefault="00A27DD5" w:rsidP="00A27DD5">
      <w:pPr>
        <w:pStyle w:val="Odstavecseseznamem"/>
        <w:spacing w:before="20" w:after="20"/>
        <w:ind w:left="171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bookmarkStart w:id="0" w:name="_GoBack"/>
      <w:bookmarkEnd w:id="0"/>
      <w:r w:rsidRPr="00A27DD5">
        <w:rPr>
          <w:rFonts w:ascii="Palatino Linotype" w:hAnsi="Palatino Linotype" w:cs="Palatino Linotype"/>
          <w:b/>
          <w:bCs/>
          <w:sz w:val="20"/>
          <w:szCs w:val="20"/>
        </w:rPr>
        <w:t xml:space="preserve">Přílohou osob tvořících Realizační tým dle shora uvedených požadavků, musí být ke každému uvedenému členovi Realizačního týmu jeho </w:t>
      </w:r>
      <w:r w:rsidRPr="00A27DD5">
        <w:rPr>
          <w:rFonts w:ascii="Palatino Linotype" w:hAnsi="Palatino Linotype" w:cs="Palatino Linotype"/>
          <w:b/>
          <w:bCs/>
          <w:sz w:val="20"/>
          <w:szCs w:val="20"/>
          <w:u w:val="single"/>
        </w:rPr>
        <w:t>profesní životopis</w:t>
      </w:r>
      <w:r w:rsidRPr="00A27DD5">
        <w:rPr>
          <w:rFonts w:ascii="Palatino Linotype" w:hAnsi="Palatino Linotype" w:cs="Palatino Linotype"/>
          <w:b/>
          <w:bCs/>
          <w:sz w:val="20"/>
          <w:szCs w:val="20"/>
        </w:rPr>
        <w:t>, a to minimálně v následujícím rozsahu a struktuře:</w:t>
      </w:r>
    </w:p>
    <w:p w:rsidR="008A7D09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>jméno a příjmení osoby;</w:t>
      </w:r>
    </w:p>
    <w:p w:rsidR="008A7D09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>označení funkční pozice a náplně práce;</w:t>
      </w:r>
    </w:p>
    <w:p w:rsidR="008A7D09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>dosažené vzdělání;</w:t>
      </w:r>
    </w:p>
    <w:p w:rsidR="008A7D09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>údaj o DÉLCE PRAXE v relevantním oboru;</w:t>
      </w:r>
    </w:p>
    <w:p w:rsidR="008A7D09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 xml:space="preserve">přehled ODBORNOSTI PRAXE včetně výčtu relevantních právních služeb; </w:t>
      </w:r>
    </w:p>
    <w:p w:rsid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 xml:space="preserve">prohlášení: „čestně prohlašuji, že veškeré informace a údaje uvedené v </w:t>
      </w:r>
      <w:r>
        <w:rPr>
          <w:rFonts w:ascii="Palatino Linotype" w:hAnsi="Palatino Linotype" w:cs="Palatino Linotype"/>
          <w:bCs/>
          <w:i/>
          <w:sz w:val="20"/>
          <w:szCs w:val="20"/>
        </w:rPr>
        <w:t>tomto životopise jsou pravdivé“</w:t>
      </w:r>
    </w:p>
    <w:p w:rsidR="00A27DD5" w:rsidRPr="008A7D09" w:rsidRDefault="008A7D09" w:rsidP="008A7D09">
      <w:pPr>
        <w:numPr>
          <w:ilvl w:val="0"/>
          <w:numId w:val="3"/>
        </w:num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 w:cs="Palatino Linotype"/>
          <w:bCs/>
          <w:i/>
          <w:sz w:val="20"/>
          <w:szCs w:val="20"/>
        </w:rPr>
      </w:pPr>
      <w:r w:rsidRPr="008A7D09">
        <w:rPr>
          <w:rFonts w:ascii="Palatino Linotype" w:hAnsi="Palatino Linotype" w:cs="Palatino Linotype"/>
          <w:bCs/>
          <w:i/>
          <w:sz w:val="20"/>
          <w:szCs w:val="20"/>
        </w:rPr>
        <w:t>vlastnoruční podpis osoby, o jejíž životopis se jedná.</w:t>
      </w:r>
    </w:p>
    <w:p w:rsidR="00692D6B" w:rsidRPr="00720703" w:rsidRDefault="00F36EFA" w:rsidP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30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2ANwIAAE4EAAAOAAAAZHJzL2Uyb0RvYy54bWysVEFu2zAQvBfoHwjebUm2nNqC5aCQ7F7S&#10;1kDSB9AkZbGRuARJWzaKPqTHPCCvCPKvkrRlJOmlKKoDtdRyZ2d3h5pfH9oG7bk2AmSOk2GMEZcU&#10;mJDbHH+7Ww2mGBlLJCMNSJ7jIzf4evH+3bxTGR9BDQ3jGjkQabJO5bi2VmVRZGjNW2KGoLh0zgp0&#10;S6zb6m3ENOkcettEozi+ijrQTGmg3Bj3tTw58SLgVxWn9mtVGW5Rk2PHzYZVh3Xj12gxJ9lWE1UL&#10;eqZB/oFFS4R0SS9QJbEE7bT4A6oVVIOByg4ptBFUlaA81OCqSeI31dzWRPFQi2uOUZc2mf8HS7/s&#10;1xoJluMUI0laN6L186+nx/bpARkF36XjhwxHzw9C3cMOpb5jnTKZCyzkWvua6UHeqhug9wZJKGoi&#10;tzwwvzsqB5f4iOhViN8Y5fJuus/A3BmysxDad6h06yFdY9AhTOl4mRI/WETdx2QyHk9GE4xo74tI&#10;1gcqbewnDi3yRo6N1URsa1uAlE4LoJOQhuxvjPW0SNYH+KwSVqJpgiQaibocz3we7zHQCOadYaO3&#10;m6LRaE+8qMITanxzTMNOsgBWc8KWZ9sS0Zxsl7yRHs8V5uicrZNqfszi2XK6nKaDdHS1HKRxWQ4+&#10;rop0cLVKPkzKcVkUZfLTU0vSrBaMcenZ9QpO0r9TyPkunbR30fClDdFr9NAvR7Z/B9Jhsn6YJ1ls&#10;gB3Xup+4E204fL5g/la83Dv75W9g8RsAAP//AwBQSwMEFAAGAAgAAAAhAKnCZxndAAAACQEAAA8A&#10;AABkcnMvZG93bnJldi54bWxMj0FPwzAMhe9I/IfISFwQS7qpiHZNpwmJA0e2SVyzxmsLjVM16Vr2&#10;6zHiwG6239Pz94rN7DpxxiG0njQkCwUCqfK2pVrDYf/6+AwiREPWdJ5QwzcG2JS3N4XJrZ/oHc+7&#10;WAsOoZAbDU2MfS5lqBp0Jix8j8TayQ/ORF6HWtrBTBzuOrlU6kk60xJ/aEyPLw1WX7vRacAwpona&#10;Zq4+vF2mh4/l5XPq91rf383bNYiIc/w3wy8+o0PJTEc/kg2i07BK1YqtPKgMBBvSLOEux7+DLAt5&#10;3aD8AQAA//8DAFBLAQItABQABgAIAAAAIQC2gziS/gAAAOEBAAATAAAAAAAAAAAAAAAAAAAAAABb&#10;Q29udGVudF9UeXBlc10ueG1sUEsBAi0AFAAGAAgAAAAhADj9If/WAAAAlAEAAAsAAAAAAAAAAAAA&#10;AAAALwEAAF9yZWxzLy5yZWxzUEsBAi0AFAAGAAgAAAAhAGLtDYA3AgAATgQAAA4AAAAAAAAAAAAA&#10;AAAALgIAAGRycy9lMm9Eb2MueG1sUEsBAi0AFAAGAAgAAAAhAKnCZxndAAAACQEAAA8AAAAAAAAA&#10;AAAAAAAAkQQAAGRycy9kb3ducmV2LnhtbFBLBQYAAAAABAAEAPMAAACbBQAAAAA=&#10;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id="Přímá spojnice se šipkou 3" o:spid="_x0000_s1029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BOAIAAE4EAAAOAAAAZHJzL2Uyb0RvYy54bWysVEtu2zAQ3RfoHQjubUn+pLZgOSgku5u0&#10;NZD0ADRJSWwkDkHSlo2iB+kyB8gpgtyrJG0ZSbopimpBDTWcN29mHrW4PrQN2nNtBMgMJ8MYIy4p&#10;MCGrDH+7Ww9mGBlLJCMNSJ7hIzf4evn+3aJTKR9BDQ3jGjkQadJOZbi2VqVRZGjNW2KGoLh0zhJ0&#10;S6zb6ipimnQOvW2iURxfRR1opjRQboz7WpyceBnwy5JT+7UsDbeoybDjZsOqw7r1a7RckLTSRNWC&#10;nmmQf2DREiFd0gtUQSxBOy3+gGoF1WCgtEMKbQRlKSgPNbhqkvhNNbc1UTzU4ppj1KVN5v/B0i/7&#10;jUaCZXiMkSStG9Hm+dfTY/v0gIyC79LxQ4aj5weh7mGHxr5jnTKpC8zlRvua6UHeqhug9wZJyGsi&#10;Kx6Y3x2Vg0t8RPQqxG+Mcnm33Wdg7gzZWQjtO5S69ZCuMegQpnS8TIkfLKLuYzIdj6ejKUa090Uk&#10;7QOVNvYThxZ5I8PGaiKq2uYgpdMC6CSkIfsbYz0tkvYBPquEtWiaIIlGoi7Dc5/Heww0gnln2Ohq&#10;mzca7YkXVXhCjW+OadhJFsBqTtjqbFsimpPtkjfS47nCHJ2zdVLNj3k8X81Ws8lgMrpaDSZxUQw+&#10;rvPJ4GqdfJgW4yLPi+Snp5ZM0lowxqVn1ys4mfydQs536aS9i4YvbYheo4d+ObL9O5AOk/XDPMli&#10;C+y40f3EnWjD4fMF87fi5d7ZL38Dy98AAAD//wMAUEsDBBQABgAIAAAAIQDwPpPO3QAAAAgBAAAP&#10;AAAAZHJzL2Rvd25yZXYueG1sTI9LT8MwEITvSPwHaytxQdRuKh4JcaoKiQPHPiSubrwkofE6ip0m&#10;9Nd3EQd63JnR7Df5anKtOGEfGk8aFnMFAqn0tqFKw373/vACIkRD1rSeUMMPBlgVtze5yawfaYOn&#10;bawEl1DIjIY6xi6TMpQ1OhPmvkNi78v3zkQ++0ra3oxc7lqZKPUknWmIP9Smw7cay+N2cBowDI8L&#10;tU5dtf84j/efyfl77HZa382m9SuIiFP8D8MvPqNDwUwHP5ANotWQpEtOaliqFAT7ybPiKYc/QRa5&#10;vB5QXAAAAP//AwBQSwECLQAUAAYACAAAACEAtoM4kv4AAADhAQAAEwAAAAAAAAAAAAAAAAAAAAAA&#10;W0NvbnRlbnRfVHlwZXNdLnhtbFBLAQItABQABgAIAAAAIQA4/SH/1gAAAJQBAAALAAAAAAAAAAAA&#10;AAAAAC8BAABfcmVscy8ucmVsc1BLAQItABQABgAIAAAAIQDSH9kBOAIAAE4EAAAOAAAAAAAAAAAA&#10;AAAAAC4CAABkcnMvZTJvRG9jLnhtbFBLAQItABQABgAIAAAAIQDwPpPO3QAAAAgBAAAPAAAAAAAA&#10;AAAAAAAAAJIEAABkcnMvZG93bnJldi54bWxQSwUGAAAAAAQABADzAAAAnA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V</w:t>
      </w:r>
      <w:r w:rsidR="00692D6B" w:rsidRPr="00720703">
        <w:rPr>
          <w:rFonts w:ascii="Palatino Linotype" w:hAnsi="Palatino Linotype"/>
          <w:sz w:val="20"/>
          <w:szCs w:val="20"/>
        </w:rPr>
        <w:tab/>
      </w:r>
      <w:r w:rsidR="00692D6B" w:rsidRPr="00720703">
        <w:rPr>
          <w:rFonts w:ascii="Palatino Linotype" w:hAnsi="Palatino Linotype"/>
          <w:sz w:val="20"/>
          <w:szCs w:val="20"/>
        </w:rPr>
        <w:tab/>
        <w:t>, dne</w:t>
      </w:r>
      <w:r w:rsidR="00692D6B"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="00692D6B" w:rsidRPr="00720703" w:rsidRDefault="00692D6B" w:rsidP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="00692D6B" w:rsidRPr="00720703" w:rsidRDefault="00F36EFA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2" o:spid="_x0000_s1028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l2OwIAAE4EAAAOAAAAZHJzL2Uyb0RvYy54bWysVEtu2zAQ3RfoHQjuHVmK7TpC5KCQ7G7S&#10;1kDSA9AkZbGROARJWzaKHqTLHKCnCHKvDukPknZTFNWCGmo4b97MPOr6Zte1ZCutU6ALml4MKZGa&#10;g1B6XdAv94vBlBLnmRasBS0LupeO3szevrnuTS4zaKAV0hIE0S7vTUEb702eJI43smPuAozU6KzB&#10;dszj1q4TYVmP6F2bZMPhJOnBCmOBS+fwa3Vw0lnEr2vJ/ee6dtKTtqDIzcfVxnUV1mR2zfK1ZaZR&#10;/EiD/QOLjimNSc9QFfOMbKz6A6pT3IKD2l9w6BKoa8VlrAGrSYe/VXPXMCNjLdgcZ85tcv8Pln/a&#10;Li1RoqAZJZp1OKLl84+nn93TI3EGvmrkR5wkz4/KPMCGZKFjvXE5BpZ6aUPNfKfvzC3wB0c0lA3T&#10;axmZ3+8NwqUhInkVEjbOYN5V/xEEnmEbD7F9u9p2ARIbQ3ZxSvvzlOTOE44fs/Hl5WSMw+QnX8Ly&#10;U6Cxzn+Q0JFgFNR5y9S68SVojVoAm8Y0bHvrfKDF8lNAyKphodo2SqLVpC/o1TgbxwAHrRLBGY45&#10;u16VrSVbFkQVn1gjel4es7DRIoI1kon50fZMtQcbk7c64GFhSOdoHVTz7Wp4NZ/Op6PBKJvMB6Nh&#10;VQ3eL8rRYLJI342ry6osq/R7oJaO8kYJIXVgd1JwOvo7hRzv0kF7Zw2f25C8Ro/9QrKndyQdJxuG&#10;eZDFCsR+aU8TR9HGw8cLFm7Fyz3aL38Ds18AAAD//wMAUEsDBBQABgAIAAAAIQAG7PWA3QAAAAkB&#10;AAAPAAAAZHJzL2Rvd25yZXYueG1sTI/BTsMwDIbvSHuHyJO4IJZsU9Famk7TpB04sk3imjWmLTRO&#10;1aRr2dNjxAGO/v3p9+d8O7lWXLEPjScNy4UCgVR621Cl4Xw6PG5AhGjImtYTavjCANtidpebzPqR&#10;XvF6jJXgEgqZ0VDH2GVShrJGZ8LCd0i8e/e9M5HHvpK2NyOXu1aulHqSzjTEF2rT4b7G8vM4OA0Y&#10;hmSpdqmrzi+38eFtdfsYu5PW9/Np9wwi4hT/YPjRZ3Uo2OniB7JBtBoSla4Z1bBWCQgGUrXh4PIb&#10;yCKX/z8ovgEAAP//AwBQSwECLQAUAAYACAAAACEAtoM4kv4AAADhAQAAEwAAAAAAAAAAAAAAAAAA&#10;AAAAW0NvbnRlbnRfVHlwZXNdLnhtbFBLAQItABQABgAIAAAAIQA4/SH/1gAAAJQBAAALAAAAAAAA&#10;AAAAAAAAAC8BAABfcmVscy8ucmVsc1BLAQItABQABgAIAAAAIQBAmLl2OwIAAE4EAAAOAAAAAAAA&#10;AAAAAAAAAC4CAABkcnMvZTJvRG9jLnhtbFBLAQItABQABgAIAAAAIQAG7PWA3QAAAAkBAAAPAAAA&#10;AAAAAAAAAAAAAJUEAABkcnMvZG93bnJldi54bWxQSwUGAAAAAAQABADzAAAAnw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oprávněné zastupovat uchazeče</w: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="00692D6B" w:rsidRPr="00720703">
        <w:rPr>
          <w:rFonts w:ascii="Palatino Linotype" w:hAnsi="Palatino Linotype"/>
          <w:sz w:val="20"/>
          <w:szCs w:val="20"/>
        </w:rPr>
        <w:t>:</w:t>
      </w:r>
      <w:r w:rsidR="00692D6B" w:rsidRPr="00720703">
        <w:rPr>
          <w:rFonts w:ascii="Palatino Linotype" w:hAnsi="Palatino Linotype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F92E5D" w:rsidRDefault="00F92E5D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="00392EA4" w:rsidRPr="00720703" w:rsidRDefault="00F36EFA" w:rsidP="00F92E5D">
      <w:pPr>
        <w:tabs>
          <w:tab w:val="left" w:pos="5103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1" o:spid="_x0000_s1027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nOwIAAE4EAAAOAAAAZHJzL2Uyb0RvYy54bWysVM2O0zAQviPxDlbu3ST9o42arlDSclmg&#10;0i4P4NpOYzbxWLbbtEI8CMd9AJ5ite/F2P2BwgUhcnDG8cw338x8zux23zZkJ4yVoPIovUkiIhQD&#10;LtUmjz49LHuTiFhHFacNKJFHB2Gj2/nrV7NOZ6IPNTRcGIIgymadzqPaOZ3FsWW1aKm9AS0UHlZg&#10;WupwazYxN7RD9LaJ+0kyjjswXBtgwlr8Wh4Po3nAryrB3MeqssKRJo+QmwurCevar/F8RrONobqW&#10;7ESD/gOLlkqFSS9QJXWUbI38A6qVzICFyt0waGOoKslEqAGrSZPfqrmvqRahFmyO1Zc22f8Hyz7s&#10;VoZIjrOLiKItjmj18u35e/v8RKyGzwr5ESvIy5PUj7Alqe9Yp22GgYVaGV8z26t7fQfs0RIFRU3V&#10;RgTmDweNcCEivgrxG6sx77p7Dxx96NZBaN++Mq2HxMaQfZjS4TIlsXeE4cf+aDAYj3CY7HwW0+wc&#10;qI117wS0xBt5ZJ2hclO7ApRCLYBJQxq6u7MOC8HAc4DPqmApmyZIolGky6PpqD8KARYayf2hd7Nm&#10;sy4aQ3bUiyo8visIduVmYKt4AKsF5YuT7ahsjjb6N8rjYWFI52QdVfNlmkwXk8Vk2Bv2x4veMCnL&#10;3ttlMeyNl+mbUTkoi6JMv3pq6TCrJedCeXZnBafDv1PI6S4dtXfR8KUN8TV6KBHJnt+BdJisH+ZR&#10;Fmvgh5Xx3fBDRtEG59MF87fi133w+vkbmP8AAAD//wMAUEsDBBQABgAIAAAAIQDhFGwU3QAAAAkB&#10;AAAPAAAAZHJzL2Rvd25yZXYueG1sTI/BTsMwDIbvSLxDZCQuiCUr2tR2TacJiQNHtklcs8a0HY1T&#10;Nela9vQYcYCjf3/6/bnYzq4TFxxC60nDcqFAIFXetlRrOB5eHlMQIRqypvOEGr4wwLa8vSlMbv1E&#10;b3jZx1pwCYXcaGhi7HMpQ9WgM2HheyTeffjBmcjjUEs7mInLXScTpdbSmZb4QmN6fG6w+tyPTgOG&#10;cbVUu8zVx9fr9PCeXM9Tf9D6/m7ebUBEnOMfDD/6rA4lO538SDaITsNKZU+MakjSNQgGMpVycPoN&#10;ZFnI/x+U3wAAAP//AwBQSwECLQAUAAYACAAAACEAtoM4kv4AAADhAQAAEwAAAAAAAAAAAAAAAAAA&#10;AAAAW0NvbnRlbnRfVHlwZXNdLnhtbFBLAQItABQABgAIAAAAIQA4/SH/1gAAAJQBAAALAAAAAAAA&#10;AAAAAAAAAC8BAABfcmVscy8ucmVsc1BLAQItABQABgAIAAAAIQCGKz2nOwIAAE4EAAAOAAAAAAAA&#10;AAAAAAAAAC4CAABkcnMvZTJvRG9jLnhtbFBLAQItABQABgAIAAAAIQDhFGwU3QAAAAkBAAAPAAAA&#10;AAAAAAAAAAAAAJUEAABkcnMvZG93bnJldi54bWxQSwUGAAAAAAQABADzAAAAnwUAAAAA&#10;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sectPr w:rsidR="00392EA4" w:rsidRPr="00720703" w:rsidSect="00DF0749">
      <w:headerReference w:type="default" r:id="rId7"/>
      <w:pgSz w:w="11906" w:h="16838"/>
      <w:pgMar w:top="1417" w:right="1417" w:bottom="851" w:left="1417" w:header="284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EFA" w:rsidRDefault="00F36EFA" w:rsidP="00692D6B">
      <w:pPr>
        <w:spacing w:after="0" w:line="240" w:lineRule="auto"/>
      </w:pPr>
      <w:r>
        <w:separator/>
      </w:r>
    </w:p>
  </w:endnote>
  <w:endnote w:type="continuationSeparator" w:id="0">
    <w:p w:rsidR="00F36EFA" w:rsidRDefault="00F36EFA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EFA" w:rsidRDefault="00F36EFA" w:rsidP="00692D6B">
      <w:pPr>
        <w:spacing w:after="0" w:line="240" w:lineRule="auto"/>
      </w:pPr>
      <w:r>
        <w:separator/>
      </w:r>
    </w:p>
  </w:footnote>
  <w:footnote w:type="continuationSeparator" w:id="0">
    <w:p w:rsidR="00F36EFA" w:rsidRDefault="00F36EFA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49" w:rsidRPr="006C5261" w:rsidRDefault="00DF0749" w:rsidP="00DF0749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i/>
        <w:sz w:val="20"/>
        <w:szCs w:val="20"/>
        <w:lang w:eastAsia="cs-CZ"/>
      </w:rPr>
    </w:pPr>
  </w:p>
  <w:p w:rsidR="00DF0749" w:rsidRPr="006C5261" w:rsidRDefault="00DF0749" w:rsidP="00DF0749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Times New Roman" w:eastAsia="Times New Roman" w:hAnsi="Times New Roman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4C31F5F" wp14:editId="5C9758D3">
          <wp:simplePos x="0" y="0"/>
          <wp:positionH relativeFrom="column">
            <wp:posOffset>-3810</wp:posOffset>
          </wp:positionH>
          <wp:positionV relativeFrom="paragraph">
            <wp:posOffset>-259715</wp:posOffset>
          </wp:positionV>
          <wp:extent cx="626110" cy="8001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261">
      <w:rPr>
        <w:rFonts w:ascii="Palatino Linotype" w:eastAsia="Times New Roman" w:hAnsi="Palatino Linotype" w:cs="Palatino Linotype"/>
        <w:i/>
        <w:sz w:val="20"/>
        <w:szCs w:val="20"/>
        <w:lang w:eastAsia="cs-CZ"/>
      </w:rPr>
      <w:t xml:space="preserve">Veřejná zakázka </w:t>
    </w:r>
  </w:p>
  <w:p w:rsidR="00DF0749" w:rsidRPr="006C5261" w:rsidRDefault="00DF0749" w:rsidP="00DF0749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  <w:t>„Právní služby pro Město Poděbrady“</w:t>
    </w:r>
  </w:p>
  <w:p w:rsidR="00DF0749" w:rsidRPr="006C5261" w:rsidRDefault="00DF0749" w:rsidP="00DF0749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Verdana" w:eastAsia="Times New Roman" w:hAnsi="Verdana" w:cs="Verdana"/>
        <w:b/>
        <w:bCs/>
        <w:iCs/>
        <w:sz w:val="10"/>
        <w:szCs w:val="10"/>
        <w:lang w:eastAsia="cs-CZ"/>
      </w:rPr>
    </w:pPr>
  </w:p>
  <w:p w:rsidR="00F92E5D" w:rsidRPr="0064269E" w:rsidRDefault="00F92E5D" w:rsidP="00F92E5D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7CA"/>
    <w:multiLevelType w:val="hybridMultilevel"/>
    <w:tmpl w:val="903CB992"/>
    <w:lvl w:ilvl="0" w:tplc="EDEE6514">
      <w:start w:val="6"/>
      <w:numFmt w:val="bullet"/>
      <w:lvlText w:val="-"/>
      <w:lvlJc w:val="left"/>
      <w:pPr>
        <w:ind w:left="891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" w15:restartNumberingAfterBreak="0">
    <w:nsid w:val="0C4E34C5"/>
    <w:multiLevelType w:val="hybridMultilevel"/>
    <w:tmpl w:val="582E789C"/>
    <w:lvl w:ilvl="0" w:tplc="EDEE65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C7825"/>
    <w:multiLevelType w:val="hybridMultilevel"/>
    <w:tmpl w:val="6E2CF82C"/>
    <w:lvl w:ilvl="0" w:tplc="8D429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D6B"/>
    <w:rsid w:val="001F0D82"/>
    <w:rsid w:val="00204A52"/>
    <w:rsid w:val="00234FA5"/>
    <w:rsid w:val="002873FD"/>
    <w:rsid w:val="00392EA4"/>
    <w:rsid w:val="004D61BF"/>
    <w:rsid w:val="004E6555"/>
    <w:rsid w:val="00501377"/>
    <w:rsid w:val="00510A53"/>
    <w:rsid w:val="00595B56"/>
    <w:rsid w:val="00596987"/>
    <w:rsid w:val="005C5C45"/>
    <w:rsid w:val="005C6A9B"/>
    <w:rsid w:val="00692D6B"/>
    <w:rsid w:val="006E3928"/>
    <w:rsid w:val="006E4DCC"/>
    <w:rsid w:val="00720703"/>
    <w:rsid w:val="00726509"/>
    <w:rsid w:val="007E3197"/>
    <w:rsid w:val="008A7D09"/>
    <w:rsid w:val="008E0841"/>
    <w:rsid w:val="009111F5"/>
    <w:rsid w:val="00935807"/>
    <w:rsid w:val="00942108"/>
    <w:rsid w:val="00946B26"/>
    <w:rsid w:val="009C1FDC"/>
    <w:rsid w:val="009D7AA8"/>
    <w:rsid w:val="00A17539"/>
    <w:rsid w:val="00A27DD5"/>
    <w:rsid w:val="00A73557"/>
    <w:rsid w:val="00A928B3"/>
    <w:rsid w:val="00B01B44"/>
    <w:rsid w:val="00BA2572"/>
    <w:rsid w:val="00C354E8"/>
    <w:rsid w:val="00CE0CDB"/>
    <w:rsid w:val="00CF178F"/>
    <w:rsid w:val="00D23ABF"/>
    <w:rsid w:val="00DD79B1"/>
    <w:rsid w:val="00DF0749"/>
    <w:rsid w:val="00E43D9A"/>
    <w:rsid w:val="00E47D3D"/>
    <w:rsid w:val="00F36EFA"/>
    <w:rsid w:val="00F9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Přímá spojnice se šipkou 1"/>
        <o:r id="V:Rule2" type="connector" idref="#Přímá spojnice se šipkou 9"/>
        <o:r id="V:Rule3" type="connector" idref="#Přímá spojnice se šipkou 3"/>
        <o:r id="V:Rule4" type="connector" idref="#Přímá spojnice se šipkou 2"/>
        <o:r id="V:Rule5" type="connector" idref="#Přímá spojnice se šipkou 4"/>
        <o:r id="V:Rule6" type="connector" idref="#_x0000_s1036"/>
        <o:r id="V:Rule7" type="connector" idref="#_x0000_s1038"/>
        <o:r id="V:Rule8" type="connector" idref="#_x0000_s1039"/>
        <o:r id="V:Rule9" type="connector" idref="#_x0000_s1040"/>
      </o:rules>
    </o:shapelayout>
  </w:shapeDefaults>
  <w:decimalSymbol w:val=","/>
  <w:listSeparator w:val=";"/>
  <w15:docId w15:val="{68769854-31A5-4D8C-A623-8596552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Mgr. Zdeněk Tomáš, advokát</cp:lastModifiedBy>
  <cp:revision>28</cp:revision>
  <dcterms:created xsi:type="dcterms:W3CDTF">2014-11-12T06:43:00Z</dcterms:created>
  <dcterms:modified xsi:type="dcterms:W3CDTF">2016-06-02T15:06:00Z</dcterms:modified>
</cp:coreProperties>
</file>