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349DB" w14:textId="77777777" w:rsidR="00E665F1" w:rsidRPr="004271A7" w:rsidRDefault="00E665F1" w:rsidP="00E665F1">
      <w:pPr>
        <w:rPr>
          <w:rFonts w:cs="Arial"/>
          <w:sz w:val="18"/>
          <w:szCs w:val="18"/>
          <w:lang w:eastAsia="cs-CZ"/>
        </w:rPr>
      </w:pPr>
      <w:r w:rsidRPr="008E46B4">
        <w:rPr>
          <w:rFonts w:cs="Arial"/>
          <w:color w:val="000000" w:themeColor="text1"/>
          <w:sz w:val="18"/>
          <w:szCs w:val="18"/>
          <w:lang w:eastAsia="cs-CZ"/>
        </w:rPr>
        <w:t>Příloha č. II</w:t>
      </w:r>
    </w:p>
    <w:p w14:paraId="3DB552DD" w14:textId="77777777" w:rsidR="00E665F1" w:rsidRPr="004271A7" w:rsidRDefault="00E665F1" w:rsidP="00E665F1">
      <w:pPr>
        <w:jc w:val="right"/>
        <w:rPr>
          <w:rFonts w:cs="Arial"/>
          <w:sz w:val="18"/>
          <w:szCs w:val="18"/>
          <w:lang w:eastAsia="cs-CZ"/>
        </w:rPr>
      </w:pPr>
    </w:p>
    <w:p w14:paraId="7038CF4F" w14:textId="77777777" w:rsidR="00E665F1" w:rsidRPr="004271A7" w:rsidRDefault="00E665F1" w:rsidP="00E665F1">
      <w:pPr>
        <w:jc w:val="center"/>
        <w:rPr>
          <w:rFonts w:cs="Arial"/>
          <w:b/>
          <w:bCs/>
          <w:lang w:eastAsia="cs-CZ"/>
        </w:rPr>
      </w:pPr>
    </w:p>
    <w:p w14:paraId="4E760089" w14:textId="77777777" w:rsidR="00E665F1" w:rsidRPr="004271A7" w:rsidRDefault="00E665F1" w:rsidP="00E665F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FFF64E8" w14:textId="77777777" w:rsidR="00E665F1" w:rsidRPr="004271A7" w:rsidRDefault="00E665F1" w:rsidP="00E665F1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23CEE9A8" w14:textId="77777777" w:rsidR="00E665F1" w:rsidRPr="004271A7" w:rsidRDefault="00E665F1" w:rsidP="00E665F1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</w:t>
      </w:r>
      <w:r w:rsidRPr="005A5B9F">
        <w:rPr>
          <w:rFonts w:cs="Arial"/>
          <w:b/>
          <w:bCs/>
          <w:lang w:val="x-none" w:eastAsia="cs-CZ"/>
        </w:rPr>
        <w:t xml:space="preserve">§ </w:t>
      </w:r>
      <w:r w:rsidRPr="005A5B9F">
        <w:rPr>
          <w:rFonts w:cs="Arial"/>
          <w:b/>
          <w:bCs/>
          <w:lang w:eastAsia="cs-CZ"/>
        </w:rPr>
        <w:t xml:space="preserve">74 </w:t>
      </w:r>
      <w:r w:rsidRPr="005A5B9F">
        <w:rPr>
          <w:rFonts w:cs="Arial"/>
          <w:b/>
          <w:bCs/>
          <w:lang w:val="x-none" w:eastAsia="cs-CZ"/>
        </w:rPr>
        <w:t xml:space="preserve">odst. </w:t>
      </w:r>
      <w:r w:rsidRPr="005A5B9F">
        <w:rPr>
          <w:rFonts w:cs="Arial"/>
          <w:b/>
          <w:bCs/>
          <w:lang w:eastAsia="cs-CZ"/>
        </w:rPr>
        <w:t xml:space="preserve">1 </w:t>
      </w:r>
      <w:r w:rsidRPr="005A5B9F">
        <w:rPr>
          <w:rFonts w:cs="Arial"/>
          <w:b/>
          <w:bCs/>
          <w:lang w:val="x-none" w:eastAsia="cs-CZ"/>
        </w:rPr>
        <w:t>zákona</w:t>
      </w:r>
      <w:r w:rsidRPr="004271A7">
        <w:rPr>
          <w:rFonts w:cs="Arial"/>
          <w:b/>
          <w:bCs/>
          <w:lang w:val="x-none" w:eastAsia="cs-CZ"/>
        </w:rPr>
        <w:t xml:space="preserve">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  <w:r w:rsidRPr="006D0773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53E68F8C" w14:textId="77777777" w:rsidR="00E665F1" w:rsidRPr="004271A7" w:rsidRDefault="00E665F1" w:rsidP="00E665F1">
      <w:pPr>
        <w:jc w:val="center"/>
        <w:rPr>
          <w:rFonts w:cs="Arial"/>
          <w:b/>
          <w:bCs/>
          <w:lang w:val="x-none" w:eastAsia="cs-CZ"/>
        </w:rPr>
      </w:pPr>
    </w:p>
    <w:p w14:paraId="4F1DCC91" w14:textId="77777777" w:rsidR="00E665F1" w:rsidRPr="004271A7" w:rsidRDefault="00E665F1" w:rsidP="00E665F1">
      <w:pPr>
        <w:rPr>
          <w:rFonts w:cs="Arial"/>
          <w:lang w:eastAsia="cs-CZ"/>
        </w:rPr>
      </w:pPr>
    </w:p>
    <w:p w14:paraId="453DC74B" w14:textId="77777777" w:rsidR="00E665F1" w:rsidRPr="004271A7" w:rsidRDefault="00E665F1" w:rsidP="00E665F1">
      <w:pPr>
        <w:rPr>
          <w:rFonts w:cs="Arial"/>
          <w:lang w:eastAsia="cs-CZ"/>
        </w:rPr>
      </w:pPr>
    </w:p>
    <w:p w14:paraId="6E13624F" w14:textId="77777777" w:rsidR="00E665F1" w:rsidRPr="004271A7" w:rsidRDefault="00E665F1" w:rsidP="00E665F1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62448D">
        <w:rPr>
          <w:rFonts w:cs="Arial"/>
          <w:lang w:eastAsia="cs-CZ"/>
        </w:rPr>
        <w:t>„</w:t>
      </w:r>
      <w:r w:rsidRPr="0062448D">
        <w:rPr>
          <w:rFonts w:cs="Arial"/>
          <w:b/>
          <w:bCs/>
          <w:lang w:eastAsia="cs-CZ"/>
        </w:rPr>
        <w:t>Nákup reklamního prostoru OOH 2025-2026“</w:t>
      </w:r>
    </w:p>
    <w:p w14:paraId="78AF5746" w14:textId="77777777" w:rsidR="00E665F1" w:rsidRPr="004271A7" w:rsidRDefault="00E665F1" w:rsidP="00E665F1">
      <w:pPr>
        <w:rPr>
          <w:rFonts w:cs="Arial"/>
          <w:b/>
          <w:lang w:eastAsia="cs-CZ"/>
        </w:rPr>
      </w:pPr>
    </w:p>
    <w:p w14:paraId="79B40BE4" w14:textId="77777777" w:rsidR="00E665F1" w:rsidRPr="004271A7" w:rsidRDefault="00E665F1" w:rsidP="00E665F1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0B392696" w14:textId="77777777" w:rsidR="00E665F1" w:rsidRPr="004271A7" w:rsidRDefault="00E665F1" w:rsidP="00E665F1">
      <w:pPr>
        <w:spacing w:line="288" w:lineRule="auto"/>
        <w:rPr>
          <w:rFonts w:cs="Arial"/>
          <w:b/>
          <w:lang w:eastAsia="cs-CZ"/>
        </w:rPr>
      </w:pPr>
    </w:p>
    <w:p w14:paraId="2A8A0C9B" w14:textId="77777777" w:rsidR="00E665F1" w:rsidRPr="004271A7" w:rsidRDefault="00E665F1" w:rsidP="00E665F1">
      <w:pPr>
        <w:rPr>
          <w:rFonts w:cs="Arial"/>
          <w:lang w:eastAsia="cs-CZ"/>
        </w:rPr>
      </w:pPr>
    </w:p>
    <w:p w14:paraId="0D124E0F" w14:textId="77777777" w:rsidR="00E665F1" w:rsidRPr="005A5B9F" w:rsidRDefault="00E665F1" w:rsidP="00E665F1">
      <w:pPr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>Účastník zadávacího řízení</w:t>
      </w:r>
      <w:proofErr w:type="gramStart"/>
      <w:r w:rsidRPr="005A5B9F">
        <w:rPr>
          <w:rFonts w:cs="Arial"/>
          <w:lang w:eastAsia="cs-CZ"/>
        </w:rPr>
        <w:t xml:space="preserve"> ….</w:t>
      </w:r>
      <w:proofErr w:type="gramEnd"/>
      <w:r w:rsidRPr="005A5B9F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5A5B9F">
        <w:rPr>
          <w:rFonts w:cs="Arial"/>
          <w:lang w:eastAsia="cs-CZ"/>
        </w:rPr>
        <w:t>…….</w:t>
      </w:r>
      <w:proofErr w:type="gramEnd"/>
      <w:r w:rsidRPr="005A5B9F">
        <w:rPr>
          <w:rFonts w:cs="Arial"/>
          <w:lang w:eastAsia="cs-CZ"/>
        </w:rPr>
        <w:t xml:space="preserve">,  tímto </w:t>
      </w:r>
      <w:r w:rsidRPr="005A5B9F">
        <w:rPr>
          <w:rFonts w:cs="Arial"/>
          <w:b/>
          <w:lang w:eastAsia="cs-CZ"/>
        </w:rPr>
        <w:t>čestně prohlašuje</w:t>
      </w:r>
      <w:r w:rsidRPr="005A5B9F">
        <w:rPr>
          <w:rFonts w:cs="Arial"/>
          <w:lang w:eastAsia="cs-CZ"/>
        </w:rPr>
        <w:t xml:space="preserve">, že: </w:t>
      </w:r>
    </w:p>
    <w:p w14:paraId="12494E53" w14:textId="77777777" w:rsidR="00E665F1" w:rsidRPr="005A5B9F" w:rsidRDefault="00E665F1" w:rsidP="00E665F1">
      <w:pPr>
        <w:jc w:val="both"/>
        <w:rPr>
          <w:rFonts w:cs="Arial"/>
          <w:lang w:eastAsia="cs-CZ"/>
        </w:rPr>
      </w:pPr>
    </w:p>
    <w:p w14:paraId="214E7476" w14:textId="77777777" w:rsidR="00E665F1" w:rsidRPr="005A5B9F" w:rsidRDefault="00E665F1" w:rsidP="00E665F1">
      <w:pPr>
        <w:numPr>
          <w:ilvl w:val="0"/>
          <w:numId w:val="2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5A5B9F">
        <w:rPr>
          <w:rFonts w:cs="Arial"/>
          <w:i/>
          <w:lang w:eastAsia="cs-CZ"/>
        </w:rPr>
        <w:t>(§ 74 odst. 1 písm. b) ZZVZ)</w:t>
      </w:r>
      <w:r w:rsidRPr="005A5B9F">
        <w:rPr>
          <w:rFonts w:cs="Arial"/>
          <w:lang w:eastAsia="cs-CZ"/>
        </w:rPr>
        <w:t>;</w:t>
      </w:r>
    </w:p>
    <w:p w14:paraId="59D69015" w14:textId="77777777" w:rsidR="00E665F1" w:rsidRPr="005A5B9F" w:rsidRDefault="00E665F1" w:rsidP="00E665F1">
      <w:pPr>
        <w:ind w:left="708"/>
        <w:rPr>
          <w:rFonts w:cs="Arial"/>
          <w:lang w:eastAsia="cs-CZ"/>
        </w:rPr>
      </w:pPr>
    </w:p>
    <w:p w14:paraId="17625ED5" w14:textId="77777777" w:rsidR="00E665F1" w:rsidRPr="005A5B9F" w:rsidRDefault="00E665F1" w:rsidP="00E665F1">
      <w:pPr>
        <w:numPr>
          <w:ilvl w:val="0"/>
          <w:numId w:val="2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5A5B9F">
        <w:rPr>
          <w:rFonts w:cs="Arial"/>
          <w:i/>
          <w:lang w:eastAsia="cs-CZ"/>
        </w:rPr>
        <w:t>(§ 74 odst. 1 písm. c) ZZVZ)</w:t>
      </w:r>
      <w:r w:rsidRPr="005A5B9F">
        <w:rPr>
          <w:rFonts w:cs="Arial"/>
          <w:lang w:eastAsia="cs-CZ"/>
        </w:rPr>
        <w:t>;</w:t>
      </w:r>
    </w:p>
    <w:p w14:paraId="33DCC5C1" w14:textId="77777777" w:rsidR="00E665F1" w:rsidRPr="005A5B9F" w:rsidRDefault="00E665F1" w:rsidP="00E665F1">
      <w:pPr>
        <w:ind w:left="708"/>
        <w:rPr>
          <w:rFonts w:cs="Arial"/>
          <w:lang w:eastAsia="cs-CZ"/>
        </w:rPr>
      </w:pPr>
    </w:p>
    <w:p w14:paraId="379B55AE" w14:textId="77777777" w:rsidR="00E665F1" w:rsidRDefault="00E665F1" w:rsidP="00E665F1">
      <w:pPr>
        <w:numPr>
          <w:ilvl w:val="0"/>
          <w:numId w:val="2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5A5B9F">
        <w:rPr>
          <w:rFonts w:cs="Arial"/>
          <w:i/>
          <w:lang w:eastAsia="cs-CZ"/>
        </w:rPr>
        <w:t>(§ 74 odst. 1 písm. e) ZZVZ).</w:t>
      </w:r>
      <w:r w:rsidRPr="005A5B9F">
        <w:rPr>
          <w:rFonts w:cs="Arial"/>
          <w:lang w:eastAsia="cs-CZ"/>
        </w:rPr>
        <w:t xml:space="preserve"> </w:t>
      </w:r>
      <w:r w:rsidRPr="005A5B9F">
        <w:rPr>
          <w:rStyle w:val="Znakapoznpodarou"/>
          <w:rFonts w:cs="Arial"/>
          <w:lang w:eastAsia="cs-CZ"/>
        </w:rPr>
        <w:footnoteReference w:id="1"/>
      </w:r>
    </w:p>
    <w:p w14:paraId="5D32C282" w14:textId="77777777" w:rsidR="00E665F1" w:rsidRDefault="00E665F1" w:rsidP="00E665F1">
      <w:pPr>
        <w:pStyle w:val="Odstavecseseznamem"/>
        <w:rPr>
          <w:rFonts w:cs="Arial"/>
          <w:lang w:eastAsia="cs-CZ"/>
        </w:rPr>
      </w:pPr>
    </w:p>
    <w:p w14:paraId="7F5CEE4F" w14:textId="77777777" w:rsidR="00E665F1" w:rsidRDefault="00E665F1" w:rsidP="00E665F1">
      <w:pPr>
        <w:suppressAutoHyphens w:val="0"/>
        <w:ind w:left="426"/>
        <w:jc w:val="both"/>
        <w:rPr>
          <w:rFonts w:cs="Arial"/>
          <w:lang w:eastAsia="cs-CZ"/>
        </w:rPr>
      </w:pPr>
    </w:p>
    <w:p w14:paraId="2B2F3AEC" w14:textId="77777777" w:rsidR="00E665F1" w:rsidRDefault="00E665F1" w:rsidP="00E665F1">
      <w:pPr>
        <w:pStyle w:val="Odstavecseseznamem"/>
        <w:rPr>
          <w:rFonts w:cs="Arial"/>
          <w:lang w:eastAsia="cs-CZ"/>
        </w:rPr>
      </w:pPr>
    </w:p>
    <w:p w14:paraId="4DF42AB4" w14:textId="77777777" w:rsidR="00E665F1" w:rsidRPr="003449B8" w:rsidRDefault="00E665F1" w:rsidP="00E665F1">
      <w:pPr>
        <w:suppressAutoHyphens w:val="0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>V ___________________ dne _____________</w:t>
      </w:r>
    </w:p>
    <w:p w14:paraId="2B17135C" w14:textId="77777777" w:rsidR="00E665F1" w:rsidRPr="003449B8" w:rsidRDefault="00E665F1" w:rsidP="00E665F1">
      <w:pPr>
        <w:suppressAutoHyphens w:val="0"/>
        <w:rPr>
          <w:rFonts w:cs="Arial"/>
          <w:szCs w:val="22"/>
          <w:lang w:eastAsia="cs-CZ"/>
        </w:rPr>
      </w:pPr>
    </w:p>
    <w:p w14:paraId="2F4E6D57" w14:textId="77777777" w:rsidR="00E665F1" w:rsidRPr="003449B8" w:rsidRDefault="00E665F1" w:rsidP="00E665F1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3449B8">
        <w:rPr>
          <w:rFonts w:eastAsia="Calibri" w:cs="Arial"/>
          <w:sz w:val="24"/>
          <w:szCs w:val="24"/>
          <w:lang w:eastAsia="en-US"/>
        </w:rPr>
        <w:t xml:space="preserve"> </w:t>
      </w:r>
    </w:p>
    <w:p w14:paraId="6EC56FEE" w14:textId="77777777" w:rsidR="00E665F1" w:rsidRPr="003449B8" w:rsidRDefault="00E665F1" w:rsidP="00E665F1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>___________________</w:t>
      </w:r>
    </w:p>
    <w:p w14:paraId="2763E8AF" w14:textId="77777777" w:rsidR="00E665F1" w:rsidRPr="003449B8" w:rsidRDefault="00E665F1" w:rsidP="00E665F1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podpis </w:t>
      </w:r>
    </w:p>
    <w:p w14:paraId="3EE258B7" w14:textId="77777777" w:rsidR="00E665F1" w:rsidRPr="003449B8" w:rsidRDefault="00E665F1" w:rsidP="00E665F1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3449B8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0C7247D7" w14:textId="77777777" w:rsidR="00E665F1" w:rsidRPr="003449B8" w:rsidRDefault="00E665F1" w:rsidP="00E665F1">
      <w:pPr>
        <w:jc w:val="both"/>
        <w:rPr>
          <w:rFonts w:cs="Arial"/>
          <w:lang w:eastAsia="cs-CZ"/>
        </w:rPr>
      </w:pPr>
    </w:p>
    <w:p w14:paraId="173AB10A" w14:textId="77777777" w:rsidR="00E665F1" w:rsidRPr="003449B8" w:rsidRDefault="00E665F1" w:rsidP="00E665F1">
      <w:pPr>
        <w:jc w:val="both"/>
        <w:rPr>
          <w:rFonts w:cs="Arial"/>
          <w:lang w:eastAsia="cs-CZ"/>
        </w:rPr>
      </w:pPr>
    </w:p>
    <w:p w14:paraId="41A68D5F" w14:textId="77777777" w:rsidR="00E665F1" w:rsidRPr="003449B8" w:rsidRDefault="00E665F1" w:rsidP="00E665F1">
      <w:pPr>
        <w:jc w:val="both"/>
        <w:rPr>
          <w:rFonts w:cs="Arial"/>
          <w:lang w:eastAsia="cs-CZ"/>
        </w:rPr>
      </w:pPr>
    </w:p>
    <w:p w14:paraId="2D8A4CF4" w14:textId="77777777" w:rsidR="00E665F1" w:rsidRPr="003449B8" w:rsidRDefault="00E665F1" w:rsidP="00E665F1">
      <w:pPr>
        <w:rPr>
          <w:rFonts w:cs="Arial"/>
          <w:lang w:eastAsia="cs-CZ"/>
        </w:rPr>
      </w:pPr>
    </w:p>
    <w:p w14:paraId="2DB70582" w14:textId="77777777" w:rsidR="00E665F1" w:rsidRPr="003449B8" w:rsidRDefault="00E665F1" w:rsidP="00E665F1">
      <w:pPr>
        <w:rPr>
          <w:rFonts w:cs="Arial"/>
          <w:lang w:eastAsia="cs-CZ"/>
        </w:rPr>
      </w:pPr>
    </w:p>
    <w:p w14:paraId="615B1009" w14:textId="77777777" w:rsidR="00E665F1" w:rsidRPr="003449B8" w:rsidRDefault="00E665F1" w:rsidP="00E665F1">
      <w:pPr>
        <w:rPr>
          <w:rFonts w:cs="Arial"/>
          <w:lang w:eastAsia="cs-CZ"/>
        </w:rPr>
      </w:pPr>
    </w:p>
    <w:p w14:paraId="7D8311DE" w14:textId="77777777" w:rsidR="00E665F1" w:rsidRPr="003449B8" w:rsidRDefault="00E665F1" w:rsidP="00E665F1">
      <w:pPr>
        <w:rPr>
          <w:rFonts w:cs="Arial"/>
          <w:lang w:eastAsia="cs-CZ"/>
        </w:rPr>
      </w:pPr>
      <w:r w:rsidRPr="003449B8">
        <w:rPr>
          <w:rFonts w:cs="Arial"/>
          <w:szCs w:val="22"/>
          <w:lang w:eastAsia="cs-CZ"/>
        </w:rPr>
        <w:t>Jméno</w:t>
      </w:r>
      <w:r w:rsidRPr="003449B8">
        <w:rPr>
          <w:rFonts w:cs="Arial"/>
          <w:lang w:eastAsia="cs-CZ"/>
        </w:rPr>
        <w:t xml:space="preserve"> a podpis osoby oprávněné zastupovat účastníka zadávacího řízení:</w:t>
      </w:r>
      <w:r w:rsidRPr="003449B8">
        <w:rPr>
          <w:rStyle w:val="Znakapoznpodarou"/>
          <w:rFonts w:cs="Arial"/>
          <w:lang w:eastAsia="cs-CZ"/>
        </w:rPr>
        <w:footnoteReference w:id="2"/>
      </w:r>
      <w:r w:rsidRPr="003449B8">
        <w:rPr>
          <w:rFonts w:cs="Arial"/>
          <w:lang w:eastAsia="cs-CZ"/>
        </w:rPr>
        <w:t xml:space="preserve"> </w:t>
      </w:r>
    </w:p>
    <w:p w14:paraId="2851615E" w14:textId="77777777" w:rsidR="00E665F1" w:rsidRDefault="00E665F1" w:rsidP="00E665F1">
      <w:pPr>
        <w:suppressAutoHyphens w:val="0"/>
        <w:jc w:val="both"/>
        <w:rPr>
          <w:rFonts w:cs="Arial"/>
          <w:lang w:eastAsia="cs-CZ"/>
        </w:rPr>
      </w:pPr>
    </w:p>
    <w:p w14:paraId="55112665" w14:textId="77777777" w:rsidR="00E665F1" w:rsidRDefault="00E665F1" w:rsidP="00E665F1">
      <w:pPr>
        <w:rPr>
          <w:rFonts w:cs="Arial"/>
          <w:color w:val="0070C0"/>
          <w:lang w:eastAsia="cs-CZ"/>
        </w:rPr>
      </w:pPr>
    </w:p>
    <w:p w14:paraId="0DFAC2F7" w14:textId="77777777" w:rsidR="00E665F1" w:rsidRDefault="00E665F1" w:rsidP="00E665F1">
      <w:pPr>
        <w:rPr>
          <w:rFonts w:cs="Arial"/>
          <w:color w:val="0070C0"/>
          <w:lang w:eastAsia="cs-CZ"/>
        </w:rPr>
      </w:pPr>
    </w:p>
    <w:p w14:paraId="68164223" w14:textId="77777777" w:rsidR="00E665F1" w:rsidRPr="00F124E2" w:rsidRDefault="00E665F1" w:rsidP="00E665F1">
      <w:pPr>
        <w:rPr>
          <w:rFonts w:cs="Arial"/>
          <w:color w:val="0070C0"/>
          <w:lang w:eastAsia="cs-CZ"/>
        </w:rPr>
      </w:pPr>
    </w:p>
    <w:p w14:paraId="38F432B3" w14:textId="77777777" w:rsidR="00E665F1" w:rsidRPr="00F124E2" w:rsidRDefault="00E665F1" w:rsidP="00E665F1">
      <w:pPr>
        <w:rPr>
          <w:rFonts w:cs="Arial"/>
          <w:color w:val="0070C0"/>
          <w:lang w:eastAsia="cs-CZ"/>
        </w:rPr>
      </w:pPr>
    </w:p>
    <w:p w14:paraId="0B49CBC8" w14:textId="77777777" w:rsidR="00E665F1" w:rsidRPr="008E46B4" w:rsidRDefault="00E665F1" w:rsidP="00E665F1">
      <w:pPr>
        <w:tabs>
          <w:tab w:val="left" w:pos="1750"/>
        </w:tabs>
        <w:rPr>
          <w:rFonts w:cs="Arial"/>
          <w:color w:val="000000" w:themeColor="text1"/>
          <w:sz w:val="18"/>
          <w:szCs w:val="18"/>
          <w:lang w:eastAsia="cs-CZ"/>
        </w:rPr>
      </w:pPr>
      <w:r w:rsidRPr="008E46B4">
        <w:rPr>
          <w:rFonts w:cs="Arial"/>
          <w:color w:val="000000" w:themeColor="text1"/>
          <w:sz w:val="18"/>
          <w:szCs w:val="18"/>
          <w:lang w:eastAsia="cs-CZ"/>
        </w:rPr>
        <w:t xml:space="preserve">Příloha č. III </w:t>
      </w:r>
    </w:p>
    <w:p w14:paraId="291B6776" w14:textId="77777777" w:rsidR="00E665F1" w:rsidRPr="008E46B4" w:rsidRDefault="00E665F1" w:rsidP="00E665F1">
      <w:pPr>
        <w:jc w:val="right"/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</w:pPr>
    </w:p>
    <w:p w14:paraId="1B5CEF5D" w14:textId="77777777" w:rsidR="00E665F1" w:rsidRPr="008E46B4" w:rsidRDefault="00E665F1" w:rsidP="00E665F1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8E46B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8E46B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57577FED" w14:textId="77777777" w:rsidR="00E665F1" w:rsidRPr="008E46B4" w:rsidRDefault="00E665F1" w:rsidP="00E665F1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8E46B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52D38954" w14:textId="77777777" w:rsidR="00E665F1" w:rsidRPr="008E46B4" w:rsidRDefault="00E665F1" w:rsidP="00E665F1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8E46B4">
        <w:rPr>
          <w:rFonts w:cs="Arial"/>
          <w:b/>
          <w:bCs/>
          <w:color w:val="000000" w:themeColor="text1"/>
          <w:lang w:eastAsia="cs-CZ"/>
        </w:rPr>
        <w:t>po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8E46B4">
        <w:rPr>
          <w:rFonts w:cs="Arial"/>
          <w:b/>
          <w:bCs/>
          <w:color w:val="000000" w:themeColor="text1"/>
          <w:lang w:eastAsia="cs-CZ"/>
        </w:rPr>
        <w:t>86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8E46B4">
        <w:rPr>
          <w:rFonts w:cs="Arial"/>
          <w:b/>
          <w:bCs/>
          <w:color w:val="000000" w:themeColor="text1"/>
          <w:lang w:eastAsia="cs-CZ"/>
        </w:rPr>
        <w:t xml:space="preserve">2 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8E46B4">
        <w:rPr>
          <w:rFonts w:cs="Arial"/>
          <w:b/>
          <w:bCs/>
          <w:color w:val="000000" w:themeColor="text1"/>
          <w:lang w:eastAsia="cs-CZ"/>
        </w:rPr>
        <w:t>4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>/20</w:t>
      </w:r>
      <w:r w:rsidRPr="008E46B4">
        <w:rPr>
          <w:rFonts w:cs="Arial"/>
          <w:b/>
          <w:bCs/>
          <w:color w:val="000000" w:themeColor="text1"/>
          <w:lang w:eastAsia="cs-CZ"/>
        </w:rPr>
        <w:t>1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8E46B4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8E46B4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8E46B4">
        <w:rPr>
          <w:rFonts w:cs="Arial"/>
          <w:b/>
          <w:bCs/>
          <w:color w:val="000000" w:themeColor="text1"/>
          <w:lang w:eastAsia="cs-CZ"/>
        </w:rPr>
        <w:t>ZZVZ</w:t>
      </w:r>
      <w:r w:rsidRPr="008E46B4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18483A61" w14:textId="77777777" w:rsidR="00E665F1" w:rsidRPr="008E46B4" w:rsidRDefault="00E665F1" w:rsidP="00E665F1">
      <w:pPr>
        <w:rPr>
          <w:rFonts w:cs="Arial"/>
          <w:color w:val="000000" w:themeColor="text1"/>
          <w:lang w:eastAsia="cs-CZ"/>
        </w:rPr>
      </w:pPr>
    </w:p>
    <w:p w14:paraId="25F44D11" w14:textId="77777777" w:rsidR="00E665F1" w:rsidRPr="008E46B4" w:rsidRDefault="00E665F1" w:rsidP="00E665F1">
      <w:pPr>
        <w:rPr>
          <w:rFonts w:cs="Arial"/>
          <w:color w:val="000000" w:themeColor="text1"/>
          <w:lang w:eastAsia="cs-CZ"/>
        </w:rPr>
      </w:pP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070"/>
        <w:gridCol w:w="6704"/>
      </w:tblGrid>
      <w:tr w:rsidR="00E665F1" w:rsidRPr="00F45372" w14:paraId="1DB7D8B7" w14:textId="77777777" w:rsidTr="001071AE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D5700" w14:textId="77777777" w:rsidR="00E665F1" w:rsidRPr="008E46B4" w:rsidRDefault="00E665F1" w:rsidP="001071A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8E46B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F5BF6" w14:textId="77777777" w:rsidR="00E665F1" w:rsidRPr="008E46B4" w:rsidRDefault="00E665F1" w:rsidP="001071A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8E46B4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E665F1" w:rsidRPr="00F45372" w14:paraId="05EDE4B9" w14:textId="77777777" w:rsidTr="001071AE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1B0FC" w14:textId="77777777" w:rsidR="00E665F1" w:rsidRPr="008E46B4" w:rsidRDefault="00E665F1" w:rsidP="001071A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8E46B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F787C" w14:textId="77777777" w:rsidR="00E665F1" w:rsidRPr="008E46B4" w:rsidRDefault="00E665F1" w:rsidP="001071A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8E46B4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126C3F1D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5DBDEDF6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8E46B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. § 86 odst. 2 ZZVZ, tímto, jakožto účastník zadávacího řízení, nahrazuji předložení dokladů o splnění způsobilosti a kvalifikace následujícím čestným prohlášením. </w:t>
      </w:r>
    </w:p>
    <w:p w14:paraId="5A5ED992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03CDA2C4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14:paraId="02E9DBD3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60A2DDFB" w14:textId="77777777" w:rsidR="00E665F1" w:rsidRPr="008E46B4" w:rsidRDefault="00E665F1" w:rsidP="00E665F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čl. 8.2 zadávací dokumentace, </w:t>
      </w:r>
    </w:p>
    <w:p w14:paraId="632AC618" w14:textId="77777777" w:rsidR="00E665F1" w:rsidRPr="008E46B4" w:rsidRDefault="00E665F1" w:rsidP="00E665F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>veškeré podmínky profesní způsobilosti dle čl. 8.3 zadávací dokumentace,</w:t>
      </w:r>
    </w:p>
    <w:p w14:paraId="7AFE6460" w14:textId="77777777" w:rsidR="00E665F1" w:rsidRPr="008E46B4" w:rsidRDefault="00E665F1" w:rsidP="00E665F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>veškeré podmínky ekonomické kvalifikace dle čl. 8.</w:t>
      </w:r>
      <w:r>
        <w:rPr>
          <w:rFonts w:eastAsia="Calibri" w:cs="Arial"/>
          <w:color w:val="000000" w:themeColor="text1"/>
          <w:szCs w:val="22"/>
          <w:lang w:eastAsia="en-US"/>
        </w:rPr>
        <w:t>4</w:t>
      </w: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 zadávací dokumentace,</w:t>
      </w:r>
    </w:p>
    <w:p w14:paraId="0C5DB907" w14:textId="77777777" w:rsidR="00E665F1" w:rsidRPr="008E46B4" w:rsidRDefault="00E665F1" w:rsidP="00E665F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>veškeré podmínky technické kvalifikace dle čl. 8.</w:t>
      </w:r>
      <w:r>
        <w:rPr>
          <w:rFonts w:eastAsia="Calibri" w:cs="Arial"/>
          <w:color w:val="000000" w:themeColor="text1"/>
          <w:szCs w:val="22"/>
          <w:lang w:eastAsia="en-US"/>
        </w:rPr>
        <w:t>5</w:t>
      </w: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 zadávací dokumentace.</w:t>
      </w:r>
    </w:p>
    <w:p w14:paraId="029008A7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6AA8B09A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8E46B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veškeré doklady k prokázání splnění způsobilosti a kvalifikace. </w:t>
      </w:r>
    </w:p>
    <w:p w14:paraId="648BFE27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69A218D3" w14:textId="77777777" w:rsidR="00E665F1" w:rsidRPr="008E46B4" w:rsidRDefault="00E665F1" w:rsidP="00E665F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0A9F3DC2" w14:textId="77777777" w:rsidR="00E665F1" w:rsidRPr="008E46B4" w:rsidRDefault="00E665F1" w:rsidP="00E665F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8E46B4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14:paraId="1A10EC8F" w14:textId="77777777" w:rsidR="00E665F1" w:rsidRPr="008E46B4" w:rsidRDefault="00E665F1" w:rsidP="00E665F1">
      <w:pPr>
        <w:jc w:val="both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8E46B4">
        <w:rPr>
          <w:rFonts w:eastAsia="Calibri" w:cs="Arial"/>
          <w:color w:val="000000" w:themeColor="text1"/>
          <w:szCs w:val="22"/>
          <w:highlight w:val="yellow"/>
          <w:lang w:eastAsia="en-US"/>
        </w:rPr>
        <w:t>[</w:t>
      </w:r>
      <w:r w:rsidRPr="008E46B4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64FDC74" w14:textId="77777777" w:rsidR="00E665F1" w:rsidRPr="008E46B4" w:rsidRDefault="00E665F1" w:rsidP="00E665F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10C911F4" w14:textId="77777777" w:rsidR="00E665F1" w:rsidRPr="008E46B4" w:rsidRDefault="00E665F1" w:rsidP="00E665F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0CC27FE1" w14:textId="77777777" w:rsidR="00E665F1" w:rsidRPr="008E46B4" w:rsidRDefault="00E665F1" w:rsidP="00E665F1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8E46B4">
        <w:rPr>
          <w:rFonts w:cs="Arial"/>
          <w:color w:val="000000" w:themeColor="text1"/>
          <w:szCs w:val="22"/>
          <w:lang w:eastAsia="cs-CZ"/>
        </w:rPr>
        <w:t>V ___________________ dne _____________</w:t>
      </w:r>
    </w:p>
    <w:p w14:paraId="1CB0A418" w14:textId="77777777" w:rsidR="00E665F1" w:rsidRPr="008E46B4" w:rsidRDefault="00E665F1" w:rsidP="00E665F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3F93FFE4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8E46B4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 </w:t>
      </w:r>
    </w:p>
    <w:p w14:paraId="2BCC9922" w14:textId="77777777" w:rsidR="00E665F1" w:rsidRPr="008E46B4" w:rsidRDefault="00E665F1" w:rsidP="00E665F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8E46B4">
        <w:rPr>
          <w:rFonts w:cs="Arial"/>
          <w:color w:val="000000" w:themeColor="text1"/>
          <w:szCs w:val="22"/>
          <w:lang w:eastAsia="cs-CZ"/>
        </w:rPr>
        <w:t>___________________</w:t>
      </w:r>
    </w:p>
    <w:p w14:paraId="631B75E1" w14:textId="77777777" w:rsidR="00E665F1" w:rsidRPr="008E46B4" w:rsidRDefault="00E665F1" w:rsidP="00E665F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8E46B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2F863259" w14:textId="77777777" w:rsidR="00E665F1" w:rsidRPr="008E46B4" w:rsidRDefault="00E665F1" w:rsidP="00E665F1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8E46B4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4A46529A" w14:textId="77777777" w:rsidR="00E665F1" w:rsidRPr="008E46B4" w:rsidRDefault="00E665F1" w:rsidP="00E665F1">
      <w:pPr>
        <w:jc w:val="both"/>
        <w:rPr>
          <w:rFonts w:cs="Arial"/>
          <w:color w:val="000000" w:themeColor="text1"/>
          <w:lang w:eastAsia="cs-CZ"/>
        </w:rPr>
      </w:pPr>
    </w:p>
    <w:p w14:paraId="06DBC8B9" w14:textId="77777777" w:rsidR="00E665F1" w:rsidRPr="008E46B4" w:rsidRDefault="00E665F1" w:rsidP="00E665F1">
      <w:pPr>
        <w:jc w:val="both"/>
        <w:rPr>
          <w:rFonts w:cs="Arial"/>
          <w:color w:val="000000" w:themeColor="text1"/>
          <w:lang w:eastAsia="cs-CZ"/>
        </w:rPr>
      </w:pPr>
    </w:p>
    <w:p w14:paraId="38B00E77" w14:textId="77777777" w:rsidR="00E665F1" w:rsidRPr="008E46B4" w:rsidRDefault="00E665F1" w:rsidP="00E665F1">
      <w:pPr>
        <w:rPr>
          <w:rFonts w:cs="Arial"/>
          <w:color w:val="000000" w:themeColor="text1"/>
          <w:lang w:eastAsia="cs-CZ"/>
        </w:rPr>
      </w:pPr>
    </w:p>
    <w:p w14:paraId="5527B9FB" w14:textId="77777777" w:rsidR="00E665F1" w:rsidRPr="008E46B4" w:rsidRDefault="00E665F1" w:rsidP="00E665F1">
      <w:pPr>
        <w:rPr>
          <w:rFonts w:cs="Arial"/>
          <w:color w:val="000000" w:themeColor="text1"/>
          <w:lang w:eastAsia="cs-CZ"/>
        </w:rPr>
      </w:pPr>
    </w:p>
    <w:p w14:paraId="7016A859" w14:textId="77777777" w:rsidR="00E665F1" w:rsidRPr="008E46B4" w:rsidRDefault="00E665F1" w:rsidP="00E665F1">
      <w:pPr>
        <w:rPr>
          <w:rFonts w:cs="Arial"/>
          <w:color w:val="000000" w:themeColor="text1"/>
          <w:lang w:eastAsia="cs-CZ"/>
        </w:rPr>
      </w:pPr>
      <w:r w:rsidRPr="008E46B4">
        <w:rPr>
          <w:rFonts w:cs="Arial"/>
          <w:color w:val="000000" w:themeColor="text1"/>
          <w:szCs w:val="22"/>
          <w:lang w:eastAsia="cs-CZ"/>
        </w:rPr>
        <w:t>Jméno</w:t>
      </w:r>
      <w:r w:rsidRPr="008E46B4">
        <w:rPr>
          <w:rFonts w:cs="Arial"/>
          <w:color w:val="000000" w:themeColor="text1"/>
          <w:lang w:eastAsia="cs-CZ"/>
        </w:rPr>
        <w:t xml:space="preserve"> a podpis osoby oprávněné zastupovat účastníka zadávacího řízení:</w:t>
      </w:r>
      <w:r w:rsidRPr="008E46B4">
        <w:rPr>
          <w:rStyle w:val="Znakapoznpodarou"/>
          <w:rFonts w:cs="Arial"/>
          <w:color w:val="000000" w:themeColor="text1"/>
          <w:lang w:eastAsia="cs-CZ"/>
        </w:rPr>
        <w:footnoteReference w:id="3"/>
      </w:r>
      <w:r w:rsidRPr="008E46B4">
        <w:rPr>
          <w:rFonts w:cs="Arial"/>
          <w:color w:val="000000" w:themeColor="text1"/>
          <w:lang w:eastAsia="cs-CZ"/>
        </w:rPr>
        <w:t xml:space="preserve"> </w:t>
      </w:r>
    </w:p>
    <w:p w14:paraId="30455A31" w14:textId="77777777" w:rsidR="00E665F1" w:rsidRPr="008E46B4" w:rsidRDefault="00E665F1" w:rsidP="00E665F1">
      <w:pPr>
        <w:rPr>
          <w:color w:val="000000" w:themeColor="text1"/>
        </w:rPr>
      </w:pPr>
    </w:p>
    <w:p w14:paraId="6FA1C704" w14:textId="77777777" w:rsidR="00E665F1" w:rsidRPr="008E46B4" w:rsidRDefault="00E665F1" w:rsidP="00E665F1">
      <w:pPr>
        <w:pStyle w:val="Bezmezer"/>
        <w:rPr>
          <w:rFonts w:cs="Arial"/>
          <w:color w:val="000000" w:themeColor="text1"/>
          <w:lang w:eastAsia="cs-CZ"/>
        </w:rPr>
      </w:pPr>
    </w:p>
    <w:p w14:paraId="2C5CCDA7" w14:textId="77777777" w:rsidR="00E665F1" w:rsidRPr="008E46B4" w:rsidRDefault="00E665F1" w:rsidP="00E665F1">
      <w:pPr>
        <w:jc w:val="right"/>
        <w:rPr>
          <w:rFonts w:cs="Arial"/>
          <w:color w:val="000000" w:themeColor="text1"/>
          <w:sz w:val="18"/>
          <w:szCs w:val="18"/>
          <w:lang w:eastAsia="cs-CZ"/>
        </w:rPr>
      </w:pPr>
    </w:p>
    <w:p w14:paraId="7F4A5A67" w14:textId="77777777" w:rsidR="00E665F1" w:rsidRPr="004271A7" w:rsidRDefault="00E665F1" w:rsidP="00E665F1">
      <w:pPr>
        <w:rPr>
          <w:rFonts w:cs="Arial"/>
          <w:sz w:val="18"/>
          <w:szCs w:val="18"/>
          <w:lang w:eastAsia="cs-CZ"/>
        </w:rPr>
      </w:pPr>
      <w:r w:rsidRPr="008E46B4">
        <w:rPr>
          <w:rFonts w:cs="Arial"/>
          <w:color w:val="000000" w:themeColor="text1"/>
        </w:rPr>
        <w:br w:type="page"/>
      </w:r>
      <w:r w:rsidRPr="004271A7">
        <w:rPr>
          <w:rFonts w:cs="Arial"/>
          <w:sz w:val="18"/>
          <w:szCs w:val="18"/>
          <w:lang w:eastAsia="cs-CZ"/>
        </w:rPr>
        <w:lastRenderedPageBreak/>
        <w:t>Příloha č.</w:t>
      </w:r>
      <w:r w:rsidRPr="008E46B4">
        <w:rPr>
          <w:rFonts w:cs="Arial"/>
          <w:color w:val="000000" w:themeColor="text1"/>
          <w:sz w:val="18"/>
          <w:szCs w:val="18"/>
          <w:lang w:eastAsia="cs-CZ"/>
        </w:rPr>
        <w:t xml:space="preserve"> IV </w:t>
      </w:r>
    </w:p>
    <w:tbl>
      <w:tblPr>
        <w:tblpPr w:leftFromText="141" w:rightFromText="141" w:vertAnchor="page" w:horzAnchor="margin" w:tblpY="2641"/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6699"/>
      </w:tblGrid>
      <w:tr w:rsidR="00E665F1" w:rsidRPr="004271A7" w14:paraId="2894C4C9" w14:textId="77777777" w:rsidTr="001071AE">
        <w:trPr>
          <w:cantSplit/>
          <w:trHeight w:val="499"/>
        </w:trPr>
        <w:tc>
          <w:tcPr>
            <w:tcW w:w="9302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B2058" w14:textId="77777777" w:rsidR="00E665F1" w:rsidRPr="004271A7" w:rsidRDefault="00E665F1" w:rsidP="001071A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665F1" w:rsidRPr="004271A7" w14:paraId="43619C0A" w14:textId="77777777" w:rsidTr="001071AE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6E4E0D50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665F1" w:rsidRPr="004271A7" w14:paraId="6D96F667" w14:textId="77777777" w:rsidTr="001071AE">
        <w:trPr>
          <w:cantSplit/>
          <w:trHeight w:val="368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12AC0DB8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E665F1" w:rsidRPr="004271A7" w14:paraId="31555558" w14:textId="77777777" w:rsidTr="001071AE">
        <w:trPr>
          <w:trHeight w:val="553"/>
        </w:trPr>
        <w:tc>
          <w:tcPr>
            <w:tcW w:w="930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7ADDA" w14:textId="77777777" w:rsidR="00E665F1" w:rsidRPr="004271A7" w:rsidRDefault="00E665F1" w:rsidP="001071A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E665F1" w:rsidRPr="004271A7" w14:paraId="76170B9F" w14:textId="77777777" w:rsidTr="001071AE">
        <w:trPr>
          <w:cantSplit/>
          <w:trHeight w:val="261"/>
        </w:trPr>
        <w:tc>
          <w:tcPr>
            <w:tcW w:w="930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7DFF2" w14:textId="77777777" w:rsidR="00E665F1" w:rsidRPr="004271A7" w:rsidRDefault="00E665F1" w:rsidP="001071A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62448D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E665F1" w:rsidRPr="004271A7" w14:paraId="5C9A1C3E" w14:textId="77777777" w:rsidTr="001071AE">
        <w:trPr>
          <w:cantSplit/>
          <w:trHeight w:val="366"/>
        </w:trPr>
        <w:tc>
          <w:tcPr>
            <w:tcW w:w="9302" w:type="dxa"/>
            <w:gridSpan w:val="2"/>
            <w:vMerge/>
            <w:shd w:val="clear" w:color="auto" w:fill="auto"/>
            <w:vAlign w:val="center"/>
          </w:tcPr>
          <w:p w14:paraId="6D25C241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665F1" w:rsidRPr="004271A7" w14:paraId="3D67AFBD" w14:textId="77777777" w:rsidTr="001071AE">
        <w:trPr>
          <w:cantSplit/>
          <w:trHeight w:val="673"/>
        </w:trPr>
        <w:tc>
          <w:tcPr>
            <w:tcW w:w="26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A4E44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95515" w14:textId="77777777" w:rsidR="00E665F1" w:rsidRPr="004271A7" w:rsidRDefault="00E665F1" w:rsidP="001071A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62448D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Pr="0062448D">
              <w:rPr>
                <w:rFonts w:cs="Arial"/>
                <w:b/>
                <w:bCs/>
                <w:i/>
                <w:sz w:val="20"/>
                <w:lang w:eastAsia="cs-CZ"/>
              </w:rPr>
              <w:t>Nákup reklamního prostoru OOH 2025-2026</w:t>
            </w:r>
            <w:r w:rsidRPr="0062448D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EA1B9F5" w14:textId="77777777" w:rsidR="00E665F1" w:rsidRPr="004271A7" w:rsidRDefault="00E665F1" w:rsidP="001071A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665F1" w:rsidRPr="004271A7" w14:paraId="6A6355B8" w14:textId="77777777" w:rsidTr="001071AE">
        <w:trPr>
          <w:trHeight w:val="570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DC74B" w14:textId="77777777" w:rsidR="00E665F1" w:rsidRPr="004271A7" w:rsidRDefault="00E665F1" w:rsidP="001071A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E665F1" w:rsidRPr="004271A7" w14:paraId="464E8E30" w14:textId="77777777" w:rsidTr="001071AE">
        <w:trPr>
          <w:trHeight w:val="478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C6D00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E665F1" w:rsidRPr="004271A7" w14:paraId="6E70CBCE" w14:textId="77777777" w:rsidTr="001071AE">
        <w:trPr>
          <w:trHeight w:val="36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1A493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36CC7" w14:textId="77777777" w:rsidR="00E665F1" w:rsidRPr="004271A7" w:rsidRDefault="00E665F1" w:rsidP="001071AE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E665F1" w:rsidRPr="004271A7" w14:paraId="4113E7B2" w14:textId="77777777" w:rsidTr="001071AE">
        <w:trPr>
          <w:trHeight w:val="288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7A2E8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18EE5" w14:textId="77777777" w:rsidR="00E665F1" w:rsidRPr="004271A7" w:rsidRDefault="00E665F1" w:rsidP="001071AE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E665F1" w:rsidRPr="004271A7" w14:paraId="180E5347" w14:textId="77777777" w:rsidTr="001071AE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C5EEC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539B" w14:textId="77777777" w:rsidR="00E665F1" w:rsidRPr="004271A7" w:rsidRDefault="00E665F1" w:rsidP="001071AE">
            <w:pPr>
              <w:rPr>
                <w:rFonts w:cs="Arial"/>
                <w:bCs/>
                <w:sz w:val="20"/>
                <w:lang w:eastAsia="cs-CZ"/>
              </w:rPr>
            </w:pPr>
            <w:r w:rsidRPr="008E46B4">
              <w:rPr>
                <w:rFonts w:cs="Arial"/>
                <w:bCs/>
                <w:sz w:val="20"/>
                <w:lang w:eastAsia="cs-CZ"/>
              </w:rPr>
              <w:t>Mgr. Magdaléna Brožová</w:t>
            </w:r>
          </w:p>
        </w:tc>
      </w:tr>
      <w:tr w:rsidR="00E665F1" w:rsidRPr="004271A7" w14:paraId="093F5E87" w14:textId="77777777" w:rsidTr="001071AE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D88E8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A1C60" w14:textId="77777777" w:rsidR="00E665F1" w:rsidRPr="004271A7" w:rsidRDefault="00E665F1" w:rsidP="001071A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> 272 095 111</w:t>
            </w:r>
          </w:p>
        </w:tc>
      </w:tr>
      <w:tr w:rsidR="00E665F1" w:rsidRPr="004271A7" w14:paraId="3083A399" w14:textId="77777777" w:rsidTr="001071AE">
        <w:trPr>
          <w:trHeight w:val="290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A17BD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D9E6E" w14:textId="77777777" w:rsidR="00E665F1" w:rsidRPr="004271A7" w:rsidRDefault="00E665F1" w:rsidP="001071AE">
            <w:pPr>
              <w:rPr>
                <w:rFonts w:cs="Arial"/>
                <w:bCs/>
                <w:sz w:val="20"/>
                <w:lang w:eastAsia="cs-CZ"/>
              </w:rPr>
            </w:pPr>
            <w:r w:rsidRPr="008E46B4">
              <w:rPr>
                <w:rFonts w:cs="Arial"/>
                <w:bCs/>
                <w:sz w:val="20"/>
                <w:lang w:eastAsia="cs-CZ"/>
              </w:rPr>
              <w:t>magdalena.brozova</w:t>
            </w:r>
            <w:r w:rsidRPr="008E46B4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E665F1" w:rsidRPr="004271A7" w14:paraId="2B04BF26" w14:textId="77777777" w:rsidTr="001071AE">
        <w:trPr>
          <w:trHeight w:val="601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802EB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E665F1" w:rsidRPr="004271A7" w14:paraId="5E8AF302" w14:textId="77777777" w:rsidTr="001071AE">
        <w:trPr>
          <w:trHeight w:val="363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5DD1C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05FDF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665F1" w:rsidRPr="004271A7" w14:paraId="65AE518A" w14:textId="77777777" w:rsidTr="001071AE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7D74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E89EF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665F1" w:rsidRPr="004271A7" w14:paraId="708CC0DA" w14:textId="77777777" w:rsidTr="001071AE">
        <w:trPr>
          <w:trHeight w:val="299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B126B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E8A4E" w14:textId="77777777" w:rsidR="00E665F1" w:rsidRPr="004271A7" w:rsidRDefault="00E665F1" w:rsidP="001071A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665F1" w:rsidRPr="004271A7" w14:paraId="71168234" w14:textId="77777777" w:rsidTr="001071AE">
        <w:trPr>
          <w:trHeight w:val="315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F6866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4FEF9" w14:textId="77777777" w:rsidR="00E665F1" w:rsidRPr="004271A7" w:rsidRDefault="00E665F1" w:rsidP="001071A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665F1" w:rsidRPr="004271A7" w14:paraId="463E8D6B" w14:textId="77777777" w:rsidTr="001071AE">
        <w:trPr>
          <w:trHeight w:val="407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DE660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BB07D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665F1" w:rsidRPr="004271A7" w14:paraId="48BDFBF4" w14:textId="77777777" w:rsidTr="001071AE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40BD3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68235" w14:textId="77777777" w:rsidR="00E665F1" w:rsidRPr="004271A7" w:rsidRDefault="00E665F1" w:rsidP="001071A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665F1" w:rsidRPr="004271A7" w14:paraId="7647DC54" w14:textId="77777777" w:rsidTr="001071AE">
        <w:trPr>
          <w:trHeight w:val="376"/>
        </w:trPr>
        <w:tc>
          <w:tcPr>
            <w:tcW w:w="2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8B2B" w14:textId="77777777" w:rsidR="00E665F1" w:rsidRPr="004271A7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2CE0E" w14:textId="77777777" w:rsidR="00E665F1" w:rsidRPr="004271A7" w:rsidRDefault="00E665F1" w:rsidP="001071A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E665F1" w:rsidRPr="004271A7" w14:paraId="087FA20E" w14:textId="77777777" w:rsidTr="001071AE">
        <w:trPr>
          <w:trHeight w:val="376"/>
        </w:trPr>
        <w:tc>
          <w:tcPr>
            <w:tcW w:w="9302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C7C6D" w14:textId="77777777" w:rsidR="00E665F1" w:rsidRPr="00694213" w:rsidRDefault="00E665F1" w:rsidP="001071AE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69421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694213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5"/>
            </w:r>
          </w:p>
          <w:p w14:paraId="4E9E2974" w14:textId="77777777" w:rsidR="00E665F1" w:rsidRPr="00694213" w:rsidRDefault="00E665F1" w:rsidP="001071A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69421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24A92866" w14:textId="77777777" w:rsidR="00E665F1" w:rsidRPr="004271A7" w:rsidRDefault="00E665F1" w:rsidP="001071A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2378B420" w14:textId="77777777" w:rsidR="00E665F1" w:rsidRPr="00E56C3E" w:rsidRDefault="00E665F1" w:rsidP="00E665F1">
      <w:pPr>
        <w:rPr>
          <w:rFonts w:cs="Arial"/>
        </w:rPr>
        <w:sectPr w:rsidR="00E665F1" w:rsidRPr="00E56C3E" w:rsidSect="00E665F1">
          <w:footerReference w:type="first" r:id="rId7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68A2FC93" w14:textId="77777777" w:rsidR="00E665F1" w:rsidRPr="00702ED1" w:rsidRDefault="00E665F1" w:rsidP="00E665F1">
      <w:pPr>
        <w:rPr>
          <w:rFonts w:cs="Arial"/>
          <w:sz w:val="20"/>
        </w:rPr>
      </w:pPr>
    </w:p>
    <w:p w14:paraId="4FC08225" w14:textId="77777777" w:rsidR="00E665F1" w:rsidRDefault="00E665F1" w:rsidP="00E665F1"/>
    <w:p w14:paraId="274DB11D" w14:textId="77777777" w:rsidR="00E665F1" w:rsidRDefault="00E665F1" w:rsidP="00E665F1"/>
    <w:p w14:paraId="6A90800C" w14:textId="77777777" w:rsidR="00E665F1" w:rsidRPr="001015B3" w:rsidRDefault="00E665F1" w:rsidP="00E665F1"/>
    <w:p w14:paraId="6996B820" w14:textId="77777777" w:rsidR="00E665F1" w:rsidRDefault="00E665F1"/>
    <w:sectPr w:rsidR="00E665F1" w:rsidSect="00E66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17AF" w14:textId="77777777" w:rsidR="00E665F1" w:rsidRDefault="00E665F1" w:rsidP="00E665F1">
      <w:r>
        <w:separator/>
      </w:r>
    </w:p>
  </w:endnote>
  <w:endnote w:type="continuationSeparator" w:id="0">
    <w:p w14:paraId="26758DAF" w14:textId="77777777" w:rsidR="00E665F1" w:rsidRDefault="00E665F1" w:rsidP="00E6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E665F1" w:rsidRPr="004271A7" w14:paraId="7F3E0EED" w14:textId="77777777" w:rsidTr="00EC331B">
      <w:trPr>
        <w:trHeight w:val="849"/>
        <w:jc w:val="center"/>
      </w:trPr>
      <w:tc>
        <w:tcPr>
          <w:tcW w:w="1004" w:type="dxa"/>
          <w:vMerge w:val="restart"/>
        </w:tcPr>
        <w:p w14:paraId="6E8DF9BC" w14:textId="77777777" w:rsidR="00E665F1" w:rsidRPr="004271A7" w:rsidRDefault="00E665F1" w:rsidP="00AE164C">
          <w:pPr>
            <w:pStyle w:val="Zpat"/>
            <w:rPr>
              <w:rFonts w:cs="Arial"/>
              <w:sz w:val="4"/>
              <w:szCs w:val="4"/>
            </w:rPr>
          </w:pPr>
        </w:p>
        <w:p w14:paraId="57B28A6C" w14:textId="77777777" w:rsidR="00E665F1" w:rsidRPr="004271A7" w:rsidRDefault="00E665F1" w:rsidP="00AE164C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E0AB88D" wp14:editId="0C56D144">
                <wp:extent cx="492760" cy="469265"/>
                <wp:effectExtent l="0" t="0" r="2540" b="698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271A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77752513" w14:textId="77777777" w:rsidR="00E665F1" w:rsidRPr="004271A7" w:rsidRDefault="00E665F1" w:rsidP="00AE164C">
          <w:pPr>
            <w:pStyle w:val="Zpat"/>
            <w:rPr>
              <w:rFonts w:cs="Arial"/>
              <w:sz w:val="4"/>
              <w:szCs w:val="4"/>
            </w:rPr>
          </w:pPr>
        </w:p>
        <w:p w14:paraId="641C53EB" w14:textId="77777777" w:rsidR="00E665F1" w:rsidRPr="004271A7" w:rsidRDefault="00E665F1" w:rsidP="00AE164C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79A6E196" wp14:editId="12292710">
                <wp:extent cx="501015" cy="469265"/>
                <wp:effectExtent l="0" t="0" r="0" b="6985"/>
                <wp:docPr id="27" name="Obráze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271A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2DCC4EB1" w14:textId="77777777" w:rsidR="00E665F1" w:rsidRPr="004271A7" w:rsidRDefault="00E665F1" w:rsidP="00AE164C">
          <w:pPr>
            <w:pStyle w:val="Zpat"/>
            <w:rPr>
              <w:rFonts w:cs="Arial"/>
              <w:sz w:val="6"/>
              <w:szCs w:val="6"/>
            </w:rPr>
          </w:pPr>
        </w:p>
        <w:p w14:paraId="11F39A7F" w14:textId="77777777" w:rsidR="00E665F1" w:rsidRPr="00C128DF" w:rsidRDefault="00E665F1" w:rsidP="00AE164C">
          <w:pPr>
            <w:pStyle w:val="Zpat"/>
            <w:jc w:val="center"/>
            <w:rPr>
              <w:sz w:val="16"/>
              <w:szCs w:val="16"/>
            </w:rPr>
          </w:pPr>
          <w:r w:rsidRPr="00C128DF">
            <w:rPr>
              <w:sz w:val="16"/>
              <w:szCs w:val="16"/>
            </w:rPr>
            <w:t>Zdravotní pojišťovna ministerstva vnitra České republiky,</w:t>
          </w:r>
        </w:p>
        <w:p w14:paraId="497AA479" w14:textId="77777777" w:rsidR="00E665F1" w:rsidRPr="00C128DF" w:rsidRDefault="00E665F1" w:rsidP="00AE164C">
          <w:pPr>
            <w:pStyle w:val="Zpat"/>
            <w:jc w:val="center"/>
            <w:rPr>
              <w:sz w:val="16"/>
              <w:szCs w:val="16"/>
            </w:rPr>
          </w:pPr>
          <w:r w:rsidRPr="00C128DF">
            <w:rPr>
              <w:sz w:val="16"/>
              <w:szCs w:val="16"/>
            </w:rPr>
            <w:t>sídlo Vinohradská 2577/178, 130 00 Praha 3, kód pojišťovny 211, IČO 47114304,</w:t>
          </w:r>
        </w:p>
        <w:p w14:paraId="0104817D" w14:textId="77777777" w:rsidR="00E665F1" w:rsidRPr="00C128DF" w:rsidRDefault="00E665F1" w:rsidP="00AE164C">
          <w:pPr>
            <w:pStyle w:val="Zpat"/>
            <w:jc w:val="center"/>
            <w:rPr>
              <w:sz w:val="16"/>
              <w:szCs w:val="16"/>
            </w:rPr>
          </w:pPr>
          <w:r w:rsidRPr="00C128DF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24E84F7C" w14:textId="77777777" w:rsidR="00E665F1" w:rsidRPr="004271A7" w:rsidRDefault="00E665F1" w:rsidP="00AE164C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C128DF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E665F1" w:rsidRPr="004271A7" w14:paraId="4A472BA0" w14:textId="77777777" w:rsidTr="00EC331B">
      <w:trPr>
        <w:trHeight w:val="56"/>
        <w:jc w:val="center"/>
      </w:trPr>
      <w:tc>
        <w:tcPr>
          <w:tcW w:w="1004" w:type="dxa"/>
          <w:vMerge/>
        </w:tcPr>
        <w:p w14:paraId="0ACF9F5C" w14:textId="77777777" w:rsidR="00E665F1" w:rsidRPr="004271A7" w:rsidRDefault="00E665F1" w:rsidP="00AE164C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5A215507" w14:textId="77777777" w:rsidR="00E665F1" w:rsidRPr="004271A7" w:rsidRDefault="00E665F1" w:rsidP="00AE164C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4BC7C7C2" w14:textId="77777777" w:rsidR="00E665F1" w:rsidRPr="004271A7" w:rsidRDefault="00E665F1" w:rsidP="00AE164C">
          <w:pPr>
            <w:pStyle w:val="Zpat"/>
            <w:jc w:val="right"/>
            <w:rPr>
              <w:rFonts w:cs="Arial"/>
              <w:sz w:val="16"/>
              <w:szCs w:val="16"/>
            </w:rPr>
          </w:pPr>
        </w:p>
      </w:tc>
    </w:tr>
  </w:tbl>
  <w:p w14:paraId="27618446" w14:textId="77777777" w:rsidR="00E665F1" w:rsidRDefault="00E665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2323" w14:textId="77777777" w:rsidR="00E665F1" w:rsidRDefault="00E665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69982E91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3CF8388B" w14:textId="77777777" w:rsidR="00E665F1" w:rsidRPr="0092181D" w:rsidRDefault="00E665F1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99E0DC1" w14:textId="77777777" w:rsidR="00E665F1" w:rsidRPr="006D244D" w:rsidRDefault="00E665F1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D7AA8DC" wp14:editId="55ACCB9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F82761C" w14:textId="77777777" w:rsidR="00E665F1" w:rsidRPr="0092181D" w:rsidRDefault="00E665F1" w:rsidP="00995C73">
              <w:pPr>
                <w:pStyle w:val="Zpat"/>
                <w:rPr>
                  <w:sz w:val="4"/>
                  <w:szCs w:val="4"/>
                </w:rPr>
              </w:pPr>
            </w:p>
            <w:p w14:paraId="2AF9F793" w14:textId="77777777" w:rsidR="00E665F1" w:rsidRPr="006D244D" w:rsidRDefault="00E665F1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10B97F4" wp14:editId="14D150A6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29B8F5A" w14:textId="77777777" w:rsidR="00E665F1" w:rsidRPr="00DA2841" w:rsidRDefault="00E665F1" w:rsidP="00995C73">
              <w:pPr>
                <w:pStyle w:val="Zpat"/>
                <w:rPr>
                  <w:sz w:val="6"/>
                  <w:szCs w:val="6"/>
                </w:rPr>
              </w:pPr>
            </w:p>
            <w:p w14:paraId="34D75E71" w14:textId="77777777" w:rsidR="00E665F1" w:rsidRPr="00EF5726" w:rsidRDefault="00E665F1" w:rsidP="00021AB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54EDA5C" w14:textId="77777777" w:rsidR="00E665F1" w:rsidRPr="00EF5726" w:rsidRDefault="00E665F1" w:rsidP="00021AB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7D1BD5EF" w14:textId="77777777" w:rsidR="00E665F1" w:rsidRPr="00EF5726" w:rsidRDefault="00E665F1" w:rsidP="00021AB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 xml:space="preserve">zapsána v obchodním rejstříku vedeném </w:t>
              </w:r>
              <w:r w:rsidRPr="00EF5726">
                <w:rPr>
                  <w:sz w:val="16"/>
                  <w:szCs w:val="16"/>
                </w:rPr>
                <w:t>Městským soudem v Praze oddíl A, vložka 7216</w:t>
              </w:r>
            </w:p>
            <w:p w14:paraId="2FEB1BD9" w14:textId="77777777" w:rsidR="00E665F1" w:rsidRPr="006D244D" w:rsidRDefault="00E665F1" w:rsidP="00021AB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0AFBE48D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0E3F6F9C" w14:textId="77777777" w:rsidR="00E665F1" w:rsidRPr="0092181D" w:rsidRDefault="00E665F1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2A95B9C" w14:textId="77777777" w:rsidR="00E665F1" w:rsidRPr="0092181D" w:rsidRDefault="00E665F1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62C4265" w14:textId="77777777" w:rsidR="00E665F1" w:rsidRPr="006D244D" w:rsidRDefault="00E665F1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7C7BB01D" w14:textId="77777777" w:rsidR="00E665F1" w:rsidRDefault="00E665F1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1FFC4241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3882C142" w14:textId="77777777" w:rsidR="00E665F1" w:rsidRPr="0092181D" w:rsidRDefault="00E665F1" w:rsidP="00621B3A">
              <w:pPr>
                <w:pStyle w:val="Zpat"/>
                <w:rPr>
                  <w:sz w:val="4"/>
                  <w:szCs w:val="4"/>
                </w:rPr>
              </w:pPr>
            </w:p>
            <w:p w14:paraId="0B3CC6AA" w14:textId="77777777" w:rsidR="00E665F1" w:rsidRPr="006D244D" w:rsidRDefault="00E665F1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D0F9E16" wp14:editId="1B308B29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359E1863" w14:textId="77777777" w:rsidR="00E665F1" w:rsidRPr="0092181D" w:rsidRDefault="00E665F1" w:rsidP="00621B3A">
              <w:pPr>
                <w:pStyle w:val="Zpat"/>
                <w:rPr>
                  <w:sz w:val="4"/>
                  <w:szCs w:val="4"/>
                </w:rPr>
              </w:pPr>
            </w:p>
            <w:p w14:paraId="0D1A6363" w14:textId="77777777" w:rsidR="00E665F1" w:rsidRPr="006D244D" w:rsidRDefault="00E665F1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0575D37" wp14:editId="229FDF19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48638323" w14:textId="77777777" w:rsidR="00E665F1" w:rsidRPr="00DA2841" w:rsidRDefault="00E665F1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CAABC12" w14:textId="77777777" w:rsidR="00E665F1" w:rsidRPr="00EF5726" w:rsidRDefault="00E665F1" w:rsidP="00EF5726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 xml:space="preserve">Zdravotní pojišťovna ministerstva vnitra České </w:t>
              </w:r>
              <w:r w:rsidRPr="00EF5726">
                <w:rPr>
                  <w:sz w:val="16"/>
                  <w:szCs w:val="16"/>
                </w:rPr>
                <w:t>republiky,</w:t>
              </w:r>
            </w:p>
            <w:p w14:paraId="2CFDB6A9" w14:textId="77777777" w:rsidR="00E665F1" w:rsidRPr="00EF5726" w:rsidRDefault="00E665F1" w:rsidP="00EF5726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1C554D1C" w14:textId="77777777" w:rsidR="00E665F1" w:rsidRPr="00EF5726" w:rsidRDefault="00E665F1" w:rsidP="00EF5726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0F7BEB3D" w14:textId="77777777" w:rsidR="00E665F1" w:rsidRPr="006D244D" w:rsidRDefault="00E665F1" w:rsidP="00EF5726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EF5726">
                <w:rPr>
                  <w:sz w:val="16"/>
                  <w:szCs w:val="16"/>
                </w:rPr>
                <w:t xml:space="preserve">datová schránka: 9swaix3, infolinka: 222 222 255, e-mail: </w:t>
              </w:r>
              <w:r w:rsidRPr="00EF5726">
                <w:rPr>
                  <w:sz w:val="16"/>
                  <w:szCs w:val="16"/>
                </w:rPr>
                <w:t>info@zpmvcr.cz, www.211.cz</w:t>
              </w:r>
            </w:p>
          </w:tc>
        </w:tr>
        <w:tr w:rsidR="008A271E" w:rsidRPr="006D244D" w14:paraId="287AE4F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2B8668D8" w14:textId="77777777" w:rsidR="00E665F1" w:rsidRPr="0092181D" w:rsidRDefault="00E665F1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5E70E6E8" w14:textId="77777777" w:rsidR="00E665F1" w:rsidRPr="0092181D" w:rsidRDefault="00E665F1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C573437" w14:textId="77777777" w:rsidR="00E665F1" w:rsidRPr="006D244D" w:rsidRDefault="00E665F1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DAEC069" w14:textId="77777777" w:rsidR="00E665F1" w:rsidRDefault="00E665F1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E47F" w14:textId="77777777" w:rsidR="00E665F1" w:rsidRDefault="00E665F1" w:rsidP="00E665F1">
      <w:r>
        <w:separator/>
      </w:r>
    </w:p>
  </w:footnote>
  <w:footnote w:type="continuationSeparator" w:id="0">
    <w:p w14:paraId="191DC474" w14:textId="77777777" w:rsidR="00E665F1" w:rsidRDefault="00E665F1" w:rsidP="00E665F1">
      <w:r>
        <w:continuationSeparator/>
      </w:r>
    </w:p>
  </w:footnote>
  <w:footnote w:id="1">
    <w:p w14:paraId="448D3662" w14:textId="77777777" w:rsidR="00E665F1" w:rsidRPr="005A5B9F" w:rsidRDefault="00E665F1" w:rsidP="00E665F1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786C2843" w14:textId="77777777" w:rsidR="00E665F1" w:rsidRPr="00D473D2" w:rsidRDefault="00E665F1" w:rsidP="00E665F1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  <w:footnote w:id="3">
    <w:p w14:paraId="68518A4C" w14:textId="77777777" w:rsidR="00E665F1" w:rsidRPr="00D473D2" w:rsidRDefault="00E665F1" w:rsidP="00E665F1">
      <w:pPr>
        <w:pStyle w:val="Textpoznpodarou"/>
        <w:jc w:val="both"/>
      </w:pPr>
      <w:r w:rsidRPr="008E46B4">
        <w:rPr>
          <w:rStyle w:val="Znakapoznpodarou"/>
          <w:color w:val="000000" w:themeColor="text1"/>
        </w:rPr>
        <w:footnoteRef/>
      </w:r>
      <w:r w:rsidRPr="008E46B4">
        <w:rPr>
          <w:color w:val="000000" w:themeColor="text1"/>
        </w:rPr>
        <w:t xml:space="preserve"> </w:t>
      </w:r>
      <w:r w:rsidRPr="008E46B4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  <w:footnote w:id="4">
    <w:p w14:paraId="1B337E79" w14:textId="77777777" w:rsidR="00E665F1" w:rsidRPr="00694213" w:rsidRDefault="00E665F1" w:rsidP="00E665F1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694213">
        <w:rPr>
          <w:i/>
          <w:sz w:val="18"/>
          <w:szCs w:val="18"/>
        </w:rPr>
        <w:t>V případě fyzické osoby obchodní firma nebo jméno nebo jména a příjmení</w:t>
      </w:r>
    </w:p>
  </w:footnote>
  <w:footnote w:id="5">
    <w:p w14:paraId="21879AE9" w14:textId="77777777" w:rsidR="00E665F1" w:rsidRPr="00694213" w:rsidRDefault="00E665F1" w:rsidP="00E665F1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6A4EA3E6" w14:textId="77777777" w:rsidR="00E665F1" w:rsidRPr="00694213" w:rsidRDefault="00E665F1" w:rsidP="00E665F1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65F2A4CA" w14:textId="77777777" w:rsidR="00E665F1" w:rsidRPr="00694213" w:rsidRDefault="00E665F1" w:rsidP="00E665F1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28A8CB5A" w14:textId="77777777" w:rsidR="00E665F1" w:rsidRDefault="00E665F1" w:rsidP="00E665F1">
      <w:pPr>
        <w:pStyle w:val="Textpoznpodarou"/>
        <w:numPr>
          <w:ilvl w:val="0"/>
          <w:numId w:val="1"/>
        </w:numPr>
        <w:suppressLineNumbers/>
        <w:ind w:left="284" w:hanging="284"/>
        <w:jc w:val="both"/>
      </w:pPr>
      <w:r w:rsidRPr="00694213">
        <w:rPr>
          <w:rFonts w:eastAsia="MS Mincho"/>
          <w:b/>
          <w:i/>
          <w:iCs/>
          <w:sz w:val="18"/>
          <w:szCs w:val="18"/>
        </w:rPr>
        <w:t>střední podnik</w:t>
      </w:r>
      <w:r w:rsidRPr="0069421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561F" w14:textId="77777777" w:rsidR="00E665F1" w:rsidRDefault="00E665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3EF4" w14:textId="77777777" w:rsidR="00E665F1" w:rsidRDefault="00E665F1">
    <w:pPr>
      <w:pStyle w:val="Zhlav"/>
    </w:pPr>
  </w:p>
  <w:p w14:paraId="4C74F161" w14:textId="77777777" w:rsidR="00E665F1" w:rsidRDefault="00E665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0401BAA" w14:textId="77777777" w:rsidR="00E665F1" w:rsidRDefault="00E665F1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50458">
    <w:abstractNumId w:val="1"/>
  </w:num>
  <w:num w:numId="2" w16cid:durableId="890071377">
    <w:abstractNumId w:val="2"/>
  </w:num>
  <w:num w:numId="3" w16cid:durableId="81942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F1"/>
    <w:rsid w:val="00E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DD27"/>
  <w15:chartTrackingRefBased/>
  <w15:docId w15:val="{1E19C478-083D-4C0C-AA05-E7FE6B73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5F1"/>
    <w:pPr>
      <w:suppressAutoHyphens/>
      <w:spacing w:after="0" w:line="240" w:lineRule="auto"/>
    </w:pPr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665F1"/>
  </w:style>
  <w:style w:type="character" w:styleId="Hypertextovodkaz">
    <w:name w:val="Hyperlink"/>
    <w:uiPriority w:val="99"/>
    <w:rsid w:val="00E665F1"/>
    <w:rPr>
      <w:color w:val="0000FF"/>
      <w:u w:val="single"/>
    </w:rPr>
  </w:style>
  <w:style w:type="paragraph" w:styleId="Zhlav">
    <w:name w:val="header"/>
    <w:basedOn w:val="Normln"/>
    <w:link w:val="ZhlavChar"/>
    <w:rsid w:val="00E665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665F1"/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rsid w:val="00E665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665F1"/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E665F1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665F1"/>
    <w:rPr>
      <w:rFonts w:ascii="Times New Roman" w:eastAsia="Times New Roman" w:hAnsi="Times New Roman" w:cs="Courier New"/>
      <w:color w:val="000000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uiPriority w:val="99"/>
    <w:rsid w:val="00E665F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665F1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Bezmezer">
    <w:name w:val="No Spacing"/>
    <w:uiPriority w:val="1"/>
    <w:qFormat/>
    <w:rsid w:val="00E665F1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Brožová</dc:creator>
  <cp:keywords/>
  <dc:description/>
  <cp:lastModifiedBy>Magdaléna Brožová</cp:lastModifiedBy>
  <cp:revision>1</cp:revision>
  <dcterms:created xsi:type="dcterms:W3CDTF">2024-08-12T12:16:00Z</dcterms:created>
  <dcterms:modified xsi:type="dcterms:W3CDTF">2024-08-12T12:17:00Z</dcterms:modified>
</cp:coreProperties>
</file>