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99B6C" w14:textId="77777777" w:rsidR="000713B0" w:rsidRPr="00EE712E" w:rsidRDefault="00492A7A" w:rsidP="00573CFA">
      <w:pPr>
        <w:pBdr>
          <w:bottom w:val="single" w:sz="24" w:space="1" w:color="262626" w:themeColor="text1" w:themeTint="D9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747C6362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62FDAF0B" w14:textId="77777777" w:rsidR="000713B0" w:rsidRPr="00573CFA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sz w:val="22"/>
        </w:rPr>
      </w:pPr>
      <w:r w:rsidRPr="00573CFA">
        <w:rPr>
          <w:rFonts w:ascii="Cambria" w:eastAsia="Calibri" w:hAnsi="Cambria" w:cstheme="minorHAnsi"/>
          <w:b/>
          <w:bCs/>
          <w:sz w:val="22"/>
        </w:rPr>
        <w:t>Seznam poddodavatelů, kteří se budou podílet na plnění veřejné zakázky a přehled poddodavatelů, jejichž prostřednictvím dodavatel prokazuje splnění kvalifikace</w:t>
      </w:r>
    </w:p>
    <w:p w14:paraId="3931305C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  <w:bookmarkStart w:id="0" w:name="_GoBack"/>
      <w:bookmarkEnd w:id="0"/>
    </w:p>
    <w:p w14:paraId="2F18FA76" w14:textId="586BE098" w:rsidR="00F75395" w:rsidRPr="00EE712E" w:rsidRDefault="001159A0" w:rsidP="00F75395">
      <w:pPr>
        <w:spacing w:after="200" w:line="276" w:lineRule="auto"/>
        <w:jc w:val="center"/>
        <w:rPr>
          <w:rFonts w:ascii="Cambria" w:eastAsia="Calibri" w:hAnsi="Cambria" w:cstheme="minorHAnsi"/>
          <w:sz w:val="22"/>
          <w:szCs w:val="22"/>
          <w:lang w:eastAsia="en-US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573CFA" w:rsidRPr="00573CFA">
        <w:rPr>
          <w:rFonts w:ascii="Cambria" w:hAnsi="Cambria"/>
          <w:b/>
          <w:sz w:val="22"/>
          <w:szCs w:val="22"/>
        </w:rPr>
        <w:t>Stavební úpravy bývalé školy na obecní byty Vratěnín</w:t>
      </w:r>
    </w:p>
    <w:p w14:paraId="6C4D4DD1" w14:textId="77777777" w:rsidR="000A533F" w:rsidRPr="00EE712E" w:rsidRDefault="000A533F" w:rsidP="000A533F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6CAF39AB" w14:textId="77777777" w:rsidR="000A533F" w:rsidRPr="00EE712E" w:rsidRDefault="000A533F" w:rsidP="000A533F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</w:p>
    <w:p w14:paraId="194440F2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A7C4613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C992FA7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BC5F0F5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3B9D84B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čestné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1BABA7AA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14:paraId="123D4DB0" w14:textId="77777777" w:rsidTr="00573CFA">
        <w:trPr>
          <w:trHeight w:val="745"/>
        </w:trPr>
        <w:tc>
          <w:tcPr>
            <w:tcW w:w="5920" w:type="dxa"/>
            <w:gridSpan w:val="3"/>
            <w:shd w:val="clear" w:color="auto" w:fill="262626" w:themeFill="text1" w:themeFillTint="D9"/>
            <w:vAlign w:val="center"/>
          </w:tcPr>
          <w:p w14:paraId="234BE63F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262626" w:themeFill="text1" w:themeFillTint="D9"/>
            <w:vAlign w:val="center"/>
          </w:tcPr>
          <w:p w14:paraId="31CCCF49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262626" w:themeFill="text1" w:themeFillTint="D9"/>
            <w:vAlign w:val="center"/>
          </w:tcPr>
          <w:p w14:paraId="1938F98A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262626" w:themeFill="text1" w:themeFillTint="D9"/>
            <w:vAlign w:val="center"/>
          </w:tcPr>
          <w:p w14:paraId="39C9EAB1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14:paraId="148AEE5B" w14:textId="77777777" w:rsidTr="00573CFA">
        <w:trPr>
          <w:trHeight w:val="745"/>
        </w:trPr>
        <w:tc>
          <w:tcPr>
            <w:tcW w:w="2235" w:type="dxa"/>
            <w:shd w:val="clear" w:color="auto" w:fill="262626" w:themeFill="text1" w:themeFillTint="D9"/>
            <w:vAlign w:val="center"/>
          </w:tcPr>
          <w:p w14:paraId="54DA140E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262626" w:themeFill="text1" w:themeFillTint="D9"/>
            <w:vAlign w:val="center"/>
          </w:tcPr>
          <w:p w14:paraId="4D4042FD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262626" w:themeFill="text1" w:themeFillTint="D9"/>
            <w:vAlign w:val="center"/>
          </w:tcPr>
          <w:p w14:paraId="3556BEF3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262626" w:themeFill="text1" w:themeFillTint="D9"/>
            <w:vAlign w:val="center"/>
          </w:tcPr>
          <w:p w14:paraId="5BE83E5A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262626" w:themeFill="text1" w:themeFillTint="D9"/>
            <w:vAlign w:val="center"/>
          </w:tcPr>
          <w:p w14:paraId="77ACE6DF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262626" w:themeFill="text1" w:themeFillTint="D9"/>
            <w:vAlign w:val="center"/>
          </w:tcPr>
          <w:p w14:paraId="3F21F398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14:paraId="7696952D" w14:textId="77777777" w:rsidTr="001D530A">
        <w:trPr>
          <w:trHeight w:val="350"/>
        </w:trPr>
        <w:tc>
          <w:tcPr>
            <w:tcW w:w="2235" w:type="dxa"/>
            <w:vAlign w:val="center"/>
          </w:tcPr>
          <w:p w14:paraId="30E6CE42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1839278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4F96CCED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74076F0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F1FC309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089EEAF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0C26F163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09E5C4E1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EBEA402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02A6CA61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3AEA30F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DB25CA7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E995A37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27CFF156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4D070AC0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3452E6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4C5D11A7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97B142D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1C1DA63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4E3F237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5EBB3DCA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6F6A4369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AA904CF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212A682C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2EB13D5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F64C6E5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82F040E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3D509E3A" w14:textId="77777777" w:rsidTr="001D530A">
        <w:trPr>
          <w:trHeight w:val="393"/>
        </w:trPr>
        <w:tc>
          <w:tcPr>
            <w:tcW w:w="2235" w:type="dxa"/>
            <w:vAlign w:val="center"/>
          </w:tcPr>
          <w:p w14:paraId="503E4AC5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C73FFC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76EE66E8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2EED39C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F38DA52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31C3CAE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8D2E7B1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2E0F5C3A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1E51D844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44E26F36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3DD14189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1FCBF339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13B0"/>
    <w:rsid w:val="00064E7E"/>
    <w:rsid w:val="000713B0"/>
    <w:rsid w:val="000A533F"/>
    <w:rsid w:val="000C376E"/>
    <w:rsid w:val="001159A0"/>
    <w:rsid w:val="001D530A"/>
    <w:rsid w:val="001D7D69"/>
    <w:rsid w:val="00215865"/>
    <w:rsid w:val="00237A46"/>
    <w:rsid w:val="00286D4A"/>
    <w:rsid w:val="002B62FD"/>
    <w:rsid w:val="002F0410"/>
    <w:rsid w:val="00331B27"/>
    <w:rsid w:val="00357EEF"/>
    <w:rsid w:val="00375EE9"/>
    <w:rsid w:val="00385AAB"/>
    <w:rsid w:val="00387FB0"/>
    <w:rsid w:val="003A260E"/>
    <w:rsid w:val="003B178A"/>
    <w:rsid w:val="00492A7A"/>
    <w:rsid w:val="004A2F88"/>
    <w:rsid w:val="004A52AD"/>
    <w:rsid w:val="005262CF"/>
    <w:rsid w:val="00530CE4"/>
    <w:rsid w:val="00573CFA"/>
    <w:rsid w:val="005B73EC"/>
    <w:rsid w:val="005F3955"/>
    <w:rsid w:val="005F510E"/>
    <w:rsid w:val="006214BD"/>
    <w:rsid w:val="00664F1E"/>
    <w:rsid w:val="00681D14"/>
    <w:rsid w:val="00682EED"/>
    <w:rsid w:val="006A1F34"/>
    <w:rsid w:val="006E7DD7"/>
    <w:rsid w:val="00713BBD"/>
    <w:rsid w:val="00745993"/>
    <w:rsid w:val="007C13B0"/>
    <w:rsid w:val="007F157F"/>
    <w:rsid w:val="00814D5E"/>
    <w:rsid w:val="0086181D"/>
    <w:rsid w:val="008B616B"/>
    <w:rsid w:val="008C7E4C"/>
    <w:rsid w:val="00901403"/>
    <w:rsid w:val="009034C0"/>
    <w:rsid w:val="00923F65"/>
    <w:rsid w:val="00941868"/>
    <w:rsid w:val="009777D7"/>
    <w:rsid w:val="009B0B58"/>
    <w:rsid w:val="009E7CA6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D6F54"/>
    <w:rsid w:val="00EE712E"/>
    <w:rsid w:val="00EF38B7"/>
    <w:rsid w:val="00F1276D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C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Windows User</cp:lastModifiedBy>
  <cp:revision>5</cp:revision>
  <dcterms:created xsi:type="dcterms:W3CDTF">2023-10-03T06:55:00Z</dcterms:created>
  <dcterms:modified xsi:type="dcterms:W3CDTF">2024-11-29T11:31:00Z</dcterms:modified>
</cp:coreProperties>
</file>