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7F278" w14:textId="3D4DCEB6" w:rsidR="00FD2D4F" w:rsidRPr="00A005C6" w:rsidRDefault="00825ED4">
      <w:pPr>
        <w:pStyle w:val="Zkladntext1"/>
        <w:shd w:val="clear" w:color="auto" w:fill="auto"/>
        <w:spacing w:after="740"/>
        <w:ind w:right="140"/>
        <w:jc w:val="right"/>
      </w:pPr>
      <w:r w:rsidRPr="00A005C6">
        <w:t xml:space="preserve">Příloha č. </w:t>
      </w:r>
      <w:r w:rsidR="0051474C">
        <w:t>3</w:t>
      </w:r>
    </w:p>
    <w:p w14:paraId="51E2561B" w14:textId="77777777" w:rsidR="00DF7661" w:rsidRDefault="00DF7661">
      <w:pPr>
        <w:pStyle w:val="Zkladntext20"/>
        <w:shd w:val="clear" w:color="auto" w:fill="auto"/>
        <w:rPr>
          <w:sz w:val="20"/>
          <w:szCs w:val="20"/>
        </w:rPr>
      </w:pPr>
    </w:p>
    <w:p w14:paraId="6C0DC919" w14:textId="7EC7CBCC" w:rsidR="00FD2D4F" w:rsidRPr="00DF7661" w:rsidRDefault="00DF7661">
      <w:pPr>
        <w:pStyle w:val="Zkladntext20"/>
        <w:shd w:val="clear" w:color="auto" w:fill="auto"/>
        <w:rPr>
          <w:sz w:val="22"/>
          <w:szCs w:val="22"/>
        </w:rPr>
      </w:pPr>
      <w:r w:rsidRPr="00DF7661">
        <w:rPr>
          <w:sz w:val="22"/>
          <w:szCs w:val="22"/>
        </w:rPr>
        <w:t>Č</w:t>
      </w:r>
      <w:r w:rsidR="00825ED4" w:rsidRPr="00DF7661">
        <w:rPr>
          <w:sz w:val="22"/>
          <w:szCs w:val="22"/>
        </w:rPr>
        <w:t>estné prohlášení o splnění základní způsobilosti</w:t>
      </w:r>
    </w:p>
    <w:p w14:paraId="67E8A650" w14:textId="77777777" w:rsidR="00FD2D4F" w:rsidRPr="00DF7661" w:rsidRDefault="00825ED4">
      <w:pPr>
        <w:pStyle w:val="Zkladntext1"/>
        <w:shd w:val="clear" w:color="auto" w:fill="auto"/>
        <w:spacing w:after="0"/>
        <w:jc w:val="center"/>
        <w:rPr>
          <w:b/>
          <w:bCs/>
        </w:rPr>
      </w:pPr>
      <w:r w:rsidRPr="00DF7661">
        <w:rPr>
          <w:b/>
          <w:bCs/>
        </w:rPr>
        <w:t>podle § 74 odst. 1 písm. a) - e) zákona č. 134/2016 Sb., o zadávání veřejných zakázek, ve</w:t>
      </w:r>
      <w:r w:rsidRPr="00DF7661">
        <w:rPr>
          <w:b/>
          <w:bCs/>
        </w:rPr>
        <w:br/>
        <w:t>znění pozdějších právních předpisů</w:t>
      </w:r>
    </w:p>
    <w:p w14:paraId="634129FF" w14:textId="77777777" w:rsidR="00FD2D4F" w:rsidRPr="00DF7661" w:rsidRDefault="00825ED4">
      <w:pPr>
        <w:pStyle w:val="Zkladntext1"/>
        <w:shd w:val="clear" w:color="auto" w:fill="auto"/>
        <w:jc w:val="center"/>
        <w:rPr>
          <w:b/>
          <w:bCs/>
        </w:rPr>
      </w:pPr>
      <w:r w:rsidRPr="00DF7661">
        <w:rPr>
          <w:b/>
          <w:bCs/>
        </w:rPr>
        <w:t>v rámci zadávacího řízení níže uvedené veřejné zakázky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6"/>
        <w:gridCol w:w="6355"/>
      </w:tblGrid>
      <w:tr w:rsidR="00FD2D4F" w:rsidRPr="00A005C6" w14:paraId="49F1B9E6" w14:textId="77777777">
        <w:trPr>
          <w:trHeight w:hRule="exact" w:val="48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4FACB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Název zadavatele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4631D0" w14:textId="0B6921DB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t>Město Milovice, IČO: 00239453, územní samosprávný celek</w:t>
            </w:r>
          </w:p>
        </w:tc>
      </w:tr>
      <w:tr w:rsidR="00FD2D4F" w:rsidRPr="00A005C6" w14:paraId="3CB15D4F" w14:textId="77777777">
        <w:trPr>
          <w:trHeight w:hRule="exact" w:val="466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59561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Sídlo zadavatele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08880" w14:textId="78F3ADA0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t>nám. 30. června 508, 289 2</w:t>
            </w:r>
            <w:r w:rsidR="004427FB">
              <w:t>4</w:t>
            </w:r>
            <w:r w:rsidRPr="00A005C6">
              <w:t xml:space="preserve"> Milovice</w:t>
            </w:r>
            <w:r w:rsidR="00A52F77">
              <w:t>-Mladá</w:t>
            </w:r>
          </w:p>
        </w:tc>
      </w:tr>
      <w:tr w:rsidR="00FD2D4F" w:rsidRPr="00A005C6" w14:paraId="0B65D1E0" w14:textId="77777777">
        <w:trPr>
          <w:trHeight w:hRule="exact" w:val="514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56C1F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Název zakázky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9919C3" w14:textId="25608D05" w:rsidR="003C54A6" w:rsidRPr="00FE48B8" w:rsidRDefault="003C54A6" w:rsidP="003C54A6">
            <w:pPr>
              <w:pStyle w:val="Jin0"/>
              <w:shd w:val="clear" w:color="auto" w:fill="auto"/>
              <w:spacing w:line="252" w:lineRule="auto"/>
              <w:jc w:val="center"/>
              <w:rPr>
                <w:b/>
                <w:bCs/>
                <w:color w:val="auto"/>
              </w:rPr>
            </w:pPr>
            <w:r w:rsidRPr="00A005C6">
              <w:t>„</w:t>
            </w:r>
            <w:r w:rsidR="00E528CD">
              <w:rPr>
                <w:b/>
                <w:bCs/>
              </w:rPr>
              <w:t xml:space="preserve">Opakující se </w:t>
            </w:r>
            <w:r w:rsidR="00147243">
              <w:rPr>
                <w:b/>
                <w:bCs/>
              </w:rPr>
              <w:t>elektro-údržbářské a elektro-instalační</w:t>
            </w:r>
            <w:r w:rsidR="00E528CD">
              <w:rPr>
                <w:b/>
                <w:bCs/>
              </w:rPr>
              <w:t xml:space="preserve"> práce v bytových a nebytových objektech ve vlastnictví města Milovice</w:t>
            </w:r>
            <w:r w:rsidRPr="00FE48B8">
              <w:rPr>
                <w:b/>
                <w:bCs/>
              </w:rPr>
              <w:t>“</w:t>
            </w:r>
          </w:p>
          <w:p w14:paraId="1721EBF5" w14:textId="3D5BB712" w:rsidR="00FD2D4F" w:rsidRPr="00A005C6" w:rsidRDefault="00FD2D4F">
            <w:pPr>
              <w:pStyle w:val="Jin0"/>
              <w:shd w:val="clear" w:color="auto" w:fill="auto"/>
              <w:spacing w:after="0"/>
            </w:pPr>
          </w:p>
        </w:tc>
      </w:tr>
      <w:tr w:rsidR="00FD2D4F" w:rsidRPr="00A005C6" w14:paraId="5A5659B6" w14:textId="77777777">
        <w:trPr>
          <w:trHeight w:hRule="exact" w:val="48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3136DF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Druh veřejné zakázky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12E133" w14:textId="25B58564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t xml:space="preserve">Veřejná zakázka malého rozsahu na </w:t>
            </w:r>
            <w:r w:rsidR="00E528CD">
              <w:t>dodávky</w:t>
            </w:r>
          </w:p>
        </w:tc>
      </w:tr>
    </w:tbl>
    <w:p w14:paraId="3DBC8272" w14:textId="77777777" w:rsidR="00FD2D4F" w:rsidRPr="00A005C6" w:rsidRDefault="00FD2D4F">
      <w:pPr>
        <w:spacing w:after="239" w:line="1" w:lineRule="exact"/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6360"/>
      </w:tblGrid>
      <w:tr w:rsidR="00FD2D4F" w:rsidRPr="00A005C6" w14:paraId="79D250E1" w14:textId="77777777">
        <w:trPr>
          <w:trHeight w:hRule="exact" w:val="57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51567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Název /jméno a příjmení/ dodavatele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72B68F" w14:textId="77777777" w:rsidR="00FD2D4F" w:rsidRPr="00A005C6" w:rsidRDefault="00FD2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2D4F" w:rsidRPr="00A005C6" w14:paraId="5C247FD8" w14:textId="77777777">
        <w:trPr>
          <w:trHeight w:hRule="exact" w:val="46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75CC24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Právní forma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25330F" w14:textId="77777777" w:rsidR="00FD2D4F" w:rsidRPr="00A005C6" w:rsidRDefault="00FD2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2D4F" w:rsidRPr="00A005C6" w14:paraId="4108853F" w14:textId="77777777">
        <w:trPr>
          <w:trHeight w:hRule="exact" w:val="56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9608D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Sídlo/ místo podnikáni/ bydliště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09EE52" w14:textId="77777777" w:rsidR="00FD2D4F" w:rsidRPr="00A005C6" w:rsidRDefault="00FD2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2D4F" w:rsidRPr="00A005C6" w14:paraId="7DFBCCAA" w14:textId="77777777">
        <w:trPr>
          <w:trHeight w:hRule="exact" w:val="48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CAA55" w14:textId="77777777" w:rsidR="00FD2D4F" w:rsidRPr="00A005C6" w:rsidRDefault="00825ED4">
            <w:pPr>
              <w:pStyle w:val="Jin0"/>
              <w:shd w:val="clear" w:color="auto" w:fill="auto"/>
              <w:spacing w:before="80" w:after="0"/>
            </w:pPr>
            <w:r w:rsidRPr="00A005C6">
              <w:rPr>
                <w:b/>
                <w:bCs/>
              </w:rPr>
              <w:t>IČO/DIČ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F8706" w14:textId="77777777" w:rsidR="00FD2D4F" w:rsidRPr="00A005C6" w:rsidRDefault="00FD2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FE78DA5" w14:textId="77777777" w:rsidR="00FD2D4F" w:rsidRPr="00A005C6" w:rsidRDefault="00825ED4">
      <w:pPr>
        <w:pStyle w:val="Titulektabulky0"/>
        <w:shd w:val="clear" w:color="auto" w:fill="auto"/>
        <w:rPr>
          <w:sz w:val="22"/>
          <w:szCs w:val="22"/>
        </w:rPr>
      </w:pPr>
      <w:r w:rsidRPr="00A005C6">
        <w:rPr>
          <w:sz w:val="22"/>
          <w:szCs w:val="22"/>
        </w:rPr>
        <w:t>Prohlašuji tímto, že jsem dodavatel, který:</w:t>
      </w:r>
    </w:p>
    <w:p w14:paraId="3131BE65" w14:textId="77777777" w:rsidR="00FD2D4F" w:rsidRPr="00A005C6" w:rsidRDefault="00FD2D4F">
      <w:pPr>
        <w:spacing w:after="239" w:line="1" w:lineRule="exact"/>
        <w:rPr>
          <w:rFonts w:ascii="Times New Roman" w:hAnsi="Times New Roman" w:cs="Times New Roman"/>
          <w:sz w:val="22"/>
          <w:szCs w:val="22"/>
        </w:rPr>
      </w:pPr>
    </w:p>
    <w:p w14:paraId="5C61FF28" w14:textId="77777777" w:rsidR="00FD2D4F" w:rsidRPr="00A005C6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43"/>
        </w:tabs>
        <w:jc w:val="both"/>
      </w:pPr>
      <w:r w:rsidRPr="00A005C6"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368692E6" w14:textId="77777777" w:rsidR="00FD2D4F" w:rsidRPr="00A005C6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jc w:val="both"/>
      </w:pPr>
      <w:r w:rsidRPr="00A005C6">
        <w:t>nemá v České republice nebo v zemi svého sídla v evidenci daní zachycen splatný daňový nedoplatek,</w:t>
      </w:r>
    </w:p>
    <w:p w14:paraId="63BE5493" w14:textId="77777777" w:rsidR="00FD2D4F" w:rsidRPr="00A005C6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jc w:val="both"/>
      </w:pPr>
      <w:r w:rsidRPr="00A005C6">
        <w:t>nemá v České republice nebo v zemi svého sídla splatný nedoplatek na pojistném nebo na penále na veřejné zdravotní pojištění,</w:t>
      </w:r>
    </w:p>
    <w:p w14:paraId="17BF6F22" w14:textId="77777777" w:rsidR="00FD2D4F" w:rsidRPr="00A005C6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jc w:val="both"/>
      </w:pPr>
      <w:r w:rsidRPr="00A005C6">
        <w:t>nemá v České republice nebo v zemi svého sídla splatný nedoplatek na pojistném nebo na penále na sociální zabezpečení a příspěvku na státní politiku zaměstnanosti,</w:t>
      </w:r>
    </w:p>
    <w:p w14:paraId="26173C20" w14:textId="77777777" w:rsidR="00FD2D4F" w:rsidRPr="00A005C6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52"/>
        </w:tabs>
        <w:spacing w:after="740"/>
        <w:jc w:val="both"/>
      </w:pPr>
      <w:r w:rsidRPr="00A005C6"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646A6A1F" w14:textId="77777777" w:rsidR="00FD2D4F" w:rsidRPr="00A005C6" w:rsidRDefault="00825ED4">
      <w:pPr>
        <w:rPr>
          <w:rFonts w:ascii="Times New Roman" w:hAnsi="Times New Roman" w:cs="Times New Roman"/>
          <w:sz w:val="22"/>
          <w:szCs w:val="22"/>
        </w:rPr>
      </w:pPr>
      <w:r w:rsidRPr="00A005C6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4AC4B70E" wp14:editId="77AF5FAF">
            <wp:extent cx="2096770" cy="17081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96770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60093" w14:textId="77777777" w:rsidR="00FD2D4F" w:rsidRPr="00A005C6" w:rsidRDefault="00FD2D4F">
      <w:pPr>
        <w:spacing w:after="599" w:line="1" w:lineRule="exact"/>
        <w:rPr>
          <w:rFonts w:ascii="Times New Roman" w:hAnsi="Times New Roman" w:cs="Times New Roman"/>
          <w:sz w:val="22"/>
          <w:szCs w:val="22"/>
        </w:rPr>
      </w:pPr>
    </w:p>
    <w:p w14:paraId="0700F507" w14:textId="77777777" w:rsidR="00FD2D4F" w:rsidRPr="00A005C6" w:rsidRDefault="00825ED4">
      <w:pPr>
        <w:pStyle w:val="Zkladntext1"/>
        <w:shd w:val="clear" w:color="auto" w:fill="auto"/>
        <w:spacing w:line="360" w:lineRule="auto"/>
        <w:ind w:left="5380" w:firstLine="40"/>
      </w:pPr>
      <w:r w:rsidRPr="00A005C6">
        <w:rPr>
          <w:i/>
          <w:iCs/>
        </w:rPr>
        <w:t>toto prohlášení podepisuji jako jméno, příjmem a podpis osoby oprávněné jednat za dodavatele (včetně razítka)</w:t>
      </w:r>
    </w:p>
    <w:sectPr w:rsidR="00FD2D4F" w:rsidRPr="00A005C6">
      <w:pgSz w:w="11900" w:h="16840"/>
      <w:pgMar w:top="341" w:right="1202" w:bottom="341" w:left="146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F1D45" w14:textId="77777777" w:rsidR="00FF239C" w:rsidRDefault="00825ED4">
      <w:r>
        <w:separator/>
      </w:r>
    </w:p>
  </w:endnote>
  <w:endnote w:type="continuationSeparator" w:id="0">
    <w:p w14:paraId="72674737" w14:textId="77777777" w:rsidR="00FF239C" w:rsidRDefault="0082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6C758" w14:textId="77777777" w:rsidR="00FD2D4F" w:rsidRDefault="00FD2D4F"/>
  </w:footnote>
  <w:footnote w:type="continuationSeparator" w:id="0">
    <w:p w14:paraId="7E2F02B3" w14:textId="77777777" w:rsidR="00FD2D4F" w:rsidRDefault="00FD2D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70815"/>
    <w:multiLevelType w:val="multilevel"/>
    <w:tmpl w:val="7B8884A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772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D4F"/>
    <w:rsid w:val="00147243"/>
    <w:rsid w:val="003C54A6"/>
    <w:rsid w:val="004427FB"/>
    <w:rsid w:val="0051474C"/>
    <w:rsid w:val="006778E7"/>
    <w:rsid w:val="00825ED4"/>
    <w:rsid w:val="0096671F"/>
    <w:rsid w:val="009A36AA"/>
    <w:rsid w:val="00A005C6"/>
    <w:rsid w:val="00A52F77"/>
    <w:rsid w:val="00B10307"/>
    <w:rsid w:val="00D253D1"/>
    <w:rsid w:val="00D35DF7"/>
    <w:rsid w:val="00DF7661"/>
    <w:rsid w:val="00E528CD"/>
    <w:rsid w:val="00E54BA2"/>
    <w:rsid w:val="00E868B4"/>
    <w:rsid w:val="00FD2D4F"/>
    <w:rsid w:val="00FE48B8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F024"/>
  <w15:docId w15:val="{A40B9EE2-A4EE-4551-B3B7-222A1FD8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4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2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245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Hermachová</cp:lastModifiedBy>
  <cp:revision>19</cp:revision>
  <dcterms:created xsi:type="dcterms:W3CDTF">2021-09-22T14:33:00Z</dcterms:created>
  <dcterms:modified xsi:type="dcterms:W3CDTF">2024-02-07T13:14:00Z</dcterms:modified>
</cp:coreProperties>
</file>