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2A6F7" w14:textId="0BE86B2F" w:rsidR="00D74B7B" w:rsidRDefault="00C03DD8">
      <w:r>
        <w:rPr>
          <w:noProof/>
        </w:rPr>
        <w:drawing>
          <wp:inline distT="0" distB="0" distL="0" distR="0" wp14:anchorId="213CB83A" wp14:editId="7EB450E8">
            <wp:extent cx="9235192" cy="5541115"/>
            <wp:effectExtent l="0" t="0" r="4445" b="2540"/>
            <wp:docPr id="5519117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073" cy="5553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64A231" wp14:editId="3913D6DE">
            <wp:extent cx="8490210" cy="5992263"/>
            <wp:effectExtent l="0" t="0" r="6350" b="8890"/>
            <wp:docPr id="20656567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7915" cy="599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4B7B" w:rsidSect="00C03D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DD8"/>
    <w:rsid w:val="006F29B0"/>
    <w:rsid w:val="0071652E"/>
    <w:rsid w:val="00C03DD8"/>
    <w:rsid w:val="00D7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F56B"/>
  <w15:chartTrackingRefBased/>
  <w15:docId w15:val="{EBE78DEF-60FA-41FC-91BA-BAC72113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3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3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3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3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3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3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3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3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3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3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3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3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3D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3D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3D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3D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3D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3D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3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3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3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3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3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3D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3D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3D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3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3D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3D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Hlaváčková Kateřina</dc:creator>
  <cp:keywords/>
  <dc:description/>
  <cp:lastModifiedBy>Hlaváčková Kateřina</cp:lastModifiedBy>
  <cp:revision>1</cp:revision>
  <dcterms:created xsi:type="dcterms:W3CDTF">2025-08-27T11:49:00Z</dcterms:created>
  <dcterms:modified xsi:type="dcterms:W3CDTF">2025-08-27T11:51:00Z</dcterms:modified>
</cp:coreProperties>
</file>