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F5ED45" w14:textId="77777777" w:rsidR="000D3443" w:rsidRPr="00545B8C" w:rsidRDefault="000D3443" w:rsidP="00086E9E">
      <w:pPr>
        <w:pStyle w:val="Default"/>
        <w:jc w:val="center"/>
        <w:rPr>
          <w:b/>
          <w:bCs/>
          <w:sz w:val="26"/>
          <w:szCs w:val="26"/>
        </w:rPr>
      </w:pPr>
      <w:r w:rsidRPr="00545B8C">
        <w:rPr>
          <w:b/>
          <w:bCs/>
          <w:sz w:val="26"/>
          <w:szCs w:val="26"/>
        </w:rPr>
        <w:t>KRYCÍ LIST NABÍDKY</w:t>
      </w:r>
    </w:p>
    <w:p w14:paraId="069C4F4E" w14:textId="77777777" w:rsidR="00273103" w:rsidRPr="00086E9E" w:rsidRDefault="00273103" w:rsidP="004D5C12">
      <w:pPr>
        <w:pStyle w:val="Default"/>
        <w:jc w:val="center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26"/>
        <w:gridCol w:w="5410"/>
      </w:tblGrid>
      <w:tr w:rsidR="00273103" w:rsidRPr="002D7FB1" w14:paraId="48A67BBB" w14:textId="77777777" w:rsidTr="00D511F3">
        <w:trPr>
          <w:trHeight w:val="532"/>
          <w:jc w:val="center"/>
        </w:trPr>
        <w:tc>
          <w:tcPr>
            <w:tcW w:w="3426" w:type="dxa"/>
            <w:tcBorders>
              <w:bottom w:val="single" w:sz="4" w:space="0" w:color="auto"/>
            </w:tcBorders>
            <w:vAlign w:val="center"/>
          </w:tcPr>
          <w:p w14:paraId="359B11A5" w14:textId="77777777" w:rsidR="00273103" w:rsidRPr="00086E9E" w:rsidRDefault="003661D0" w:rsidP="005900D7">
            <w:pPr>
              <w:pStyle w:val="Default"/>
              <w:rPr>
                <w:szCs w:val="26"/>
              </w:rPr>
            </w:pPr>
            <w:r w:rsidRPr="00086E9E">
              <w:rPr>
                <w:b/>
                <w:bCs/>
                <w:szCs w:val="26"/>
              </w:rPr>
              <w:t>Název zakázky</w:t>
            </w:r>
            <w:r w:rsidR="00273103" w:rsidRPr="00086E9E">
              <w:rPr>
                <w:b/>
                <w:bCs/>
                <w:szCs w:val="26"/>
              </w:rPr>
              <w:t xml:space="preserve"> 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vAlign w:val="center"/>
          </w:tcPr>
          <w:p w14:paraId="1900A429" w14:textId="4429A2DB" w:rsidR="00631B15" w:rsidRPr="00D511F3" w:rsidRDefault="002D1B89" w:rsidP="00D511F3">
            <w:pPr>
              <w:pStyle w:val="Default"/>
              <w:rPr>
                <w:b/>
                <w:szCs w:val="20"/>
              </w:rPr>
            </w:pPr>
            <w:r>
              <w:rPr>
                <w:b/>
                <w:sz w:val="22"/>
              </w:rPr>
              <w:t>Dodávka laboratorní</w:t>
            </w:r>
            <w:r w:rsidR="00125ECB">
              <w:rPr>
                <w:b/>
                <w:sz w:val="22"/>
              </w:rPr>
              <w:t>ho</w:t>
            </w:r>
            <w:r>
              <w:rPr>
                <w:b/>
                <w:sz w:val="22"/>
              </w:rPr>
              <w:t xml:space="preserve"> </w:t>
            </w:r>
            <w:r w:rsidR="00125ECB">
              <w:rPr>
                <w:b/>
                <w:sz w:val="22"/>
              </w:rPr>
              <w:t>vybavení</w:t>
            </w:r>
            <w:r>
              <w:rPr>
                <w:b/>
                <w:sz w:val="22"/>
              </w:rPr>
              <w:t xml:space="preserve"> - </w:t>
            </w:r>
            <w:r w:rsidR="00D511F3">
              <w:rPr>
                <w:b/>
                <w:sz w:val="22"/>
              </w:rPr>
              <w:t xml:space="preserve">Dílčí plnění č. 1: </w:t>
            </w:r>
            <w:r w:rsidR="00D511F3">
              <w:rPr>
                <w:sz w:val="22"/>
              </w:rPr>
              <w:t xml:space="preserve">Kapalinový chromatograf s VW </w:t>
            </w:r>
            <w:r w:rsidR="00950FB3">
              <w:rPr>
                <w:sz w:val="22"/>
              </w:rPr>
              <w:t xml:space="preserve">a DA </w:t>
            </w:r>
            <w:r w:rsidR="00D511F3" w:rsidRPr="00D511F3">
              <w:rPr>
                <w:szCs w:val="26"/>
              </w:rPr>
              <w:t>detektorem</w:t>
            </w:r>
          </w:p>
        </w:tc>
      </w:tr>
      <w:tr w:rsidR="00273103" w:rsidRPr="002D7FB1" w14:paraId="42C5920D" w14:textId="77777777" w:rsidTr="004D5C12">
        <w:trPr>
          <w:trHeight w:val="223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35E58FAC" w14:textId="77777777" w:rsidR="00273103" w:rsidRPr="002D7FB1" w:rsidRDefault="00273103" w:rsidP="000768E5">
            <w:pPr>
              <w:pStyle w:val="Default"/>
              <w:rPr>
                <w:b/>
                <w:bCs/>
              </w:rPr>
            </w:pPr>
          </w:p>
        </w:tc>
      </w:tr>
      <w:tr w:rsidR="00273103" w:rsidRPr="002D7FB1" w14:paraId="1879A0C7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3080CB06" w14:textId="77777777" w:rsidR="00273103" w:rsidRDefault="002D7FB1" w:rsidP="00711FC5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Identifikační údaje Zadavatele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57F977E6" w14:textId="77777777" w:rsidR="00545B8C" w:rsidRPr="00545B8C" w:rsidRDefault="00545B8C" w:rsidP="00711FC5">
            <w:pPr>
              <w:pStyle w:val="Default"/>
              <w:rPr>
                <w:sz w:val="6"/>
              </w:rPr>
            </w:pPr>
          </w:p>
        </w:tc>
      </w:tr>
      <w:tr w:rsidR="00273103" w:rsidRPr="002D7FB1" w14:paraId="3A9018B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D19AD31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6D6411">
              <w:t xml:space="preserve">ázev/obchodní firma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2D15DB70" w14:textId="77777777" w:rsidR="00273103" w:rsidRPr="002D7FB1" w:rsidRDefault="00663BBF" w:rsidP="00666B31">
            <w:pPr>
              <w:pStyle w:val="Default"/>
            </w:pPr>
            <w:r w:rsidRPr="00663BBF">
              <w:rPr>
                <w:b/>
                <w:bCs/>
              </w:rPr>
              <w:t>QUINTA-ANALYTICA, s.r.o.</w:t>
            </w:r>
          </w:p>
        </w:tc>
      </w:tr>
      <w:tr w:rsidR="00273103" w:rsidRPr="002D7FB1" w14:paraId="0448F82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5116486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74A310F" w14:textId="77777777" w:rsidR="00273103" w:rsidRPr="002D7FB1" w:rsidRDefault="00663BBF" w:rsidP="00666B31">
            <w:pPr>
              <w:pStyle w:val="Default"/>
            </w:pPr>
            <w:r w:rsidRPr="00663BBF">
              <w:t>společnost s ručením omezeným</w:t>
            </w:r>
          </w:p>
        </w:tc>
      </w:tr>
      <w:tr w:rsidR="00273103" w:rsidRPr="002D7FB1" w14:paraId="37741B61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E6397C6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DC270F4" w14:textId="77777777" w:rsidR="00273103" w:rsidRPr="002D7FB1" w:rsidRDefault="00663BBF" w:rsidP="00666B31">
            <w:pPr>
              <w:pStyle w:val="Default"/>
            </w:pPr>
            <w:r w:rsidRPr="00663BBF">
              <w:t>250 74 555</w:t>
            </w:r>
          </w:p>
        </w:tc>
      </w:tr>
      <w:tr w:rsidR="00273103" w:rsidRPr="002D7FB1" w14:paraId="5F169A8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C4B30CD" w14:textId="77777777" w:rsidR="00273103" w:rsidRPr="002D7FB1" w:rsidRDefault="00666B31" w:rsidP="00666B31">
            <w:pPr>
              <w:pStyle w:val="Default"/>
            </w:pPr>
            <w:r>
              <w:t>D</w:t>
            </w:r>
            <w:r w:rsidR="002D7FB1">
              <w:t>IČ</w:t>
            </w:r>
          </w:p>
        </w:tc>
        <w:tc>
          <w:tcPr>
            <w:tcW w:w="5410" w:type="dxa"/>
            <w:vAlign w:val="center"/>
          </w:tcPr>
          <w:p w14:paraId="6B9C1D22" w14:textId="77777777" w:rsidR="00273103" w:rsidRPr="002D7FB1" w:rsidRDefault="00663BBF" w:rsidP="00666B31">
            <w:pPr>
              <w:pStyle w:val="Default"/>
            </w:pPr>
            <w:r w:rsidRPr="00663BBF">
              <w:t>CZ25074555</w:t>
            </w:r>
          </w:p>
        </w:tc>
      </w:tr>
      <w:tr w:rsidR="00273103" w:rsidRPr="002D7FB1" w14:paraId="68204A34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132627E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04F93985" w14:textId="77777777" w:rsidR="00273103" w:rsidRPr="002D7FB1" w:rsidRDefault="00663BBF" w:rsidP="00663BBF">
            <w:pPr>
              <w:pStyle w:val="Default"/>
            </w:pPr>
            <w:r>
              <w:t>Pražská 1486/18c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       102 00 Praha 10 - Hostivař</w:t>
            </w:r>
          </w:p>
        </w:tc>
      </w:tr>
      <w:tr w:rsidR="00273103" w:rsidRPr="002D7FB1" w14:paraId="1E2EE11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39CB9CA4" w14:textId="5764183A" w:rsidR="00273103" w:rsidRPr="002D7FB1" w:rsidRDefault="002A6C42" w:rsidP="00666B31">
            <w:pPr>
              <w:pStyle w:val="Default"/>
            </w:pPr>
            <w:r>
              <w:t>Statutární zástupci</w:t>
            </w:r>
          </w:p>
        </w:tc>
        <w:tc>
          <w:tcPr>
            <w:tcW w:w="5410" w:type="dxa"/>
            <w:vAlign w:val="center"/>
          </w:tcPr>
          <w:p w14:paraId="11CD5F4D" w14:textId="77777777" w:rsidR="00273103" w:rsidRDefault="00663BBF" w:rsidP="00666B31">
            <w:pPr>
              <w:pStyle w:val="Default"/>
            </w:pPr>
            <w:r w:rsidRPr="00663BBF">
              <w:t xml:space="preserve">Ing. Roman Grunt, </w:t>
            </w:r>
            <w:r w:rsidR="002A6C42">
              <w:t xml:space="preserve">jednatel, </w:t>
            </w:r>
            <w:r w:rsidRPr="00663BBF">
              <w:t>předseda sboru jednatelů</w:t>
            </w:r>
          </w:p>
          <w:p w14:paraId="534521CF" w14:textId="435F9CF5" w:rsidR="002A6C42" w:rsidRPr="002D7FB1" w:rsidRDefault="002A6C42" w:rsidP="00666B31">
            <w:pPr>
              <w:pStyle w:val="Default"/>
            </w:pPr>
            <w:r>
              <w:t>RNDr. Marcela Písačková, jednatel</w:t>
            </w:r>
          </w:p>
        </w:tc>
      </w:tr>
      <w:tr w:rsidR="00273103" w:rsidRPr="002D7FB1" w14:paraId="3A36556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77CD4A5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vAlign w:val="center"/>
          </w:tcPr>
          <w:p w14:paraId="5AF66966" w14:textId="5E35AD90" w:rsidR="00273103" w:rsidRPr="002A6C42" w:rsidRDefault="00950FB3" w:rsidP="00663BBF">
            <w:pPr>
              <w:pStyle w:val="Default"/>
              <w:rPr>
                <w:color w:val="0000FF"/>
                <w:u w:val="single"/>
              </w:rPr>
            </w:pPr>
            <w:hyperlink r:id="rId7" w:history="1">
              <w:r w:rsidR="002A6C42" w:rsidRPr="00F73341">
                <w:rPr>
                  <w:rStyle w:val="Hyperlink"/>
                </w:rPr>
                <w:t>dotace@quinta.cz</w:t>
              </w:r>
            </w:hyperlink>
            <w:r w:rsidR="00273103" w:rsidRPr="002D7FB1">
              <w:rPr>
                <w:u w:val="single"/>
              </w:rPr>
              <w:t xml:space="preserve">  </w:t>
            </w:r>
          </w:p>
        </w:tc>
      </w:tr>
      <w:tr w:rsidR="00273103" w:rsidRPr="002D7FB1" w14:paraId="30CEEF9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176569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 xml:space="preserve">elefon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3E484FE" w14:textId="565F4ED3" w:rsidR="00273103" w:rsidRPr="002D7FB1" w:rsidRDefault="00273103" w:rsidP="00663BBF">
            <w:pPr>
              <w:pStyle w:val="Default"/>
            </w:pPr>
            <w:r w:rsidRPr="002D7FB1">
              <w:t>+420 </w:t>
            </w:r>
            <w:r w:rsidR="002A6C42">
              <w:t>724</w:t>
            </w:r>
            <w:r w:rsidRPr="002D7FB1">
              <w:t> </w:t>
            </w:r>
            <w:r w:rsidR="002A6C42">
              <w:t>850</w:t>
            </w:r>
            <w:r w:rsidRPr="002D7FB1">
              <w:t xml:space="preserve"> </w:t>
            </w:r>
            <w:r w:rsidR="002A6C42">
              <w:t>101</w:t>
            </w:r>
            <w:r w:rsidRPr="002D7FB1">
              <w:t xml:space="preserve"> </w:t>
            </w:r>
          </w:p>
        </w:tc>
      </w:tr>
      <w:tr w:rsidR="00273103" w:rsidRPr="002D7FB1" w14:paraId="08F5BB2C" w14:textId="77777777" w:rsidTr="004D5C12">
        <w:trPr>
          <w:trHeight w:val="210"/>
          <w:jc w:val="center"/>
        </w:trPr>
        <w:tc>
          <w:tcPr>
            <w:tcW w:w="8836" w:type="dxa"/>
            <w:gridSpan w:val="2"/>
            <w:tcBorders>
              <w:left w:val="nil"/>
              <w:right w:val="nil"/>
            </w:tcBorders>
          </w:tcPr>
          <w:p w14:paraId="0DC99214" w14:textId="77777777" w:rsidR="00273103" w:rsidRPr="00666B31" w:rsidRDefault="00273103" w:rsidP="000768E5">
            <w:pPr>
              <w:pStyle w:val="Default"/>
              <w:rPr>
                <w:sz w:val="22"/>
              </w:rPr>
            </w:pPr>
          </w:p>
        </w:tc>
      </w:tr>
      <w:tr w:rsidR="00273103" w:rsidRPr="002D7FB1" w14:paraId="31C5C70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61A3969" w14:textId="77777777" w:rsidR="00273103" w:rsidRPr="002D7FB1" w:rsidRDefault="002D7FB1" w:rsidP="00666B31">
            <w:pPr>
              <w:pStyle w:val="Default"/>
            </w:pPr>
            <w:r>
              <w:rPr>
                <w:b/>
                <w:bCs/>
              </w:rPr>
              <w:t>Název programu</w:t>
            </w:r>
            <w:r w:rsidR="00273103" w:rsidRPr="002D7FB1">
              <w:rPr>
                <w:b/>
                <w:bCs/>
              </w:rPr>
              <w:t xml:space="preserve"> </w:t>
            </w:r>
          </w:p>
        </w:tc>
        <w:tc>
          <w:tcPr>
            <w:tcW w:w="5410" w:type="dxa"/>
            <w:vAlign w:val="center"/>
          </w:tcPr>
          <w:p w14:paraId="47195459" w14:textId="77777777" w:rsidR="00273103" w:rsidRPr="00D033FA" w:rsidRDefault="00663BBF" w:rsidP="00666B31">
            <w:pPr>
              <w:pStyle w:val="Default"/>
              <w:rPr>
                <w:highlight w:val="yellow"/>
              </w:rPr>
            </w:pPr>
            <w:r w:rsidRPr="00663BBF">
              <w:t>OP PIK Potenciál - Výzva VII</w:t>
            </w:r>
          </w:p>
        </w:tc>
      </w:tr>
      <w:tr w:rsidR="00273103" w:rsidRPr="002D7FB1" w14:paraId="132F138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B722D12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 projektu</w:t>
            </w:r>
          </w:p>
        </w:tc>
        <w:tc>
          <w:tcPr>
            <w:tcW w:w="5410" w:type="dxa"/>
            <w:vAlign w:val="center"/>
          </w:tcPr>
          <w:p w14:paraId="3637BBDE" w14:textId="77777777" w:rsidR="00273103" w:rsidRPr="00D033FA" w:rsidRDefault="00663BBF" w:rsidP="00666B31">
            <w:pPr>
              <w:pStyle w:val="NoSpacing"/>
              <w:rPr>
                <w:b/>
                <w:bCs/>
                <w:color w:val="000000"/>
                <w:highlight w:val="yellow"/>
              </w:rPr>
            </w:pPr>
            <w:r w:rsidRPr="00663BBF">
              <w:rPr>
                <w:b/>
                <w:bCs/>
                <w:color w:val="000000"/>
              </w:rPr>
              <w:t>Rozšíření výzkumné a vývojové kapacity společnosti QUINTA-ANALYTICA, s.r.o.</w:t>
            </w:r>
          </w:p>
        </w:tc>
      </w:tr>
      <w:tr w:rsidR="00AA5F79" w:rsidRPr="002D7FB1" w14:paraId="7DCE8776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0E1B9C" w14:textId="77777777" w:rsidR="00AA5F79" w:rsidRPr="002D7FB1" w:rsidRDefault="00666B31" w:rsidP="00666B31">
            <w:pPr>
              <w:pStyle w:val="Default"/>
            </w:pPr>
            <w:r>
              <w:t>R</w:t>
            </w:r>
            <w:r w:rsidR="006D6411">
              <w:t>egistrační číslo</w:t>
            </w:r>
          </w:p>
        </w:tc>
        <w:tc>
          <w:tcPr>
            <w:tcW w:w="5410" w:type="dxa"/>
            <w:vAlign w:val="center"/>
          </w:tcPr>
          <w:p w14:paraId="0845EE2A" w14:textId="77777777" w:rsidR="00AA5F79" w:rsidRPr="00D033FA" w:rsidRDefault="00663BBF" w:rsidP="00666B31">
            <w:pPr>
              <w:pStyle w:val="Default"/>
              <w:rPr>
                <w:bCs/>
                <w:highlight w:val="yellow"/>
              </w:rPr>
            </w:pPr>
            <w:r w:rsidRPr="00663BBF">
              <w:rPr>
                <w:rStyle w:val="datalabel"/>
              </w:rPr>
              <w:t>CZ.01.1.02/0.0/0.0/20_338/0023928</w:t>
            </w:r>
          </w:p>
        </w:tc>
      </w:tr>
      <w:tr w:rsidR="00273103" w:rsidRPr="002D7FB1" w14:paraId="7E246925" w14:textId="77777777" w:rsidTr="004D5C12">
        <w:trPr>
          <w:trHeight w:val="162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772FC1A2" w14:textId="77777777" w:rsidR="00273103" w:rsidRPr="00666B31" w:rsidRDefault="00273103" w:rsidP="000768E5">
            <w:pPr>
              <w:pStyle w:val="Default"/>
              <w:rPr>
                <w:b/>
                <w:bCs/>
                <w:sz w:val="22"/>
              </w:rPr>
            </w:pPr>
          </w:p>
        </w:tc>
      </w:tr>
      <w:tr w:rsidR="00273103" w:rsidRPr="002D7FB1" w14:paraId="2926B76D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55E2B60A" w14:textId="77777777" w:rsidR="00273103" w:rsidRDefault="002D7FB1" w:rsidP="004F3E44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Identifikace nabízejícího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756E7260" w14:textId="77777777" w:rsidR="00545B8C" w:rsidRPr="00545B8C" w:rsidRDefault="00545B8C" w:rsidP="004F3E44">
            <w:pPr>
              <w:pStyle w:val="Default"/>
              <w:rPr>
                <w:sz w:val="6"/>
              </w:rPr>
            </w:pPr>
          </w:p>
        </w:tc>
      </w:tr>
      <w:tr w:rsidR="00273103" w:rsidRPr="002D7FB1" w14:paraId="0F09262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D578F76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ázev/obchodní firma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278AE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100E873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D0A46CA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4AA74C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1B949DD9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AE25573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4F62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9862B7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F785996" w14:textId="77777777" w:rsidR="00273103" w:rsidRPr="002D7FB1" w:rsidRDefault="002D7FB1" w:rsidP="00666B31">
            <w:pPr>
              <w:pStyle w:val="Default"/>
            </w:pPr>
            <w:r>
              <w:t>DIČ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119B78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3C51CE7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B3EBBD6" w14:textId="77777777" w:rsidR="00273103" w:rsidRPr="002D7FB1" w:rsidRDefault="00666B31" w:rsidP="00666B31">
            <w:pPr>
              <w:pStyle w:val="Default"/>
            </w:pPr>
            <w:r>
              <w:t>S</w:t>
            </w:r>
            <w:r w:rsidR="002D7FB1">
              <w:t>pisová značka v OR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B8FCBF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E1CA5C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BF2AAE0" w14:textId="77777777" w:rsidR="00273103" w:rsidRPr="002D7FB1" w:rsidRDefault="00666B31" w:rsidP="00666B31">
            <w:pPr>
              <w:pStyle w:val="Default"/>
            </w:pPr>
            <w:r>
              <w:t>O</w:t>
            </w:r>
            <w:r w:rsidR="002D7FB1">
              <w:t>soba oprávněná jednat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922EDE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2B0EDBB8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C11C1A8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3EFA23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42BAB84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40FF4DD" w14:textId="77777777" w:rsidR="00273103" w:rsidRPr="002D7FB1" w:rsidRDefault="00666B31" w:rsidP="00666B31">
            <w:pPr>
              <w:pStyle w:val="Default"/>
            </w:pPr>
            <w:r>
              <w:t>K</w:t>
            </w:r>
            <w:r w:rsidR="002D7FB1">
              <w:t>onta</w:t>
            </w:r>
            <w:r w:rsidR="006D6411">
              <w:t>k</w:t>
            </w:r>
            <w:r w:rsidR="002D7FB1">
              <w:t>tní osoba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31A604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3E101BB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3D3B71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1E0CE2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6B59C62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A0C55A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>elefon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3E9EAA" w14:textId="77777777" w:rsidR="00273103" w:rsidRPr="00663BBF" w:rsidRDefault="00273103" w:rsidP="00666B31">
            <w:pPr>
              <w:pStyle w:val="Default"/>
            </w:pPr>
          </w:p>
        </w:tc>
      </w:tr>
    </w:tbl>
    <w:p w14:paraId="6E14DE86" w14:textId="77777777" w:rsidR="0095414E" w:rsidRDefault="0095414E" w:rsidP="0096467E">
      <w:pPr>
        <w:pStyle w:val="Default"/>
        <w:rPr>
          <w:sz w:val="20"/>
          <w:szCs w:val="20"/>
        </w:rPr>
      </w:pPr>
    </w:p>
    <w:p w14:paraId="31A9B8C9" w14:textId="77777777" w:rsidR="004062E7" w:rsidRPr="00056207" w:rsidRDefault="004062E7" w:rsidP="004062E7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30"/>
        <w:gridCol w:w="5414"/>
      </w:tblGrid>
      <w:tr w:rsidR="004062E7" w:rsidRPr="002D7FB1" w14:paraId="1AB2163B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5722C57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54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FE6D40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5D0F90C9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D0B9127" w14:textId="501C6439" w:rsidR="004062E7" w:rsidRPr="00666B31" w:rsidRDefault="00D92F90" w:rsidP="00B52258">
            <w:pPr>
              <w:pStyle w:val="Default"/>
            </w:pPr>
            <w:r>
              <w:rPr>
                <w:bCs/>
              </w:rPr>
              <w:t>DPH (</w:t>
            </w:r>
            <w:r w:rsidR="004D5C12">
              <w:rPr>
                <w:bCs/>
              </w:rPr>
              <w:t xml:space="preserve">VAT </w:t>
            </w:r>
            <w:proofErr w:type="spellStart"/>
            <w:r w:rsidR="004D5C12">
              <w:rPr>
                <w:bCs/>
              </w:rPr>
              <w:t>Amount</w:t>
            </w:r>
            <w:proofErr w:type="spellEnd"/>
            <w:r>
              <w:rPr>
                <w:bCs/>
              </w:rPr>
              <w:t>)</w:t>
            </w:r>
          </w:p>
        </w:tc>
        <w:tc>
          <w:tcPr>
            <w:tcW w:w="5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CC5616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1B29FA50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932668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54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943E61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34749832" w14:textId="77777777" w:rsidR="0095414E" w:rsidRPr="004D5C12" w:rsidRDefault="004D5C12" w:rsidP="0096467E">
      <w:pPr>
        <w:pStyle w:val="Default"/>
        <w:rPr>
          <w:bCs/>
          <w:i/>
          <w:sz w:val="20"/>
          <w:szCs w:val="28"/>
        </w:rPr>
      </w:pPr>
      <w:r>
        <w:rPr>
          <w:bCs/>
          <w:i/>
          <w:sz w:val="20"/>
          <w:szCs w:val="28"/>
        </w:rPr>
        <w:t xml:space="preserve">   </w:t>
      </w:r>
      <w:r w:rsidR="004062E7" w:rsidRPr="004D5C12">
        <w:rPr>
          <w:bCs/>
          <w:i/>
          <w:sz w:val="20"/>
          <w:szCs w:val="28"/>
        </w:rPr>
        <w:t>*vyberte</w:t>
      </w:r>
      <w:r w:rsidRPr="004D5C12">
        <w:rPr>
          <w:bCs/>
          <w:i/>
          <w:sz w:val="20"/>
          <w:szCs w:val="28"/>
        </w:rPr>
        <w:t xml:space="preserve"> měnu (CZK/EUR)</w:t>
      </w:r>
    </w:p>
    <w:p w14:paraId="77FF746D" w14:textId="77777777" w:rsidR="0095414E" w:rsidRDefault="0095414E" w:rsidP="0096467E">
      <w:pPr>
        <w:pStyle w:val="Default"/>
        <w:rPr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794"/>
      </w:tblGrid>
      <w:tr w:rsidR="0095414E" w14:paraId="55D148BE" w14:textId="77777777" w:rsidTr="00086E9E">
        <w:trPr>
          <w:trHeight w:val="701"/>
          <w:jc w:val="center"/>
        </w:trPr>
        <w:tc>
          <w:tcPr>
            <w:tcW w:w="8794" w:type="dxa"/>
          </w:tcPr>
          <w:p w14:paraId="1E2277A1" w14:textId="77777777" w:rsidR="0095414E" w:rsidRPr="0095414E" w:rsidRDefault="0095414E" w:rsidP="0096467E">
            <w:pPr>
              <w:pStyle w:val="Default"/>
              <w:rPr>
                <w:sz w:val="20"/>
                <w:szCs w:val="20"/>
              </w:rPr>
            </w:pPr>
            <w:r>
              <w:t>Jméno a podpis statutárního orgánu</w:t>
            </w:r>
            <w:r w:rsidRPr="002D7FB1">
              <w:t>:</w:t>
            </w:r>
          </w:p>
          <w:p w14:paraId="2B54230C" w14:textId="77777777" w:rsidR="0095414E" w:rsidRDefault="0095414E" w:rsidP="0096467E">
            <w:pPr>
              <w:pStyle w:val="Default"/>
            </w:pPr>
          </w:p>
        </w:tc>
      </w:tr>
    </w:tbl>
    <w:p w14:paraId="58E08281" w14:textId="77777777" w:rsidR="0095414E" w:rsidRPr="002D7FB1" w:rsidRDefault="0095414E" w:rsidP="00663BBF">
      <w:pPr>
        <w:pStyle w:val="Default"/>
        <w:rPr>
          <w:sz w:val="20"/>
          <w:szCs w:val="20"/>
        </w:rPr>
      </w:pPr>
    </w:p>
    <w:sectPr w:rsidR="0095414E" w:rsidRPr="002D7FB1" w:rsidSect="00086E9E">
      <w:headerReference w:type="default" r:id="rId8"/>
      <w:footerReference w:type="default" r:id="rId9"/>
      <w:pgSz w:w="11906" w:h="16838"/>
      <w:pgMar w:top="851" w:right="1417" w:bottom="142" w:left="1417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5CA80E" w14:textId="77777777" w:rsidR="00CA3262" w:rsidRDefault="00CA3262" w:rsidP="00F5746A">
      <w:pPr>
        <w:spacing w:after="0" w:line="240" w:lineRule="auto"/>
      </w:pPr>
      <w:r>
        <w:separator/>
      </w:r>
    </w:p>
  </w:endnote>
  <w:endnote w:type="continuationSeparator" w:id="0">
    <w:p w14:paraId="26035AC5" w14:textId="77777777" w:rsidR="00CA3262" w:rsidRDefault="00CA3262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FEA05" w14:textId="77777777" w:rsidR="00B8717F" w:rsidRDefault="0042477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63BBF">
      <w:rPr>
        <w:noProof/>
      </w:rPr>
      <w:t>1</w:t>
    </w:r>
    <w:r>
      <w:rPr>
        <w:noProof/>
      </w:rPr>
      <w:fldChar w:fldCharType="end"/>
    </w:r>
  </w:p>
  <w:p w14:paraId="3DF1B86E" w14:textId="77777777" w:rsidR="00B8717F" w:rsidRDefault="00B871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FB74C4" w14:textId="77777777" w:rsidR="00CA3262" w:rsidRDefault="00CA3262" w:rsidP="00F5746A">
      <w:pPr>
        <w:spacing w:after="0" w:line="240" w:lineRule="auto"/>
      </w:pPr>
      <w:r>
        <w:separator/>
      </w:r>
    </w:p>
  </w:footnote>
  <w:footnote w:type="continuationSeparator" w:id="0">
    <w:p w14:paraId="631B3E99" w14:textId="77777777" w:rsidR="00CA3262" w:rsidRDefault="00CA3262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66CF8" w14:textId="77777777" w:rsidR="00753A5D" w:rsidRPr="00753A5D" w:rsidRDefault="00BB227B" w:rsidP="00BB227B">
    <w:pPr>
      <w:pStyle w:val="Header"/>
      <w:jc w:val="right"/>
      <w:rPr>
        <w:b/>
        <w:sz w:val="24"/>
      </w:rPr>
    </w:pPr>
    <w:r w:rsidRPr="002D7FB1">
      <w:rPr>
        <w:noProof/>
        <w:lang w:eastAsia="cs-CZ"/>
      </w:rPr>
      <w:drawing>
        <wp:inline distT="0" distB="0" distL="0" distR="0" wp14:anchorId="59B73DC8" wp14:editId="65CA187E">
          <wp:extent cx="1759585" cy="547370"/>
          <wp:effectExtent l="0" t="0" r="0" b="508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   </w:t>
    </w:r>
    <w:r w:rsidR="00545B8C" w:rsidRPr="00086E9E">
      <w:rPr>
        <w:b/>
      </w:rPr>
      <w:t>Pří</w:t>
    </w:r>
    <w:r w:rsidR="006D6411" w:rsidRPr="00086E9E">
      <w:rPr>
        <w:b/>
      </w:rPr>
      <w:t>loha</w:t>
    </w:r>
    <w:r w:rsidR="00753A5D" w:rsidRPr="00086E9E">
      <w:rPr>
        <w:b/>
      </w:rPr>
      <w:t xml:space="preserve"> </w:t>
    </w:r>
    <w:r w:rsidR="006B5622" w:rsidRPr="00086E9E">
      <w:rPr>
        <w:b/>
      </w:rPr>
      <w:t xml:space="preserve">č. </w:t>
    </w:r>
    <w:r w:rsidR="00753A5D" w:rsidRPr="00086E9E">
      <w:rPr>
        <w:b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2"/>
  </w:num>
  <w:num w:numId="4">
    <w:abstractNumId w:val="10"/>
  </w:num>
  <w:num w:numId="5">
    <w:abstractNumId w:val="14"/>
  </w:num>
  <w:num w:numId="6">
    <w:abstractNumId w:val="3"/>
  </w:num>
  <w:num w:numId="7">
    <w:abstractNumId w:val="15"/>
  </w:num>
  <w:num w:numId="8">
    <w:abstractNumId w:val="6"/>
  </w:num>
  <w:num w:numId="9">
    <w:abstractNumId w:val="12"/>
  </w:num>
  <w:num w:numId="10">
    <w:abstractNumId w:val="16"/>
  </w:num>
  <w:num w:numId="11">
    <w:abstractNumId w:val="8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7"/>
  </w:num>
  <w:num w:numId="14">
    <w:abstractNumId w:val="1"/>
  </w:num>
  <w:num w:numId="15">
    <w:abstractNumId w:val="11"/>
  </w:num>
  <w:num w:numId="16">
    <w:abstractNumId w:val="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10A46"/>
    <w:rsid w:val="00011DE6"/>
    <w:rsid w:val="00020625"/>
    <w:rsid w:val="00022BCD"/>
    <w:rsid w:val="00032551"/>
    <w:rsid w:val="000335E3"/>
    <w:rsid w:val="00070585"/>
    <w:rsid w:val="000768E5"/>
    <w:rsid w:val="00083A6E"/>
    <w:rsid w:val="00086E9E"/>
    <w:rsid w:val="00090437"/>
    <w:rsid w:val="000947A7"/>
    <w:rsid w:val="000A2C60"/>
    <w:rsid w:val="000B08B8"/>
    <w:rsid w:val="000C4E84"/>
    <w:rsid w:val="000D3443"/>
    <w:rsid w:val="000E0032"/>
    <w:rsid w:val="000E189A"/>
    <w:rsid w:val="000F1140"/>
    <w:rsid w:val="000F4121"/>
    <w:rsid w:val="00104F89"/>
    <w:rsid w:val="00125ECB"/>
    <w:rsid w:val="00131EB7"/>
    <w:rsid w:val="00134FD0"/>
    <w:rsid w:val="00145DB4"/>
    <w:rsid w:val="00145FBA"/>
    <w:rsid w:val="00153367"/>
    <w:rsid w:val="00156412"/>
    <w:rsid w:val="00156DEE"/>
    <w:rsid w:val="00173A45"/>
    <w:rsid w:val="0018136A"/>
    <w:rsid w:val="00191DA1"/>
    <w:rsid w:val="001A3E2D"/>
    <w:rsid w:val="001A455E"/>
    <w:rsid w:val="001C6525"/>
    <w:rsid w:val="001D2D7B"/>
    <w:rsid w:val="001D4428"/>
    <w:rsid w:val="001D61AC"/>
    <w:rsid w:val="001D6418"/>
    <w:rsid w:val="00202B82"/>
    <w:rsid w:val="002216D9"/>
    <w:rsid w:val="002436D2"/>
    <w:rsid w:val="00244571"/>
    <w:rsid w:val="00256906"/>
    <w:rsid w:val="00273103"/>
    <w:rsid w:val="00284F58"/>
    <w:rsid w:val="002A6C42"/>
    <w:rsid w:val="002B495E"/>
    <w:rsid w:val="002B70A8"/>
    <w:rsid w:val="002D1B89"/>
    <w:rsid w:val="002D3E33"/>
    <w:rsid w:val="002D7FB1"/>
    <w:rsid w:val="002E5189"/>
    <w:rsid w:val="002F654C"/>
    <w:rsid w:val="003035E8"/>
    <w:rsid w:val="00306B5C"/>
    <w:rsid w:val="00317029"/>
    <w:rsid w:val="00323788"/>
    <w:rsid w:val="00324BE9"/>
    <w:rsid w:val="00363243"/>
    <w:rsid w:val="003661D0"/>
    <w:rsid w:val="00377AE0"/>
    <w:rsid w:val="0038055E"/>
    <w:rsid w:val="00384A45"/>
    <w:rsid w:val="00384D0D"/>
    <w:rsid w:val="003947EE"/>
    <w:rsid w:val="003A532B"/>
    <w:rsid w:val="003B11B1"/>
    <w:rsid w:val="003B182A"/>
    <w:rsid w:val="003B6143"/>
    <w:rsid w:val="003D03FB"/>
    <w:rsid w:val="003D0AB7"/>
    <w:rsid w:val="003D184C"/>
    <w:rsid w:val="003E32E4"/>
    <w:rsid w:val="003E62E3"/>
    <w:rsid w:val="004062E7"/>
    <w:rsid w:val="004229CC"/>
    <w:rsid w:val="0042477C"/>
    <w:rsid w:val="00440BBF"/>
    <w:rsid w:val="0044492E"/>
    <w:rsid w:val="0045198F"/>
    <w:rsid w:val="00460169"/>
    <w:rsid w:val="0046189B"/>
    <w:rsid w:val="004704F3"/>
    <w:rsid w:val="00475E01"/>
    <w:rsid w:val="004919E9"/>
    <w:rsid w:val="00496A7E"/>
    <w:rsid w:val="00497080"/>
    <w:rsid w:val="004A66E4"/>
    <w:rsid w:val="004D5C12"/>
    <w:rsid w:val="004E580B"/>
    <w:rsid w:val="004F3E44"/>
    <w:rsid w:val="00510FB7"/>
    <w:rsid w:val="005201BC"/>
    <w:rsid w:val="00520C8C"/>
    <w:rsid w:val="00526874"/>
    <w:rsid w:val="00545B8C"/>
    <w:rsid w:val="00565031"/>
    <w:rsid w:val="00567A72"/>
    <w:rsid w:val="005900D7"/>
    <w:rsid w:val="005A7D7D"/>
    <w:rsid w:val="005C12EF"/>
    <w:rsid w:val="005C4D36"/>
    <w:rsid w:val="005D0565"/>
    <w:rsid w:val="00605694"/>
    <w:rsid w:val="00607058"/>
    <w:rsid w:val="00610E72"/>
    <w:rsid w:val="00610F69"/>
    <w:rsid w:val="00617696"/>
    <w:rsid w:val="00631B15"/>
    <w:rsid w:val="00647A9F"/>
    <w:rsid w:val="0065012F"/>
    <w:rsid w:val="00651E83"/>
    <w:rsid w:val="00663BBF"/>
    <w:rsid w:val="00666B31"/>
    <w:rsid w:val="00680ECB"/>
    <w:rsid w:val="00684485"/>
    <w:rsid w:val="00686038"/>
    <w:rsid w:val="00693AF4"/>
    <w:rsid w:val="00697755"/>
    <w:rsid w:val="006A0166"/>
    <w:rsid w:val="006A1146"/>
    <w:rsid w:val="006A1819"/>
    <w:rsid w:val="006B5622"/>
    <w:rsid w:val="006D3BD9"/>
    <w:rsid w:val="006D523C"/>
    <w:rsid w:val="006D6411"/>
    <w:rsid w:val="006D7712"/>
    <w:rsid w:val="006E600B"/>
    <w:rsid w:val="006F46EB"/>
    <w:rsid w:val="006F6FF8"/>
    <w:rsid w:val="00703EDF"/>
    <w:rsid w:val="00711FC5"/>
    <w:rsid w:val="00734392"/>
    <w:rsid w:val="0074562B"/>
    <w:rsid w:val="007459D5"/>
    <w:rsid w:val="00752BD8"/>
    <w:rsid w:val="00753A5D"/>
    <w:rsid w:val="007540E4"/>
    <w:rsid w:val="0075592E"/>
    <w:rsid w:val="00755D45"/>
    <w:rsid w:val="0076431B"/>
    <w:rsid w:val="0076750F"/>
    <w:rsid w:val="00771D15"/>
    <w:rsid w:val="00780666"/>
    <w:rsid w:val="007A1303"/>
    <w:rsid w:val="007A1762"/>
    <w:rsid w:val="007A271A"/>
    <w:rsid w:val="007A2A62"/>
    <w:rsid w:val="007A3C37"/>
    <w:rsid w:val="007D46FB"/>
    <w:rsid w:val="007D6ADC"/>
    <w:rsid w:val="007F36B4"/>
    <w:rsid w:val="008453D1"/>
    <w:rsid w:val="00854132"/>
    <w:rsid w:val="008610F7"/>
    <w:rsid w:val="00881E67"/>
    <w:rsid w:val="00886BFA"/>
    <w:rsid w:val="00892000"/>
    <w:rsid w:val="00892FDC"/>
    <w:rsid w:val="008A2BB7"/>
    <w:rsid w:val="008A4796"/>
    <w:rsid w:val="008B4F08"/>
    <w:rsid w:val="008C0C6F"/>
    <w:rsid w:val="008C1F6D"/>
    <w:rsid w:val="008D1BC0"/>
    <w:rsid w:val="008E00A7"/>
    <w:rsid w:val="008E63D0"/>
    <w:rsid w:val="008F01F2"/>
    <w:rsid w:val="008F393A"/>
    <w:rsid w:val="008F3E00"/>
    <w:rsid w:val="008F7699"/>
    <w:rsid w:val="009204C6"/>
    <w:rsid w:val="009256C0"/>
    <w:rsid w:val="00925C62"/>
    <w:rsid w:val="009320DC"/>
    <w:rsid w:val="00936283"/>
    <w:rsid w:val="009419DB"/>
    <w:rsid w:val="0094480D"/>
    <w:rsid w:val="00950FB3"/>
    <w:rsid w:val="009520DE"/>
    <w:rsid w:val="0095414E"/>
    <w:rsid w:val="0096467E"/>
    <w:rsid w:val="009765CC"/>
    <w:rsid w:val="00980907"/>
    <w:rsid w:val="0098549A"/>
    <w:rsid w:val="00986394"/>
    <w:rsid w:val="0099008F"/>
    <w:rsid w:val="0099329A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26C69"/>
    <w:rsid w:val="00A4228F"/>
    <w:rsid w:val="00A430C0"/>
    <w:rsid w:val="00A648A0"/>
    <w:rsid w:val="00A80B10"/>
    <w:rsid w:val="00A838D8"/>
    <w:rsid w:val="00A90A6F"/>
    <w:rsid w:val="00AA1578"/>
    <w:rsid w:val="00AA505C"/>
    <w:rsid w:val="00AA5F79"/>
    <w:rsid w:val="00AC6E2E"/>
    <w:rsid w:val="00AD5CEC"/>
    <w:rsid w:val="00AF5073"/>
    <w:rsid w:val="00B057D7"/>
    <w:rsid w:val="00B233AC"/>
    <w:rsid w:val="00B34398"/>
    <w:rsid w:val="00B509D7"/>
    <w:rsid w:val="00B55FDE"/>
    <w:rsid w:val="00B71D6A"/>
    <w:rsid w:val="00B7433F"/>
    <w:rsid w:val="00B76468"/>
    <w:rsid w:val="00B8717F"/>
    <w:rsid w:val="00B87370"/>
    <w:rsid w:val="00B90DE2"/>
    <w:rsid w:val="00BA3BC7"/>
    <w:rsid w:val="00BA7DD8"/>
    <w:rsid w:val="00BB227B"/>
    <w:rsid w:val="00BD0645"/>
    <w:rsid w:val="00BD0A8F"/>
    <w:rsid w:val="00BD3FD9"/>
    <w:rsid w:val="00BD65F4"/>
    <w:rsid w:val="00BE72B2"/>
    <w:rsid w:val="00BE7CD7"/>
    <w:rsid w:val="00BF1AF2"/>
    <w:rsid w:val="00BF59C2"/>
    <w:rsid w:val="00C002B1"/>
    <w:rsid w:val="00C12865"/>
    <w:rsid w:val="00C142D7"/>
    <w:rsid w:val="00C17580"/>
    <w:rsid w:val="00C27122"/>
    <w:rsid w:val="00C3383C"/>
    <w:rsid w:val="00C34790"/>
    <w:rsid w:val="00C46228"/>
    <w:rsid w:val="00C536C1"/>
    <w:rsid w:val="00C57BA3"/>
    <w:rsid w:val="00C61F7F"/>
    <w:rsid w:val="00C63831"/>
    <w:rsid w:val="00C64051"/>
    <w:rsid w:val="00C825A1"/>
    <w:rsid w:val="00C8500D"/>
    <w:rsid w:val="00CA0E2F"/>
    <w:rsid w:val="00CA26F8"/>
    <w:rsid w:val="00CA3262"/>
    <w:rsid w:val="00CA4E63"/>
    <w:rsid w:val="00CD1555"/>
    <w:rsid w:val="00D02A33"/>
    <w:rsid w:val="00D033FA"/>
    <w:rsid w:val="00D15640"/>
    <w:rsid w:val="00D17909"/>
    <w:rsid w:val="00D242CC"/>
    <w:rsid w:val="00D32835"/>
    <w:rsid w:val="00D32D68"/>
    <w:rsid w:val="00D435EE"/>
    <w:rsid w:val="00D511F3"/>
    <w:rsid w:val="00D6294D"/>
    <w:rsid w:val="00D92F90"/>
    <w:rsid w:val="00D93E6F"/>
    <w:rsid w:val="00DB371A"/>
    <w:rsid w:val="00DC1017"/>
    <w:rsid w:val="00DC1580"/>
    <w:rsid w:val="00DC1FEC"/>
    <w:rsid w:val="00DC2C17"/>
    <w:rsid w:val="00DC2C29"/>
    <w:rsid w:val="00DC4520"/>
    <w:rsid w:val="00DD66CF"/>
    <w:rsid w:val="00DF0EFF"/>
    <w:rsid w:val="00DF6E50"/>
    <w:rsid w:val="00E021D5"/>
    <w:rsid w:val="00E23F76"/>
    <w:rsid w:val="00E36F55"/>
    <w:rsid w:val="00E4055F"/>
    <w:rsid w:val="00E451EC"/>
    <w:rsid w:val="00E67D34"/>
    <w:rsid w:val="00E875A9"/>
    <w:rsid w:val="00EA63B9"/>
    <w:rsid w:val="00EB29D1"/>
    <w:rsid w:val="00EB3420"/>
    <w:rsid w:val="00EB427D"/>
    <w:rsid w:val="00EC0DF8"/>
    <w:rsid w:val="00ED1574"/>
    <w:rsid w:val="00ED338D"/>
    <w:rsid w:val="00EE761F"/>
    <w:rsid w:val="00EE7B82"/>
    <w:rsid w:val="00F01A95"/>
    <w:rsid w:val="00F12A59"/>
    <w:rsid w:val="00F17517"/>
    <w:rsid w:val="00F4135C"/>
    <w:rsid w:val="00F5011E"/>
    <w:rsid w:val="00F51744"/>
    <w:rsid w:val="00F5746A"/>
    <w:rsid w:val="00F77DEA"/>
    <w:rsid w:val="00F862E6"/>
    <w:rsid w:val="00F877A7"/>
    <w:rsid w:val="00F970C7"/>
    <w:rsid w:val="00F971E3"/>
    <w:rsid w:val="00FA7445"/>
    <w:rsid w:val="00FB22AE"/>
    <w:rsid w:val="00FB40D0"/>
    <w:rsid w:val="00FD4ECD"/>
    <w:rsid w:val="00FD5797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334ADA47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900D7"/>
    <w:rPr>
      <w:color w:val="808080"/>
    </w:rPr>
  </w:style>
  <w:style w:type="table" w:styleId="TableGrid">
    <w:name w:val="Table Grid"/>
    <w:basedOn w:val="TableNormal"/>
    <w:uiPriority w:val="59"/>
    <w:rsid w:val="009541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talabel">
    <w:name w:val="datalabel"/>
    <w:basedOn w:val="DefaultParagraphFont"/>
    <w:rsid w:val="00086E9E"/>
  </w:style>
  <w:style w:type="character" w:styleId="UnresolvedMention">
    <w:name w:val="Unresolved Mention"/>
    <w:basedOn w:val="DefaultParagraphFont"/>
    <w:uiPriority w:val="99"/>
    <w:semiHidden/>
    <w:unhideWhenUsed/>
    <w:rsid w:val="002A6C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83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otace@quint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137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10</cp:revision>
  <cp:lastPrinted>2011-02-02T14:20:00Z</cp:lastPrinted>
  <dcterms:created xsi:type="dcterms:W3CDTF">2021-04-20T10:08:00Z</dcterms:created>
  <dcterms:modified xsi:type="dcterms:W3CDTF">2022-01-19T09:50:00Z</dcterms:modified>
</cp:coreProperties>
</file>