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77777777" w:rsidR="00FA2FE8" w:rsidRP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 názvem</w:t>
      </w:r>
    </w:p>
    <w:p w14:paraId="2AB8F3A0" w14:textId="54E59ECE" w:rsidR="00FA2FE8" w:rsidRP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FE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A6364" w:rsidRPr="002A6364">
        <w:t xml:space="preserve"> </w:t>
      </w:r>
      <w:r w:rsidR="00AF1194" w:rsidRPr="00AF1194">
        <w:rPr>
          <w:rFonts w:ascii="Times New Roman" w:hAnsi="Times New Roman" w:cs="Times New Roman"/>
          <w:b/>
          <w:bCs/>
          <w:sz w:val="24"/>
          <w:szCs w:val="24"/>
        </w:rPr>
        <w:t>Oprava chodníků ve Smržovce, levostranný chodník I/14 ul. Hlavní 1. a 3. etapa a chodník ul. Školní</w:t>
      </w:r>
      <w:r w:rsidRPr="00FA2FE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5BBD691" w14:textId="15DCC631" w:rsidR="0026785A" w:rsidRDefault="0026785A" w:rsidP="0026785A">
      <w:pPr>
        <w:rPr>
          <w:rFonts w:ascii="Times New Roman" w:hAnsi="Times New Roman" w:cs="Times New Roman"/>
          <w:sz w:val="24"/>
          <w:szCs w:val="24"/>
        </w:rPr>
      </w:pP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684D4992" w14:textId="574F1055" w:rsidR="003361B4" w:rsidRDefault="000D0C0C">
      <w:pPr>
        <w:rPr>
          <w:rFonts w:ascii="Times New Roman" w:hAnsi="Times New Roman" w:cs="Times New Roman"/>
          <w:sz w:val="24"/>
          <w:szCs w:val="24"/>
        </w:rPr>
      </w:pPr>
      <w:r w:rsidRPr="00AF1194">
        <w:rPr>
          <w:rFonts w:ascii="Times New Roman" w:hAnsi="Times New Roman" w:cs="Times New Roman"/>
          <w:sz w:val="24"/>
          <w:szCs w:val="24"/>
          <w:highlight w:val="yellow"/>
        </w:rPr>
        <w:t>V </w:t>
      </w:r>
      <w:r w:rsidR="00E66A11" w:rsidRPr="00AF1194">
        <w:rPr>
          <w:rFonts w:ascii="Times New Roman" w:hAnsi="Times New Roman" w:cs="Times New Roman"/>
          <w:sz w:val="24"/>
          <w:szCs w:val="24"/>
          <w:highlight w:val="yellow"/>
        </w:rPr>
        <w:t>………. dne …</w:t>
      </w:r>
      <w:proofErr w:type="gramStart"/>
      <w:r w:rsidR="00E66A11" w:rsidRPr="00AF1194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E66A11" w:rsidRPr="00AF119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AF1194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  <w:highlight w:val="yellow"/>
        </w:rPr>
      </w:pPr>
      <w:r w:rsidRPr="00AF119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rFonts w:ascii="Times New Roman" w:hAnsi="Times New Roman" w:cs="Times New Roman"/>
          <w:i/>
          <w:sz w:val="24"/>
          <w:szCs w:val="24"/>
          <w:highlight w:val="yellow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63276" w14:textId="77777777" w:rsidR="0026785A" w:rsidRDefault="0026785A" w:rsidP="0026785A">
      <w:pPr>
        <w:spacing w:after="0" w:line="240" w:lineRule="auto"/>
      </w:pPr>
      <w:r>
        <w:separator/>
      </w:r>
    </w:p>
  </w:endnote>
  <w:endnote w:type="continuationSeparator" w:id="0">
    <w:p w14:paraId="6123885C" w14:textId="77777777" w:rsidR="0026785A" w:rsidRDefault="0026785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A0E34" w14:textId="77777777" w:rsidR="00C66A01" w:rsidRDefault="00C66A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65AD" w14:textId="77777777" w:rsidR="00C66A01" w:rsidRDefault="00C66A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BC1C3" w14:textId="77777777" w:rsidR="00C66A01" w:rsidRDefault="00C66A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9C46" w14:textId="77777777" w:rsidR="0026785A" w:rsidRDefault="0026785A" w:rsidP="0026785A">
      <w:pPr>
        <w:spacing w:after="0" w:line="240" w:lineRule="auto"/>
      </w:pPr>
      <w:r>
        <w:separator/>
      </w:r>
    </w:p>
  </w:footnote>
  <w:footnote w:type="continuationSeparator" w:id="0">
    <w:p w14:paraId="3E302211" w14:textId="77777777" w:rsidR="0026785A" w:rsidRDefault="0026785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3DAFD" w14:textId="77777777" w:rsidR="00C66A01" w:rsidRDefault="00C66A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7236" w14:textId="642E7D1C" w:rsidR="00C66A01" w:rsidRPr="00C66A0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7359B" w14:textId="77777777" w:rsidR="00C66A01" w:rsidRDefault="00C66A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373ED"/>
    <w:rsid w:val="000D0C0C"/>
    <w:rsid w:val="0026785A"/>
    <w:rsid w:val="002A6364"/>
    <w:rsid w:val="003361B4"/>
    <w:rsid w:val="004707CD"/>
    <w:rsid w:val="004D33FC"/>
    <w:rsid w:val="006B031A"/>
    <w:rsid w:val="00AF1194"/>
    <w:rsid w:val="00B361B4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Vacková Monika</cp:lastModifiedBy>
  <cp:revision>9</cp:revision>
  <dcterms:created xsi:type="dcterms:W3CDTF">2021-08-10T10:21:00Z</dcterms:created>
  <dcterms:modified xsi:type="dcterms:W3CDTF">2024-06-12T07:46:00Z</dcterms:modified>
</cp:coreProperties>
</file>