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05A1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B147B">
        <w:rPr>
          <w:rFonts w:ascii="Cambria" w:hAnsi="Cambria" w:cs="Cambria"/>
          <w:b/>
          <w:bCs/>
          <w:sz w:val="28"/>
          <w:szCs w:val="22"/>
        </w:rPr>
        <w:t>DODÁVEK</w:t>
      </w:r>
    </w:p>
    <w:p w14:paraId="6805CA80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4136889C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6423A90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7186203" w14:textId="77777777" w:rsidR="000713B0" w:rsidRPr="00C42E07" w:rsidRDefault="000713B0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C42E07">
        <w:rPr>
          <w:rFonts w:ascii="Cambria" w:hAnsi="Cambria"/>
          <w:b/>
          <w:sz w:val="40"/>
          <w:szCs w:val="40"/>
        </w:rPr>
        <w:t>„</w:t>
      </w:r>
      <w:r w:rsidR="00F1669B" w:rsidRPr="00F1669B">
        <w:rPr>
          <w:rFonts w:ascii="Cambria" w:hAnsi="Cambria"/>
          <w:b/>
          <w:bCs/>
          <w:sz w:val="36"/>
          <w:szCs w:val="36"/>
        </w:rPr>
        <w:t>Obec Jamné – přístavba ZŠ – dodávky</w:t>
      </w:r>
      <w:r w:rsidRPr="00C42E07">
        <w:rPr>
          <w:rFonts w:ascii="Cambria" w:hAnsi="Cambria"/>
          <w:b/>
          <w:sz w:val="40"/>
          <w:szCs w:val="40"/>
        </w:rPr>
        <w:t>“</w:t>
      </w:r>
    </w:p>
    <w:p w14:paraId="0D74D938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6BE01CC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5257E1C0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7C592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D74A47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ED6B37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DAF9939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C0DACE7" w14:textId="703F9FE9" w:rsidR="00E461B6" w:rsidRDefault="00E461B6" w:rsidP="00E461B6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0A44A1">
        <w:rPr>
          <w:rFonts w:asciiTheme="majorHAnsi" w:hAnsiTheme="majorHAnsi" w:cs="Cambria"/>
          <w:color w:val="000000"/>
          <w:sz w:val="22"/>
        </w:rPr>
        <w:t xml:space="preserve">dodávce a instalaci </w:t>
      </w:r>
      <w:r>
        <w:rPr>
          <w:rFonts w:asciiTheme="majorHAnsi" w:hAnsiTheme="majorHAnsi" w:cs="Cambria"/>
          <w:color w:val="000000"/>
          <w:sz w:val="22"/>
        </w:rPr>
        <w:t>IT techniky</w:t>
      </w:r>
      <w:r w:rsidRPr="009A21B5">
        <w:rPr>
          <w:rFonts w:asciiTheme="majorHAnsi" w:hAnsiTheme="majorHAnsi" w:cs="Cambria"/>
          <w:color w:val="000000"/>
          <w:sz w:val="22"/>
        </w:rPr>
        <w:t>, kde hodnota dodávaného p</w:t>
      </w:r>
      <w:r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>
        <w:rPr>
          <w:rFonts w:asciiTheme="majorHAnsi" w:hAnsiTheme="majorHAnsi" w:cs="Cambria"/>
          <w:color w:val="000000"/>
          <w:sz w:val="22"/>
        </w:rPr>
        <w:t>1 000</w:t>
      </w:r>
      <w:r w:rsidRPr="000A44A1">
        <w:rPr>
          <w:rFonts w:asciiTheme="majorHAnsi" w:hAnsiTheme="majorHAnsi" w:cs="Cambria"/>
          <w:color w:val="000000"/>
          <w:sz w:val="22"/>
        </w:rPr>
        <w:t xml:space="preserve"> 000</w:t>
      </w:r>
      <w:r w:rsidRPr="00A024F0">
        <w:rPr>
          <w:rFonts w:asciiTheme="majorHAnsi" w:hAnsiTheme="majorHAnsi" w:cs="Cambria"/>
          <w:color w:val="000000"/>
          <w:sz w:val="22"/>
        </w:rPr>
        <w:t>,- Kč bez DPH u</w:t>
      </w:r>
      <w:r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p w14:paraId="37BE8B1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3510"/>
        <w:gridCol w:w="3828"/>
        <w:gridCol w:w="3685"/>
        <w:gridCol w:w="3119"/>
      </w:tblGrid>
      <w:tr w:rsidR="00E461B6" w14:paraId="31B7DD95" w14:textId="77777777" w:rsidTr="00E461B6">
        <w:trPr>
          <w:trHeight w:val="745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3EB3BE3" w14:textId="77777777" w:rsidR="00E461B6" w:rsidRPr="00A9278F" w:rsidRDefault="00E461B6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2654C55" w14:textId="77777777" w:rsidR="00E461B6" w:rsidRPr="00A9278F" w:rsidRDefault="00E461B6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32E1CB0" w14:textId="77777777" w:rsidR="00E461B6" w:rsidRPr="00A9278F" w:rsidRDefault="00E461B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B0F748A" w14:textId="77777777" w:rsidR="00E461B6" w:rsidRPr="00A9278F" w:rsidRDefault="00E461B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E461B6" w14:paraId="3B4B447E" w14:textId="77777777" w:rsidTr="00E461B6">
        <w:trPr>
          <w:trHeight w:val="350"/>
        </w:trPr>
        <w:tc>
          <w:tcPr>
            <w:tcW w:w="3510" w:type="dxa"/>
            <w:vAlign w:val="center"/>
          </w:tcPr>
          <w:p w14:paraId="75BC686E" w14:textId="77777777" w:rsidR="00E461B6" w:rsidRDefault="00E461B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7FF32DB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44ECECD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E60871C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77C9E73B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518F5C48" w14:textId="77777777" w:rsidR="00E461B6" w:rsidRDefault="00E461B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3D40D14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9066059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4AB3D5B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2622898E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17B8AA83" w14:textId="77777777" w:rsidR="00E461B6" w:rsidRDefault="00E461B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272229B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FA664EF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D7AE961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75DF31F8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1603CB27" w14:textId="77777777" w:rsidR="00E461B6" w:rsidRPr="0019469A" w:rsidRDefault="00E461B6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A956459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0376141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79AD9ED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6BEB25CC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0E8CE0D2" w14:textId="77777777" w:rsidR="00E461B6" w:rsidRPr="0019469A" w:rsidRDefault="00E461B6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D999727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8489C38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49DDD25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5C6A11D8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3716033D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2870603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0FE8C89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0624FBD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C3B6A7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E70B073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42DF570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722D6C00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5395438B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204D1BF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9369EDB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F792660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75C22383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16A8" w14:textId="77777777" w:rsidR="006B1247" w:rsidRDefault="006B1247" w:rsidP="0072224E">
      <w:r>
        <w:separator/>
      </w:r>
    </w:p>
  </w:endnote>
  <w:endnote w:type="continuationSeparator" w:id="0">
    <w:p w14:paraId="64545FDF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5559" w14:textId="77777777" w:rsidR="006B1247" w:rsidRDefault="006B1247" w:rsidP="0072224E">
      <w:r>
        <w:separator/>
      </w:r>
    </w:p>
  </w:footnote>
  <w:footnote w:type="continuationSeparator" w:id="0">
    <w:p w14:paraId="67D9FC29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4651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543813">
    <w:abstractNumId w:val="4"/>
  </w:num>
  <w:num w:numId="2" w16cid:durableId="890582820">
    <w:abstractNumId w:val="1"/>
  </w:num>
  <w:num w:numId="3" w16cid:durableId="1286042163">
    <w:abstractNumId w:val="2"/>
  </w:num>
  <w:num w:numId="4" w16cid:durableId="1780375571">
    <w:abstractNumId w:val="0"/>
  </w:num>
  <w:num w:numId="5" w16cid:durableId="141513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713B0"/>
    <w:rsid w:val="00074B51"/>
    <w:rsid w:val="000A533F"/>
    <w:rsid w:val="000B147B"/>
    <w:rsid w:val="000C376E"/>
    <w:rsid w:val="00197754"/>
    <w:rsid w:val="00214BC5"/>
    <w:rsid w:val="00237A46"/>
    <w:rsid w:val="00240DD7"/>
    <w:rsid w:val="00282F01"/>
    <w:rsid w:val="00331B27"/>
    <w:rsid w:val="00357EEF"/>
    <w:rsid w:val="003A260E"/>
    <w:rsid w:val="0040698E"/>
    <w:rsid w:val="004560E4"/>
    <w:rsid w:val="0045792C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41868"/>
    <w:rsid w:val="009E7CA6"/>
    <w:rsid w:val="00A31325"/>
    <w:rsid w:val="00A53396"/>
    <w:rsid w:val="00A75416"/>
    <w:rsid w:val="00A9278F"/>
    <w:rsid w:val="00AA4D37"/>
    <w:rsid w:val="00AC315F"/>
    <w:rsid w:val="00B21366"/>
    <w:rsid w:val="00B337CB"/>
    <w:rsid w:val="00C42E07"/>
    <w:rsid w:val="00C809E4"/>
    <w:rsid w:val="00C93318"/>
    <w:rsid w:val="00E3323B"/>
    <w:rsid w:val="00E461B6"/>
    <w:rsid w:val="00E67072"/>
    <w:rsid w:val="00E84154"/>
    <w:rsid w:val="00EA068E"/>
    <w:rsid w:val="00EA3620"/>
    <w:rsid w:val="00EB36EF"/>
    <w:rsid w:val="00F1276D"/>
    <w:rsid w:val="00F1669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34B4"/>
  <w15:docId w15:val="{6C27DD31-5FC1-43C5-AF3B-6CFC5418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4</cp:revision>
  <dcterms:created xsi:type="dcterms:W3CDTF">2023-03-10T09:53:00Z</dcterms:created>
  <dcterms:modified xsi:type="dcterms:W3CDTF">2023-06-15T08:09:00Z</dcterms:modified>
</cp:coreProperties>
</file>