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26EA7" w14:textId="77777777" w:rsidR="00310A12" w:rsidRPr="00EF71E2" w:rsidRDefault="00310A12" w:rsidP="00310A12">
      <w:pPr>
        <w:jc w:val="center"/>
        <w:rPr>
          <w:b/>
          <w:sz w:val="32"/>
          <w:u w:val="single"/>
        </w:rPr>
      </w:pPr>
      <w:r w:rsidRPr="00EF71E2">
        <w:rPr>
          <w:b/>
          <w:sz w:val="32"/>
          <w:u w:val="single"/>
        </w:rPr>
        <w:t>Seznam poddodavatelů</w:t>
      </w:r>
    </w:p>
    <w:p w14:paraId="32FBE173" w14:textId="77777777" w:rsidR="00310A12" w:rsidRDefault="00310A12" w:rsidP="00310A12"/>
    <w:p w14:paraId="0404B805" w14:textId="77777777" w:rsidR="00310A12" w:rsidRDefault="00310A12" w:rsidP="00310A12"/>
    <w:p w14:paraId="441456FB" w14:textId="77777777"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14:paraId="5B59B9BE" w14:textId="77777777" w:rsidR="00310A12" w:rsidRDefault="00310A12" w:rsidP="00310A12">
      <w:r>
        <w:t>Adresa sídla:</w:t>
      </w:r>
    </w:p>
    <w:p w14:paraId="1C3790B5" w14:textId="77777777" w:rsidR="00310A12" w:rsidRDefault="00310A12" w:rsidP="00310A12">
      <w:r w:rsidRPr="00310A12">
        <w:t>IČ:</w:t>
      </w:r>
    </w:p>
    <w:p w14:paraId="1AB72BB3" w14:textId="77777777" w:rsidR="00310A12" w:rsidRDefault="00310A12" w:rsidP="00310A12">
      <w:r w:rsidRPr="00310A12">
        <w:t>Osoba oprávněná za uchazeče jednat:</w:t>
      </w:r>
    </w:p>
    <w:p w14:paraId="0014317F" w14:textId="77777777" w:rsidR="00310A12" w:rsidRPr="00310A12" w:rsidRDefault="00310A12" w:rsidP="00310A12"/>
    <w:p w14:paraId="21BB82D8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31976AAB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18E3ED34" w14:textId="77777777"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396"/>
        <w:gridCol w:w="2049"/>
        <w:gridCol w:w="1606"/>
      </w:tblGrid>
      <w:tr w:rsidR="00B7435C" w:rsidRPr="00B9456D" w14:paraId="19819F76" w14:textId="77777777" w:rsidTr="00B7435C">
        <w:tc>
          <w:tcPr>
            <w:tcW w:w="3093" w:type="dxa"/>
            <w:vMerge w:val="restart"/>
            <w:shd w:val="clear" w:color="auto" w:fill="92D050"/>
            <w:vAlign w:val="center"/>
          </w:tcPr>
          <w:p w14:paraId="7B0F9783" w14:textId="77777777" w:rsidR="00B7435C" w:rsidRPr="00B9456D" w:rsidRDefault="00B7435C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B9456D">
              <w:rPr>
                <w:b/>
              </w:rPr>
              <w:t xml:space="preserve">dodavatel (název, adresa, </w:t>
            </w:r>
            <w:r>
              <w:rPr>
                <w:b/>
              </w:rPr>
              <w:t>IČO</w:t>
            </w:r>
            <w:r w:rsidRPr="00B9456D">
              <w:rPr>
                <w:b/>
              </w:rPr>
              <w:t>)</w:t>
            </w:r>
          </w:p>
        </w:tc>
        <w:tc>
          <w:tcPr>
            <w:tcW w:w="2396" w:type="dxa"/>
            <w:vMerge w:val="restart"/>
            <w:shd w:val="clear" w:color="auto" w:fill="92D050"/>
            <w:vAlign w:val="center"/>
          </w:tcPr>
          <w:p w14:paraId="3F98E244" w14:textId="7C856BC2" w:rsidR="00B7435C" w:rsidRPr="00B9456D" w:rsidRDefault="00B7435C" w:rsidP="00B7435C">
            <w:pPr>
              <w:spacing w:before="120" w:after="120"/>
              <w:jc w:val="center"/>
              <w:rPr>
                <w:b/>
              </w:rPr>
            </w:pPr>
            <w:r w:rsidRPr="00B7435C">
              <w:rPr>
                <w:b/>
              </w:rPr>
              <w:t>Poddodavatelem je plněna kvalifikace (ANO/NE, pokud ANO, v jakém rozsahu)</w:t>
            </w:r>
          </w:p>
        </w:tc>
        <w:tc>
          <w:tcPr>
            <w:tcW w:w="3655" w:type="dxa"/>
            <w:gridSpan w:val="2"/>
            <w:shd w:val="clear" w:color="auto" w:fill="92D050"/>
            <w:vAlign w:val="center"/>
          </w:tcPr>
          <w:p w14:paraId="20348290" w14:textId="167C74C8" w:rsidR="00B7435C" w:rsidRPr="00B9456D" w:rsidRDefault="00B7435C" w:rsidP="00B7435C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B7435C" w:rsidRPr="00B9456D" w14:paraId="5D54B0BC" w14:textId="77777777" w:rsidTr="00B7435C">
        <w:tc>
          <w:tcPr>
            <w:tcW w:w="3093" w:type="dxa"/>
            <w:vMerge/>
            <w:shd w:val="clear" w:color="auto" w:fill="92D050"/>
            <w:vAlign w:val="center"/>
          </w:tcPr>
          <w:p w14:paraId="1CCF40D8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  <w:vMerge/>
            <w:shd w:val="clear" w:color="auto" w:fill="92D050"/>
          </w:tcPr>
          <w:p w14:paraId="48672B1C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92D050"/>
            <w:vAlign w:val="center"/>
          </w:tcPr>
          <w:p w14:paraId="55F7632D" w14:textId="672D1AB9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0EA4A4D8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</w:p>
        </w:tc>
      </w:tr>
      <w:tr w:rsidR="00B7435C" w:rsidRPr="00B9456D" w14:paraId="02ED4C68" w14:textId="77777777" w:rsidTr="00B7435C">
        <w:tc>
          <w:tcPr>
            <w:tcW w:w="3093" w:type="dxa"/>
            <w:shd w:val="clear" w:color="auto" w:fill="auto"/>
            <w:vAlign w:val="center"/>
          </w:tcPr>
          <w:p w14:paraId="150CF3F7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111F7FC1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2CF81223" w14:textId="38EDAD56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3DCA686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B7435C" w:rsidRPr="00B9456D" w14:paraId="43210CCE" w14:textId="77777777" w:rsidTr="00B7435C">
        <w:tc>
          <w:tcPr>
            <w:tcW w:w="3093" w:type="dxa"/>
            <w:shd w:val="clear" w:color="auto" w:fill="auto"/>
            <w:vAlign w:val="center"/>
          </w:tcPr>
          <w:p w14:paraId="6498F092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1E22A0F2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5A51F31F" w14:textId="0074DBD8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4E8D431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B7435C" w:rsidRPr="00B9456D" w14:paraId="151B957D" w14:textId="77777777" w:rsidTr="00B7435C">
        <w:tc>
          <w:tcPr>
            <w:tcW w:w="3093" w:type="dxa"/>
            <w:shd w:val="clear" w:color="auto" w:fill="auto"/>
            <w:vAlign w:val="center"/>
          </w:tcPr>
          <w:p w14:paraId="65F50CBB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5E65A062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4F6503B" w14:textId="3185359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7870A94B" w14:textId="77777777" w:rsidR="00B7435C" w:rsidRPr="00B9456D" w:rsidRDefault="00B7435C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5E429DF9" w14:textId="77777777"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14:paraId="3CB330D3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4164E08D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56074927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708E4564" w14:textId="77777777" w:rsidR="00315530" w:rsidRPr="008706E4" w:rsidRDefault="00315530" w:rsidP="00315530">
      <w:pPr>
        <w:jc w:val="both"/>
      </w:pPr>
      <w:r w:rsidRPr="008706E4">
        <w:t>V ………………………………… dne ……………………………..</w:t>
      </w:r>
    </w:p>
    <w:p w14:paraId="1D090092" w14:textId="77777777" w:rsidR="00315530" w:rsidRPr="008706E4" w:rsidRDefault="00315530" w:rsidP="00315530">
      <w:pPr>
        <w:jc w:val="both"/>
        <w:rPr>
          <w:b/>
        </w:rPr>
      </w:pPr>
    </w:p>
    <w:p w14:paraId="7D67A299" w14:textId="77777777" w:rsidR="00315530" w:rsidRPr="008706E4" w:rsidRDefault="00315530" w:rsidP="00315530">
      <w:pPr>
        <w:jc w:val="both"/>
        <w:rPr>
          <w:b/>
        </w:rPr>
      </w:pPr>
    </w:p>
    <w:p w14:paraId="0BD5C551" w14:textId="77777777" w:rsidR="00315530" w:rsidRPr="008706E4" w:rsidRDefault="00315530" w:rsidP="00315530">
      <w:pPr>
        <w:jc w:val="both"/>
        <w:rPr>
          <w:b/>
        </w:rPr>
      </w:pPr>
    </w:p>
    <w:p w14:paraId="22FF601C" w14:textId="77777777" w:rsidR="00315530" w:rsidRPr="008706E4" w:rsidRDefault="00315530" w:rsidP="00315530">
      <w:pPr>
        <w:jc w:val="right"/>
      </w:pPr>
      <w:r w:rsidRPr="008706E4">
        <w:t>………………………………………</w:t>
      </w:r>
    </w:p>
    <w:p w14:paraId="3A16E80A" w14:textId="77777777"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14:paraId="1BD0A79E" w14:textId="77777777"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14:paraId="2EBB2607" w14:textId="77777777"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D9729B">
      <w:headerReference w:type="default" r:id="rId7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B7F73" w14:textId="77777777" w:rsidR="00B162E2" w:rsidRDefault="00B162E2">
      <w:r>
        <w:separator/>
      </w:r>
    </w:p>
  </w:endnote>
  <w:endnote w:type="continuationSeparator" w:id="0">
    <w:p w14:paraId="56CC9BFC" w14:textId="77777777" w:rsidR="00B162E2" w:rsidRDefault="00B1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78890" w14:textId="77777777" w:rsidR="00B162E2" w:rsidRDefault="00B162E2">
      <w:r>
        <w:separator/>
      </w:r>
    </w:p>
  </w:footnote>
  <w:footnote w:type="continuationSeparator" w:id="0">
    <w:p w14:paraId="5945D284" w14:textId="77777777" w:rsidR="00B162E2" w:rsidRDefault="00B1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2332C" w14:textId="14B1B853" w:rsidR="001A1E57" w:rsidRPr="00745062" w:rsidRDefault="001A1E57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„</w:t>
    </w:r>
    <w:r w:rsidR="00615EF6" w:rsidRPr="00615EF6">
      <w:rPr>
        <w:rFonts w:eastAsia="Calibri"/>
        <w:i/>
        <w:sz w:val="22"/>
        <w:szCs w:val="22"/>
        <w:lang w:eastAsia="en-US"/>
      </w:rPr>
      <w:t>Svoz a nakládání s odpadem města Choceň 2024</w:t>
    </w:r>
    <w:r w:rsidRPr="00745062">
      <w:rPr>
        <w:rFonts w:eastAsia="Calibri"/>
        <w:i/>
        <w:sz w:val="22"/>
        <w:szCs w:val="22"/>
        <w:lang w:eastAsia="en-US"/>
      </w:rPr>
      <w:t>“</w:t>
    </w:r>
  </w:p>
  <w:p w14:paraId="3841F83A" w14:textId="77777777" w:rsidR="0088734C" w:rsidRPr="00745062" w:rsidRDefault="0088734C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Příloha č. 2_Seznam poddodavatelů</w:t>
    </w:r>
  </w:p>
  <w:p w14:paraId="55DC895C" w14:textId="77777777" w:rsidR="0088734C" w:rsidRDefault="008873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8176441">
    <w:abstractNumId w:val="2"/>
  </w:num>
  <w:num w:numId="2" w16cid:durableId="1009795272">
    <w:abstractNumId w:val="5"/>
  </w:num>
  <w:num w:numId="3" w16cid:durableId="489102432">
    <w:abstractNumId w:val="4"/>
  </w:num>
  <w:num w:numId="4" w16cid:durableId="1428187442">
    <w:abstractNumId w:val="1"/>
  </w:num>
  <w:num w:numId="5" w16cid:durableId="157230710">
    <w:abstractNumId w:val="0"/>
  </w:num>
  <w:num w:numId="6" w16cid:durableId="1579900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F36"/>
    <w:rsid w:val="00027366"/>
    <w:rsid w:val="00030614"/>
    <w:rsid w:val="000341A8"/>
    <w:rsid w:val="00094FF7"/>
    <w:rsid w:val="000A3357"/>
    <w:rsid w:val="000C0FA7"/>
    <w:rsid w:val="000C515E"/>
    <w:rsid w:val="00120909"/>
    <w:rsid w:val="001228A5"/>
    <w:rsid w:val="001309CD"/>
    <w:rsid w:val="00172D3B"/>
    <w:rsid w:val="00177D0B"/>
    <w:rsid w:val="001A1E57"/>
    <w:rsid w:val="001E1E62"/>
    <w:rsid w:val="001E7367"/>
    <w:rsid w:val="002009D3"/>
    <w:rsid w:val="002023F9"/>
    <w:rsid w:val="00224556"/>
    <w:rsid w:val="00230DA6"/>
    <w:rsid w:val="002724AE"/>
    <w:rsid w:val="00285691"/>
    <w:rsid w:val="002A02A0"/>
    <w:rsid w:val="002A41D4"/>
    <w:rsid w:val="002A65DA"/>
    <w:rsid w:val="002A7515"/>
    <w:rsid w:val="002D00D4"/>
    <w:rsid w:val="002E0FED"/>
    <w:rsid w:val="002F3975"/>
    <w:rsid w:val="002F4015"/>
    <w:rsid w:val="003002F9"/>
    <w:rsid w:val="00310A12"/>
    <w:rsid w:val="00315530"/>
    <w:rsid w:val="003364D6"/>
    <w:rsid w:val="00380B36"/>
    <w:rsid w:val="00386C08"/>
    <w:rsid w:val="003B3229"/>
    <w:rsid w:val="003B7C40"/>
    <w:rsid w:val="003C0197"/>
    <w:rsid w:val="003D0F22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E40C8"/>
    <w:rsid w:val="004F359A"/>
    <w:rsid w:val="005836CF"/>
    <w:rsid w:val="00590163"/>
    <w:rsid w:val="005B6882"/>
    <w:rsid w:val="005C1B6E"/>
    <w:rsid w:val="005F0FE5"/>
    <w:rsid w:val="00615EF6"/>
    <w:rsid w:val="006301C4"/>
    <w:rsid w:val="00635AD0"/>
    <w:rsid w:val="00636A8D"/>
    <w:rsid w:val="00680493"/>
    <w:rsid w:val="006855E7"/>
    <w:rsid w:val="00685A00"/>
    <w:rsid w:val="006F39AD"/>
    <w:rsid w:val="007042AB"/>
    <w:rsid w:val="0071534E"/>
    <w:rsid w:val="007306D2"/>
    <w:rsid w:val="007441AB"/>
    <w:rsid w:val="00745062"/>
    <w:rsid w:val="00796152"/>
    <w:rsid w:val="007A03C4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D418F"/>
    <w:rsid w:val="008D5192"/>
    <w:rsid w:val="008E6FA7"/>
    <w:rsid w:val="008F300E"/>
    <w:rsid w:val="008F73DF"/>
    <w:rsid w:val="00912B78"/>
    <w:rsid w:val="0094275F"/>
    <w:rsid w:val="009476C0"/>
    <w:rsid w:val="00973B4D"/>
    <w:rsid w:val="009A206A"/>
    <w:rsid w:val="009B2A62"/>
    <w:rsid w:val="009E28A6"/>
    <w:rsid w:val="009F2034"/>
    <w:rsid w:val="009F3FD1"/>
    <w:rsid w:val="00A07E43"/>
    <w:rsid w:val="00A1773E"/>
    <w:rsid w:val="00A256CF"/>
    <w:rsid w:val="00A3491D"/>
    <w:rsid w:val="00A62A9B"/>
    <w:rsid w:val="00A666B4"/>
    <w:rsid w:val="00A6768F"/>
    <w:rsid w:val="00A80EA8"/>
    <w:rsid w:val="00A93F3F"/>
    <w:rsid w:val="00AD3D27"/>
    <w:rsid w:val="00AE1711"/>
    <w:rsid w:val="00B02490"/>
    <w:rsid w:val="00B07033"/>
    <w:rsid w:val="00B162E2"/>
    <w:rsid w:val="00B207B9"/>
    <w:rsid w:val="00B346F1"/>
    <w:rsid w:val="00B67157"/>
    <w:rsid w:val="00B7435C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01625"/>
    <w:rsid w:val="00D24E78"/>
    <w:rsid w:val="00D46576"/>
    <w:rsid w:val="00D47F3F"/>
    <w:rsid w:val="00D55C42"/>
    <w:rsid w:val="00D9729B"/>
    <w:rsid w:val="00DB64CE"/>
    <w:rsid w:val="00DC18B3"/>
    <w:rsid w:val="00DD2FAF"/>
    <w:rsid w:val="00E07A68"/>
    <w:rsid w:val="00E318C9"/>
    <w:rsid w:val="00E33D57"/>
    <w:rsid w:val="00E408F5"/>
    <w:rsid w:val="00EC089A"/>
    <w:rsid w:val="00EC4349"/>
    <w:rsid w:val="00ED4028"/>
    <w:rsid w:val="00EE1078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22D18"/>
  <w15:docId w15:val="{9906B181-FDEF-4AB3-AB17-48F22FDC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Jana Trachtová</cp:lastModifiedBy>
  <cp:revision>27</cp:revision>
  <cp:lastPrinted>2012-10-30T15:56:00Z</cp:lastPrinted>
  <dcterms:created xsi:type="dcterms:W3CDTF">2016-11-28T10:52:00Z</dcterms:created>
  <dcterms:modified xsi:type="dcterms:W3CDTF">2024-10-22T07:02:00Z</dcterms:modified>
</cp:coreProperties>
</file>