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D270E" w14:textId="77777777" w:rsidR="005424E1" w:rsidRDefault="005424E1" w:rsidP="005424E1">
      <w:pPr>
        <w:jc w:val="center"/>
        <w:rPr>
          <w:rFonts w:ascii="Arial" w:hAnsi="Arial" w:cs="Arial"/>
          <w:b/>
          <w:bCs/>
          <w:sz w:val="40"/>
        </w:rPr>
      </w:pPr>
      <w:r>
        <w:rPr>
          <w:rFonts w:ascii="Arial" w:hAnsi="Arial" w:cs="Arial"/>
          <w:b/>
          <w:bCs/>
          <w:sz w:val="40"/>
        </w:rPr>
        <w:t>KRYCÍ LIST</w:t>
      </w:r>
    </w:p>
    <w:p w14:paraId="34F02B90" w14:textId="77777777" w:rsidR="005424E1" w:rsidRDefault="005424E1" w:rsidP="005424E1">
      <w:pPr>
        <w:jc w:val="center"/>
        <w:rPr>
          <w:rFonts w:ascii="Arial" w:hAnsi="Arial" w:cs="Arial"/>
          <w:bCs/>
          <w:sz w:val="28"/>
        </w:rPr>
      </w:pPr>
      <w:r>
        <w:rPr>
          <w:rFonts w:ascii="Arial" w:hAnsi="Arial" w:cs="Arial"/>
          <w:bCs/>
          <w:sz w:val="28"/>
        </w:rPr>
        <w:t>pro veřejnou zakázku</w:t>
      </w:r>
    </w:p>
    <w:p w14:paraId="7CC4074E" w14:textId="77777777" w:rsidR="005424E1" w:rsidRDefault="005424E1" w:rsidP="005424E1">
      <w:pPr>
        <w:rPr>
          <w:rFonts w:ascii="Arial" w:hAnsi="Arial" w:cs="Arial"/>
          <w:b/>
          <w:sz w:val="24"/>
        </w:rPr>
      </w:pPr>
    </w:p>
    <w:p w14:paraId="07592CEE" w14:textId="77777777" w:rsidR="005424E1" w:rsidRDefault="005424E1" w:rsidP="005424E1">
      <w:pPr>
        <w:rPr>
          <w:rFonts w:ascii="Arial" w:hAnsi="Arial" w:cs="Arial"/>
          <w:b/>
          <w:sz w:val="24"/>
        </w:rPr>
      </w:pPr>
    </w:p>
    <w:p w14:paraId="031D6807" w14:textId="12F2617C" w:rsidR="005424E1" w:rsidRPr="0029567A" w:rsidRDefault="005424E1" w:rsidP="005424E1">
      <w:pPr>
        <w:jc w:val="center"/>
        <w:rPr>
          <w:rFonts w:ascii="Arial" w:hAnsi="Arial" w:cs="Arial"/>
          <w:b/>
          <w:sz w:val="36"/>
          <w:szCs w:val="36"/>
        </w:rPr>
      </w:pPr>
      <w:r w:rsidRPr="0029567A">
        <w:rPr>
          <w:rFonts w:ascii="Arial" w:hAnsi="Arial" w:cs="Arial"/>
          <w:b/>
          <w:sz w:val="36"/>
          <w:szCs w:val="36"/>
        </w:rPr>
        <w:t>„</w:t>
      </w:r>
      <w:bookmarkStart w:id="0" w:name="_Hlk84234472"/>
      <w:bookmarkStart w:id="1" w:name="_Hlk84359926"/>
      <w:r w:rsidR="00AE26F3" w:rsidRPr="00AE26F3">
        <w:rPr>
          <w:rFonts w:ascii="Arial" w:hAnsi="Arial" w:cs="Arial"/>
          <w:b/>
          <w:sz w:val="36"/>
          <w:szCs w:val="36"/>
        </w:rPr>
        <w:t xml:space="preserve">Výstavba cyklostezky </w:t>
      </w:r>
      <w:bookmarkEnd w:id="0"/>
      <w:r w:rsidR="00AE26F3" w:rsidRPr="00AE26F3">
        <w:rPr>
          <w:rFonts w:ascii="Arial" w:hAnsi="Arial" w:cs="Arial"/>
          <w:b/>
          <w:sz w:val="36"/>
          <w:szCs w:val="36"/>
        </w:rPr>
        <w:t>Dobrochov – Kelčice – Vřesovice - Výšovice</w:t>
      </w:r>
      <w:bookmarkEnd w:id="1"/>
      <w:r w:rsidR="0029567A" w:rsidRPr="0029567A">
        <w:rPr>
          <w:rFonts w:ascii="Arial" w:hAnsi="Arial" w:cs="Arial"/>
          <w:b/>
          <w:sz w:val="36"/>
          <w:szCs w:val="36"/>
        </w:rPr>
        <w:t>“</w:t>
      </w:r>
    </w:p>
    <w:p w14:paraId="1A2C858C" w14:textId="77777777" w:rsidR="005424E1" w:rsidRDefault="005424E1" w:rsidP="005424E1">
      <w:pPr>
        <w:rPr>
          <w:rFonts w:ascii="Arial" w:hAnsi="Arial" w:cs="Arial"/>
          <w:b/>
          <w:sz w:val="24"/>
        </w:rPr>
      </w:pPr>
    </w:p>
    <w:p w14:paraId="390C1DC2" w14:textId="77777777" w:rsidR="005424E1" w:rsidRDefault="005424E1" w:rsidP="005424E1">
      <w:pPr>
        <w:rPr>
          <w:rFonts w:ascii="Arial" w:hAnsi="Arial" w:cs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1984"/>
        <w:gridCol w:w="1276"/>
        <w:gridCol w:w="4394"/>
      </w:tblGrid>
      <w:tr w:rsidR="005424E1" w14:paraId="24351BF9" w14:textId="77777777" w:rsidTr="005A4812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E7A6A" w14:textId="77777777" w:rsidR="005424E1" w:rsidRDefault="005424E1" w:rsidP="005A4812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 xml:space="preserve">UCHAZEČ </w:t>
            </w:r>
          </w:p>
          <w:p w14:paraId="120AED4E" w14:textId="77777777" w:rsidR="005424E1" w:rsidRDefault="005424E1" w:rsidP="005A4812">
            <w:pPr>
              <w:jc w:val="center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(obchodní firma nebo název)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E9709" w14:textId="77777777" w:rsidR="005424E1" w:rsidRPr="00B6761E" w:rsidRDefault="005424E1" w:rsidP="005A4812">
            <w:pPr>
              <w:rPr>
                <w:rFonts w:ascii="Arial" w:hAnsi="Arial" w:cs="Arial"/>
                <w:sz w:val="24"/>
              </w:rPr>
            </w:pPr>
          </w:p>
        </w:tc>
      </w:tr>
      <w:tr w:rsidR="005424E1" w14:paraId="6703058D" w14:textId="77777777" w:rsidTr="005A4812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E1EC" w14:textId="77777777" w:rsidR="005424E1" w:rsidRDefault="005424E1" w:rsidP="005A4812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  <w:p w14:paraId="32ADD2A2" w14:textId="77777777" w:rsidR="005424E1" w:rsidRDefault="005424E1" w:rsidP="005A4812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Sídlo</w:t>
            </w:r>
          </w:p>
          <w:p w14:paraId="517657A8" w14:textId="77777777" w:rsidR="005424E1" w:rsidRDefault="005424E1" w:rsidP="005A481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(celá adresa včetně PSČ)</w:t>
            </w:r>
          </w:p>
          <w:p w14:paraId="440DBAD2" w14:textId="77777777" w:rsidR="005424E1" w:rsidRDefault="005424E1" w:rsidP="005A4812">
            <w:pPr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4EE9E" w14:textId="77777777" w:rsidR="005424E1" w:rsidRPr="00B6761E" w:rsidRDefault="005424E1" w:rsidP="005A4812">
            <w:pPr>
              <w:rPr>
                <w:rFonts w:ascii="Arial" w:hAnsi="Arial" w:cs="Arial"/>
                <w:sz w:val="24"/>
              </w:rPr>
            </w:pPr>
          </w:p>
        </w:tc>
      </w:tr>
      <w:tr w:rsidR="005424E1" w14:paraId="4B85FA75" w14:textId="77777777" w:rsidTr="005A4812">
        <w:trPr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8F079" w14:textId="77777777" w:rsidR="005424E1" w:rsidRDefault="005424E1" w:rsidP="005A4812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Právní forma</w:t>
            </w:r>
          </w:p>
          <w:p w14:paraId="5E2E54A1" w14:textId="77777777" w:rsidR="005424E1" w:rsidRDefault="005424E1" w:rsidP="005A4812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9C4D" w14:textId="77777777" w:rsidR="005424E1" w:rsidRPr="00B6761E" w:rsidRDefault="005424E1" w:rsidP="005A4812">
            <w:pPr>
              <w:rPr>
                <w:rFonts w:ascii="Arial" w:hAnsi="Arial" w:cs="Arial"/>
                <w:sz w:val="24"/>
              </w:rPr>
            </w:pPr>
          </w:p>
        </w:tc>
      </w:tr>
      <w:tr w:rsidR="005424E1" w14:paraId="3A142359" w14:textId="77777777" w:rsidTr="005A4812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63517" w14:textId="77777777" w:rsidR="005424E1" w:rsidRDefault="005424E1" w:rsidP="005A4812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Identifikační číslo</w:t>
            </w:r>
          </w:p>
          <w:p w14:paraId="338FA459" w14:textId="77777777" w:rsidR="005424E1" w:rsidRDefault="005424E1" w:rsidP="005A4812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C0E0" w14:textId="77777777" w:rsidR="005424E1" w:rsidRPr="00B6761E" w:rsidRDefault="005424E1" w:rsidP="005A4812">
            <w:pPr>
              <w:rPr>
                <w:rFonts w:ascii="Arial" w:hAnsi="Arial" w:cs="Arial"/>
                <w:sz w:val="24"/>
              </w:rPr>
            </w:pPr>
          </w:p>
        </w:tc>
      </w:tr>
      <w:tr w:rsidR="005424E1" w14:paraId="125D2663" w14:textId="77777777" w:rsidTr="005A4812">
        <w:trPr>
          <w:cantSplit/>
          <w:trHeight w:val="279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9CDC3C" w14:textId="77777777" w:rsidR="005424E1" w:rsidRDefault="005424E1" w:rsidP="005A4812">
            <w:pPr>
              <w:jc w:val="center"/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>Daňové identifikační číslo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A789" w14:textId="77777777" w:rsidR="005424E1" w:rsidRPr="00B6761E" w:rsidRDefault="005424E1" w:rsidP="005A4812">
            <w:pPr>
              <w:rPr>
                <w:rFonts w:ascii="Arial" w:hAnsi="Arial" w:cs="Arial"/>
                <w:sz w:val="24"/>
              </w:rPr>
            </w:pPr>
          </w:p>
        </w:tc>
      </w:tr>
      <w:tr w:rsidR="005424E1" w14:paraId="06F82067" w14:textId="77777777" w:rsidTr="005A4812">
        <w:trPr>
          <w:trHeight w:val="518"/>
        </w:trPr>
        <w:tc>
          <w:tcPr>
            <w:tcW w:w="29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661DC" w14:textId="77777777" w:rsidR="005424E1" w:rsidRDefault="005424E1" w:rsidP="005A4812">
            <w:pPr>
              <w:jc w:val="center"/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</w:pPr>
            <w:r w:rsidRPr="00B6761E">
              <w:rPr>
                <w:rFonts w:ascii="Arial" w:hAnsi="Arial" w:cs="Arial"/>
                <w:sz w:val="24"/>
              </w:rPr>
              <w:tab/>
            </w: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Kontaktní osoba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4E9C0" w14:textId="77777777" w:rsidR="005424E1" w:rsidRPr="00B6761E" w:rsidRDefault="005424E1" w:rsidP="005A48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424E1" w14:paraId="5CD0F0C4" w14:textId="77777777" w:rsidTr="005A4812">
        <w:trPr>
          <w:trHeight w:val="558"/>
        </w:trPr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FC4FD" w14:textId="77777777" w:rsidR="005424E1" w:rsidRPr="00B6761E" w:rsidRDefault="005424E1" w:rsidP="005A4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Tel.: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5193E" w14:textId="77777777" w:rsidR="005424E1" w:rsidRPr="00B6761E" w:rsidRDefault="005424E1" w:rsidP="005A4812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638C3" w14:textId="77777777" w:rsidR="005424E1" w:rsidRPr="00B6761E" w:rsidRDefault="005424E1" w:rsidP="005A4812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808080"/>
                <w:sz w:val="24"/>
                <w:szCs w:val="24"/>
              </w:rPr>
              <w:t>Email: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777E" w14:textId="77777777" w:rsidR="005424E1" w:rsidRPr="00B6761E" w:rsidRDefault="005424E1" w:rsidP="005A4812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6B180CB" w14:textId="77777777" w:rsidR="005424E1" w:rsidRDefault="005424E1" w:rsidP="005424E1">
      <w:pPr>
        <w:rPr>
          <w:rFonts w:ascii="Arial" w:hAnsi="Arial" w:cs="Arial"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1"/>
        <w:gridCol w:w="5762"/>
      </w:tblGrid>
      <w:tr w:rsidR="005424E1" w14:paraId="4F45313E" w14:textId="77777777" w:rsidTr="005A4812">
        <w:trPr>
          <w:cantSplit/>
          <w:trHeight w:val="1245"/>
        </w:trPr>
        <w:tc>
          <w:tcPr>
            <w:tcW w:w="2881" w:type="dxa"/>
            <w:vAlign w:val="center"/>
          </w:tcPr>
          <w:p w14:paraId="72A6D3AB" w14:textId="5B5ADE2D" w:rsidR="005424E1" w:rsidRDefault="005424E1" w:rsidP="005A4812">
            <w:pPr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 xml:space="preserve">Nabídková cena za celé dílo celkem v Kč bez DPH </w:t>
            </w:r>
          </w:p>
        </w:tc>
        <w:tc>
          <w:tcPr>
            <w:tcW w:w="5762" w:type="dxa"/>
            <w:vAlign w:val="center"/>
          </w:tcPr>
          <w:p w14:paraId="051344DB" w14:textId="77777777" w:rsidR="005424E1" w:rsidRDefault="005424E1" w:rsidP="005A4812">
            <w:pPr>
              <w:rPr>
                <w:rFonts w:ascii="Arial" w:hAnsi="Arial" w:cs="Arial"/>
                <w:color w:val="FF0000"/>
                <w:sz w:val="24"/>
              </w:rPr>
            </w:pPr>
          </w:p>
        </w:tc>
      </w:tr>
      <w:tr w:rsidR="005424E1" w14:paraId="0E80CBB1" w14:textId="77777777" w:rsidTr="005A4812">
        <w:trPr>
          <w:cantSplit/>
          <w:trHeight w:val="1245"/>
        </w:trPr>
        <w:tc>
          <w:tcPr>
            <w:tcW w:w="2881" w:type="dxa"/>
            <w:vAlign w:val="center"/>
          </w:tcPr>
          <w:p w14:paraId="2C7EED65" w14:textId="480A4E5F" w:rsidR="005424E1" w:rsidRDefault="005424E1" w:rsidP="005A4812">
            <w:pPr>
              <w:rPr>
                <w:rFonts w:ascii="Arial" w:hAnsi="Arial" w:cs="Arial"/>
                <w:b/>
                <w:color w:val="808080"/>
                <w:sz w:val="24"/>
              </w:rPr>
            </w:pPr>
            <w:r>
              <w:rPr>
                <w:rFonts w:ascii="Arial" w:hAnsi="Arial" w:cs="Arial"/>
                <w:b/>
                <w:color w:val="808080"/>
                <w:sz w:val="24"/>
              </w:rPr>
              <w:t xml:space="preserve">Nabídková cena za celé dílo celkem v Kč včetně DPH </w:t>
            </w:r>
          </w:p>
        </w:tc>
        <w:tc>
          <w:tcPr>
            <w:tcW w:w="5762" w:type="dxa"/>
            <w:vAlign w:val="center"/>
          </w:tcPr>
          <w:p w14:paraId="1C65F550" w14:textId="77777777" w:rsidR="005424E1" w:rsidRDefault="005424E1" w:rsidP="005A4812">
            <w:pPr>
              <w:rPr>
                <w:rFonts w:ascii="Arial" w:hAnsi="Arial" w:cs="Arial"/>
                <w:color w:val="FF0000"/>
                <w:sz w:val="24"/>
              </w:rPr>
            </w:pPr>
          </w:p>
        </w:tc>
      </w:tr>
    </w:tbl>
    <w:p w14:paraId="7E12FFAB" w14:textId="77777777" w:rsidR="005424E1" w:rsidRDefault="005424E1" w:rsidP="005424E1">
      <w:pPr>
        <w:rPr>
          <w:rFonts w:ascii="Arial" w:hAnsi="Arial" w:cs="Arial"/>
          <w:sz w:val="24"/>
        </w:rPr>
      </w:pPr>
    </w:p>
    <w:p w14:paraId="39E73011" w14:textId="77777777" w:rsidR="005424E1" w:rsidRDefault="005424E1" w:rsidP="005424E1">
      <w:pPr>
        <w:rPr>
          <w:rFonts w:ascii="Arial" w:hAnsi="Arial" w:cs="Arial"/>
          <w:sz w:val="24"/>
        </w:rPr>
      </w:pPr>
    </w:p>
    <w:p w14:paraId="752BDA35" w14:textId="77777777" w:rsidR="005424E1" w:rsidRDefault="005424E1" w:rsidP="005424E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V……………………., dne …………………</w:t>
      </w:r>
    </w:p>
    <w:p w14:paraId="2E5F21E2" w14:textId="77777777" w:rsidR="005424E1" w:rsidRDefault="005424E1" w:rsidP="005424E1">
      <w:pPr>
        <w:rPr>
          <w:rFonts w:ascii="Arial" w:hAnsi="Arial" w:cs="Arial"/>
          <w:sz w:val="24"/>
        </w:rPr>
      </w:pPr>
    </w:p>
    <w:p w14:paraId="12A3B40B" w14:textId="77777777" w:rsidR="005424E1" w:rsidRDefault="005424E1" w:rsidP="005424E1">
      <w:pPr>
        <w:rPr>
          <w:rFonts w:ascii="Arial" w:hAnsi="Arial" w:cs="Arial"/>
          <w:sz w:val="24"/>
        </w:rPr>
      </w:pPr>
    </w:p>
    <w:p w14:paraId="2D3ED4C7" w14:textId="77777777" w:rsidR="005424E1" w:rsidRDefault="005424E1" w:rsidP="005424E1">
      <w:pPr>
        <w:rPr>
          <w:rFonts w:ascii="Arial" w:hAnsi="Arial" w:cs="Arial"/>
          <w:sz w:val="24"/>
        </w:rPr>
      </w:pPr>
    </w:p>
    <w:p w14:paraId="5E759468" w14:textId="77777777" w:rsidR="005424E1" w:rsidRDefault="005424E1" w:rsidP="005424E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……………………………………….</w:t>
      </w:r>
    </w:p>
    <w:p w14:paraId="5FCB49DF" w14:textId="77777777" w:rsidR="00DA6958" w:rsidRPr="0029567A" w:rsidRDefault="005424E1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  <w:t>Razítko a podpis oprávnění osoby</w:t>
      </w:r>
    </w:p>
    <w:sectPr w:rsidR="00DA6958" w:rsidRPr="0029567A" w:rsidSect="007C1D7F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06673" w14:textId="77777777" w:rsidR="008F06FF" w:rsidRDefault="008F06FF">
      <w:r>
        <w:separator/>
      </w:r>
    </w:p>
  </w:endnote>
  <w:endnote w:type="continuationSeparator" w:id="0">
    <w:p w14:paraId="32070B99" w14:textId="77777777" w:rsidR="008F06FF" w:rsidRDefault="008F06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B04EF" w14:textId="77777777" w:rsidR="008F06FF" w:rsidRDefault="008F06FF">
      <w:r>
        <w:separator/>
      </w:r>
    </w:p>
  </w:footnote>
  <w:footnote w:type="continuationSeparator" w:id="0">
    <w:p w14:paraId="4351C37B" w14:textId="77777777" w:rsidR="008F06FF" w:rsidRDefault="008F06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5207" w14:textId="5657A15F" w:rsidR="00A21A30" w:rsidRDefault="0029567A">
    <w:pPr>
      <w:pStyle w:val="Zhlav"/>
    </w:pPr>
    <w:r>
      <w:rPr>
        <w:noProof/>
      </w:rPr>
      <w:t xml:space="preserve">      </w:t>
    </w:r>
  </w:p>
  <w:p w14:paraId="040EA0E0" w14:textId="77777777" w:rsidR="00DD4A9F" w:rsidRDefault="008F06FF" w:rsidP="00B16585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24E1"/>
    <w:rsid w:val="000E1368"/>
    <w:rsid w:val="001768E1"/>
    <w:rsid w:val="0029567A"/>
    <w:rsid w:val="002E1E8C"/>
    <w:rsid w:val="00347AF6"/>
    <w:rsid w:val="003F7A7E"/>
    <w:rsid w:val="0053659F"/>
    <w:rsid w:val="005424E1"/>
    <w:rsid w:val="006A6FCB"/>
    <w:rsid w:val="008964C0"/>
    <w:rsid w:val="008F06FF"/>
    <w:rsid w:val="00901166"/>
    <w:rsid w:val="00AE26F3"/>
    <w:rsid w:val="00B326AB"/>
    <w:rsid w:val="00BF0989"/>
    <w:rsid w:val="00DA6958"/>
    <w:rsid w:val="00DC02F9"/>
    <w:rsid w:val="00F33B1B"/>
    <w:rsid w:val="00F4234D"/>
    <w:rsid w:val="00FC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B481D8"/>
  <w15:docId w15:val="{B1D5B0D3-9AFC-4BBD-8F44-9871EB13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42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5424E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424E1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33B1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33B1B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E26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E26F3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69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Projekty</cp:lastModifiedBy>
  <cp:revision>9</cp:revision>
  <dcterms:created xsi:type="dcterms:W3CDTF">2017-11-21T20:19:00Z</dcterms:created>
  <dcterms:modified xsi:type="dcterms:W3CDTF">2021-10-05T20:21:00Z</dcterms:modified>
</cp:coreProperties>
</file>