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6C6B651" w14:textId="7CC67DFF" w:rsidR="00704FD0" w:rsidRPr="005937FC" w:rsidRDefault="00000811" w:rsidP="0000081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147818289"/>
      <w:r w:rsidRPr="00000811">
        <w:rPr>
          <w:rFonts w:cs="Calibri"/>
          <w:b/>
          <w:bCs/>
          <w:color w:val="000000"/>
          <w:sz w:val="48"/>
          <w:szCs w:val="48"/>
          <w:lang w:eastAsia="cs-CZ"/>
        </w:rPr>
        <w:t>Modernizace strojů RV ÚSTAV</w:t>
      </w:r>
    </w:p>
    <w:bookmarkEnd w:id="0"/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467B689" w14:textId="77777777" w:rsidR="00000811" w:rsidRDefault="00000811" w:rsidP="00000811">
      <w:pPr>
        <w:jc w:val="both"/>
        <w:rPr>
          <w:lang w:eastAsia="cs-CZ"/>
        </w:rPr>
      </w:pPr>
      <w:r>
        <w:rPr>
          <w:lang w:eastAsia="cs-CZ"/>
        </w:rPr>
        <w:t>Zadávací podmínky k podání nabídky pro zakázku mimo režim zákona č. 134/2016 Sb.</w:t>
      </w:r>
    </w:p>
    <w:p w14:paraId="49D28B99" w14:textId="77777777" w:rsidR="00000811" w:rsidRDefault="00000811" w:rsidP="00000811">
      <w:pPr>
        <w:jc w:val="both"/>
        <w:rPr>
          <w:lang w:eastAsia="cs-CZ"/>
        </w:rPr>
      </w:pPr>
    </w:p>
    <w:p w14:paraId="5E194F89" w14:textId="2D4240BA" w:rsidR="00C05031" w:rsidRPr="005937FC" w:rsidRDefault="00000811" w:rsidP="00000811">
      <w:pPr>
        <w:jc w:val="both"/>
        <w:rPr>
          <w:rFonts w:cs="Calibri"/>
          <w:lang w:eastAsia="cs-CZ"/>
        </w:rPr>
      </w:pPr>
      <w:r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15625722" w:rsidR="00B94A22" w:rsidRPr="00B94A22" w:rsidRDefault="00B94A22" w:rsidP="00C54048">
      <w:pPr>
        <w:rPr>
          <w:rFonts w:cs="Calibri"/>
          <w:b/>
          <w:bCs/>
        </w:rPr>
      </w:pPr>
      <w:bookmarkStart w:id="1" w:name="_Hlk147819549"/>
      <w:bookmarkStart w:id="2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bookmarkStart w:id="3" w:name="_Hlk147818733"/>
      <w:bookmarkStart w:id="4" w:name="_Hlk147819141"/>
      <w:r w:rsidR="00000811" w:rsidRPr="00000811">
        <w:rPr>
          <w:rFonts w:cs="Calibri"/>
          <w:b/>
          <w:bCs/>
        </w:rPr>
        <w:t>Ústav pro strukturální politiku v zemědělství,</w:t>
      </w:r>
      <w:r w:rsidR="00FD5556">
        <w:rPr>
          <w:rFonts w:cs="Calibri"/>
          <w:b/>
          <w:bCs/>
        </w:rPr>
        <w:t xml:space="preserve"> </w:t>
      </w:r>
      <w:r w:rsidR="00000811" w:rsidRPr="00000811">
        <w:rPr>
          <w:rFonts w:cs="Calibri"/>
          <w:b/>
          <w:bCs/>
        </w:rPr>
        <w:t>a.s.</w:t>
      </w:r>
      <w:bookmarkEnd w:id="3"/>
    </w:p>
    <w:bookmarkEnd w:id="4"/>
    <w:p w14:paraId="0187716D" w14:textId="74D940AE" w:rsidR="00B94A22" w:rsidRPr="00C64306" w:rsidRDefault="00B94A22" w:rsidP="002C2A4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bookmarkStart w:id="5" w:name="_Hlk147818746"/>
      <w:proofErr w:type="spellStart"/>
      <w:r w:rsidR="002C2A4E" w:rsidRPr="002C2A4E">
        <w:rPr>
          <w:rFonts w:cs="Calibri"/>
        </w:rPr>
        <w:t>Zarybník</w:t>
      </w:r>
      <w:proofErr w:type="spellEnd"/>
      <w:r w:rsidR="002C2A4E" w:rsidRPr="002C2A4E">
        <w:rPr>
          <w:rFonts w:cs="Calibri"/>
        </w:rPr>
        <w:t xml:space="preserve"> 516, 594 42 Měřín</w:t>
      </w:r>
      <w:bookmarkEnd w:id="5"/>
    </w:p>
    <w:p w14:paraId="44170165" w14:textId="77F3FCE9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="00C54048" w:rsidRPr="00C54048">
        <w:rPr>
          <w:rFonts w:cs="Calibri"/>
        </w:rPr>
        <w:t>Akciová společnost</w:t>
      </w:r>
    </w:p>
    <w:p w14:paraId="419D57C4" w14:textId="0A2EC073" w:rsidR="00B94A22" w:rsidRPr="00C64306" w:rsidRDefault="00B94A22" w:rsidP="002C2A4E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bookmarkStart w:id="6" w:name="_Hlk147818794"/>
      <w:r w:rsidR="00000811" w:rsidRPr="00000811">
        <w:rPr>
          <w:rFonts w:cs="Calibri"/>
        </w:rPr>
        <w:t>B 2183 vedená u Krajského soudu v Brně</w:t>
      </w:r>
      <w:bookmarkEnd w:id="6"/>
    </w:p>
    <w:p w14:paraId="4C3CE427" w14:textId="382EFC06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 w:rsidR="00C54048">
        <w:rPr>
          <w:rFonts w:cs="Calibri"/>
        </w:rPr>
        <w:t>Ing. Gabriel Večeřa, předseda představenstva</w:t>
      </w:r>
    </w:p>
    <w:p w14:paraId="57097FDD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27B1701" w14:textId="3A257052" w:rsidR="00B94A22" w:rsidRPr="00C64306" w:rsidRDefault="00B94A22" w:rsidP="00C54048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bookmarkStart w:id="7" w:name="_Hlk147818781"/>
      <w:r w:rsidR="00000811" w:rsidRPr="00000811">
        <w:rPr>
          <w:rFonts w:cs="Calibri"/>
        </w:rPr>
        <w:t>25319515</w:t>
      </w:r>
      <w:bookmarkEnd w:id="7"/>
    </w:p>
    <w:p w14:paraId="79E53B1B" w14:textId="19BFC92C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</w:t>
      </w:r>
      <w:bookmarkStart w:id="8" w:name="_Hlk147818788"/>
      <w:r w:rsidRPr="00C64306">
        <w:rPr>
          <w:rFonts w:cs="Calibri"/>
        </w:rPr>
        <w:t>CZ</w:t>
      </w:r>
      <w:r w:rsidR="00000811" w:rsidRPr="00000811">
        <w:rPr>
          <w:rFonts w:cs="Calibri"/>
        </w:rPr>
        <w:t>25319515</w:t>
      </w:r>
      <w:bookmarkEnd w:id="8"/>
      <w:bookmarkEnd w:id="1"/>
      <w:r w:rsidRPr="00C64306">
        <w:rPr>
          <w:rFonts w:cs="Calibri"/>
        </w:rPr>
        <w:tab/>
      </w:r>
    </w:p>
    <w:bookmarkEnd w:id="2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6AD3D4A7" w14:textId="14287758" w:rsidR="00C91C0D" w:rsidRPr="00C91C0D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0BAC8ADD" w14:textId="7DF430C2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bookmarkStart w:id="9" w:name="_Hlk147818308"/>
      <w:bookmarkStart w:id="10" w:name="_Hlk79753080"/>
      <w:r w:rsidR="00000811" w:rsidRPr="00000811">
        <w:t>Modernizace strojů RV ÚSTAV</w:t>
      </w:r>
      <w:bookmarkEnd w:id="9"/>
    </w:p>
    <w:bookmarkEnd w:id="10"/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444F0BA7" w:rsidR="00F30ACB" w:rsidRDefault="00B94A22" w:rsidP="004474AC">
      <w:pPr>
        <w:jc w:val="both"/>
        <w:rPr>
          <w:rFonts w:cs="Calibri"/>
        </w:rPr>
      </w:pPr>
      <w:bookmarkStart w:id="11" w:name="_Hlk79752979"/>
      <w:bookmarkStart w:id="12" w:name="_Hlk79668087"/>
      <w:r>
        <w:rPr>
          <w:rFonts w:cs="Calibri"/>
        </w:rPr>
        <w:t>Předmětem zakázky je dodání</w:t>
      </w:r>
      <w:r w:rsidR="00AF30AC">
        <w:rPr>
          <w:rFonts w:cs="Calibri"/>
        </w:rPr>
        <w:t xml:space="preserve"> </w:t>
      </w:r>
      <w:r w:rsidR="00000811">
        <w:rPr>
          <w:rFonts w:cs="Calibri"/>
        </w:rPr>
        <w:t>strojů viz níže</w:t>
      </w:r>
    </w:p>
    <w:bookmarkEnd w:id="11"/>
    <w:p w14:paraId="33E880F5" w14:textId="13D119BD" w:rsidR="00FC358B" w:rsidRDefault="00FC358B" w:rsidP="004474AC">
      <w:pPr>
        <w:jc w:val="both"/>
        <w:rPr>
          <w:rFonts w:cs="Calibri"/>
        </w:rPr>
      </w:pPr>
    </w:p>
    <w:tbl>
      <w:tblPr>
        <w:tblStyle w:val="Mkatabulky"/>
        <w:tblW w:w="7366" w:type="dxa"/>
        <w:tblLook w:val="04A0" w:firstRow="1" w:lastRow="0" w:firstColumn="1" w:lastColumn="0" w:noHBand="0" w:noVBand="1"/>
      </w:tblPr>
      <w:tblGrid>
        <w:gridCol w:w="772"/>
        <w:gridCol w:w="4996"/>
        <w:gridCol w:w="1598"/>
      </w:tblGrid>
      <w:tr w:rsidR="001E0BCF" w14:paraId="432A9C80" w14:textId="77777777" w:rsidTr="00053B17">
        <w:tc>
          <w:tcPr>
            <w:tcW w:w="772" w:type="dxa"/>
          </w:tcPr>
          <w:p w14:paraId="4B7669D3" w14:textId="66761D58" w:rsidR="001E0BCF" w:rsidRPr="00FC358B" w:rsidRDefault="001E0BCF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Dílčí část</w:t>
            </w:r>
          </w:p>
        </w:tc>
        <w:tc>
          <w:tcPr>
            <w:tcW w:w="4996" w:type="dxa"/>
          </w:tcPr>
          <w:p w14:paraId="1C11B90D" w14:textId="5DC2A19A" w:rsidR="001E0BCF" w:rsidRPr="00FC358B" w:rsidRDefault="001E0BCF" w:rsidP="00DC3FBA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Dodávka</w:t>
            </w:r>
          </w:p>
        </w:tc>
        <w:tc>
          <w:tcPr>
            <w:tcW w:w="1598" w:type="dxa"/>
          </w:tcPr>
          <w:p w14:paraId="18C6ACC8" w14:textId="69A1788D" w:rsidR="001E0BCF" w:rsidRPr="00FC358B" w:rsidRDefault="00053B17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 CZK</w:t>
            </w:r>
          </w:p>
        </w:tc>
      </w:tr>
      <w:tr w:rsidR="004C32DD" w14:paraId="462DE90F" w14:textId="77777777" w:rsidTr="00053B17">
        <w:tc>
          <w:tcPr>
            <w:tcW w:w="772" w:type="dxa"/>
          </w:tcPr>
          <w:p w14:paraId="54C2A86D" w14:textId="77E219B9" w:rsidR="004C32DD" w:rsidRDefault="004C32DD" w:rsidP="004C32DD">
            <w:pPr>
              <w:jc w:val="both"/>
              <w:rPr>
                <w:rFonts w:cs="Calibri"/>
              </w:rPr>
            </w:pPr>
            <w:bookmarkStart w:id="13" w:name="_Hlk147819699"/>
            <w:r>
              <w:rPr>
                <w:rFonts w:cs="Calibri"/>
              </w:rPr>
              <w:t>1</w:t>
            </w:r>
            <w:r w:rsidR="00000811">
              <w:rPr>
                <w:rFonts w:cs="Calibri"/>
              </w:rPr>
              <w:t>.</w:t>
            </w:r>
          </w:p>
        </w:tc>
        <w:tc>
          <w:tcPr>
            <w:tcW w:w="4996" w:type="dxa"/>
          </w:tcPr>
          <w:p w14:paraId="445E901E" w14:textId="22BC3D1B" w:rsidR="004C32DD" w:rsidRDefault="00000811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Plečky rotační 3x </w:t>
            </w:r>
          </w:p>
        </w:tc>
        <w:tc>
          <w:tcPr>
            <w:tcW w:w="1598" w:type="dxa"/>
          </w:tcPr>
          <w:p w14:paraId="4AC433D7" w14:textId="3E60C10F" w:rsidR="004C32DD" w:rsidRDefault="00000811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2 500 000,-</w:t>
            </w:r>
          </w:p>
        </w:tc>
      </w:tr>
      <w:bookmarkEnd w:id="13"/>
      <w:tr w:rsidR="00000811" w14:paraId="20424354" w14:textId="77777777" w:rsidTr="00053B17">
        <w:tc>
          <w:tcPr>
            <w:tcW w:w="772" w:type="dxa"/>
          </w:tcPr>
          <w:p w14:paraId="43BB32FC" w14:textId="3801BDED" w:rsidR="00000811" w:rsidRDefault="00000811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4996" w:type="dxa"/>
          </w:tcPr>
          <w:p w14:paraId="7F9FD611" w14:textId="63AEED2A" w:rsidR="00000811" w:rsidRDefault="00000811" w:rsidP="004C32DD">
            <w:pPr>
              <w:jc w:val="center"/>
              <w:rPr>
                <w:rFonts w:cs="Calibri"/>
              </w:rPr>
            </w:pPr>
            <w:bookmarkStart w:id="14" w:name="_Hlk147819711"/>
            <w:r>
              <w:rPr>
                <w:rFonts w:cs="Calibri"/>
              </w:rPr>
              <w:t>Sběrač kamene</w:t>
            </w:r>
            <w:bookmarkEnd w:id="14"/>
          </w:p>
        </w:tc>
        <w:tc>
          <w:tcPr>
            <w:tcW w:w="1598" w:type="dxa"/>
          </w:tcPr>
          <w:p w14:paraId="31E4594A" w14:textId="6FDE2492" w:rsidR="00000811" w:rsidRDefault="00000811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2 000 000,-</w:t>
            </w:r>
          </w:p>
        </w:tc>
      </w:tr>
      <w:tr w:rsidR="00000811" w14:paraId="4608C2E4" w14:textId="77777777" w:rsidTr="00053B17">
        <w:tc>
          <w:tcPr>
            <w:tcW w:w="772" w:type="dxa"/>
          </w:tcPr>
          <w:p w14:paraId="1BF9B352" w14:textId="35E00058" w:rsidR="00000811" w:rsidRDefault="00000811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4996" w:type="dxa"/>
          </w:tcPr>
          <w:p w14:paraId="5561235C" w14:textId="6A4850F8" w:rsidR="00000811" w:rsidRDefault="00000811" w:rsidP="004C32DD">
            <w:pPr>
              <w:jc w:val="center"/>
              <w:rPr>
                <w:rFonts w:cs="Calibri"/>
              </w:rPr>
            </w:pPr>
            <w:bookmarkStart w:id="15" w:name="_Hlk147819715"/>
            <w:r>
              <w:rPr>
                <w:rFonts w:cs="Calibri"/>
              </w:rPr>
              <w:t>Secí kombinace</w:t>
            </w:r>
            <w:bookmarkEnd w:id="15"/>
          </w:p>
        </w:tc>
        <w:tc>
          <w:tcPr>
            <w:tcW w:w="1598" w:type="dxa"/>
          </w:tcPr>
          <w:p w14:paraId="0A9660B5" w14:textId="4F25A9FA" w:rsidR="00000811" w:rsidRDefault="00542C54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1 200 000,-</w:t>
            </w:r>
          </w:p>
        </w:tc>
      </w:tr>
      <w:tr w:rsidR="004C32DD" w14:paraId="0A3B1F6C" w14:textId="77777777" w:rsidTr="00053B17">
        <w:tc>
          <w:tcPr>
            <w:tcW w:w="772" w:type="dxa"/>
          </w:tcPr>
          <w:p w14:paraId="4AD5F434" w14:textId="71315508" w:rsidR="004C32DD" w:rsidRPr="00FC358B" w:rsidRDefault="004C32DD" w:rsidP="004C32DD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996" w:type="dxa"/>
          </w:tcPr>
          <w:p w14:paraId="49D2AD01" w14:textId="17747D37" w:rsidR="004C32DD" w:rsidRPr="00FC358B" w:rsidRDefault="004C32DD" w:rsidP="004C32DD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598" w:type="dxa"/>
          </w:tcPr>
          <w:p w14:paraId="0D064AFB" w14:textId="5D8E3429" w:rsidR="004C32DD" w:rsidRPr="00053B17" w:rsidRDefault="00AF30AC" w:rsidP="004C32D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bez DPH</w:t>
            </w:r>
          </w:p>
        </w:tc>
      </w:tr>
    </w:tbl>
    <w:p w14:paraId="57D522A1" w14:textId="77777777" w:rsidR="00FC358B" w:rsidRPr="005937FC" w:rsidRDefault="00FC358B" w:rsidP="004474AC">
      <w:pPr>
        <w:jc w:val="both"/>
        <w:rPr>
          <w:rFonts w:cs="Calibri"/>
        </w:rPr>
      </w:pPr>
    </w:p>
    <w:bookmarkEnd w:id="12"/>
    <w:p w14:paraId="37BD9703" w14:textId="77777777" w:rsidR="00A837DB" w:rsidRDefault="002831BE" w:rsidP="004474AC">
      <w:pPr>
        <w:pStyle w:val="Nadpis1"/>
        <w:jc w:val="both"/>
      </w:pPr>
      <w:r>
        <w:t>Základní požadavky na technické řešení</w:t>
      </w:r>
    </w:p>
    <w:p w14:paraId="242F1CC5" w14:textId="54FE74D2" w:rsidR="00F43F0B" w:rsidRDefault="00F43F0B" w:rsidP="004474AC">
      <w:pPr>
        <w:jc w:val="both"/>
        <w:rPr>
          <w:rFonts w:cs="Calibri"/>
        </w:rPr>
      </w:pPr>
    </w:p>
    <w:p w14:paraId="4CD30D94" w14:textId="6C1C08F0" w:rsidR="00E729F9" w:rsidRDefault="00E729F9" w:rsidP="004C32DD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Theme="minorHAnsi" w:hAnsiTheme="minorHAnsi" w:cstheme="minorHAnsi"/>
          <w:sz w:val="22"/>
          <w:szCs w:val="22"/>
        </w:rPr>
      </w:pP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C08487F" w14:textId="67247EEB" w:rsidR="00E729F9" w:rsidRPr="00F03FE0" w:rsidRDefault="00000811" w:rsidP="00DC3FBA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Plečky rotační 3x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2263"/>
      </w:tblGrid>
      <w:tr w:rsidR="00C54048" w14:paraId="1AF72FF9" w14:textId="77777777" w:rsidTr="00000811">
        <w:tc>
          <w:tcPr>
            <w:tcW w:w="4815" w:type="dxa"/>
          </w:tcPr>
          <w:p w14:paraId="738C64A3" w14:textId="77777777" w:rsidR="00C54048" w:rsidRDefault="00C54048" w:rsidP="00CF743A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4" w:type="dxa"/>
          </w:tcPr>
          <w:p w14:paraId="6BFDB880" w14:textId="77777777" w:rsidR="00C54048" w:rsidRDefault="00C54048" w:rsidP="00CF743A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2263" w:type="dxa"/>
          </w:tcPr>
          <w:p w14:paraId="7F9BE6EE" w14:textId="20DB29B4" w:rsidR="00C54048" w:rsidRDefault="00C54048" w:rsidP="00CF743A">
            <w:r w:rsidRPr="006A5E00">
              <w:rPr>
                <w:b/>
                <w:bCs/>
              </w:rPr>
              <w:t>Konkrétní hodnota</w:t>
            </w:r>
            <w:r w:rsidR="00000811">
              <w:rPr>
                <w:b/>
                <w:bCs/>
              </w:rPr>
              <w:t>*</w:t>
            </w:r>
          </w:p>
        </w:tc>
      </w:tr>
      <w:tr w:rsidR="00E13FCA" w14:paraId="78A0B0E2" w14:textId="77777777" w:rsidTr="00000811">
        <w:tc>
          <w:tcPr>
            <w:tcW w:w="4815" w:type="dxa"/>
            <w:shd w:val="clear" w:color="auto" w:fill="auto"/>
          </w:tcPr>
          <w:p w14:paraId="17F83282" w14:textId="1085D686" w:rsidR="00E13FCA" w:rsidRDefault="00AF30AC" w:rsidP="00E13FCA">
            <w:r>
              <w:t>Nesený v tříbodovém závěsu traktoru KAT III.</w:t>
            </w:r>
          </w:p>
        </w:tc>
        <w:tc>
          <w:tcPr>
            <w:tcW w:w="1984" w:type="dxa"/>
          </w:tcPr>
          <w:p w14:paraId="27B670E8" w14:textId="77777777" w:rsidR="00E13FCA" w:rsidRDefault="00E13FCA" w:rsidP="00E13FCA"/>
        </w:tc>
        <w:tc>
          <w:tcPr>
            <w:tcW w:w="2263" w:type="dxa"/>
          </w:tcPr>
          <w:p w14:paraId="1D16394B" w14:textId="77777777" w:rsidR="00E13FCA" w:rsidRDefault="00E13FCA" w:rsidP="00E13FCA"/>
        </w:tc>
      </w:tr>
      <w:tr w:rsidR="00E13FCA" w14:paraId="73ACCD9A" w14:textId="77777777" w:rsidTr="00000811">
        <w:tc>
          <w:tcPr>
            <w:tcW w:w="4815" w:type="dxa"/>
            <w:shd w:val="clear" w:color="auto" w:fill="auto"/>
          </w:tcPr>
          <w:p w14:paraId="47AEC89C" w14:textId="5F191D86" w:rsidR="00E13FCA" w:rsidRDefault="00AF30AC" w:rsidP="004C32DD">
            <w:r>
              <w:t xml:space="preserve">Pracovní záběr min. </w:t>
            </w:r>
            <w:r w:rsidR="00207CE1">
              <w:t>8</w:t>
            </w:r>
            <w:r>
              <w:t xml:space="preserve"> m</w:t>
            </w:r>
          </w:p>
        </w:tc>
        <w:tc>
          <w:tcPr>
            <w:tcW w:w="1984" w:type="dxa"/>
          </w:tcPr>
          <w:p w14:paraId="1752E1EA" w14:textId="77777777" w:rsidR="00E13FCA" w:rsidRDefault="00E13FCA" w:rsidP="00E13FCA"/>
        </w:tc>
        <w:tc>
          <w:tcPr>
            <w:tcW w:w="2263" w:type="dxa"/>
          </w:tcPr>
          <w:p w14:paraId="61B18E4B" w14:textId="77777777" w:rsidR="00E13FCA" w:rsidRDefault="00E13FCA" w:rsidP="00E13FCA"/>
        </w:tc>
      </w:tr>
      <w:tr w:rsidR="00E13FCA" w14:paraId="045E95CF" w14:textId="77777777" w:rsidTr="00000811">
        <w:tc>
          <w:tcPr>
            <w:tcW w:w="4815" w:type="dxa"/>
            <w:shd w:val="clear" w:color="auto" w:fill="auto"/>
          </w:tcPr>
          <w:p w14:paraId="47587E89" w14:textId="4134D82B" w:rsidR="00E13FCA" w:rsidRDefault="00AF30AC" w:rsidP="004C32DD">
            <w:r>
              <w:t>Dvojitý hydraulicky sklopný pracovní rám</w:t>
            </w:r>
          </w:p>
        </w:tc>
        <w:tc>
          <w:tcPr>
            <w:tcW w:w="1984" w:type="dxa"/>
          </w:tcPr>
          <w:p w14:paraId="28FB35B2" w14:textId="77777777" w:rsidR="00E13FCA" w:rsidRDefault="00E13FCA" w:rsidP="00E13FCA"/>
        </w:tc>
        <w:tc>
          <w:tcPr>
            <w:tcW w:w="2263" w:type="dxa"/>
          </w:tcPr>
          <w:p w14:paraId="4847C508" w14:textId="77777777" w:rsidR="00E13FCA" w:rsidRDefault="00E13FCA" w:rsidP="00E13FCA"/>
        </w:tc>
      </w:tr>
      <w:tr w:rsidR="00E13FCA" w14:paraId="03D1C386" w14:textId="77777777" w:rsidTr="00000811">
        <w:tc>
          <w:tcPr>
            <w:tcW w:w="4815" w:type="dxa"/>
            <w:shd w:val="clear" w:color="auto" w:fill="auto"/>
          </w:tcPr>
          <w:p w14:paraId="3BA5C7C5" w14:textId="39E146F9" w:rsidR="00E13FCA" w:rsidRDefault="00AF30AC" w:rsidP="004C32DD">
            <w:r>
              <w:t>Pracovní orgány hvězdice s min. 16 paprsky</w:t>
            </w:r>
          </w:p>
        </w:tc>
        <w:tc>
          <w:tcPr>
            <w:tcW w:w="1984" w:type="dxa"/>
          </w:tcPr>
          <w:p w14:paraId="61ED926D" w14:textId="77777777" w:rsidR="00E13FCA" w:rsidRDefault="00E13FCA" w:rsidP="00E13FCA"/>
        </w:tc>
        <w:tc>
          <w:tcPr>
            <w:tcW w:w="2263" w:type="dxa"/>
          </w:tcPr>
          <w:p w14:paraId="721752D6" w14:textId="77777777" w:rsidR="00E13FCA" w:rsidRDefault="00E13FCA" w:rsidP="00E13FCA"/>
        </w:tc>
      </w:tr>
      <w:tr w:rsidR="00E13FCA" w14:paraId="67E14B2D" w14:textId="77777777" w:rsidTr="00000811">
        <w:tc>
          <w:tcPr>
            <w:tcW w:w="4815" w:type="dxa"/>
            <w:shd w:val="clear" w:color="auto" w:fill="auto"/>
          </w:tcPr>
          <w:p w14:paraId="21468ED3" w14:textId="2EEA2CE0" w:rsidR="00E13FCA" w:rsidRDefault="00AF30AC" w:rsidP="004C32DD">
            <w:r>
              <w:lastRenderedPageBreak/>
              <w:t>Vzdálenost mezi hvězdicemi 87 mm</w:t>
            </w:r>
          </w:p>
        </w:tc>
        <w:tc>
          <w:tcPr>
            <w:tcW w:w="1984" w:type="dxa"/>
          </w:tcPr>
          <w:p w14:paraId="2AE1EF66" w14:textId="77777777" w:rsidR="00E13FCA" w:rsidRDefault="00E13FCA" w:rsidP="00E13FCA"/>
        </w:tc>
        <w:tc>
          <w:tcPr>
            <w:tcW w:w="2263" w:type="dxa"/>
          </w:tcPr>
          <w:p w14:paraId="38A9DF1E" w14:textId="77777777" w:rsidR="00E13FCA" w:rsidRDefault="00E13FCA" w:rsidP="00E13FCA"/>
        </w:tc>
      </w:tr>
      <w:tr w:rsidR="00E13FCA" w14:paraId="707F5273" w14:textId="77777777" w:rsidTr="00000811">
        <w:tc>
          <w:tcPr>
            <w:tcW w:w="4815" w:type="dxa"/>
            <w:shd w:val="clear" w:color="auto" w:fill="auto"/>
          </w:tcPr>
          <w:p w14:paraId="490DEFEA" w14:textId="24973490" w:rsidR="00E13FCA" w:rsidRDefault="00AF30AC" w:rsidP="00E13FCA">
            <w:r>
              <w:t>Slupice z kované oceli</w:t>
            </w:r>
          </w:p>
        </w:tc>
        <w:tc>
          <w:tcPr>
            <w:tcW w:w="1984" w:type="dxa"/>
          </w:tcPr>
          <w:p w14:paraId="36B9B36F" w14:textId="77777777" w:rsidR="00E13FCA" w:rsidRDefault="00E13FCA" w:rsidP="00E13FCA"/>
        </w:tc>
        <w:tc>
          <w:tcPr>
            <w:tcW w:w="2263" w:type="dxa"/>
          </w:tcPr>
          <w:p w14:paraId="0D25717C" w14:textId="77777777" w:rsidR="00E13FCA" w:rsidRDefault="00E13FCA" w:rsidP="00E13FCA"/>
        </w:tc>
      </w:tr>
      <w:tr w:rsidR="00E13FCA" w14:paraId="15F5F6DC" w14:textId="77777777" w:rsidTr="00000811">
        <w:tc>
          <w:tcPr>
            <w:tcW w:w="4815" w:type="dxa"/>
            <w:shd w:val="clear" w:color="auto" w:fill="auto"/>
          </w:tcPr>
          <w:p w14:paraId="5F8AECA7" w14:textId="5EFFB25F" w:rsidR="00E13FCA" w:rsidRDefault="00AF30AC" w:rsidP="00E13FCA">
            <w:r>
              <w:t>Opěrná kopírovací kola</w:t>
            </w:r>
          </w:p>
        </w:tc>
        <w:tc>
          <w:tcPr>
            <w:tcW w:w="1984" w:type="dxa"/>
          </w:tcPr>
          <w:p w14:paraId="6FA5ABA4" w14:textId="77777777" w:rsidR="00E13FCA" w:rsidRDefault="00E13FCA" w:rsidP="00E13FCA"/>
        </w:tc>
        <w:tc>
          <w:tcPr>
            <w:tcW w:w="2263" w:type="dxa"/>
          </w:tcPr>
          <w:p w14:paraId="41B69EC6" w14:textId="77777777" w:rsidR="00E13FCA" w:rsidRDefault="00E13FCA" w:rsidP="00E13FCA"/>
        </w:tc>
      </w:tr>
      <w:tr w:rsidR="00E13FCA" w14:paraId="28129025" w14:textId="77777777" w:rsidTr="00000811">
        <w:tc>
          <w:tcPr>
            <w:tcW w:w="4815" w:type="dxa"/>
            <w:shd w:val="clear" w:color="auto" w:fill="auto"/>
          </w:tcPr>
          <w:p w14:paraId="180C231A" w14:textId="53036534" w:rsidR="00E13FCA" w:rsidRDefault="00000811" w:rsidP="00E13FCA">
            <w:r>
              <w:t>Záruka min. 12 měsíců</w:t>
            </w:r>
          </w:p>
        </w:tc>
        <w:tc>
          <w:tcPr>
            <w:tcW w:w="1984" w:type="dxa"/>
          </w:tcPr>
          <w:p w14:paraId="24AB535F" w14:textId="77777777" w:rsidR="00E13FCA" w:rsidRDefault="00E13FCA" w:rsidP="00E13FCA"/>
        </w:tc>
        <w:tc>
          <w:tcPr>
            <w:tcW w:w="2263" w:type="dxa"/>
          </w:tcPr>
          <w:p w14:paraId="5BAA1C75" w14:textId="77777777" w:rsidR="00E13FCA" w:rsidRDefault="00E13FCA" w:rsidP="00E13FCA"/>
        </w:tc>
      </w:tr>
    </w:tbl>
    <w:p w14:paraId="2A77E2B5" w14:textId="77777777" w:rsidR="00C54048" w:rsidRDefault="00C54048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108320E4" w14:textId="643D1ADD" w:rsidR="00000811" w:rsidRDefault="00000811" w:rsidP="00000811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 w:rsidRPr="00000811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Sběrač kamene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815"/>
        <w:gridCol w:w="1984"/>
        <w:gridCol w:w="2263"/>
      </w:tblGrid>
      <w:tr w:rsidR="00000811" w:rsidRPr="00000811" w14:paraId="5E1F72A5" w14:textId="77777777" w:rsidTr="00000811">
        <w:tc>
          <w:tcPr>
            <w:tcW w:w="4815" w:type="dxa"/>
          </w:tcPr>
          <w:p w14:paraId="5AF57709" w14:textId="77777777" w:rsidR="00000811" w:rsidRPr="00000811" w:rsidRDefault="00000811" w:rsidP="00000811">
            <w:r w:rsidRPr="00000811">
              <w:rPr>
                <w:b/>
                <w:bCs/>
              </w:rPr>
              <w:t>Parametr</w:t>
            </w:r>
          </w:p>
        </w:tc>
        <w:tc>
          <w:tcPr>
            <w:tcW w:w="1984" w:type="dxa"/>
          </w:tcPr>
          <w:p w14:paraId="15E477DA" w14:textId="77777777" w:rsidR="00000811" w:rsidRPr="00000811" w:rsidRDefault="00000811" w:rsidP="00000811">
            <w:r w:rsidRPr="00000811">
              <w:rPr>
                <w:b/>
                <w:bCs/>
              </w:rPr>
              <w:t>Hodnota (ano/</w:t>
            </w:r>
            <w:proofErr w:type="gramStart"/>
            <w:r w:rsidRPr="00000811">
              <w:rPr>
                <w:b/>
                <w:bCs/>
              </w:rPr>
              <w:t>ne)*</w:t>
            </w:r>
            <w:proofErr w:type="gramEnd"/>
          </w:p>
        </w:tc>
        <w:tc>
          <w:tcPr>
            <w:tcW w:w="2263" w:type="dxa"/>
          </w:tcPr>
          <w:p w14:paraId="78D6A907" w14:textId="4ACCF9ED" w:rsidR="00000811" w:rsidRPr="00000811" w:rsidRDefault="00000811" w:rsidP="00000811">
            <w:r w:rsidRPr="00000811">
              <w:rPr>
                <w:b/>
                <w:bCs/>
              </w:rPr>
              <w:t>Konkrétní hodnota</w:t>
            </w:r>
            <w:r>
              <w:rPr>
                <w:b/>
                <w:bCs/>
              </w:rPr>
              <w:t>*</w:t>
            </w:r>
          </w:p>
        </w:tc>
      </w:tr>
      <w:tr w:rsidR="00000811" w:rsidRPr="00000811" w14:paraId="71002D00" w14:textId="77777777" w:rsidTr="00000811">
        <w:tc>
          <w:tcPr>
            <w:tcW w:w="4815" w:type="dxa"/>
            <w:shd w:val="clear" w:color="auto" w:fill="auto"/>
          </w:tcPr>
          <w:p w14:paraId="777DFC94" w14:textId="77777777" w:rsidR="00000811" w:rsidRPr="00000811" w:rsidRDefault="00000811" w:rsidP="00000811">
            <w:r w:rsidRPr="00000811">
              <w:t>Pracovní záběr min. 5,5 m</w:t>
            </w:r>
          </w:p>
        </w:tc>
        <w:tc>
          <w:tcPr>
            <w:tcW w:w="1984" w:type="dxa"/>
          </w:tcPr>
          <w:p w14:paraId="374FB566" w14:textId="77777777" w:rsidR="00000811" w:rsidRPr="00000811" w:rsidRDefault="00000811" w:rsidP="00000811"/>
        </w:tc>
        <w:tc>
          <w:tcPr>
            <w:tcW w:w="2263" w:type="dxa"/>
          </w:tcPr>
          <w:p w14:paraId="07EED8CF" w14:textId="77777777" w:rsidR="00000811" w:rsidRPr="00000811" w:rsidRDefault="00000811" w:rsidP="00000811"/>
        </w:tc>
      </w:tr>
      <w:tr w:rsidR="00000811" w:rsidRPr="00000811" w14:paraId="42AED7BF" w14:textId="77777777" w:rsidTr="00000811">
        <w:tc>
          <w:tcPr>
            <w:tcW w:w="4815" w:type="dxa"/>
            <w:shd w:val="clear" w:color="auto" w:fill="auto"/>
          </w:tcPr>
          <w:p w14:paraId="2ECB54DC" w14:textId="77777777" w:rsidR="00000811" w:rsidRPr="00000811" w:rsidRDefault="00000811" w:rsidP="00000811">
            <w:r w:rsidRPr="00000811">
              <w:t>Přepravní šířka max. 3 m</w:t>
            </w:r>
          </w:p>
        </w:tc>
        <w:tc>
          <w:tcPr>
            <w:tcW w:w="1984" w:type="dxa"/>
          </w:tcPr>
          <w:p w14:paraId="49833923" w14:textId="77777777" w:rsidR="00000811" w:rsidRPr="00000811" w:rsidRDefault="00000811" w:rsidP="00000811"/>
        </w:tc>
        <w:tc>
          <w:tcPr>
            <w:tcW w:w="2263" w:type="dxa"/>
          </w:tcPr>
          <w:p w14:paraId="4A33DCEA" w14:textId="77777777" w:rsidR="00000811" w:rsidRPr="00000811" w:rsidRDefault="00000811" w:rsidP="00000811"/>
        </w:tc>
      </w:tr>
      <w:tr w:rsidR="00000811" w:rsidRPr="00000811" w14:paraId="58AD1D49" w14:textId="77777777" w:rsidTr="00000811">
        <w:tc>
          <w:tcPr>
            <w:tcW w:w="4815" w:type="dxa"/>
            <w:shd w:val="clear" w:color="auto" w:fill="auto"/>
          </w:tcPr>
          <w:p w14:paraId="489792F4" w14:textId="77777777" w:rsidR="00000811" w:rsidRPr="00000811" w:rsidRDefault="00000811" w:rsidP="00000811">
            <w:r w:rsidRPr="00000811">
              <w:t xml:space="preserve">Hydrauliky sklopný do </w:t>
            </w:r>
            <w:proofErr w:type="spellStart"/>
            <w:r w:rsidRPr="00000811">
              <w:t>prac</w:t>
            </w:r>
            <w:proofErr w:type="spellEnd"/>
            <w:r w:rsidRPr="00000811">
              <w:t>. a transportní polohy</w:t>
            </w:r>
          </w:p>
        </w:tc>
        <w:tc>
          <w:tcPr>
            <w:tcW w:w="1984" w:type="dxa"/>
          </w:tcPr>
          <w:p w14:paraId="79ED68F0" w14:textId="77777777" w:rsidR="00000811" w:rsidRPr="00000811" w:rsidRDefault="00000811" w:rsidP="00000811"/>
        </w:tc>
        <w:tc>
          <w:tcPr>
            <w:tcW w:w="2263" w:type="dxa"/>
          </w:tcPr>
          <w:p w14:paraId="23DFB846" w14:textId="77777777" w:rsidR="00000811" w:rsidRPr="00000811" w:rsidRDefault="00000811" w:rsidP="00000811"/>
        </w:tc>
      </w:tr>
      <w:tr w:rsidR="00000811" w:rsidRPr="00000811" w14:paraId="0012C07A" w14:textId="77777777" w:rsidTr="00000811">
        <w:tc>
          <w:tcPr>
            <w:tcW w:w="4815" w:type="dxa"/>
            <w:shd w:val="clear" w:color="auto" w:fill="auto"/>
          </w:tcPr>
          <w:p w14:paraId="04495AC8" w14:textId="77777777" w:rsidR="00000811" w:rsidRPr="00000811" w:rsidRDefault="00000811" w:rsidP="00000811">
            <w:r w:rsidRPr="00000811">
              <w:t>Pohon pracovních částí hydraulický</w:t>
            </w:r>
          </w:p>
        </w:tc>
        <w:tc>
          <w:tcPr>
            <w:tcW w:w="1984" w:type="dxa"/>
          </w:tcPr>
          <w:p w14:paraId="0D2C554B" w14:textId="77777777" w:rsidR="00000811" w:rsidRPr="00000811" w:rsidRDefault="00000811" w:rsidP="00000811"/>
        </w:tc>
        <w:tc>
          <w:tcPr>
            <w:tcW w:w="2263" w:type="dxa"/>
          </w:tcPr>
          <w:p w14:paraId="78D0DF48" w14:textId="77777777" w:rsidR="00000811" w:rsidRPr="00000811" w:rsidRDefault="00000811" w:rsidP="00000811"/>
        </w:tc>
      </w:tr>
      <w:tr w:rsidR="00000811" w:rsidRPr="00000811" w14:paraId="4B14C001" w14:textId="77777777" w:rsidTr="00000811">
        <w:tc>
          <w:tcPr>
            <w:tcW w:w="4815" w:type="dxa"/>
            <w:shd w:val="clear" w:color="auto" w:fill="auto"/>
          </w:tcPr>
          <w:p w14:paraId="6A6EAA69" w14:textId="77777777" w:rsidR="00000811" w:rsidRPr="00000811" w:rsidRDefault="00000811" w:rsidP="00000811">
            <w:r w:rsidRPr="00000811">
              <w:t xml:space="preserve">Velikost sbíraných kamenů </w:t>
            </w:r>
            <w:proofErr w:type="gramStart"/>
            <w:r w:rsidRPr="00000811">
              <w:t>40 – 400</w:t>
            </w:r>
            <w:proofErr w:type="gramEnd"/>
            <w:r w:rsidRPr="00000811">
              <w:t xml:space="preserve"> mm</w:t>
            </w:r>
          </w:p>
        </w:tc>
        <w:tc>
          <w:tcPr>
            <w:tcW w:w="1984" w:type="dxa"/>
          </w:tcPr>
          <w:p w14:paraId="328C70CA" w14:textId="77777777" w:rsidR="00000811" w:rsidRPr="00000811" w:rsidRDefault="00000811" w:rsidP="00000811"/>
        </w:tc>
        <w:tc>
          <w:tcPr>
            <w:tcW w:w="2263" w:type="dxa"/>
          </w:tcPr>
          <w:p w14:paraId="50CFB30C" w14:textId="77777777" w:rsidR="00000811" w:rsidRPr="00000811" w:rsidRDefault="00000811" w:rsidP="00000811"/>
        </w:tc>
      </w:tr>
      <w:tr w:rsidR="00000811" w:rsidRPr="00000811" w14:paraId="457863F4" w14:textId="77777777" w:rsidTr="00000811">
        <w:tc>
          <w:tcPr>
            <w:tcW w:w="4815" w:type="dxa"/>
            <w:shd w:val="clear" w:color="auto" w:fill="auto"/>
          </w:tcPr>
          <w:p w14:paraId="7616CEBC" w14:textId="77777777" w:rsidR="00000811" w:rsidRPr="00000811" w:rsidRDefault="00000811" w:rsidP="00000811">
            <w:r w:rsidRPr="00000811">
              <w:t>Zásobník o objemu min. 1,5 m3</w:t>
            </w:r>
          </w:p>
        </w:tc>
        <w:tc>
          <w:tcPr>
            <w:tcW w:w="1984" w:type="dxa"/>
          </w:tcPr>
          <w:p w14:paraId="64060379" w14:textId="77777777" w:rsidR="00000811" w:rsidRPr="00000811" w:rsidRDefault="00000811" w:rsidP="00000811"/>
        </w:tc>
        <w:tc>
          <w:tcPr>
            <w:tcW w:w="2263" w:type="dxa"/>
          </w:tcPr>
          <w:p w14:paraId="55C0187D" w14:textId="77777777" w:rsidR="00000811" w:rsidRPr="00000811" w:rsidRDefault="00000811" w:rsidP="00000811"/>
        </w:tc>
      </w:tr>
      <w:tr w:rsidR="00000811" w:rsidRPr="00000811" w14:paraId="5EFF08C0" w14:textId="77777777" w:rsidTr="00000811">
        <w:tc>
          <w:tcPr>
            <w:tcW w:w="4815" w:type="dxa"/>
            <w:shd w:val="clear" w:color="auto" w:fill="auto"/>
          </w:tcPr>
          <w:p w14:paraId="369F5ABD" w14:textId="77777777" w:rsidR="00000811" w:rsidRPr="00000811" w:rsidRDefault="00000811" w:rsidP="00000811">
            <w:r w:rsidRPr="00000811">
              <w:t>Nakládací výška zásobníku min. 2,6 m</w:t>
            </w:r>
          </w:p>
        </w:tc>
        <w:tc>
          <w:tcPr>
            <w:tcW w:w="1984" w:type="dxa"/>
          </w:tcPr>
          <w:p w14:paraId="1A68C8FF" w14:textId="77777777" w:rsidR="00000811" w:rsidRPr="00000811" w:rsidRDefault="00000811" w:rsidP="00000811"/>
        </w:tc>
        <w:tc>
          <w:tcPr>
            <w:tcW w:w="2263" w:type="dxa"/>
          </w:tcPr>
          <w:p w14:paraId="40F3AB4A" w14:textId="77777777" w:rsidR="00000811" w:rsidRPr="00000811" w:rsidRDefault="00000811" w:rsidP="00000811"/>
        </w:tc>
      </w:tr>
      <w:tr w:rsidR="00000811" w:rsidRPr="00000811" w14:paraId="1115566C" w14:textId="77777777" w:rsidTr="00000811">
        <w:tc>
          <w:tcPr>
            <w:tcW w:w="4815" w:type="dxa"/>
            <w:shd w:val="clear" w:color="auto" w:fill="auto"/>
          </w:tcPr>
          <w:p w14:paraId="78FFA9E7" w14:textId="77777777" w:rsidR="00000811" w:rsidRPr="00000811" w:rsidRDefault="00000811" w:rsidP="00000811">
            <w:r w:rsidRPr="00000811">
              <w:t>Kopírovací kola přihrnovacích válců</w:t>
            </w:r>
          </w:p>
        </w:tc>
        <w:tc>
          <w:tcPr>
            <w:tcW w:w="1984" w:type="dxa"/>
          </w:tcPr>
          <w:p w14:paraId="0326024D" w14:textId="77777777" w:rsidR="00000811" w:rsidRPr="00000811" w:rsidRDefault="00000811" w:rsidP="00000811"/>
        </w:tc>
        <w:tc>
          <w:tcPr>
            <w:tcW w:w="2263" w:type="dxa"/>
          </w:tcPr>
          <w:p w14:paraId="6432EF5B" w14:textId="77777777" w:rsidR="00000811" w:rsidRPr="00000811" w:rsidRDefault="00000811" w:rsidP="00000811"/>
        </w:tc>
      </w:tr>
      <w:tr w:rsidR="00000811" w:rsidRPr="00000811" w14:paraId="5AD052B1" w14:textId="77777777" w:rsidTr="00000811">
        <w:tc>
          <w:tcPr>
            <w:tcW w:w="4815" w:type="dxa"/>
            <w:shd w:val="clear" w:color="auto" w:fill="auto"/>
          </w:tcPr>
          <w:p w14:paraId="7AA127FA" w14:textId="77777777" w:rsidR="00000811" w:rsidRPr="00000811" w:rsidRDefault="00000811" w:rsidP="00000811">
            <w:r w:rsidRPr="00000811">
              <w:t>Vzduchové brzdy</w:t>
            </w:r>
          </w:p>
        </w:tc>
        <w:tc>
          <w:tcPr>
            <w:tcW w:w="1984" w:type="dxa"/>
          </w:tcPr>
          <w:p w14:paraId="13878B3F" w14:textId="77777777" w:rsidR="00000811" w:rsidRPr="00000811" w:rsidRDefault="00000811" w:rsidP="00000811"/>
        </w:tc>
        <w:tc>
          <w:tcPr>
            <w:tcW w:w="2263" w:type="dxa"/>
          </w:tcPr>
          <w:p w14:paraId="51F5B93E" w14:textId="77777777" w:rsidR="00000811" w:rsidRPr="00000811" w:rsidRDefault="00000811" w:rsidP="00000811"/>
        </w:tc>
      </w:tr>
      <w:tr w:rsidR="00000811" w:rsidRPr="00000811" w14:paraId="5C96CEC8" w14:textId="77777777" w:rsidTr="00000811">
        <w:tc>
          <w:tcPr>
            <w:tcW w:w="4815" w:type="dxa"/>
            <w:shd w:val="clear" w:color="auto" w:fill="auto"/>
          </w:tcPr>
          <w:p w14:paraId="050141F9" w14:textId="77777777" w:rsidR="00000811" w:rsidRPr="00000811" w:rsidRDefault="00000811" w:rsidP="00000811">
            <w:r w:rsidRPr="00000811">
              <w:t>Tažná oj s dolním připojením K80</w:t>
            </w:r>
          </w:p>
        </w:tc>
        <w:tc>
          <w:tcPr>
            <w:tcW w:w="1984" w:type="dxa"/>
          </w:tcPr>
          <w:p w14:paraId="1C4C8FA0" w14:textId="77777777" w:rsidR="00000811" w:rsidRPr="00000811" w:rsidRDefault="00000811" w:rsidP="00000811"/>
        </w:tc>
        <w:tc>
          <w:tcPr>
            <w:tcW w:w="2263" w:type="dxa"/>
          </w:tcPr>
          <w:p w14:paraId="402EC05F" w14:textId="77777777" w:rsidR="00000811" w:rsidRPr="00000811" w:rsidRDefault="00000811" w:rsidP="00000811"/>
        </w:tc>
      </w:tr>
      <w:tr w:rsidR="00000811" w:rsidRPr="00000811" w14:paraId="095430CA" w14:textId="77777777" w:rsidTr="00000811">
        <w:tc>
          <w:tcPr>
            <w:tcW w:w="4815" w:type="dxa"/>
            <w:shd w:val="clear" w:color="auto" w:fill="auto"/>
          </w:tcPr>
          <w:p w14:paraId="508EFA58" w14:textId="78D243D8" w:rsidR="00000811" w:rsidRPr="00000811" w:rsidRDefault="00000811" w:rsidP="00000811">
            <w:r>
              <w:t>Záruka min. 12 měsíců</w:t>
            </w:r>
          </w:p>
        </w:tc>
        <w:tc>
          <w:tcPr>
            <w:tcW w:w="1984" w:type="dxa"/>
          </w:tcPr>
          <w:p w14:paraId="1826CFE6" w14:textId="77777777" w:rsidR="00000811" w:rsidRPr="00000811" w:rsidRDefault="00000811" w:rsidP="00000811"/>
        </w:tc>
        <w:tc>
          <w:tcPr>
            <w:tcW w:w="2263" w:type="dxa"/>
          </w:tcPr>
          <w:p w14:paraId="24025A70" w14:textId="77777777" w:rsidR="00000811" w:rsidRPr="00000811" w:rsidRDefault="00000811" w:rsidP="00000811"/>
        </w:tc>
      </w:tr>
    </w:tbl>
    <w:p w14:paraId="2BDFD838" w14:textId="77777777" w:rsidR="00000811" w:rsidRPr="00000811" w:rsidRDefault="00000811" w:rsidP="00000811">
      <w:pPr>
        <w:pStyle w:val="Zkladntext20"/>
        <w:shd w:val="clear" w:color="auto" w:fill="auto"/>
        <w:spacing w:before="0" w:line="240" w:lineRule="auto"/>
        <w:ind w:right="57" w:firstLine="0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5D7B74CF" w14:textId="0B2217E9" w:rsidR="00000811" w:rsidRPr="00000811" w:rsidRDefault="00000811" w:rsidP="00000811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  <w:r w:rsidRPr="00000811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Secí kombinace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826"/>
        <w:gridCol w:w="1518"/>
        <w:gridCol w:w="1758"/>
        <w:gridCol w:w="1960"/>
      </w:tblGrid>
      <w:tr w:rsidR="00542C54" w:rsidRPr="00000811" w14:paraId="03E2FB88" w14:textId="77777777" w:rsidTr="00542C54">
        <w:tc>
          <w:tcPr>
            <w:tcW w:w="3826" w:type="dxa"/>
          </w:tcPr>
          <w:p w14:paraId="6C54B54B" w14:textId="77777777" w:rsidR="00542C54" w:rsidRPr="00000811" w:rsidRDefault="00542C54" w:rsidP="002B550E">
            <w:r w:rsidRPr="00000811">
              <w:rPr>
                <w:b/>
                <w:bCs/>
              </w:rPr>
              <w:t>Parametr</w:t>
            </w:r>
          </w:p>
        </w:tc>
        <w:tc>
          <w:tcPr>
            <w:tcW w:w="1518" w:type="dxa"/>
          </w:tcPr>
          <w:p w14:paraId="56656012" w14:textId="4E152060" w:rsidR="00542C54" w:rsidRPr="00000811" w:rsidRDefault="00542C54" w:rsidP="002B550E">
            <w:pPr>
              <w:rPr>
                <w:b/>
                <w:bCs/>
              </w:rPr>
            </w:pPr>
            <w:r>
              <w:rPr>
                <w:b/>
                <w:bCs/>
              </w:rPr>
              <w:t>Požadavek zadavatele</w:t>
            </w:r>
          </w:p>
        </w:tc>
        <w:tc>
          <w:tcPr>
            <w:tcW w:w="1758" w:type="dxa"/>
          </w:tcPr>
          <w:p w14:paraId="08BBE8DF" w14:textId="71F4C639" w:rsidR="00542C54" w:rsidRPr="00000811" w:rsidRDefault="00542C54" w:rsidP="002B550E">
            <w:r w:rsidRPr="00000811">
              <w:rPr>
                <w:b/>
                <w:bCs/>
              </w:rPr>
              <w:t>Hodnota (ano/</w:t>
            </w:r>
            <w:proofErr w:type="gramStart"/>
            <w:r w:rsidRPr="00000811">
              <w:rPr>
                <w:b/>
                <w:bCs/>
              </w:rPr>
              <w:t>ne)*</w:t>
            </w:r>
            <w:proofErr w:type="gramEnd"/>
          </w:p>
        </w:tc>
        <w:tc>
          <w:tcPr>
            <w:tcW w:w="1960" w:type="dxa"/>
          </w:tcPr>
          <w:p w14:paraId="2BE178C6" w14:textId="77777777" w:rsidR="00542C54" w:rsidRPr="00000811" w:rsidRDefault="00542C54" w:rsidP="002B550E">
            <w:r w:rsidRPr="00000811">
              <w:rPr>
                <w:b/>
                <w:bCs/>
              </w:rPr>
              <w:t>Konkrétní hodnota</w:t>
            </w:r>
            <w:r>
              <w:rPr>
                <w:b/>
                <w:bCs/>
              </w:rPr>
              <w:t>*</w:t>
            </w:r>
          </w:p>
        </w:tc>
      </w:tr>
      <w:tr w:rsidR="00542C54" w:rsidRPr="00000811" w14:paraId="6BB967E6" w14:textId="77777777" w:rsidTr="00542C54">
        <w:tc>
          <w:tcPr>
            <w:tcW w:w="3826" w:type="dxa"/>
            <w:shd w:val="clear" w:color="auto" w:fill="auto"/>
          </w:tcPr>
          <w:p w14:paraId="35D83B57" w14:textId="5EE48A81" w:rsidR="00542C54" w:rsidRPr="00000811" w:rsidRDefault="00542C54" w:rsidP="00542C54">
            <w:r>
              <w:rPr>
                <w:szCs w:val="18"/>
              </w:rPr>
              <w:t>Záběr stroje</w:t>
            </w:r>
          </w:p>
        </w:tc>
        <w:tc>
          <w:tcPr>
            <w:tcW w:w="1518" w:type="dxa"/>
          </w:tcPr>
          <w:p w14:paraId="0C6ED200" w14:textId="00A26A8F" w:rsidR="00542C54" w:rsidRPr="00000811" w:rsidRDefault="00542C54" w:rsidP="00542C54">
            <w:r>
              <w:rPr>
                <w:szCs w:val="18"/>
              </w:rPr>
              <w:t>3 m</w:t>
            </w:r>
          </w:p>
        </w:tc>
        <w:tc>
          <w:tcPr>
            <w:tcW w:w="1758" w:type="dxa"/>
          </w:tcPr>
          <w:p w14:paraId="43695584" w14:textId="0A236F3B" w:rsidR="00542C54" w:rsidRPr="00000811" w:rsidRDefault="00542C54" w:rsidP="00542C54"/>
        </w:tc>
        <w:tc>
          <w:tcPr>
            <w:tcW w:w="1960" w:type="dxa"/>
          </w:tcPr>
          <w:p w14:paraId="3B028BC9" w14:textId="77777777" w:rsidR="00542C54" w:rsidRPr="00000811" w:rsidRDefault="00542C54" w:rsidP="00542C54"/>
        </w:tc>
      </w:tr>
      <w:tr w:rsidR="00542C54" w:rsidRPr="00000811" w14:paraId="25EBE59B" w14:textId="77777777" w:rsidTr="00542C54">
        <w:tc>
          <w:tcPr>
            <w:tcW w:w="3826" w:type="dxa"/>
            <w:shd w:val="clear" w:color="auto" w:fill="auto"/>
          </w:tcPr>
          <w:p w14:paraId="42D3C024" w14:textId="020B827C" w:rsidR="00542C54" w:rsidRPr="00000811" w:rsidRDefault="00542C54" w:rsidP="00542C54">
            <w:r>
              <w:rPr>
                <w:szCs w:val="18"/>
              </w:rPr>
              <w:t>Nástavbový secí stroj</w:t>
            </w:r>
          </w:p>
        </w:tc>
        <w:tc>
          <w:tcPr>
            <w:tcW w:w="1518" w:type="dxa"/>
          </w:tcPr>
          <w:p w14:paraId="12D10934" w14:textId="344D880B" w:rsidR="00542C54" w:rsidRPr="00000811" w:rsidRDefault="00542C54" w:rsidP="00542C54">
            <w:r>
              <w:rPr>
                <w:szCs w:val="18"/>
              </w:rPr>
              <w:t>3 m</w:t>
            </w:r>
          </w:p>
        </w:tc>
        <w:tc>
          <w:tcPr>
            <w:tcW w:w="1758" w:type="dxa"/>
          </w:tcPr>
          <w:p w14:paraId="507EF9F9" w14:textId="127AF9E2" w:rsidR="00542C54" w:rsidRPr="00000811" w:rsidRDefault="00542C54" w:rsidP="00542C54"/>
        </w:tc>
        <w:tc>
          <w:tcPr>
            <w:tcW w:w="1960" w:type="dxa"/>
          </w:tcPr>
          <w:p w14:paraId="32489794" w14:textId="77777777" w:rsidR="00542C54" w:rsidRPr="00000811" w:rsidRDefault="00542C54" w:rsidP="00542C54"/>
        </w:tc>
      </w:tr>
      <w:tr w:rsidR="00542C54" w:rsidRPr="00000811" w14:paraId="30165300" w14:textId="77777777" w:rsidTr="00542C54">
        <w:tc>
          <w:tcPr>
            <w:tcW w:w="3826" w:type="dxa"/>
            <w:shd w:val="clear" w:color="auto" w:fill="auto"/>
          </w:tcPr>
          <w:p w14:paraId="65D420CE" w14:textId="5914D6A2" w:rsidR="00542C54" w:rsidRPr="00000811" w:rsidRDefault="00542C54" w:rsidP="00542C54">
            <w:r>
              <w:rPr>
                <w:szCs w:val="18"/>
              </w:rPr>
              <w:t xml:space="preserve">Rotační brány </w:t>
            </w:r>
          </w:p>
        </w:tc>
        <w:tc>
          <w:tcPr>
            <w:tcW w:w="1518" w:type="dxa"/>
          </w:tcPr>
          <w:p w14:paraId="4DDA7540" w14:textId="7A0583B7" w:rsidR="00542C54" w:rsidRPr="00000811" w:rsidRDefault="00542C54" w:rsidP="00542C54">
            <w:r>
              <w:rPr>
                <w:szCs w:val="18"/>
              </w:rPr>
              <w:t>3 m</w:t>
            </w:r>
          </w:p>
        </w:tc>
        <w:tc>
          <w:tcPr>
            <w:tcW w:w="1758" w:type="dxa"/>
          </w:tcPr>
          <w:p w14:paraId="15FB7334" w14:textId="785AC8E8" w:rsidR="00542C54" w:rsidRPr="00000811" w:rsidRDefault="00542C54" w:rsidP="00542C54"/>
        </w:tc>
        <w:tc>
          <w:tcPr>
            <w:tcW w:w="1960" w:type="dxa"/>
          </w:tcPr>
          <w:p w14:paraId="6A7F48BC" w14:textId="77777777" w:rsidR="00542C54" w:rsidRPr="00000811" w:rsidRDefault="00542C54" w:rsidP="00542C54"/>
        </w:tc>
      </w:tr>
      <w:tr w:rsidR="00542C54" w:rsidRPr="00000811" w14:paraId="29FDF7D2" w14:textId="77777777" w:rsidTr="00542C54">
        <w:tc>
          <w:tcPr>
            <w:tcW w:w="3826" w:type="dxa"/>
            <w:shd w:val="clear" w:color="auto" w:fill="auto"/>
          </w:tcPr>
          <w:p w14:paraId="637B06C2" w14:textId="16F47639" w:rsidR="00542C54" w:rsidRPr="00000811" w:rsidRDefault="00542C54" w:rsidP="00542C54">
            <w:r>
              <w:rPr>
                <w:szCs w:val="18"/>
              </w:rPr>
              <w:t>Objem zásobníku</w:t>
            </w:r>
          </w:p>
        </w:tc>
        <w:tc>
          <w:tcPr>
            <w:tcW w:w="1518" w:type="dxa"/>
          </w:tcPr>
          <w:p w14:paraId="7B1DAB70" w14:textId="240B28E1" w:rsidR="00542C54" w:rsidRPr="00000811" w:rsidRDefault="00542C54" w:rsidP="00542C54">
            <w:r>
              <w:rPr>
                <w:szCs w:val="18"/>
              </w:rPr>
              <w:t>min. 1400 l</w:t>
            </w:r>
          </w:p>
        </w:tc>
        <w:tc>
          <w:tcPr>
            <w:tcW w:w="1758" w:type="dxa"/>
          </w:tcPr>
          <w:p w14:paraId="01BF1F91" w14:textId="50D0F396" w:rsidR="00542C54" w:rsidRPr="00000811" w:rsidRDefault="00542C54" w:rsidP="00542C54"/>
        </w:tc>
        <w:tc>
          <w:tcPr>
            <w:tcW w:w="1960" w:type="dxa"/>
          </w:tcPr>
          <w:p w14:paraId="1C2A9E0C" w14:textId="77777777" w:rsidR="00542C54" w:rsidRPr="00000811" w:rsidRDefault="00542C54" w:rsidP="00542C54"/>
        </w:tc>
      </w:tr>
      <w:tr w:rsidR="00542C54" w:rsidRPr="00000811" w14:paraId="71242337" w14:textId="77777777" w:rsidTr="00542C54">
        <w:tc>
          <w:tcPr>
            <w:tcW w:w="3826" w:type="dxa"/>
            <w:shd w:val="clear" w:color="auto" w:fill="auto"/>
          </w:tcPr>
          <w:p w14:paraId="0F190C62" w14:textId="40AB3051" w:rsidR="00542C54" w:rsidRPr="00000811" w:rsidRDefault="00542C54" w:rsidP="00542C54">
            <w:r>
              <w:rPr>
                <w:szCs w:val="18"/>
              </w:rPr>
              <w:t>Meziřádková vzdálenost</w:t>
            </w:r>
          </w:p>
        </w:tc>
        <w:tc>
          <w:tcPr>
            <w:tcW w:w="1518" w:type="dxa"/>
          </w:tcPr>
          <w:p w14:paraId="064F322F" w14:textId="1FFC4D9D" w:rsidR="00542C54" w:rsidRPr="00000811" w:rsidRDefault="00542C54" w:rsidP="00542C54">
            <w:r>
              <w:rPr>
                <w:szCs w:val="18"/>
              </w:rPr>
              <w:t>125 mm</w:t>
            </w:r>
          </w:p>
        </w:tc>
        <w:tc>
          <w:tcPr>
            <w:tcW w:w="1758" w:type="dxa"/>
          </w:tcPr>
          <w:p w14:paraId="4EFCBDF4" w14:textId="3C46E1BF" w:rsidR="00542C54" w:rsidRPr="00000811" w:rsidRDefault="00542C54" w:rsidP="00542C54"/>
        </w:tc>
        <w:tc>
          <w:tcPr>
            <w:tcW w:w="1960" w:type="dxa"/>
          </w:tcPr>
          <w:p w14:paraId="511015E0" w14:textId="77777777" w:rsidR="00542C54" w:rsidRPr="00000811" w:rsidRDefault="00542C54" w:rsidP="00542C54"/>
        </w:tc>
      </w:tr>
      <w:tr w:rsidR="00542C54" w:rsidRPr="00000811" w14:paraId="2B3518C6" w14:textId="77777777" w:rsidTr="00542C54">
        <w:tc>
          <w:tcPr>
            <w:tcW w:w="3826" w:type="dxa"/>
            <w:shd w:val="clear" w:color="auto" w:fill="auto"/>
          </w:tcPr>
          <w:p w14:paraId="1267E3F4" w14:textId="2D9D6858" w:rsidR="00542C54" w:rsidRPr="00000811" w:rsidRDefault="00542C54" w:rsidP="00542C54">
            <w:r w:rsidRPr="00005CF4">
              <w:rPr>
                <w:szCs w:val="18"/>
              </w:rPr>
              <w:t>Dvoukotoučové botky</w:t>
            </w:r>
            <w:r>
              <w:rPr>
                <w:szCs w:val="18"/>
              </w:rPr>
              <w:t xml:space="preserve"> se </w:t>
            </w:r>
            <w:proofErr w:type="spellStart"/>
            <w:r>
              <w:rPr>
                <w:szCs w:val="18"/>
              </w:rPr>
              <w:t>zatlačovacím</w:t>
            </w:r>
            <w:proofErr w:type="spellEnd"/>
            <w:r>
              <w:rPr>
                <w:szCs w:val="18"/>
              </w:rPr>
              <w:t xml:space="preserve"> kolem </w:t>
            </w:r>
          </w:p>
        </w:tc>
        <w:tc>
          <w:tcPr>
            <w:tcW w:w="1518" w:type="dxa"/>
          </w:tcPr>
          <w:p w14:paraId="197A9C52" w14:textId="6B8A2F95" w:rsidR="00542C54" w:rsidRPr="00000811" w:rsidRDefault="00542C54" w:rsidP="00542C54">
            <w:r w:rsidRPr="00005CF4">
              <w:rPr>
                <w:szCs w:val="18"/>
              </w:rPr>
              <w:t>24ks</w:t>
            </w:r>
          </w:p>
        </w:tc>
        <w:tc>
          <w:tcPr>
            <w:tcW w:w="1758" w:type="dxa"/>
          </w:tcPr>
          <w:p w14:paraId="36A0BB91" w14:textId="2744E7BA" w:rsidR="00542C54" w:rsidRPr="00000811" w:rsidRDefault="00542C54" w:rsidP="00542C54"/>
        </w:tc>
        <w:tc>
          <w:tcPr>
            <w:tcW w:w="1960" w:type="dxa"/>
          </w:tcPr>
          <w:p w14:paraId="4F487ECB" w14:textId="77777777" w:rsidR="00542C54" w:rsidRPr="00000811" w:rsidRDefault="00542C54" w:rsidP="00542C54"/>
        </w:tc>
      </w:tr>
      <w:tr w:rsidR="00542C54" w:rsidRPr="00000811" w14:paraId="1AA02F1B" w14:textId="77777777" w:rsidTr="00542C54">
        <w:tc>
          <w:tcPr>
            <w:tcW w:w="3826" w:type="dxa"/>
            <w:shd w:val="clear" w:color="auto" w:fill="auto"/>
          </w:tcPr>
          <w:p w14:paraId="2F043467" w14:textId="368E282F" w:rsidR="00542C54" w:rsidRPr="00000811" w:rsidRDefault="00542C54" w:rsidP="00542C54">
            <w:r w:rsidRPr="00005CF4">
              <w:rPr>
                <w:szCs w:val="18"/>
              </w:rPr>
              <w:t>Plošina pro nakládání včetně schůdků</w:t>
            </w:r>
          </w:p>
        </w:tc>
        <w:tc>
          <w:tcPr>
            <w:tcW w:w="1518" w:type="dxa"/>
          </w:tcPr>
          <w:p w14:paraId="14237C20" w14:textId="06A866D9" w:rsidR="00542C54" w:rsidRPr="00000811" w:rsidRDefault="00542C54" w:rsidP="00542C54"/>
        </w:tc>
        <w:tc>
          <w:tcPr>
            <w:tcW w:w="1758" w:type="dxa"/>
          </w:tcPr>
          <w:p w14:paraId="4F5B3067" w14:textId="0FCBAFC9" w:rsidR="00542C54" w:rsidRPr="00000811" w:rsidRDefault="00542C54" w:rsidP="00542C54"/>
        </w:tc>
        <w:tc>
          <w:tcPr>
            <w:tcW w:w="1960" w:type="dxa"/>
          </w:tcPr>
          <w:p w14:paraId="785CC937" w14:textId="77777777" w:rsidR="00542C54" w:rsidRPr="00000811" w:rsidRDefault="00542C54" w:rsidP="00542C54"/>
        </w:tc>
      </w:tr>
      <w:tr w:rsidR="00542C54" w:rsidRPr="00000811" w14:paraId="507DEA61" w14:textId="77777777" w:rsidTr="00542C54">
        <w:tc>
          <w:tcPr>
            <w:tcW w:w="3826" w:type="dxa"/>
            <w:shd w:val="clear" w:color="auto" w:fill="auto"/>
          </w:tcPr>
          <w:p w14:paraId="0E3BD67C" w14:textId="58C95175" w:rsidR="00542C54" w:rsidRPr="00000811" w:rsidRDefault="00542C54" w:rsidP="00542C54">
            <w:r>
              <w:rPr>
                <w:szCs w:val="18"/>
              </w:rPr>
              <w:t xml:space="preserve">Signalizace nízkého stavu osiva v zásobníku </w:t>
            </w:r>
          </w:p>
        </w:tc>
        <w:tc>
          <w:tcPr>
            <w:tcW w:w="1518" w:type="dxa"/>
          </w:tcPr>
          <w:p w14:paraId="135FEB92" w14:textId="3E46CBBF" w:rsidR="00542C54" w:rsidRPr="00000811" w:rsidRDefault="00542C54" w:rsidP="00542C54"/>
        </w:tc>
        <w:tc>
          <w:tcPr>
            <w:tcW w:w="1758" w:type="dxa"/>
          </w:tcPr>
          <w:p w14:paraId="28A004F3" w14:textId="305DA3C1" w:rsidR="00542C54" w:rsidRPr="00000811" w:rsidRDefault="00542C54" w:rsidP="00542C54"/>
        </w:tc>
        <w:tc>
          <w:tcPr>
            <w:tcW w:w="1960" w:type="dxa"/>
          </w:tcPr>
          <w:p w14:paraId="1DEAB712" w14:textId="77777777" w:rsidR="00542C54" w:rsidRPr="00000811" w:rsidRDefault="00542C54" w:rsidP="00542C54"/>
        </w:tc>
      </w:tr>
      <w:tr w:rsidR="00542C54" w:rsidRPr="00000811" w14:paraId="3BAAC817" w14:textId="77777777" w:rsidTr="00542C54">
        <w:tc>
          <w:tcPr>
            <w:tcW w:w="3826" w:type="dxa"/>
            <w:shd w:val="clear" w:color="auto" w:fill="auto"/>
          </w:tcPr>
          <w:p w14:paraId="099577F6" w14:textId="3FF57637" w:rsidR="00542C54" w:rsidRPr="00000811" w:rsidRDefault="00542C54" w:rsidP="00542C54">
            <w:r>
              <w:rPr>
                <w:szCs w:val="18"/>
              </w:rPr>
              <w:t>Pneumatické výsevní ústrojí</w:t>
            </w:r>
          </w:p>
        </w:tc>
        <w:tc>
          <w:tcPr>
            <w:tcW w:w="1518" w:type="dxa"/>
          </w:tcPr>
          <w:p w14:paraId="782E55D1" w14:textId="77777777" w:rsidR="00542C54" w:rsidRPr="00000811" w:rsidRDefault="00542C54" w:rsidP="00542C54"/>
        </w:tc>
        <w:tc>
          <w:tcPr>
            <w:tcW w:w="1758" w:type="dxa"/>
          </w:tcPr>
          <w:p w14:paraId="4627E159" w14:textId="61DD0C50" w:rsidR="00542C54" w:rsidRPr="00000811" w:rsidRDefault="00542C54" w:rsidP="00542C54"/>
        </w:tc>
        <w:tc>
          <w:tcPr>
            <w:tcW w:w="1960" w:type="dxa"/>
          </w:tcPr>
          <w:p w14:paraId="02FCEA07" w14:textId="77777777" w:rsidR="00542C54" w:rsidRPr="00000811" w:rsidRDefault="00542C54" w:rsidP="00542C54"/>
        </w:tc>
      </w:tr>
      <w:tr w:rsidR="00542C54" w:rsidRPr="00000811" w14:paraId="1D41D91B" w14:textId="77777777" w:rsidTr="00542C54">
        <w:tc>
          <w:tcPr>
            <w:tcW w:w="3826" w:type="dxa"/>
            <w:shd w:val="clear" w:color="auto" w:fill="auto"/>
          </w:tcPr>
          <w:p w14:paraId="21CAE104" w14:textId="46C4FE96" w:rsidR="00542C54" w:rsidRPr="00000811" w:rsidRDefault="00542C54" w:rsidP="00542C54">
            <w:r w:rsidRPr="00AB4B86">
              <w:rPr>
                <w:szCs w:val="18"/>
              </w:rPr>
              <w:t>P</w:t>
            </w:r>
            <w:r>
              <w:rPr>
                <w:szCs w:val="18"/>
              </w:rPr>
              <w:t>ohon ventilátoru hydraulicky</w:t>
            </w:r>
          </w:p>
        </w:tc>
        <w:tc>
          <w:tcPr>
            <w:tcW w:w="1518" w:type="dxa"/>
          </w:tcPr>
          <w:p w14:paraId="0734D04C" w14:textId="77777777" w:rsidR="00542C54" w:rsidRPr="00000811" w:rsidRDefault="00542C54" w:rsidP="00542C54"/>
        </w:tc>
        <w:tc>
          <w:tcPr>
            <w:tcW w:w="1758" w:type="dxa"/>
          </w:tcPr>
          <w:p w14:paraId="7F272BF1" w14:textId="249F1D53" w:rsidR="00542C54" w:rsidRPr="00000811" w:rsidRDefault="00542C54" w:rsidP="00542C54"/>
        </w:tc>
        <w:tc>
          <w:tcPr>
            <w:tcW w:w="1960" w:type="dxa"/>
          </w:tcPr>
          <w:p w14:paraId="1CCDC66C" w14:textId="77777777" w:rsidR="00542C54" w:rsidRPr="00000811" w:rsidRDefault="00542C54" w:rsidP="00542C54"/>
        </w:tc>
      </w:tr>
      <w:tr w:rsidR="00542C54" w:rsidRPr="00000811" w14:paraId="66273D9D" w14:textId="77777777" w:rsidTr="00542C54">
        <w:tc>
          <w:tcPr>
            <w:tcW w:w="3826" w:type="dxa"/>
            <w:shd w:val="clear" w:color="auto" w:fill="auto"/>
          </w:tcPr>
          <w:p w14:paraId="0232994F" w14:textId="0E679BD5" w:rsidR="00542C54" w:rsidRPr="00000811" w:rsidRDefault="00542C54" w:rsidP="00542C54">
            <w:r w:rsidRPr="00005CF4">
              <w:rPr>
                <w:szCs w:val="18"/>
              </w:rPr>
              <w:t xml:space="preserve">Elektricky poháněný </w:t>
            </w:r>
            <w:r>
              <w:rPr>
                <w:szCs w:val="18"/>
              </w:rPr>
              <w:t>dávkovač s výměnnými dávkovacími válečky</w:t>
            </w:r>
          </w:p>
        </w:tc>
        <w:tc>
          <w:tcPr>
            <w:tcW w:w="1518" w:type="dxa"/>
          </w:tcPr>
          <w:p w14:paraId="5DAED83D" w14:textId="77777777" w:rsidR="00542C54" w:rsidRPr="00000811" w:rsidRDefault="00542C54" w:rsidP="00542C54"/>
        </w:tc>
        <w:tc>
          <w:tcPr>
            <w:tcW w:w="1758" w:type="dxa"/>
          </w:tcPr>
          <w:p w14:paraId="6A301D86" w14:textId="1027B09B" w:rsidR="00542C54" w:rsidRPr="00000811" w:rsidRDefault="00542C54" w:rsidP="00542C54"/>
        </w:tc>
        <w:tc>
          <w:tcPr>
            <w:tcW w:w="1960" w:type="dxa"/>
          </w:tcPr>
          <w:p w14:paraId="52E995DE" w14:textId="77777777" w:rsidR="00542C54" w:rsidRPr="00000811" w:rsidRDefault="00542C54" w:rsidP="00542C54"/>
        </w:tc>
      </w:tr>
      <w:tr w:rsidR="00542C54" w:rsidRPr="00000811" w14:paraId="554D5CC7" w14:textId="77777777" w:rsidTr="00542C54">
        <w:tc>
          <w:tcPr>
            <w:tcW w:w="3826" w:type="dxa"/>
            <w:shd w:val="clear" w:color="auto" w:fill="auto"/>
          </w:tcPr>
          <w:p w14:paraId="09C76573" w14:textId="37D1FDF7" w:rsidR="00542C54" w:rsidRPr="00000811" w:rsidRDefault="00542C54" w:rsidP="00542C54">
            <w:r>
              <w:rPr>
                <w:szCs w:val="18"/>
              </w:rPr>
              <w:t>Umístění dávkovače na boku stroje pro snadný přístup ke kalibraci a údržbě</w:t>
            </w:r>
          </w:p>
        </w:tc>
        <w:tc>
          <w:tcPr>
            <w:tcW w:w="1518" w:type="dxa"/>
          </w:tcPr>
          <w:p w14:paraId="418BA32D" w14:textId="77777777" w:rsidR="00542C54" w:rsidRPr="00000811" w:rsidRDefault="00542C54" w:rsidP="00542C54"/>
        </w:tc>
        <w:tc>
          <w:tcPr>
            <w:tcW w:w="1758" w:type="dxa"/>
          </w:tcPr>
          <w:p w14:paraId="24FFCA3E" w14:textId="77777777" w:rsidR="00542C54" w:rsidRPr="00000811" w:rsidRDefault="00542C54" w:rsidP="00542C54"/>
        </w:tc>
        <w:tc>
          <w:tcPr>
            <w:tcW w:w="1960" w:type="dxa"/>
          </w:tcPr>
          <w:p w14:paraId="03FE7EA6" w14:textId="77777777" w:rsidR="00542C54" w:rsidRPr="00000811" w:rsidRDefault="00542C54" w:rsidP="00542C54"/>
        </w:tc>
      </w:tr>
      <w:tr w:rsidR="00542C54" w:rsidRPr="00000811" w14:paraId="1FF1737D" w14:textId="77777777" w:rsidTr="00542C54">
        <w:tc>
          <w:tcPr>
            <w:tcW w:w="3826" w:type="dxa"/>
            <w:shd w:val="clear" w:color="auto" w:fill="auto"/>
          </w:tcPr>
          <w:p w14:paraId="7DFE9295" w14:textId="0E08C06E" w:rsidR="00542C54" w:rsidRPr="00000811" w:rsidRDefault="00542C54" w:rsidP="00542C54">
            <w:r w:rsidRPr="00AB4B86">
              <w:rPr>
                <w:szCs w:val="18"/>
              </w:rPr>
              <w:t>V</w:t>
            </w:r>
            <w:r>
              <w:rPr>
                <w:szCs w:val="18"/>
              </w:rPr>
              <w:t xml:space="preserve">ýsevek v rozmezí </w:t>
            </w:r>
          </w:p>
        </w:tc>
        <w:tc>
          <w:tcPr>
            <w:tcW w:w="1518" w:type="dxa"/>
          </w:tcPr>
          <w:p w14:paraId="2A4A5A10" w14:textId="00CAEB52" w:rsidR="00542C54" w:rsidRPr="00000811" w:rsidRDefault="00542C54" w:rsidP="00542C54">
            <w:r>
              <w:rPr>
                <w:szCs w:val="18"/>
              </w:rPr>
              <w:t>min. 1 až 400 kg/ha</w:t>
            </w:r>
          </w:p>
        </w:tc>
        <w:tc>
          <w:tcPr>
            <w:tcW w:w="1758" w:type="dxa"/>
          </w:tcPr>
          <w:p w14:paraId="016DDC14" w14:textId="77777777" w:rsidR="00542C54" w:rsidRPr="00000811" w:rsidRDefault="00542C54" w:rsidP="00542C54"/>
        </w:tc>
        <w:tc>
          <w:tcPr>
            <w:tcW w:w="1960" w:type="dxa"/>
          </w:tcPr>
          <w:p w14:paraId="6EA08A95" w14:textId="77777777" w:rsidR="00542C54" w:rsidRPr="00000811" w:rsidRDefault="00542C54" w:rsidP="00542C54"/>
        </w:tc>
      </w:tr>
      <w:tr w:rsidR="00542C54" w:rsidRPr="00000811" w14:paraId="41F062DD" w14:textId="77777777" w:rsidTr="00542C54">
        <w:tc>
          <w:tcPr>
            <w:tcW w:w="3826" w:type="dxa"/>
            <w:shd w:val="clear" w:color="auto" w:fill="auto"/>
          </w:tcPr>
          <w:p w14:paraId="7899425F" w14:textId="03B2547A" w:rsidR="00542C54" w:rsidRPr="00000811" w:rsidRDefault="00542C54" w:rsidP="00542C54">
            <w:r>
              <w:rPr>
                <w:szCs w:val="18"/>
              </w:rPr>
              <w:t>Snímání rychlosti jízdy radarem</w:t>
            </w:r>
          </w:p>
        </w:tc>
        <w:tc>
          <w:tcPr>
            <w:tcW w:w="1518" w:type="dxa"/>
          </w:tcPr>
          <w:p w14:paraId="2A942662" w14:textId="77777777" w:rsidR="00542C54" w:rsidRPr="00000811" w:rsidRDefault="00542C54" w:rsidP="00542C54"/>
        </w:tc>
        <w:tc>
          <w:tcPr>
            <w:tcW w:w="1758" w:type="dxa"/>
          </w:tcPr>
          <w:p w14:paraId="1091386C" w14:textId="77777777" w:rsidR="00542C54" w:rsidRPr="00000811" w:rsidRDefault="00542C54" w:rsidP="00542C54"/>
        </w:tc>
        <w:tc>
          <w:tcPr>
            <w:tcW w:w="1960" w:type="dxa"/>
          </w:tcPr>
          <w:p w14:paraId="2E2E5144" w14:textId="77777777" w:rsidR="00542C54" w:rsidRPr="00000811" w:rsidRDefault="00542C54" w:rsidP="00542C54"/>
        </w:tc>
      </w:tr>
      <w:tr w:rsidR="00542C54" w:rsidRPr="00000811" w14:paraId="6ED37880" w14:textId="77777777" w:rsidTr="00542C54">
        <w:tc>
          <w:tcPr>
            <w:tcW w:w="3826" w:type="dxa"/>
            <w:shd w:val="clear" w:color="auto" w:fill="auto"/>
          </w:tcPr>
          <w:p w14:paraId="41196E53" w14:textId="6B5F7BD3" w:rsidR="00542C54" w:rsidRPr="00000811" w:rsidRDefault="00542C54" w:rsidP="00542C54">
            <w:r>
              <w:rPr>
                <w:szCs w:val="18"/>
              </w:rPr>
              <w:t>Kalibrační sada</w:t>
            </w:r>
          </w:p>
        </w:tc>
        <w:tc>
          <w:tcPr>
            <w:tcW w:w="1518" w:type="dxa"/>
          </w:tcPr>
          <w:p w14:paraId="07AA38F4" w14:textId="77777777" w:rsidR="00542C54" w:rsidRPr="00000811" w:rsidRDefault="00542C54" w:rsidP="00542C54"/>
        </w:tc>
        <w:tc>
          <w:tcPr>
            <w:tcW w:w="1758" w:type="dxa"/>
          </w:tcPr>
          <w:p w14:paraId="2857911B" w14:textId="77777777" w:rsidR="00542C54" w:rsidRPr="00000811" w:rsidRDefault="00542C54" w:rsidP="00542C54"/>
        </w:tc>
        <w:tc>
          <w:tcPr>
            <w:tcW w:w="1960" w:type="dxa"/>
          </w:tcPr>
          <w:p w14:paraId="42666F95" w14:textId="77777777" w:rsidR="00542C54" w:rsidRPr="00000811" w:rsidRDefault="00542C54" w:rsidP="00542C54"/>
        </w:tc>
      </w:tr>
      <w:tr w:rsidR="00542C54" w:rsidRPr="00000811" w14:paraId="63405005" w14:textId="77777777" w:rsidTr="00542C54">
        <w:tc>
          <w:tcPr>
            <w:tcW w:w="3826" w:type="dxa"/>
            <w:shd w:val="clear" w:color="auto" w:fill="auto"/>
          </w:tcPr>
          <w:p w14:paraId="66C47731" w14:textId="491E3922" w:rsidR="00542C54" w:rsidRPr="00000811" w:rsidRDefault="00542C54" w:rsidP="00542C54">
            <w:r>
              <w:rPr>
                <w:szCs w:val="18"/>
              </w:rPr>
              <w:t>Nosník botek zavěšený na pěchovacím válci</w:t>
            </w:r>
          </w:p>
        </w:tc>
        <w:tc>
          <w:tcPr>
            <w:tcW w:w="1518" w:type="dxa"/>
          </w:tcPr>
          <w:p w14:paraId="1A1D6E84" w14:textId="77777777" w:rsidR="00542C54" w:rsidRPr="00000811" w:rsidRDefault="00542C54" w:rsidP="00542C54"/>
        </w:tc>
        <w:tc>
          <w:tcPr>
            <w:tcW w:w="1758" w:type="dxa"/>
          </w:tcPr>
          <w:p w14:paraId="76257E04" w14:textId="77777777" w:rsidR="00542C54" w:rsidRPr="00000811" w:rsidRDefault="00542C54" w:rsidP="00542C54"/>
        </w:tc>
        <w:tc>
          <w:tcPr>
            <w:tcW w:w="1960" w:type="dxa"/>
          </w:tcPr>
          <w:p w14:paraId="176044E9" w14:textId="77777777" w:rsidR="00542C54" w:rsidRPr="00000811" w:rsidRDefault="00542C54" w:rsidP="00542C54"/>
        </w:tc>
      </w:tr>
      <w:tr w:rsidR="00542C54" w:rsidRPr="00000811" w14:paraId="472F0051" w14:textId="77777777" w:rsidTr="00542C54">
        <w:tc>
          <w:tcPr>
            <w:tcW w:w="3826" w:type="dxa"/>
            <w:shd w:val="clear" w:color="auto" w:fill="auto"/>
          </w:tcPr>
          <w:p w14:paraId="22B3710E" w14:textId="2782A219" w:rsidR="00542C54" w:rsidRPr="00000811" w:rsidRDefault="00542C54" w:rsidP="00542C54">
            <w:r w:rsidRPr="00EE0655">
              <w:rPr>
                <w:szCs w:val="18"/>
              </w:rPr>
              <w:t>Centrální mechanické nastavení přítlaku botek</w:t>
            </w:r>
          </w:p>
        </w:tc>
        <w:tc>
          <w:tcPr>
            <w:tcW w:w="1518" w:type="dxa"/>
          </w:tcPr>
          <w:p w14:paraId="5904E733" w14:textId="77777777" w:rsidR="00542C54" w:rsidRPr="00000811" w:rsidRDefault="00542C54" w:rsidP="00542C54"/>
        </w:tc>
        <w:tc>
          <w:tcPr>
            <w:tcW w:w="1758" w:type="dxa"/>
          </w:tcPr>
          <w:p w14:paraId="2C266373" w14:textId="77777777" w:rsidR="00542C54" w:rsidRPr="00000811" w:rsidRDefault="00542C54" w:rsidP="00542C54"/>
        </w:tc>
        <w:tc>
          <w:tcPr>
            <w:tcW w:w="1960" w:type="dxa"/>
          </w:tcPr>
          <w:p w14:paraId="57C1F709" w14:textId="77777777" w:rsidR="00542C54" w:rsidRPr="00000811" w:rsidRDefault="00542C54" w:rsidP="00542C54"/>
        </w:tc>
      </w:tr>
      <w:tr w:rsidR="00542C54" w:rsidRPr="00000811" w14:paraId="16BC92E4" w14:textId="77777777" w:rsidTr="00542C54">
        <w:tc>
          <w:tcPr>
            <w:tcW w:w="3826" w:type="dxa"/>
            <w:shd w:val="clear" w:color="auto" w:fill="auto"/>
          </w:tcPr>
          <w:p w14:paraId="569BEC6A" w14:textId="59915D44" w:rsidR="00542C54" w:rsidRPr="00000811" w:rsidRDefault="00542C54" w:rsidP="00542C54">
            <w:r w:rsidRPr="00EE0655">
              <w:rPr>
                <w:szCs w:val="18"/>
              </w:rPr>
              <w:t>Vertikálně sklopné znamenáky s ozubeným kotoučem</w:t>
            </w:r>
          </w:p>
        </w:tc>
        <w:tc>
          <w:tcPr>
            <w:tcW w:w="1518" w:type="dxa"/>
          </w:tcPr>
          <w:p w14:paraId="36C9920C" w14:textId="77777777" w:rsidR="00542C54" w:rsidRPr="00000811" w:rsidRDefault="00542C54" w:rsidP="00542C54"/>
        </w:tc>
        <w:tc>
          <w:tcPr>
            <w:tcW w:w="1758" w:type="dxa"/>
          </w:tcPr>
          <w:p w14:paraId="6DF4B3A5" w14:textId="77777777" w:rsidR="00542C54" w:rsidRPr="00000811" w:rsidRDefault="00542C54" w:rsidP="00542C54"/>
        </w:tc>
        <w:tc>
          <w:tcPr>
            <w:tcW w:w="1960" w:type="dxa"/>
          </w:tcPr>
          <w:p w14:paraId="5F9CA040" w14:textId="77777777" w:rsidR="00542C54" w:rsidRPr="00000811" w:rsidRDefault="00542C54" w:rsidP="00542C54"/>
        </w:tc>
      </w:tr>
      <w:tr w:rsidR="00542C54" w:rsidRPr="00000811" w14:paraId="41F82634" w14:textId="77777777" w:rsidTr="00542C54">
        <w:tc>
          <w:tcPr>
            <w:tcW w:w="3826" w:type="dxa"/>
            <w:shd w:val="clear" w:color="auto" w:fill="auto"/>
          </w:tcPr>
          <w:p w14:paraId="5AFACE59" w14:textId="38B3DEC8" w:rsidR="00542C54" w:rsidRPr="00000811" w:rsidRDefault="00542C54" w:rsidP="00542C54">
            <w:r w:rsidRPr="00EE0655">
              <w:rPr>
                <w:szCs w:val="18"/>
              </w:rPr>
              <w:t>Hydraulické zvedání nosníku botek</w:t>
            </w:r>
          </w:p>
        </w:tc>
        <w:tc>
          <w:tcPr>
            <w:tcW w:w="1518" w:type="dxa"/>
          </w:tcPr>
          <w:p w14:paraId="62CB0499" w14:textId="77777777" w:rsidR="00542C54" w:rsidRPr="00000811" w:rsidRDefault="00542C54" w:rsidP="00542C54"/>
        </w:tc>
        <w:tc>
          <w:tcPr>
            <w:tcW w:w="1758" w:type="dxa"/>
          </w:tcPr>
          <w:p w14:paraId="217C3A60" w14:textId="77777777" w:rsidR="00542C54" w:rsidRPr="00000811" w:rsidRDefault="00542C54" w:rsidP="00542C54"/>
        </w:tc>
        <w:tc>
          <w:tcPr>
            <w:tcW w:w="1960" w:type="dxa"/>
          </w:tcPr>
          <w:p w14:paraId="35D831B8" w14:textId="77777777" w:rsidR="00542C54" w:rsidRPr="00000811" w:rsidRDefault="00542C54" w:rsidP="00542C54"/>
        </w:tc>
      </w:tr>
      <w:tr w:rsidR="00542C54" w:rsidRPr="00000811" w14:paraId="4ADBC68E" w14:textId="77777777" w:rsidTr="00542C54">
        <w:tc>
          <w:tcPr>
            <w:tcW w:w="3826" w:type="dxa"/>
            <w:shd w:val="clear" w:color="auto" w:fill="auto"/>
          </w:tcPr>
          <w:p w14:paraId="2DE6D09D" w14:textId="677679C4" w:rsidR="00542C54" w:rsidRPr="00000811" w:rsidRDefault="00542C54" w:rsidP="00542C54">
            <w:proofErr w:type="gramStart"/>
            <w:r w:rsidRPr="00EE0655">
              <w:rPr>
                <w:szCs w:val="18"/>
              </w:rPr>
              <w:lastRenderedPageBreak/>
              <w:t>S</w:t>
            </w:r>
            <w:proofErr w:type="gram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zavlačovače</w:t>
            </w:r>
            <w:proofErr w:type="spellEnd"/>
            <w:r>
              <w:rPr>
                <w:szCs w:val="18"/>
              </w:rPr>
              <w:t xml:space="preserve"> </w:t>
            </w:r>
          </w:p>
        </w:tc>
        <w:tc>
          <w:tcPr>
            <w:tcW w:w="1518" w:type="dxa"/>
          </w:tcPr>
          <w:p w14:paraId="0ADDCFD6" w14:textId="472A4F9C" w:rsidR="00542C54" w:rsidRPr="00000811" w:rsidRDefault="00542C54" w:rsidP="00542C54">
            <w:r>
              <w:rPr>
                <w:szCs w:val="18"/>
              </w:rPr>
              <w:t>min. průměr 10 mm</w:t>
            </w:r>
          </w:p>
        </w:tc>
        <w:tc>
          <w:tcPr>
            <w:tcW w:w="1758" w:type="dxa"/>
          </w:tcPr>
          <w:p w14:paraId="7A7AEC14" w14:textId="77777777" w:rsidR="00542C54" w:rsidRPr="00000811" w:rsidRDefault="00542C54" w:rsidP="00542C54"/>
        </w:tc>
        <w:tc>
          <w:tcPr>
            <w:tcW w:w="1960" w:type="dxa"/>
          </w:tcPr>
          <w:p w14:paraId="58BFA2F7" w14:textId="77777777" w:rsidR="00542C54" w:rsidRPr="00000811" w:rsidRDefault="00542C54" w:rsidP="00542C54"/>
        </w:tc>
      </w:tr>
      <w:tr w:rsidR="00542C54" w:rsidRPr="00000811" w14:paraId="5E43A01C" w14:textId="77777777" w:rsidTr="00542C54">
        <w:tc>
          <w:tcPr>
            <w:tcW w:w="3826" w:type="dxa"/>
            <w:shd w:val="clear" w:color="auto" w:fill="auto"/>
          </w:tcPr>
          <w:p w14:paraId="5A2B2987" w14:textId="3D3CF3BB" w:rsidR="00542C54" w:rsidRPr="00000811" w:rsidRDefault="00542C54" w:rsidP="00542C54">
            <w:r w:rsidRPr="00EE0655">
              <w:rPr>
                <w:szCs w:val="18"/>
              </w:rPr>
              <w:t>Magnetická klapka</w:t>
            </w:r>
          </w:p>
        </w:tc>
        <w:tc>
          <w:tcPr>
            <w:tcW w:w="1518" w:type="dxa"/>
          </w:tcPr>
          <w:p w14:paraId="44E50CC4" w14:textId="77777777" w:rsidR="00542C54" w:rsidRPr="00000811" w:rsidRDefault="00542C54" w:rsidP="00542C54"/>
        </w:tc>
        <w:tc>
          <w:tcPr>
            <w:tcW w:w="1758" w:type="dxa"/>
          </w:tcPr>
          <w:p w14:paraId="2227842F" w14:textId="77777777" w:rsidR="00542C54" w:rsidRPr="00000811" w:rsidRDefault="00542C54" w:rsidP="00542C54"/>
        </w:tc>
        <w:tc>
          <w:tcPr>
            <w:tcW w:w="1960" w:type="dxa"/>
          </w:tcPr>
          <w:p w14:paraId="6106D5C4" w14:textId="77777777" w:rsidR="00542C54" w:rsidRPr="00000811" w:rsidRDefault="00542C54" w:rsidP="00542C54"/>
        </w:tc>
      </w:tr>
      <w:tr w:rsidR="00542C54" w:rsidRPr="00000811" w14:paraId="35301642" w14:textId="77777777" w:rsidTr="00542C54">
        <w:tc>
          <w:tcPr>
            <w:tcW w:w="3826" w:type="dxa"/>
            <w:shd w:val="clear" w:color="auto" w:fill="auto"/>
          </w:tcPr>
          <w:p w14:paraId="34CE52A6" w14:textId="665F2187" w:rsidR="00542C54" w:rsidRPr="00000811" w:rsidRDefault="00542C54" w:rsidP="00542C54">
            <w:r w:rsidRPr="00EE0655">
              <w:rPr>
                <w:szCs w:val="18"/>
              </w:rPr>
              <w:t>Rychlost</w:t>
            </w:r>
            <w:r>
              <w:rPr>
                <w:szCs w:val="18"/>
              </w:rPr>
              <w:t xml:space="preserve"> otáčení rotorů rotačních bran</w:t>
            </w:r>
          </w:p>
        </w:tc>
        <w:tc>
          <w:tcPr>
            <w:tcW w:w="1518" w:type="dxa"/>
          </w:tcPr>
          <w:p w14:paraId="6A45778E" w14:textId="6A9614A7" w:rsidR="00542C54" w:rsidRPr="00000811" w:rsidRDefault="00542C54" w:rsidP="00542C54">
            <w:r>
              <w:rPr>
                <w:szCs w:val="18"/>
              </w:rPr>
              <w:t xml:space="preserve">330 až 350 </w:t>
            </w:r>
            <w:proofErr w:type="spellStart"/>
            <w:r>
              <w:rPr>
                <w:szCs w:val="18"/>
              </w:rPr>
              <w:t>ot</w:t>
            </w:r>
            <w:proofErr w:type="spellEnd"/>
            <w:r>
              <w:rPr>
                <w:szCs w:val="18"/>
              </w:rPr>
              <w:t xml:space="preserve">/min. a 450 až 460 </w:t>
            </w:r>
            <w:proofErr w:type="spellStart"/>
            <w:r>
              <w:rPr>
                <w:szCs w:val="18"/>
              </w:rPr>
              <w:t>ot</w:t>
            </w:r>
            <w:proofErr w:type="spellEnd"/>
            <w:r>
              <w:rPr>
                <w:szCs w:val="18"/>
              </w:rPr>
              <w:t>/min</w:t>
            </w:r>
          </w:p>
        </w:tc>
        <w:tc>
          <w:tcPr>
            <w:tcW w:w="1758" w:type="dxa"/>
          </w:tcPr>
          <w:p w14:paraId="060866D8" w14:textId="77777777" w:rsidR="00542C54" w:rsidRPr="00000811" w:rsidRDefault="00542C54" w:rsidP="00542C54"/>
        </w:tc>
        <w:tc>
          <w:tcPr>
            <w:tcW w:w="1960" w:type="dxa"/>
          </w:tcPr>
          <w:p w14:paraId="0B5E214C" w14:textId="77777777" w:rsidR="00542C54" w:rsidRPr="00000811" w:rsidRDefault="00542C54" w:rsidP="00542C54"/>
        </w:tc>
      </w:tr>
      <w:tr w:rsidR="00542C54" w:rsidRPr="00000811" w14:paraId="19C12442" w14:textId="77777777" w:rsidTr="00542C54">
        <w:tc>
          <w:tcPr>
            <w:tcW w:w="3826" w:type="dxa"/>
            <w:shd w:val="clear" w:color="auto" w:fill="auto"/>
          </w:tcPr>
          <w:p w14:paraId="39232D82" w14:textId="1AA337FE" w:rsidR="00542C54" w:rsidRPr="00000811" w:rsidRDefault="00542C54" w:rsidP="00542C54">
            <w:r>
              <w:rPr>
                <w:szCs w:val="18"/>
              </w:rPr>
              <w:t>Počet rotorů rotačních bran</w:t>
            </w:r>
          </w:p>
        </w:tc>
        <w:tc>
          <w:tcPr>
            <w:tcW w:w="1518" w:type="dxa"/>
          </w:tcPr>
          <w:p w14:paraId="1595ABF8" w14:textId="02A7BF47" w:rsidR="00542C54" w:rsidRPr="00000811" w:rsidRDefault="00542C54" w:rsidP="00542C54">
            <w:r>
              <w:rPr>
                <w:szCs w:val="18"/>
              </w:rPr>
              <w:t>min. 12 ks</w:t>
            </w:r>
          </w:p>
        </w:tc>
        <w:tc>
          <w:tcPr>
            <w:tcW w:w="1758" w:type="dxa"/>
          </w:tcPr>
          <w:p w14:paraId="29F31778" w14:textId="77777777" w:rsidR="00542C54" w:rsidRPr="00000811" w:rsidRDefault="00542C54" w:rsidP="00542C54"/>
        </w:tc>
        <w:tc>
          <w:tcPr>
            <w:tcW w:w="1960" w:type="dxa"/>
          </w:tcPr>
          <w:p w14:paraId="6DD83048" w14:textId="77777777" w:rsidR="00542C54" w:rsidRPr="00000811" w:rsidRDefault="00542C54" w:rsidP="00542C54"/>
        </w:tc>
      </w:tr>
      <w:tr w:rsidR="00542C54" w:rsidRPr="00000811" w14:paraId="3E324A2E" w14:textId="77777777" w:rsidTr="00542C54">
        <w:tc>
          <w:tcPr>
            <w:tcW w:w="3826" w:type="dxa"/>
            <w:shd w:val="clear" w:color="auto" w:fill="auto"/>
          </w:tcPr>
          <w:p w14:paraId="3128DAEA" w14:textId="7861BC83" w:rsidR="00542C54" w:rsidRPr="00000811" w:rsidRDefault="00542C54" w:rsidP="00542C54">
            <w:r>
              <w:rPr>
                <w:szCs w:val="18"/>
              </w:rPr>
              <w:t>Rozteč uložení rotorů</w:t>
            </w:r>
          </w:p>
        </w:tc>
        <w:tc>
          <w:tcPr>
            <w:tcW w:w="1518" w:type="dxa"/>
          </w:tcPr>
          <w:p w14:paraId="07631941" w14:textId="5889F6DC" w:rsidR="00542C54" w:rsidRPr="00000811" w:rsidRDefault="00542C54" w:rsidP="00542C54">
            <w:r>
              <w:rPr>
                <w:szCs w:val="18"/>
              </w:rPr>
              <w:t>min. 90 mm</w:t>
            </w:r>
          </w:p>
        </w:tc>
        <w:tc>
          <w:tcPr>
            <w:tcW w:w="1758" w:type="dxa"/>
          </w:tcPr>
          <w:p w14:paraId="7FCC88B5" w14:textId="77777777" w:rsidR="00542C54" w:rsidRPr="00000811" w:rsidRDefault="00542C54" w:rsidP="00542C54"/>
        </w:tc>
        <w:tc>
          <w:tcPr>
            <w:tcW w:w="1960" w:type="dxa"/>
          </w:tcPr>
          <w:p w14:paraId="64A58D80" w14:textId="77777777" w:rsidR="00542C54" w:rsidRPr="00000811" w:rsidRDefault="00542C54" w:rsidP="00542C54"/>
        </w:tc>
      </w:tr>
      <w:tr w:rsidR="00542C54" w:rsidRPr="00000811" w14:paraId="6614F54A" w14:textId="77777777" w:rsidTr="00542C54">
        <w:tc>
          <w:tcPr>
            <w:tcW w:w="3826" w:type="dxa"/>
            <w:shd w:val="clear" w:color="auto" w:fill="auto"/>
          </w:tcPr>
          <w:p w14:paraId="4A1A4077" w14:textId="3FD03DD9" w:rsidR="00542C54" w:rsidRPr="00000811" w:rsidRDefault="00542C54" w:rsidP="00542C54">
            <w:r>
              <w:rPr>
                <w:szCs w:val="18"/>
              </w:rPr>
              <w:t>Šroubovité uspořádání rotorů pro eliminaci rázů</w:t>
            </w:r>
          </w:p>
        </w:tc>
        <w:tc>
          <w:tcPr>
            <w:tcW w:w="1518" w:type="dxa"/>
          </w:tcPr>
          <w:p w14:paraId="6C27E2A1" w14:textId="77777777" w:rsidR="00542C54" w:rsidRPr="00000811" w:rsidRDefault="00542C54" w:rsidP="00542C54"/>
        </w:tc>
        <w:tc>
          <w:tcPr>
            <w:tcW w:w="1758" w:type="dxa"/>
          </w:tcPr>
          <w:p w14:paraId="512E2CAE" w14:textId="77777777" w:rsidR="00542C54" w:rsidRPr="00000811" w:rsidRDefault="00542C54" w:rsidP="00542C54"/>
        </w:tc>
        <w:tc>
          <w:tcPr>
            <w:tcW w:w="1960" w:type="dxa"/>
          </w:tcPr>
          <w:p w14:paraId="7374E227" w14:textId="77777777" w:rsidR="00542C54" w:rsidRPr="00000811" w:rsidRDefault="00542C54" w:rsidP="00542C54"/>
        </w:tc>
      </w:tr>
      <w:tr w:rsidR="00542C54" w:rsidRPr="00000811" w14:paraId="7CEA652A" w14:textId="77777777" w:rsidTr="00542C54">
        <w:tc>
          <w:tcPr>
            <w:tcW w:w="3826" w:type="dxa"/>
            <w:shd w:val="clear" w:color="auto" w:fill="auto"/>
          </w:tcPr>
          <w:p w14:paraId="169F5FCC" w14:textId="2AD487C9" w:rsidR="00542C54" w:rsidRPr="00000811" w:rsidRDefault="00542C54" w:rsidP="00542C54">
            <w:r w:rsidRPr="00502660">
              <w:t>Změna otáček rotoru bez přídavného převodového stupně pouze změnou polohy dvou ozubených kol</w:t>
            </w:r>
          </w:p>
        </w:tc>
        <w:tc>
          <w:tcPr>
            <w:tcW w:w="1518" w:type="dxa"/>
          </w:tcPr>
          <w:p w14:paraId="7B2AD9D1" w14:textId="77777777" w:rsidR="00542C54" w:rsidRPr="00000811" w:rsidRDefault="00542C54" w:rsidP="00542C54"/>
        </w:tc>
        <w:tc>
          <w:tcPr>
            <w:tcW w:w="1758" w:type="dxa"/>
          </w:tcPr>
          <w:p w14:paraId="35F3166C" w14:textId="77777777" w:rsidR="00542C54" w:rsidRPr="00000811" w:rsidRDefault="00542C54" w:rsidP="00542C54"/>
        </w:tc>
        <w:tc>
          <w:tcPr>
            <w:tcW w:w="1960" w:type="dxa"/>
          </w:tcPr>
          <w:p w14:paraId="49AFEB80" w14:textId="77777777" w:rsidR="00542C54" w:rsidRPr="00000811" w:rsidRDefault="00542C54" w:rsidP="00542C54"/>
        </w:tc>
      </w:tr>
      <w:tr w:rsidR="00542C54" w:rsidRPr="00000811" w14:paraId="1AF61A5D" w14:textId="77777777" w:rsidTr="00542C54">
        <w:tc>
          <w:tcPr>
            <w:tcW w:w="3826" w:type="dxa"/>
            <w:shd w:val="clear" w:color="auto" w:fill="auto"/>
          </w:tcPr>
          <w:p w14:paraId="7E9DCBCF" w14:textId="3669EAC2" w:rsidR="00542C54" w:rsidRPr="00000811" w:rsidRDefault="00542C54" w:rsidP="00542C54">
            <w:r w:rsidRPr="00502660">
              <w:t>Světlost mezi rámem a rotory</w:t>
            </w:r>
          </w:p>
        </w:tc>
        <w:tc>
          <w:tcPr>
            <w:tcW w:w="1518" w:type="dxa"/>
          </w:tcPr>
          <w:p w14:paraId="06A0BB1D" w14:textId="77777777" w:rsidR="00542C54" w:rsidRPr="00000811" w:rsidRDefault="00542C54" w:rsidP="00542C54"/>
        </w:tc>
        <w:tc>
          <w:tcPr>
            <w:tcW w:w="1758" w:type="dxa"/>
          </w:tcPr>
          <w:p w14:paraId="5F370533" w14:textId="77777777" w:rsidR="00542C54" w:rsidRPr="00000811" w:rsidRDefault="00542C54" w:rsidP="00542C54"/>
        </w:tc>
        <w:tc>
          <w:tcPr>
            <w:tcW w:w="1960" w:type="dxa"/>
          </w:tcPr>
          <w:p w14:paraId="5CCF622C" w14:textId="77777777" w:rsidR="00542C54" w:rsidRPr="00000811" w:rsidRDefault="00542C54" w:rsidP="00542C54"/>
        </w:tc>
      </w:tr>
      <w:tr w:rsidR="00542C54" w:rsidRPr="00000811" w14:paraId="29F57FE6" w14:textId="77777777" w:rsidTr="00542C54">
        <w:tc>
          <w:tcPr>
            <w:tcW w:w="3826" w:type="dxa"/>
            <w:shd w:val="clear" w:color="auto" w:fill="auto"/>
          </w:tcPr>
          <w:p w14:paraId="105EB4FE" w14:textId="185FEBEC" w:rsidR="00542C54" w:rsidRPr="00000811" w:rsidRDefault="00542C54" w:rsidP="00542C54">
            <w:r w:rsidRPr="00502660">
              <w:t>Nože</w:t>
            </w:r>
          </w:p>
        </w:tc>
        <w:tc>
          <w:tcPr>
            <w:tcW w:w="1518" w:type="dxa"/>
          </w:tcPr>
          <w:p w14:paraId="1C5220EF" w14:textId="77777777" w:rsidR="00542C54" w:rsidRPr="00000811" w:rsidRDefault="00542C54" w:rsidP="00542C54"/>
        </w:tc>
        <w:tc>
          <w:tcPr>
            <w:tcW w:w="1758" w:type="dxa"/>
          </w:tcPr>
          <w:p w14:paraId="15C62E32" w14:textId="77777777" w:rsidR="00542C54" w:rsidRPr="00000811" w:rsidRDefault="00542C54" w:rsidP="00542C54"/>
        </w:tc>
        <w:tc>
          <w:tcPr>
            <w:tcW w:w="1960" w:type="dxa"/>
          </w:tcPr>
          <w:p w14:paraId="6EE6DE92" w14:textId="77777777" w:rsidR="00542C54" w:rsidRPr="00000811" w:rsidRDefault="00542C54" w:rsidP="00542C54"/>
        </w:tc>
      </w:tr>
      <w:tr w:rsidR="00542C54" w:rsidRPr="00000811" w14:paraId="75919644" w14:textId="77777777" w:rsidTr="00542C54">
        <w:tc>
          <w:tcPr>
            <w:tcW w:w="3826" w:type="dxa"/>
            <w:shd w:val="clear" w:color="auto" w:fill="auto"/>
          </w:tcPr>
          <w:p w14:paraId="634C9812" w14:textId="32EA6F3D" w:rsidR="00542C54" w:rsidRPr="00000811" w:rsidRDefault="00542C54" w:rsidP="00542C54">
            <w:r w:rsidRPr="00502660">
              <w:t>Systém rychloupínání a výměny nožů</w:t>
            </w:r>
          </w:p>
        </w:tc>
        <w:tc>
          <w:tcPr>
            <w:tcW w:w="1518" w:type="dxa"/>
          </w:tcPr>
          <w:p w14:paraId="0C72C91A" w14:textId="77777777" w:rsidR="00542C54" w:rsidRPr="00000811" w:rsidRDefault="00542C54" w:rsidP="00542C54"/>
        </w:tc>
        <w:tc>
          <w:tcPr>
            <w:tcW w:w="1758" w:type="dxa"/>
          </w:tcPr>
          <w:p w14:paraId="2A99A6C4" w14:textId="77777777" w:rsidR="00542C54" w:rsidRPr="00000811" w:rsidRDefault="00542C54" w:rsidP="00542C54"/>
        </w:tc>
        <w:tc>
          <w:tcPr>
            <w:tcW w:w="1960" w:type="dxa"/>
          </w:tcPr>
          <w:p w14:paraId="639F6925" w14:textId="77777777" w:rsidR="00542C54" w:rsidRPr="00000811" w:rsidRDefault="00542C54" w:rsidP="00542C54"/>
        </w:tc>
      </w:tr>
      <w:tr w:rsidR="00542C54" w:rsidRPr="00000811" w14:paraId="502BB8A7" w14:textId="77777777" w:rsidTr="00542C54">
        <w:tc>
          <w:tcPr>
            <w:tcW w:w="3826" w:type="dxa"/>
            <w:shd w:val="clear" w:color="auto" w:fill="auto"/>
          </w:tcPr>
          <w:p w14:paraId="1E65E8E2" w14:textId="66BA3AF8" w:rsidR="00542C54" w:rsidRPr="00000811" w:rsidRDefault="00542C54" w:rsidP="00542C54">
            <w:r w:rsidRPr="00502660">
              <w:t>Možnost osazení nožů s karbidem nebo aktivním tvarem</w:t>
            </w:r>
          </w:p>
        </w:tc>
        <w:tc>
          <w:tcPr>
            <w:tcW w:w="1518" w:type="dxa"/>
          </w:tcPr>
          <w:p w14:paraId="46A3D887" w14:textId="77777777" w:rsidR="00542C54" w:rsidRPr="00000811" w:rsidRDefault="00542C54" w:rsidP="00542C54"/>
        </w:tc>
        <w:tc>
          <w:tcPr>
            <w:tcW w:w="1758" w:type="dxa"/>
          </w:tcPr>
          <w:p w14:paraId="16B69640" w14:textId="77777777" w:rsidR="00542C54" w:rsidRPr="00000811" w:rsidRDefault="00542C54" w:rsidP="00542C54"/>
        </w:tc>
        <w:tc>
          <w:tcPr>
            <w:tcW w:w="1960" w:type="dxa"/>
          </w:tcPr>
          <w:p w14:paraId="75AEDB9B" w14:textId="77777777" w:rsidR="00542C54" w:rsidRPr="00000811" w:rsidRDefault="00542C54" w:rsidP="00542C54"/>
        </w:tc>
      </w:tr>
      <w:tr w:rsidR="00542C54" w:rsidRPr="00000811" w14:paraId="4CFD392F" w14:textId="77777777" w:rsidTr="00542C54">
        <w:tc>
          <w:tcPr>
            <w:tcW w:w="3826" w:type="dxa"/>
            <w:shd w:val="clear" w:color="auto" w:fill="auto"/>
          </w:tcPr>
          <w:p w14:paraId="52D4EA3D" w14:textId="117524B2" w:rsidR="00542C54" w:rsidRPr="00000811" w:rsidRDefault="00542C54" w:rsidP="00542C54">
            <w:proofErr w:type="spellStart"/>
            <w:r w:rsidRPr="00502660">
              <w:t>Paralelogramové</w:t>
            </w:r>
            <w:proofErr w:type="spellEnd"/>
            <w:r w:rsidRPr="00502660">
              <w:t xml:space="preserve"> připojení válce</w:t>
            </w:r>
          </w:p>
        </w:tc>
        <w:tc>
          <w:tcPr>
            <w:tcW w:w="1518" w:type="dxa"/>
          </w:tcPr>
          <w:p w14:paraId="4D2B0505" w14:textId="77777777" w:rsidR="00542C54" w:rsidRPr="00000811" w:rsidRDefault="00542C54" w:rsidP="00542C54"/>
        </w:tc>
        <w:tc>
          <w:tcPr>
            <w:tcW w:w="1758" w:type="dxa"/>
          </w:tcPr>
          <w:p w14:paraId="066C6903" w14:textId="77777777" w:rsidR="00542C54" w:rsidRPr="00000811" w:rsidRDefault="00542C54" w:rsidP="00542C54"/>
        </w:tc>
        <w:tc>
          <w:tcPr>
            <w:tcW w:w="1960" w:type="dxa"/>
          </w:tcPr>
          <w:p w14:paraId="0805438D" w14:textId="77777777" w:rsidR="00542C54" w:rsidRPr="00000811" w:rsidRDefault="00542C54" w:rsidP="00542C54"/>
        </w:tc>
      </w:tr>
      <w:tr w:rsidR="00542C54" w:rsidRPr="00000811" w14:paraId="1B8CE320" w14:textId="77777777" w:rsidTr="00542C54">
        <w:tc>
          <w:tcPr>
            <w:tcW w:w="3826" w:type="dxa"/>
            <w:shd w:val="clear" w:color="auto" w:fill="auto"/>
          </w:tcPr>
          <w:p w14:paraId="55A4A33B" w14:textId="560D8A05" w:rsidR="00542C54" w:rsidRPr="00000811" w:rsidRDefault="00542C54" w:rsidP="00542C54">
            <w:r w:rsidRPr="00502660">
              <w:t xml:space="preserve">Ozubený pěch </w:t>
            </w:r>
          </w:p>
        </w:tc>
        <w:tc>
          <w:tcPr>
            <w:tcW w:w="1518" w:type="dxa"/>
          </w:tcPr>
          <w:p w14:paraId="2816E1AE" w14:textId="77777777" w:rsidR="00542C54" w:rsidRPr="00000811" w:rsidRDefault="00542C54" w:rsidP="00542C54"/>
        </w:tc>
        <w:tc>
          <w:tcPr>
            <w:tcW w:w="1758" w:type="dxa"/>
          </w:tcPr>
          <w:p w14:paraId="10DCA27C" w14:textId="77777777" w:rsidR="00542C54" w:rsidRPr="00000811" w:rsidRDefault="00542C54" w:rsidP="00542C54"/>
        </w:tc>
        <w:tc>
          <w:tcPr>
            <w:tcW w:w="1960" w:type="dxa"/>
          </w:tcPr>
          <w:p w14:paraId="7B523374" w14:textId="77777777" w:rsidR="00542C54" w:rsidRPr="00000811" w:rsidRDefault="00542C54" w:rsidP="00542C54"/>
        </w:tc>
      </w:tr>
      <w:tr w:rsidR="00542C54" w:rsidRPr="00000811" w14:paraId="080BA291" w14:textId="77777777" w:rsidTr="00542C54">
        <w:tc>
          <w:tcPr>
            <w:tcW w:w="3826" w:type="dxa"/>
            <w:shd w:val="clear" w:color="auto" w:fill="auto"/>
          </w:tcPr>
          <w:p w14:paraId="78CE82F1" w14:textId="6074B4FC" w:rsidR="00542C54" w:rsidRPr="00000811" w:rsidRDefault="00542C54" w:rsidP="00542C54">
            <w:r w:rsidRPr="00502660">
              <w:t xml:space="preserve">Karbidové škrabky pro ozubený pěch záběr </w:t>
            </w:r>
            <w:proofErr w:type="gramStart"/>
            <w:r w:rsidRPr="00502660">
              <w:t>3m</w:t>
            </w:r>
            <w:proofErr w:type="gramEnd"/>
          </w:p>
        </w:tc>
        <w:tc>
          <w:tcPr>
            <w:tcW w:w="1518" w:type="dxa"/>
          </w:tcPr>
          <w:p w14:paraId="25823F7A" w14:textId="77777777" w:rsidR="00542C54" w:rsidRPr="00000811" w:rsidRDefault="00542C54" w:rsidP="00542C54"/>
        </w:tc>
        <w:tc>
          <w:tcPr>
            <w:tcW w:w="1758" w:type="dxa"/>
          </w:tcPr>
          <w:p w14:paraId="10CA02C4" w14:textId="77777777" w:rsidR="00542C54" w:rsidRPr="00000811" w:rsidRDefault="00542C54" w:rsidP="00542C54"/>
        </w:tc>
        <w:tc>
          <w:tcPr>
            <w:tcW w:w="1960" w:type="dxa"/>
          </w:tcPr>
          <w:p w14:paraId="30D8CBB5" w14:textId="77777777" w:rsidR="00542C54" w:rsidRPr="00000811" w:rsidRDefault="00542C54" w:rsidP="00542C54"/>
        </w:tc>
      </w:tr>
      <w:tr w:rsidR="00542C54" w:rsidRPr="00000811" w14:paraId="55579F8B" w14:textId="77777777" w:rsidTr="00542C54">
        <w:tc>
          <w:tcPr>
            <w:tcW w:w="3826" w:type="dxa"/>
            <w:shd w:val="clear" w:color="auto" w:fill="auto"/>
          </w:tcPr>
          <w:p w14:paraId="6BDFCCDC" w14:textId="270FAA1C" w:rsidR="00542C54" w:rsidRPr="00502660" w:rsidRDefault="00542C54" w:rsidP="00542C54">
            <w:r w:rsidRPr="00542C54">
              <w:t>Zadní smyková lišta s výměnným dílem</w:t>
            </w:r>
          </w:p>
        </w:tc>
        <w:tc>
          <w:tcPr>
            <w:tcW w:w="1518" w:type="dxa"/>
          </w:tcPr>
          <w:p w14:paraId="03C30DE9" w14:textId="77777777" w:rsidR="00542C54" w:rsidRPr="00000811" w:rsidRDefault="00542C54" w:rsidP="00542C54"/>
        </w:tc>
        <w:tc>
          <w:tcPr>
            <w:tcW w:w="1758" w:type="dxa"/>
          </w:tcPr>
          <w:p w14:paraId="6CF94C07" w14:textId="77777777" w:rsidR="00542C54" w:rsidRPr="00000811" w:rsidRDefault="00542C54" w:rsidP="00542C54"/>
        </w:tc>
        <w:tc>
          <w:tcPr>
            <w:tcW w:w="1960" w:type="dxa"/>
          </w:tcPr>
          <w:p w14:paraId="32E6A513" w14:textId="77777777" w:rsidR="00542C54" w:rsidRPr="00000811" w:rsidRDefault="00542C54" w:rsidP="00542C54"/>
        </w:tc>
      </w:tr>
      <w:tr w:rsidR="00542C54" w:rsidRPr="00000811" w14:paraId="33E8E5F8" w14:textId="77777777" w:rsidTr="00542C54">
        <w:tc>
          <w:tcPr>
            <w:tcW w:w="3826" w:type="dxa"/>
            <w:shd w:val="clear" w:color="auto" w:fill="auto"/>
          </w:tcPr>
          <w:p w14:paraId="7919EDA3" w14:textId="7177797E" w:rsidR="00542C54" w:rsidRPr="00542C54" w:rsidRDefault="00542C54" w:rsidP="00542C54">
            <w:r w:rsidRPr="00542C54">
              <w:t>Záruka min. 12 měsíců</w:t>
            </w:r>
          </w:p>
        </w:tc>
        <w:tc>
          <w:tcPr>
            <w:tcW w:w="1518" w:type="dxa"/>
          </w:tcPr>
          <w:p w14:paraId="72BE8990" w14:textId="77777777" w:rsidR="00542C54" w:rsidRPr="00000811" w:rsidRDefault="00542C54" w:rsidP="00542C54"/>
        </w:tc>
        <w:tc>
          <w:tcPr>
            <w:tcW w:w="1758" w:type="dxa"/>
          </w:tcPr>
          <w:p w14:paraId="12B04330" w14:textId="77777777" w:rsidR="00542C54" w:rsidRPr="00000811" w:rsidRDefault="00542C54" w:rsidP="00542C54"/>
        </w:tc>
        <w:tc>
          <w:tcPr>
            <w:tcW w:w="1960" w:type="dxa"/>
          </w:tcPr>
          <w:p w14:paraId="0F0E553E" w14:textId="77777777" w:rsidR="00542C54" w:rsidRPr="00000811" w:rsidRDefault="00542C54" w:rsidP="00542C54"/>
        </w:tc>
      </w:tr>
    </w:tbl>
    <w:p w14:paraId="6A8D250E" w14:textId="77777777" w:rsidR="00000811" w:rsidRDefault="00000811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2322A4F0" w14:textId="77777777" w:rsidR="00000811" w:rsidRDefault="00000811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18616BFF" w14:textId="43D37B01" w:rsidR="00E13FCA" w:rsidRPr="00DC3FBA" w:rsidRDefault="00DC3FBA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644442AC" w14:textId="12BECC98" w:rsidR="004D3433" w:rsidRDefault="004D3433" w:rsidP="00F03FE0"/>
    <w:p w14:paraId="2C64EA08" w14:textId="77777777" w:rsidR="000F5FE2" w:rsidRDefault="000F5FE2" w:rsidP="00DC3FBA">
      <w:pPr>
        <w:rPr>
          <w:sz w:val="32"/>
          <w:szCs w:val="32"/>
        </w:rPr>
      </w:pPr>
    </w:p>
    <w:p w14:paraId="075088BF" w14:textId="77777777" w:rsidR="000F5FE2" w:rsidRDefault="000F5FE2" w:rsidP="00A818E2">
      <w:pPr>
        <w:jc w:val="center"/>
        <w:rPr>
          <w:sz w:val="32"/>
          <w:szCs w:val="32"/>
        </w:rPr>
      </w:pPr>
    </w:p>
    <w:p w14:paraId="6149320C" w14:textId="3C50EAE8" w:rsidR="004D3433" w:rsidRPr="00A818E2" w:rsidRDefault="00A818E2" w:rsidP="00A818E2">
      <w:pPr>
        <w:jc w:val="center"/>
        <w:rPr>
          <w:sz w:val="32"/>
          <w:szCs w:val="32"/>
        </w:rPr>
      </w:pPr>
      <w:r w:rsidRPr="00A818E2">
        <w:rPr>
          <w:sz w:val="32"/>
          <w:szCs w:val="32"/>
        </w:rPr>
        <w:t>Uchazeč vyplní údaje pouze za část/části, do kterých se hlásí!</w:t>
      </w:r>
    </w:p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66605" w14:textId="77777777" w:rsidR="003B04A5" w:rsidRDefault="003B04A5" w:rsidP="00801EEB">
      <w:r>
        <w:separator/>
      </w:r>
    </w:p>
  </w:endnote>
  <w:endnote w:type="continuationSeparator" w:id="0">
    <w:p w14:paraId="47521ED7" w14:textId="77777777" w:rsidR="003B04A5" w:rsidRDefault="003B04A5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5A6DA" w14:textId="77777777" w:rsidR="003B04A5" w:rsidRDefault="003B04A5" w:rsidP="00801EEB">
      <w:r>
        <w:separator/>
      </w:r>
    </w:p>
  </w:footnote>
  <w:footnote w:type="continuationSeparator" w:id="0">
    <w:p w14:paraId="21B0CFE0" w14:textId="77777777" w:rsidR="003B04A5" w:rsidRDefault="003B04A5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67701958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tab/>
    </w:r>
    <w:r>
      <w:tab/>
    </w:r>
  </w:p>
  <w:p w14:paraId="4D4A910E" w14:textId="6ADE57B7" w:rsidR="00180A60" w:rsidRDefault="00000811" w:rsidP="00000811">
    <w:pPr>
      <w:pStyle w:val="Zhlav"/>
      <w:ind w:left="-284" w:firstLine="708"/>
    </w:pPr>
    <w:r w:rsidRPr="00000811">
      <w:rPr>
        <w:noProof/>
      </w:rPr>
      <w:drawing>
        <wp:inline distT="0" distB="0" distL="0" distR="0" wp14:anchorId="0161E182" wp14:editId="0822030F">
          <wp:extent cx="5760720" cy="560070"/>
          <wp:effectExtent l="0" t="0" r="0" b="0"/>
          <wp:docPr id="11693259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985"/>
    <w:multiLevelType w:val="hybridMultilevel"/>
    <w:tmpl w:val="C8725B00"/>
    <w:lvl w:ilvl="0" w:tplc="C540CC64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3B6E"/>
    <w:multiLevelType w:val="hybridMultilevel"/>
    <w:tmpl w:val="EB42EF66"/>
    <w:lvl w:ilvl="0" w:tplc="41166AF6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01F4F"/>
    <w:multiLevelType w:val="hybridMultilevel"/>
    <w:tmpl w:val="0448C206"/>
    <w:lvl w:ilvl="0" w:tplc="C35C35A2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7152">
    <w:abstractNumId w:val="9"/>
  </w:num>
  <w:num w:numId="2" w16cid:durableId="458767206">
    <w:abstractNumId w:val="8"/>
  </w:num>
  <w:num w:numId="3" w16cid:durableId="1255477588">
    <w:abstractNumId w:val="2"/>
  </w:num>
  <w:num w:numId="4" w16cid:durableId="1057975341">
    <w:abstractNumId w:val="3"/>
  </w:num>
  <w:num w:numId="5" w16cid:durableId="434137086">
    <w:abstractNumId w:val="5"/>
  </w:num>
  <w:num w:numId="6" w16cid:durableId="843788299">
    <w:abstractNumId w:val="6"/>
  </w:num>
  <w:num w:numId="7" w16cid:durableId="830871558">
    <w:abstractNumId w:val="4"/>
  </w:num>
  <w:num w:numId="8" w16cid:durableId="670376657">
    <w:abstractNumId w:val="1"/>
  </w:num>
  <w:num w:numId="9" w16cid:durableId="35815402">
    <w:abstractNumId w:val="7"/>
  </w:num>
  <w:num w:numId="10" w16cid:durableId="172348467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0811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3B17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5FE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0BCF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07CE1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C2A4E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38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04A5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5D8"/>
    <w:rsid w:val="00443F6C"/>
    <w:rsid w:val="00445070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182D"/>
    <w:rsid w:val="004B299C"/>
    <w:rsid w:val="004B7492"/>
    <w:rsid w:val="004C09FE"/>
    <w:rsid w:val="004C32DD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2C54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155C2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0D98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BD2"/>
    <w:rsid w:val="007646CC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21C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7818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6AAE"/>
    <w:rsid w:val="008E7F32"/>
    <w:rsid w:val="008F10D0"/>
    <w:rsid w:val="008F3AA1"/>
    <w:rsid w:val="008F6647"/>
    <w:rsid w:val="008F753D"/>
    <w:rsid w:val="00906526"/>
    <w:rsid w:val="009068EA"/>
    <w:rsid w:val="0091059C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2C79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18E2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30AC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608F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4048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3FBA"/>
    <w:rsid w:val="00DC5989"/>
    <w:rsid w:val="00DD19AD"/>
    <w:rsid w:val="00DD3B79"/>
    <w:rsid w:val="00DE2CD8"/>
    <w:rsid w:val="00DE45AB"/>
    <w:rsid w:val="00E036D1"/>
    <w:rsid w:val="00E10F27"/>
    <w:rsid w:val="00E13FCA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1582"/>
    <w:rsid w:val="00F43F0B"/>
    <w:rsid w:val="00F45359"/>
    <w:rsid w:val="00F4747D"/>
    <w:rsid w:val="00F6625D"/>
    <w:rsid w:val="00F707E3"/>
    <w:rsid w:val="00F718A4"/>
    <w:rsid w:val="00F718DD"/>
    <w:rsid w:val="00F73142"/>
    <w:rsid w:val="00F86DF7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C358B"/>
    <w:rsid w:val="00FD5556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  <w:style w:type="table" w:customStyle="1" w:styleId="Mkatabulky1">
    <w:name w:val="Mřížka tabulky1"/>
    <w:basedOn w:val="Normlntabulka"/>
    <w:next w:val="Mkatabulky"/>
    <w:uiPriority w:val="59"/>
    <w:rsid w:val="000008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74F50-3256-44CD-9ED7-5D80ABDBE5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2023-10-10T06:10:00Z</dcterms:created>
  <dcterms:modified xsi:type="dcterms:W3CDTF">2023-10-13T11:59:00Z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