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4F" w:rsidRDefault="009D7A9B" w:rsidP="00EF4711">
      <w:pPr>
        <w:pStyle w:val="Nadpis1"/>
      </w:pPr>
      <w:bookmarkStart w:id="0" w:name="_GoBack"/>
      <w:bookmarkEnd w:id="0"/>
      <w:r>
        <w:t>Technické požadavky</w:t>
      </w:r>
    </w:p>
    <w:p w:rsidR="006C55B1" w:rsidRDefault="006C55B1"/>
    <w:p w:rsidR="006C55B1" w:rsidRDefault="006C55B1">
      <w:pPr>
        <w:rPr>
          <w:b/>
        </w:rPr>
      </w:pPr>
      <w:r w:rsidRPr="00182B49">
        <w:rPr>
          <w:b/>
        </w:rPr>
        <w:t>7 ks uživatelské notebooky</w:t>
      </w:r>
    </w:p>
    <w:p w:rsidR="006C55B1" w:rsidRDefault="006C55B1">
      <w:r>
        <w:t>Procesor:</w:t>
      </w:r>
    </w:p>
    <w:p w:rsidR="006C55B1" w:rsidRDefault="006C55B1" w:rsidP="006C55B1">
      <w:pPr>
        <w:pStyle w:val="Odstavecseseznamem"/>
        <w:numPr>
          <w:ilvl w:val="0"/>
          <w:numId w:val="1"/>
        </w:numPr>
      </w:pPr>
      <w:r>
        <w:t>Výrobce procesoru Intel</w:t>
      </w:r>
    </w:p>
    <w:p w:rsidR="006C55B1" w:rsidRDefault="006C55B1" w:rsidP="006C55B1">
      <w:pPr>
        <w:pStyle w:val="Odstavecseseznamem"/>
        <w:numPr>
          <w:ilvl w:val="0"/>
          <w:numId w:val="1"/>
        </w:numPr>
      </w:pPr>
      <w:r>
        <w:t>Minimálně Intel Core i5</w:t>
      </w:r>
      <w:r w:rsidR="008B6727">
        <w:t xml:space="preserve"> Kaby Lake</w:t>
      </w:r>
    </w:p>
    <w:p w:rsidR="00D77857" w:rsidRDefault="00D77857" w:rsidP="00D77857">
      <w:r>
        <w:t>Operační paměť:</w:t>
      </w:r>
    </w:p>
    <w:p w:rsidR="00D77857" w:rsidRDefault="00D77857" w:rsidP="00D77857">
      <w:pPr>
        <w:pStyle w:val="Odstavecseseznamem"/>
        <w:numPr>
          <w:ilvl w:val="0"/>
          <w:numId w:val="1"/>
        </w:numPr>
      </w:pPr>
      <w:r>
        <w:t>Minimálně 8 GB DDR4</w:t>
      </w:r>
    </w:p>
    <w:p w:rsidR="00D77857" w:rsidRDefault="00D77857" w:rsidP="00D77857">
      <w:pPr>
        <w:pStyle w:val="Odstavecseseznamem"/>
        <w:numPr>
          <w:ilvl w:val="0"/>
          <w:numId w:val="1"/>
        </w:numPr>
      </w:pPr>
      <w:r>
        <w:t>Jeden volný slot pro paměť</w:t>
      </w:r>
    </w:p>
    <w:p w:rsidR="00D77857" w:rsidRDefault="00D77857" w:rsidP="00D77857">
      <w:r>
        <w:t>Pevný disk:</w:t>
      </w:r>
    </w:p>
    <w:p w:rsidR="00D77857" w:rsidRDefault="00D77857" w:rsidP="00D77857">
      <w:pPr>
        <w:pStyle w:val="Odstavecseseznamem"/>
        <w:numPr>
          <w:ilvl w:val="0"/>
          <w:numId w:val="1"/>
        </w:numPr>
      </w:pPr>
      <w:r>
        <w:t>Minimálně 256 GB SSD M.2</w:t>
      </w:r>
    </w:p>
    <w:p w:rsidR="00D77857" w:rsidRDefault="00D77857" w:rsidP="00D77857">
      <w:r>
        <w:t>Displej:</w:t>
      </w:r>
    </w:p>
    <w:p w:rsidR="00D77857" w:rsidRDefault="00D77857" w:rsidP="00D77857">
      <w:pPr>
        <w:pStyle w:val="Odstavecseseznamem"/>
        <w:numPr>
          <w:ilvl w:val="0"/>
          <w:numId w:val="1"/>
        </w:numPr>
      </w:pPr>
      <w:r>
        <w:t>Velikost 15,6“</w:t>
      </w:r>
    </w:p>
    <w:p w:rsidR="00D77857" w:rsidRDefault="00D77857" w:rsidP="00D77857">
      <w:pPr>
        <w:pStyle w:val="Odstavecseseznamem"/>
        <w:numPr>
          <w:ilvl w:val="0"/>
          <w:numId w:val="1"/>
        </w:numPr>
      </w:pPr>
      <w:r>
        <w:t>Rozlišení minimálně FullHD (1920x1080)</w:t>
      </w:r>
    </w:p>
    <w:p w:rsidR="00D77857" w:rsidRDefault="00D77857" w:rsidP="00D77857">
      <w:pPr>
        <w:pStyle w:val="Odstavecseseznamem"/>
        <w:numPr>
          <w:ilvl w:val="0"/>
          <w:numId w:val="1"/>
        </w:numPr>
      </w:pPr>
      <w:r>
        <w:t>Povrch displeje matný</w:t>
      </w:r>
    </w:p>
    <w:p w:rsidR="006C55B1" w:rsidRDefault="00D77857">
      <w:r>
        <w:t>Síť:</w:t>
      </w:r>
    </w:p>
    <w:p w:rsidR="00D77857" w:rsidRDefault="00250EB9" w:rsidP="00D77857">
      <w:pPr>
        <w:pStyle w:val="Odstavecseseznamem"/>
        <w:numPr>
          <w:ilvl w:val="0"/>
          <w:numId w:val="1"/>
        </w:numPr>
      </w:pPr>
      <w:r>
        <w:t>WiFi (a/b/g/n/ac)</w:t>
      </w:r>
    </w:p>
    <w:p w:rsidR="00250EB9" w:rsidRDefault="00250EB9" w:rsidP="00D77857">
      <w:pPr>
        <w:pStyle w:val="Odstavecseseznamem"/>
        <w:numPr>
          <w:ilvl w:val="0"/>
          <w:numId w:val="1"/>
        </w:numPr>
      </w:pPr>
      <w:r>
        <w:t>LAN 1Gbit</w:t>
      </w:r>
    </w:p>
    <w:p w:rsidR="00250EB9" w:rsidRDefault="00250EB9" w:rsidP="00250EB9">
      <w:r>
        <w:t>Operační systém:</w:t>
      </w:r>
    </w:p>
    <w:p w:rsidR="00250EB9" w:rsidRDefault="00250EB9" w:rsidP="00250EB9">
      <w:pPr>
        <w:pStyle w:val="Odstavecseseznamem"/>
        <w:numPr>
          <w:ilvl w:val="0"/>
          <w:numId w:val="1"/>
        </w:numPr>
      </w:pPr>
      <w:r>
        <w:t>Winsows 10 Pro</w:t>
      </w:r>
    </w:p>
    <w:p w:rsidR="00182B49" w:rsidRDefault="00182B49" w:rsidP="00182B49">
      <w:r>
        <w:t>Záruka:</w:t>
      </w:r>
    </w:p>
    <w:p w:rsidR="005B6D70" w:rsidRDefault="005B6D70" w:rsidP="005B6D70">
      <w:pPr>
        <w:pStyle w:val="Odstavecseseznamem"/>
        <w:numPr>
          <w:ilvl w:val="0"/>
          <w:numId w:val="1"/>
        </w:numPr>
      </w:pPr>
      <w:r>
        <w:t>3 roky záruka výrobce - oprava do druhého pracovního dne u zákazníka</w:t>
      </w:r>
    </w:p>
    <w:p w:rsidR="00182B49" w:rsidRDefault="00182B49" w:rsidP="00182B49">
      <w:r>
        <w:t>Hmotnost:</w:t>
      </w:r>
    </w:p>
    <w:p w:rsidR="00182B49" w:rsidRDefault="00182B49" w:rsidP="00182B49">
      <w:pPr>
        <w:pStyle w:val="Odstavecseseznamem"/>
        <w:numPr>
          <w:ilvl w:val="0"/>
          <w:numId w:val="1"/>
        </w:numPr>
      </w:pPr>
      <w:r>
        <w:t>Do 2 kg</w:t>
      </w:r>
    </w:p>
    <w:p w:rsidR="006C55B1" w:rsidRDefault="006C55B1"/>
    <w:p w:rsidR="006C55B1" w:rsidRDefault="00147CCD">
      <w:pPr>
        <w:rPr>
          <w:b/>
        </w:rPr>
      </w:pPr>
      <w:r>
        <w:rPr>
          <w:b/>
        </w:rPr>
        <w:t>2</w:t>
      </w:r>
      <w:r w:rsidR="006C55B1" w:rsidRPr="00182B49">
        <w:rPr>
          <w:b/>
        </w:rPr>
        <w:t xml:space="preserve"> ks notebooky s dokovacím portem</w:t>
      </w:r>
    </w:p>
    <w:p w:rsidR="00182B49" w:rsidRDefault="00182B49" w:rsidP="00182B49">
      <w:r>
        <w:t>Procesor:</w:t>
      </w:r>
    </w:p>
    <w:p w:rsidR="00182B49" w:rsidRDefault="00182B49" w:rsidP="00182B49">
      <w:pPr>
        <w:pStyle w:val="Odstavecseseznamem"/>
        <w:numPr>
          <w:ilvl w:val="0"/>
          <w:numId w:val="1"/>
        </w:numPr>
      </w:pPr>
      <w:r>
        <w:t>Výrobce procesoru Intel</w:t>
      </w:r>
    </w:p>
    <w:p w:rsidR="00182B49" w:rsidRDefault="00182B49" w:rsidP="00182B49">
      <w:pPr>
        <w:pStyle w:val="Odstavecseseznamem"/>
        <w:numPr>
          <w:ilvl w:val="0"/>
          <w:numId w:val="1"/>
        </w:numPr>
      </w:pPr>
      <w:r>
        <w:t xml:space="preserve">Minimálně Intel Core i5 Kaby Lake </w:t>
      </w:r>
    </w:p>
    <w:p w:rsidR="00182B49" w:rsidRDefault="00182B49" w:rsidP="00182B49">
      <w:r>
        <w:t>Operační paměť:</w:t>
      </w:r>
    </w:p>
    <w:p w:rsidR="00182B49" w:rsidRDefault="00182B49" w:rsidP="00182B49">
      <w:pPr>
        <w:pStyle w:val="Odstavecseseznamem"/>
        <w:numPr>
          <w:ilvl w:val="0"/>
          <w:numId w:val="1"/>
        </w:numPr>
      </w:pPr>
      <w:r>
        <w:t>Minimálně 8 GB DDR4</w:t>
      </w:r>
    </w:p>
    <w:p w:rsidR="00182B49" w:rsidRDefault="00182B49" w:rsidP="00182B49">
      <w:pPr>
        <w:pStyle w:val="Odstavecseseznamem"/>
        <w:numPr>
          <w:ilvl w:val="0"/>
          <w:numId w:val="1"/>
        </w:numPr>
      </w:pPr>
      <w:r>
        <w:t>Jeden volný slot pro paměť</w:t>
      </w:r>
    </w:p>
    <w:p w:rsidR="00182B49" w:rsidRDefault="00182B49" w:rsidP="00182B49">
      <w:r>
        <w:t>Pevný disk:</w:t>
      </w:r>
    </w:p>
    <w:p w:rsidR="00182B49" w:rsidRDefault="00182B49" w:rsidP="00182B49">
      <w:pPr>
        <w:pStyle w:val="Odstavecseseznamem"/>
        <w:numPr>
          <w:ilvl w:val="0"/>
          <w:numId w:val="1"/>
        </w:numPr>
      </w:pPr>
      <w:r>
        <w:t>Minimálně 256 GB SSD M.2</w:t>
      </w:r>
    </w:p>
    <w:p w:rsidR="00182B49" w:rsidRDefault="00182B49" w:rsidP="00182B49">
      <w:r>
        <w:t>Displej:</w:t>
      </w:r>
    </w:p>
    <w:p w:rsidR="00182B49" w:rsidRDefault="00182B49" w:rsidP="00182B49">
      <w:pPr>
        <w:pStyle w:val="Odstavecseseznamem"/>
        <w:numPr>
          <w:ilvl w:val="0"/>
          <w:numId w:val="1"/>
        </w:numPr>
      </w:pPr>
      <w:r>
        <w:t>Velikost 15,6“</w:t>
      </w:r>
    </w:p>
    <w:p w:rsidR="00182B49" w:rsidRDefault="00182B49" w:rsidP="00182B49">
      <w:pPr>
        <w:pStyle w:val="Odstavecseseznamem"/>
        <w:numPr>
          <w:ilvl w:val="0"/>
          <w:numId w:val="1"/>
        </w:numPr>
      </w:pPr>
      <w:r>
        <w:t>Rozlišení minimálně FullHD (1920x1080)</w:t>
      </w:r>
    </w:p>
    <w:p w:rsidR="00182B49" w:rsidRDefault="00182B49" w:rsidP="00182B49">
      <w:pPr>
        <w:pStyle w:val="Odstavecseseznamem"/>
        <w:numPr>
          <w:ilvl w:val="0"/>
          <w:numId w:val="1"/>
        </w:numPr>
      </w:pPr>
      <w:r>
        <w:t>Povrch displeje matný</w:t>
      </w:r>
    </w:p>
    <w:p w:rsidR="00182B49" w:rsidRDefault="00182B49" w:rsidP="00182B49">
      <w:r>
        <w:t>Síť:</w:t>
      </w:r>
    </w:p>
    <w:p w:rsidR="00182B49" w:rsidRDefault="00182B49" w:rsidP="00182B49">
      <w:pPr>
        <w:pStyle w:val="Odstavecseseznamem"/>
        <w:numPr>
          <w:ilvl w:val="0"/>
          <w:numId w:val="1"/>
        </w:numPr>
      </w:pPr>
      <w:r>
        <w:t>WiFi (a/b/g/n/ac)</w:t>
      </w:r>
    </w:p>
    <w:p w:rsidR="00182B49" w:rsidRDefault="00182B49" w:rsidP="00182B49">
      <w:pPr>
        <w:pStyle w:val="Odstavecseseznamem"/>
        <w:numPr>
          <w:ilvl w:val="0"/>
          <w:numId w:val="1"/>
        </w:numPr>
      </w:pPr>
      <w:r>
        <w:t>LAN 1Gbit</w:t>
      </w:r>
    </w:p>
    <w:p w:rsidR="00182B49" w:rsidRDefault="00182B49" w:rsidP="00182B49">
      <w:r>
        <w:t>Operační systém:</w:t>
      </w:r>
    </w:p>
    <w:p w:rsidR="00182B49" w:rsidRDefault="00182B49" w:rsidP="00182B49">
      <w:pPr>
        <w:pStyle w:val="Odstavecseseznamem"/>
        <w:numPr>
          <w:ilvl w:val="0"/>
          <w:numId w:val="1"/>
        </w:numPr>
      </w:pPr>
      <w:r>
        <w:t>Winsows 10 Pro</w:t>
      </w:r>
    </w:p>
    <w:p w:rsidR="00182B49" w:rsidRDefault="00182B49" w:rsidP="00147CCD">
      <w:r>
        <w:t xml:space="preserve">Dokovací </w:t>
      </w:r>
      <w:r w:rsidR="00147CCD">
        <w:t>port</w:t>
      </w:r>
    </w:p>
    <w:p w:rsidR="00182B49" w:rsidRDefault="00182B49" w:rsidP="00182B49">
      <w:r>
        <w:t>Záruka:</w:t>
      </w:r>
    </w:p>
    <w:p w:rsidR="005B6D70" w:rsidRDefault="005B6D70" w:rsidP="005B6D70">
      <w:pPr>
        <w:pStyle w:val="Odstavecseseznamem"/>
        <w:numPr>
          <w:ilvl w:val="0"/>
          <w:numId w:val="1"/>
        </w:numPr>
      </w:pPr>
      <w:r>
        <w:t>3 roky záruka výrobce - oprava do druhého pracovního dne u zákazníka</w:t>
      </w:r>
    </w:p>
    <w:p w:rsidR="00182B49" w:rsidRDefault="00182B49" w:rsidP="00182B49">
      <w:r>
        <w:t>Hmotnost:</w:t>
      </w:r>
    </w:p>
    <w:p w:rsidR="00182B49" w:rsidRPr="00147CCD" w:rsidRDefault="00182B49" w:rsidP="00C14B57">
      <w:pPr>
        <w:pStyle w:val="Odstavecseseznamem"/>
        <w:numPr>
          <w:ilvl w:val="0"/>
          <w:numId w:val="1"/>
        </w:numPr>
        <w:rPr>
          <w:b/>
        </w:rPr>
      </w:pPr>
      <w:r>
        <w:t>Do 2 kg</w:t>
      </w:r>
    </w:p>
    <w:p w:rsidR="00147CCD" w:rsidRDefault="00147CCD" w:rsidP="00147CCD">
      <w:pPr>
        <w:rPr>
          <w:b/>
        </w:rPr>
      </w:pPr>
    </w:p>
    <w:p w:rsidR="009D7A9B" w:rsidRDefault="009D7A9B" w:rsidP="00147CCD">
      <w:pPr>
        <w:rPr>
          <w:b/>
        </w:rPr>
      </w:pPr>
    </w:p>
    <w:p w:rsidR="009D7A9B" w:rsidRDefault="009D7A9B" w:rsidP="00147CCD">
      <w:pPr>
        <w:rPr>
          <w:b/>
        </w:rPr>
      </w:pPr>
    </w:p>
    <w:p w:rsidR="00147CCD" w:rsidRDefault="00147CCD" w:rsidP="00147CCD">
      <w:pPr>
        <w:rPr>
          <w:b/>
        </w:rPr>
      </w:pPr>
      <w:r>
        <w:rPr>
          <w:b/>
        </w:rPr>
        <w:lastRenderedPageBreak/>
        <w:t>1 ks notebook 2v1</w:t>
      </w:r>
    </w:p>
    <w:p w:rsidR="00147CCD" w:rsidRDefault="00147CCD" w:rsidP="00147CCD">
      <w:r>
        <w:t>Procesor:</w:t>
      </w:r>
    </w:p>
    <w:p w:rsidR="00147CCD" w:rsidRDefault="00147CCD" w:rsidP="00147CCD">
      <w:pPr>
        <w:pStyle w:val="Odstavecseseznamem"/>
        <w:numPr>
          <w:ilvl w:val="0"/>
          <w:numId w:val="1"/>
        </w:numPr>
      </w:pPr>
      <w:r>
        <w:t>Výrobce procesoru Intel</w:t>
      </w:r>
    </w:p>
    <w:p w:rsidR="00147CCD" w:rsidRDefault="00147CCD" w:rsidP="00147CCD">
      <w:pPr>
        <w:pStyle w:val="Odstavecseseznamem"/>
        <w:numPr>
          <w:ilvl w:val="0"/>
          <w:numId w:val="1"/>
        </w:numPr>
      </w:pPr>
      <w:r>
        <w:t xml:space="preserve">Minimálně Intel Core i5 Kaby Lake </w:t>
      </w:r>
    </w:p>
    <w:p w:rsidR="00147CCD" w:rsidRDefault="00147CCD" w:rsidP="00147CCD">
      <w:r>
        <w:t>Operační paměť:</w:t>
      </w:r>
    </w:p>
    <w:p w:rsidR="00147CCD" w:rsidRDefault="00147CCD" w:rsidP="00147CCD">
      <w:pPr>
        <w:pStyle w:val="Odstavecseseznamem"/>
        <w:numPr>
          <w:ilvl w:val="0"/>
          <w:numId w:val="1"/>
        </w:numPr>
      </w:pPr>
      <w:r>
        <w:t>Minimálně 8 GB DDR4</w:t>
      </w:r>
    </w:p>
    <w:p w:rsidR="008B6727" w:rsidRDefault="008B6727" w:rsidP="008B6727">
      <w:pPr>
        <w:pStyle w:val="Odstavecseseznamem"/>
        <w:numPr>
          <w:ilvl w:val="0"/>
          <w:numId w:val="1"/>
        </w:numPr>
      </w:pPr>
      <w:r>
        <w:t>Jeden volný slot pro paměť</w:t>
      </w:r>
    </w:p>
    <w:p w:rsidR="00147CCD" w:rsidRDefault="00147CCD" w:rsidP="00147CCD">
      <w:r>
        <w:t>Pevný disk:</w:t>
      </w:r>
    </w:p>
    <w:p w:rsidR="00147CCD" w:rsidRDefault="00147CCD" w:rsidP="00147CCD">
      <w:pPr>
        <w:pStyle w:val="Odstavecseseznamem"/>
        <w:numPr>
          <w:ilvl w:val="0"/>
          <w:numId w:val="1"/>
        </w:numPr>
      </w:pPr>
      <w:r>
        <w:t xml:space="preserve">Minimálně </w:t>
      </w:r>
      <w:r w:rsidR="008B6727">
        <w:t>512</w:t>
      </w:r>
      <w:r>
        <w:t xml:space="preserve"> GB SSD M.2</w:t>
      </w:r>
    </w:p>
    <w:p w:rsidR="00147CCD" w:rsidRDefault="00147CCD" w:rsidP="00147CCD">
      <w:r>
        <w:t>Displej:</w:t>
      </w:r>
    </w:p>
    <w:p w:rsidR="00147CCD" w:rsidRDefault="008B6727" w:rsidP="00147CCD">
      <w:pPr>
        <w:pStyle w:val="Odstavecseseznamem"/>
        <w:numPr>
          <w:ilvl w:val="0"/>
          <w:numId w:val="1"/>
        </w:numPr>
      </w:pPr>
      <w:r>
        <w:t>Maximálně</w:t>
      </w:r>
      <w:r w:rsidR="00147CCD">
        <w:t xml:space="preserve"> 1</w:t>
      </w:r>
      <w:r>
        <w:t>3</w:t>
      </w:r>
      <w:r w:rsidR="00147CCD">
        <w:t>,</w:t>
      </w:r>
      <w:r>
        <w:t>3</w:t>
      </w:r>
      <w:r w:rsidR="00147CCD">
        <w:t>“</w:t>
      </w:r>
    </w:p>
    <w:p w:rsidR="00147CCD" w:rsidRDefault="00147CCD" w:rsidP="00147CCD">
      <w:pPr>
        <w:pStyle w:val="Odstavecseseznamem"/>
        <w:numPr>
          <w:ilvl w:val="0"/>
          <w:numId w:val="1"/>
        </w:numPr>
      </w:pPr>
      <w:r>
        <w:t>Rozlišení minimálně FullHD (1920x1080)</w:t>
      </w:r>
    </w:p>
    <w:p w:rsidR="00147CCD" w:rsidRDefault="008B6727" w:rsidP="00147CCD">
      <w:pPr>
        <w:pStyle w:val="Odstavecseseznamem"/>
        <w:numPr>
          <w:ilvl w:val="0"/>
          <w:numId w:val="1"/>
        </w:numPr>
      </w:pPr>
      <w:r>
        <w:t>Otočný do režimu tablet</w:t>
      </w:r>
    </w:p>
    <w:p w:rsidR="00147CCD" w:rsidRDefault="00147CCD" w:rsidP="00147CCD">
      <w:r>
        <w:t>Síť:</w:t>
      </w:r>
    </w:p>
    <w:p w:rsidR="00147CCD" w:rsidRDefault="00147CCD" w:rsidP="00147CCD">
      <w:pPr>
        <w:pStyle w:val="Odstavecseseznamem"/>
        <w:numPr>
          <w:ilvl w:val="0"/>
          <w:numId w:val="1"/>
        </w:numPr>
      </w:pPr>
      <w:r>
        <w:t>WiFi (a/b/g/n/ac)</w:t>
      </w:r>
    </w:p>
    <w:p w:rsidR="00147CCD" w:rsidRDefault="00147CCD" w:rsidP="00147CCD">
      <w:pPr>
        <w:pStyle w:val="Odstavecseseznamem"/>
        <w:numPr>
          <w:ilvl w:val="0"/>
          <w:numId w:val="1"/>
        </w:numPr>
      </w:pPr>
      <w:r>
        <w:t>LAN 1Gbit</w:t>
      </w:r>
    </w:p>
    <w:p w:rsidR="00147CCD" w:rsidRDefault="00147CCD" w:rsidP="00147CCD">
      <w:r>
        <w:t>Operační systém:</w:t>
      </w:r>
    </w:p>
    <w:p w:rsidR="00147CCD" w:rsidRDefault="00147CCD" w:rsidP="00147CCD">
      <w:pPr>
        <w:pStyle w:val="Odstavecseseznamem"/>
        <w:numPr>
          <w:ilvl w:val="0"/>
          <w:numId w:val="1"/>
        </w:numPr>
      </w:pPr>
      <w:r>
        <w:t>Winsows 10 Pro</w:t>
      </w:r>
    </w:p>
    <w:p w:rsidR="00147CCD" w:rsidRDefault="00147CCD" w:rsidP="00147CCD">
      <w:r>
        <w:t>Záruka:</w:t>
      </w:r>
    </w:p>
    <w:p w:rsidR="00147CCD" w:rsidRDefault="00147CCD" w:rsidP="00147CCD">
      <w:pPr>
        <w:pStyle w:val="Odstavecseseznamem"/>
        <w:numPr>
          <w:ilvl w:val="0"/>
          <w:numId w:val="1"/>
        </w:numPr>
      </w:pPr>
      <w:r>
        <w:t xml:space="preserve">3 roky </w:t>
      </w:r>
      <w:r w:rsidR="005B6D70">
        <w:t xml:space="preserve">záruka výrobce - </w:t>
      </w:r>
      <w:r>
        <w:t>oprava do druhého pracovního dne u zákazníka</w:t>
      </w:r>
    </w:p>
    <w:p w:rsidR="00147CCD" w:rsidRDefault="00147CCD" w:rsidP="00147CCD">
      <w:r>
        <w:t>Hmotnost:</w:t>
      </w:r>
    </w:p>
    <w:p w:rsidR="00147CCD" w:rsidRPr="00147CCD" w:rsidRDefault="00147CCD" w:rsidP="00147CCD">
      <w:pPr>
        <w:pStyle w:val="Odstavecseseznamem"/>
        <w:numPr>
          <w:ilvl w:val="0"/>
          <w:numId w:val="1"/>
        </w:numPr>
        <w:rPr>
          <w:b/>
        </w:rPr>
      </w:pPr>
      <w:r>
        <w:t>Do 2 kg</w:t>
      </w:r>
    </w:p>
    <w:p w:rsidR="00147CCD" w:rsidRPr="00147CCD" w:rsidRDefault="00147CCD" w:rsidP="00147CCD">
      <w:pPr>
        <w:rPr>
          <w:b/>
        </w:rPr>
      </w:pPr>
    </w:p>
    <w:sectPr w:rsidR="00147CCD" w:rsidRPr="0014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F2C83"/>
    <w:multiLevelType w:val="hybridMultilevel"/>
    <w:tmpl w:val="67022428"/>
    <w:lvl w:ilvl="0" w:tplc="7EF27C6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B1"/>
    <w:rsid w:val="00147CCD"/>
    <w:rsid w:val="00182B49"/>
    <w:rsid w:val="00215A8F"/>
    <w:rsid w:val="00250EB9"/>
    <w:rsid w:val="003413B4"/>
    <w:rsid w:val="005B6D70"/>
    <w:rsid w:val="00682D16"/>
    <w:rsid w:val="006C55B1"/>
    <w:rsid w:val="00876464"/>
    <w:rsid w:val="008B6727"/>
    <w:rsid w:val="009D7A9B"/>
    <w:rsid w:val="00A51C14"/>
    <w:rsid w:val="00A71B09"/>
    <w:rsid w:val="00D77857"/>
    <w:rsid w:val="00EF4711"/>
    <w:rsid w:val="00F9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8F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51C14"/>
    <w:pPr>
      <w:keepNext/>
      <w:keepLines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B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51C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51C1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5A8F"/>
    <w:pPr>
      <w:spacing w:after="0" w:line="240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A51C14"/>
    <w:pPr>
      <w:keepNext/>
      <w:keepLines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B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A51C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A51C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Krev</dc:creator>
  <cp:lastModifiedBy>Kratenova Marketa</cp:lastModifiedBy>
  <cp:revision>2</cp:revision>
  <dcterms:created xsi:type="dcterms:W3CDTF">2018-06-27T09:48:00Z</dcterms:created>
  <dcterms:modified xsi:type="dcterms:W3CDTF">2018-06-27T09:48:00Z</dcterms:modified>
</cp:coreProperties>
</file>