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1335"/>
        <w:tblW w:w="9060" w:type="dxa"/>
        <w:shd w:val="clear" w:color="auto" w:fill="F7CAAC" w:themeFill="accent2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0"/>
      </w:tblGrid>
      <w:tr w:rsidR="00E66138" w14:paraId="5F4A7D04" w14:textId="77777777" w:rsidTr="00430A41">
        <w:trPr>
          <w:trHeight w:val="567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B783" w14:textId="77777777" w:rsidR="00E66138" w:rsidRPr="006C1CE5" w:rsidRDefault="00DC5A82" w:rsidP="00430A41">
            <w:pPr>
              <w:pStyle w:val="Nadpis1"/>
              <w:spacing w:before="120" w:after="120"/>
              <w:jc w:val="center"/>
              <w:rPr>
                <w:rFonts w:ascii="Verdana" w:hAnsi="Verdana" w:cs="Courier New"/>
                <w:caps/>
                <w:sz w:val="24"/>
                <w:szCs w:val="18"/>
              </w:rPr>
            </w:pPr>
            <w:bookmarkStart w:id="0" w:name="_Toc161195873"/>
            <w:bookmarkStart w:id="1" w:name="_Toc184712440"/>
            <w:bookmarkStart w:id="2" w:name="_GoBack"/>
            <w:bookmarkEnd w:id="2"/>
            <w:r w:rsidRPr="006C1CE5">
              <w:rPr>
                <w:rFonts w:ascii="Verdana" w:hAnsi="Verdana" w:cs="Courier New"/>
                <w:caps/>
                <w:sz w:val="24"/>
                <w:szCs w:val="18"/>
              </w:rPr>
              <w:t xml:space="preserve">PROTOKOL O OTEVÍRÁNÍ </w:t>
            </w:r>
            <w:bookmarkEnd w:id="0"/>
            <w:bookmarkEnd w:id="1"/>
            <w:r w:rsidRPr="006C1CE5">
              <w:rPr>
                <w:rFonts w:ascii="Verdana" w:hAnsi="Verdana" w:cs="Courier New"/>
                <w:caps/>
                <w:sz w:val="24"/>
                <w:szCs w:val="18"/>
              </w:rPr>
              <w:t>NABÍDEK</w:t>
            </w:r>
          </w:p>
          <w:p w14:paraId="3F87FEE5" w14:textId="6B579BB4" w:rsidR="00E66138" w:rsidRDefault="00DC5A82" w:rsidP="00430A41">
            <w:pPr>
              <w:jc w:val="center"/>
            </w:pPr>
            <w:r w:rsidRPr="006C1CE5">
              <w:rPr>
                <w:sz w:val="22"/>
              </w:rPr>
              <w:t>ve smyslu § 10</w:t>
            </w:r>
            <w:r w:rsidR="00697E4D">
              <w:rPr>
                <w:sz w:val="22"/>
              </w:rPr>
              <w:t>9</w:t>
            </w:r>
            <w:r w:rsidRPr="006C1CE5">
              <w:rPr>
                <w:sz w:val="22"/>
              </w:rPr>
              <w:t xml:space="preserve"> zákona č. 134/2016 Sb., o zadávání veřejných zakázek (dále jen „ZZVZ“)</w:t>
            </w:r>
          </w:p>
        </w:tc>
      </w:tr>
    </w:tbl>
    <w:p w14:paraId="47AAFCE3" w14:textId="77777777" w:rsidR="00BA278B" w:rsidRDefault="00BA278B">
      <w:pPr>
        <w:rPr>
          <w:rFonts w:ascii="Verdana" w:hAnsi="Verdana" w:cs="Courier New"/>
          <w:b/>
          <w:sz w:val="18"/>
          <w:szCs w:val="18"/>
        </w:rPr>
      </w:pPr>
    </w:p>
    <w:p w14:paraId="7D8E452D" w14:textId="77777777" w:rsidR="00241B56" w:rsidRPr="00241B56" w:rsidRDefault="00241B56" w:rsidP="00241B56">
      <w:pPr>
        <w:autoSpaceDE w:val="0"/>
        <w:spacing w:after="120"/>
        <w:jc w:val="both"/>
        <w:rPr>
          <w:rFonts w:ascii="Verdana" w:hAnsi="Verdana" w:cs="Verdana"/>
          <w:b/>
          <w:color w:val="000000"/>
          <w:sz w:val="18"/>
          <w:szCs w:val="20"/>
          <w:u w:val="single"/>
        </w:rPr>
      </w:pPr>
      <w:r w:rsidRPr="00241B56">
        <w:rPr>
          <w:rFonts w:ascii="Verdana" w:hAnsi="Verdana" w:cs="Verdana"/>
          <w:b/>
          <w:color w:val="000000"/>
          <w:sz w:val="18"/>
          <w:szCs w:val="20"/>
          <w:u w:val="single"/>
        </w:rPr>
        <w:t>ZADAVATEL: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6804"/>
      </w:tblGrid>
      <w:tr w:rsidR="00241B56" w:rsidRPr="00241B56" w14:paraId="6F1DF915" w14:textId="77777777" w:rsidTr="00BA278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DC23" w14:textId="77777777" w:rsidR="00241B56" w:rsidRPr="00241B56" w:rsidRDefault="00241B56" w:rsidP="00241B56">
            <w:pPr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A103D" w14:textId="77777777" w:rsidR="00241B56" w:rsidRPr="00241B56" w:rsidRDefault="00241B56" w:rsidP="00241B56">
            <w:r w:rsidRPr="00241B56">
              <w:rPr>
                <w:rFonts w:ascii="Verdana" w:hAnsi="Verdana"/>
                <w:b/>
                <w:sz w:val="18"/>
                <w:szCs w:val="20"/>
              </w:rPr>
              <w:t>Město Nový Bydžov</w:t>
            </w:r>
          </w:p>
        </w:tc>
      </w:tr>
      <w:tr w:rsidR="00241B56" w:rsidRPr="00241B56" w14:paraId="59AA19EB" w14:textId="77777777" w:rsidTr="00BA278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7D75" w14:textId="77777777" w:rsidR="00241B56" w:rsidRPr="00241B56" w:rsidRDefault="00241B56" w:rsidP="00241B56">
            <w:pPr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241B56">
              <w:rPr>
                <w:rFonts w:ascii="Verdana" w:hAnsi="Verdana" w:cs="Verdana"/>
                <w:color w:val="000000"/>
                <w:sz w:val="18"/>
                <w:szCs w:val="20"/>
              </w:rPr>
              <w:t xml:space="preserve">Se sídlem: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EE1D2" w14:textId="77777777" w:rsidR="00241B56" w:rsidRPr="00241B56" w:rsidRDefault="00241B56" w:rsidP="00241B56">
            <w:r w:rsidRPr="00241B56">
              <w:rPr>
                <w:rFonts w:ascii="Verdana" w:hAnsi="Verdana" w:cs="Verdana"/>
                <w:b/>
                <w:color w:val="000000"/>
                <w:sz w:val="18"/>
                <w:szCs w:val="20"/>
              </w:rPr>
              <w:t>Masarykovo náměstí 1, 504 01 Nový Bydžov</w:t>
            </w:r>
          </w:p>
        </w:tc>
      </w:tr>
      <w:tr w:rsidR="00241B56" w:rsidRPr="00241B56" w14:paraId="3FB7D67C" w14:textId="77777777" w:rsidTr="00BA278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241C" w14:textId="77777777" w:rsidR="00241B56" w:rsidRPr="00241B56" w:rsidRDefault="00241B56" w:rsidP="00241B56">
            <w:pPr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241B56">
              <w:rPr>
                <w:rFonts w:ascii="Verdana" w:hAnsi="Verdana" w:cs="Verdana"/>
                <w:color w:val="000000"/>
                <w:sz w:val="18"/>
                <w:szCs w:val="20"/>
              </w:rPr>
              <w:t xml:space="preserve">IČ: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3AE9" w14:textId="77777777" w:rsidR="00241B56" w:rsidRPr="00241B56" w:rsidRDefault="00241B56" w:rsidP="00241B56">
            <w:r w:rsidRPr="00241B56">
              <w:rPr>
                <w:rFonts w:ascii="Verdana" w:hAnsi="Verdana"/>
                <w:b/>
                <w:sz w:val="18"/>
                <w:szCs w:val="20"/>
              </w:rPr>
              <w:t>00269247</w:t>
            </w:r>
          </w:p>
        </w:tc>
      </w:tr>
      <w:tr w:rsidR="00241B56" w:rsidRPr="00241B56" w14:paraId="4C894C06" w14:textId="77777777" w:rsidTr="00BA278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C24B9" w14:textId="77777777" w:rsidR="00241B56" w:rsidRPr="00241B56" w:rsidRDefault="00241B56" w:rsidP="00241B56">
            <w:pPr>
              <w:autoSpaceDE w:val="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241B56">
              <w:rPr>
                <w:rFonts w:ascii="Verdana" w:hAnsi="Verdana" w:cs="Verdana"/>
                <w:color w:val="000000"/>
                <w:sz w:val="18"/>
                <w:szCs w:val="20"/>
              </w:rPr>
              <w:t xml:space="preserve">Jednající: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9803D" w14:textId="77777777" w:rsidR="00241B56" w:rsidRPr="00241B56" w:rsidRDefault="00241B56" w:rsidP="00241B56">
            <w:pPr>
              <w:autoSpaceDE w:val="0"/>
            </w:pPr>
            <w:r w:rsidRPr="00241B56">
              <w:rPr>
                <w:rFonts w:ascii="Verdana" w:hAnsi="Verdana" w:cs="Verdana"/>
                <w:b/>
                <w:color w:val="000000"/>
                <w:sz w:val="18"/>
                <w:szCs w:val="20"/>
              </w:rPr>
              <w:t>Ing. Pavel Louda, starosta</w:t>
            </w:r>
          </w:p>
        </w:tc>
      </w:tr>
    </w:tbl>
    <w:p w14:paraId="4A364DEF" w14:textId="77777777" w:rsidR="00241B56" w:rsidRPr="00241B56" w:rsidRDefault="00241B56" w:rsidP="00241B56">
      <w:pPr>
        <w:rPr>
          <w:rFonts w:ascii="Verdana" w:hAnsi="Verdana" w:cs="Arial"/>
          <w:sz w:val="18"/>
          <w:szCs w:val="18"/>
        </w:rPr>
      </w:pPr>
    </w:p>
    <w:p w14:paraId="205895CE" w14:textId="77777777" w:rsidR="00241B56" w:rsidRPr="00241B56" w:rsidRDefault="00241B56" w:rsidP="00241B56">
      <w:pPr>
        <w:rPr>
          <w:rFonts w:ascii="Verdana" w:hAnsi="Verdana" w:cs="Arial"/>
          <w:b/>
          <w:sz w:val="18"/>
          <w:szCs w:val="18"/>
          <w:u w:val="single"/>
        </w:rPr>
      </w:pPr>
    </w:p>
    <w:p w14:paraId="0177BA5C" w14:textId="77777777" w:rsidR="00241B56" w:rsidRDefault="00241B56" w:rsidP="00241B56">
      <w:pPr>
        <w:rPr>
          <w:rFonts w:ascii="Verdana" w:hAnsi="Verdana" w:cs="Arial"/>
          <w:b/>
          <w:sz w:val="18"/>
          <w:szCs w:val="18"/>
          <w:u w:val="single"/>
        </w:rPr>
      </w:pPr>
      <w:r w:rsidRPr="00241B56">
        <w:rPr>
          <w:rFonts w:ascii="Verdana" w:hAnsi="Verdana" w:cs="Arial"/>
          <w:b/>
          <w:sz w:val="18"/>
          <w:szCs w:val="18"/>
          <w:u w:val="single"/>
        </w:rPr>
        <w:t>NÁZEV VEŘEJNÉ ZAKÁZKY:</w:t>
      </w:r>
    </w:p>
    <w:p w14:paraId="70BFEF9E" w14:textId="77777777" w:rsidR="007340F6" w:rsidRPr="00241B56" w:rsidRDefault="007340F6" w:rsidP="00241B56">
      <w:pPr>
        <w:rPr>
          <w:rFonts w:ascii="Verdana" w:hAnsi="Verdana" w:cs="Arial"/>
          <w:b/>
          <w:sz w:val="18"/>
          <w:szCs w:val="18"/>
          <w:u w:val="single"/>
        </w:rPr>
      </w:pPr>
    </w:p>
    <w:sdt>
      <w:sdtPr>
        <w:rPr>
          <w:rFonts w:ascii="Verdana" w:hAnsi="Verdana"/>
          <w:b/>
          <w:bCs/>
          <w:sz w:val="20"/>
          <w:szCs w:val="20"/>
        </w:rPr>
        <w:alias w:val="Zakázka"/>
        <w:tag w:val="Zakázka"/>
        <w:id w:val="-738409676"/>
        <w:placeholder>
          <w:docPart w:val="D72DE637B7DF44568B903336EF40631A"/>
        </w:placeholder>
      </w:sdtPr>
      <w:sdtEndPr/>
      <w:sdtContent>
        <w:p w14:paraId="73825A36" w14:textId="28CC7713" w:rsidR="00520AA9" w:rsidRPr="00520AA9" w:rsidRDefault="00520AA9" w:rsidP="00520AA9">
          <w:pPr>
            <w:tabs>
              <w:tab w:val="left" w:pos="3544"/>
            </w:tabs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„</w:t>
          </w:r>
          <w:bookmarkStart w:id="3" w:name="_Hlk142554960"/>
          <w:r w:rsidR="00D94CEC" w:rsidRPr="00D94CEC">
            <w:rPr>
              <w:rFonts w:ascii="Verdana" w:hAnsi="Verdana"/>
              <w:b/>
              <w:bCs/>
              <w:sz w:val="20"/>
              <w:szCs w:val="20"/>
            </w:rPr>
            <w:t>Změna užívání stavby a stavební úpravy domu čp. 191 ul. Bratří Mádlů, Nový Bydžov</w:t>
          </w:r>
          <w:r>
            <w:rPr>
              <w:rFonts w:ascii="Verdana" w:hAnsi="Verdana"/>
              <w:b/>
              <w:bCs/>
              <w:sz w:val="20"/>
              <w:szCs w:val="20"/>
            </w:rPr>
            <w:t>“</w:t>
          </w:r>
        </w:p>
        <w:p w14:paraId="32BD4869" w14:textId="6ACBC5FF" w:rsidR="00241B56" w:rsidRPr="00241B56" w:rsidRDefault="000B5CD0" w:rsidP="00241B56">
          <w:pPr>
            <w:tabs>
              <w:tab w:val="left" w:pos="3544"/>
            </w:tabs>
            <w:jc w:val="center"/>
          </w:pPr>
        </w:p>
      </w:sdtContent>
    </w:sdt>
    <w:bookmarkEnd w:id="3" w:displacedByCustomXml="prev"/>
    <w:p w14:paraId="228FBAB0" w14:textId="77777777" w:rsidR="00241B56" w:rsidRPr="00241B56" w:rsidRDefault="00241B56" w:rsidP="00241B56">
      <w:pPr>
        <w:rPr>
          <w:rFonts w:ascii="Verdana" w:hAnsi="Verdana" w:cs="Arial"/>
          <w:sz w:val="18"/>
          <w:szCs w:val="18"/>
        </w:rPr>
      </w:pPr>
    </w:p>
    <w:p w14:paraId="7EF9C3E8" w14:textId="0ED7C8EB" w:rsidR="00241B56" w:rsidRPr="00241B56" w:rsidRDefault="00241B56" w:rsidP="00241B56">
      <w:pPr>
        <w:jc w:val="right"/>
      </w:pPr>
      <w:r w:rsidRPr="00241B56">
        <w:rPr>
          <w:rFonts w:ascii="Verdana" w:hAnsi="Verdana" w:cs="Arial"/>
          <w:bCs/>
          <w:sz w:val="18"/>
          <w:szCs w:val="18"/>
        </w:rPr>
        <w:t>V Novém Bydžově</w:t>
      </w:r>
      <w:r w:rsidRPr="00241B56">
        <w:rPr>
          <w:rFonts w:ascii="Verdana" w:hAnsi="Verdana" w:cs="Arial"/>
          <w:sz w:val="18"/>
          <w:szCs w:val="18"/>
        </w:rPr>
        <w:t xml:space="preserve"> dne </w:t>
      </w:r>
      <w:r w:rsidR="00D94CEC">
        <w:rPr>
          <w:rFonts w:ascii="Verdana" w:hAnsi="Verdana" w:cs="Arial"/>
          <w:bCs/>
          <w:sz w:val="18"/>
          <w:szCs w:val="18"/>
        </w:rPr>
        <w:t>1</w:t>
      </w:r>
      <w:r w:rsidR="002E147A">
        <w:rPr>
          <w:rFonts w:ascii="Verdana" w:hAnsi="Verdana" w:cs="Arial"/>
          <w:bCs/>
          <w:sz w:val="18"/>
          <w:szCs w:val="18"/>
        </w:rPr>
        <w:t>0</w:t>
      </w:r>
      <w:r w:rsidR="00581C67">
        <w:rPr>
          <w:rFonts w:ascii="Verdana" w:hAnsi="Verdana" w:cs="Arial"/>
          <w:bCs/>
          <w:sz w:val="18"/>
          <w:szCs w:val="18"/>
        </w:rPr>
        <w:t xml:space="preserve">. </w:t>
      </w:r>
      <w:r w:rsidR="002E147A">
        <w:rPr>
          <w:rFonts w:ascii="Verdana" w:hAnsi="Verdana" w:cs="Arial"/>
          <w:bCs/>
          <w:sz w:val="18"/>
          <w:szCs w:val="18"/>
        </w:rPr>
        <w:t>8</w:t>
      </w:r>
      <w:r w:rsidR="00581C67">
        <w:rPr>
          <w:rFonts w:ascii="Verdana" w:hAnsi="Verdana" w:cs="Arial"/>
          <w:bCs/>
          <w:sz w:val="18"/>
          <w:szCs w:val="18"/>
        </w:rPr>
        <w:t>. 202</w:t>
      </w:r>
      <w:r w:rsidR="002E147A">
        <w:rPr>
          <w:rFonts w:ascii="Verdana" w:hAnsi="Verdana" w:cs="Arial"/>
          <w:bCs/>
          <w:sz w:val="18"/>
          <w:szCs w:val="18"/>
        </w:rPr>
        <w:t>3</w:t>
      </w:r>
      <w:r w:rsidRPr="00241B56">
        <w:rPr>
          <w:rFonts w:ascii="Verdana" w:hAnsi="Verdana" w:cs="Arial"/>
          <w:bCs/>
          <w:sz w:val="18"/>
          <w:szCs w:val="18"/>
        </w:rPr>
        <w:t xml:space="preserve"> </w:t>
      </w:r>
    </w:p>
    <w:p w14:paraId="4EDD908B" w14:textId="77777777" w:rsidR="00241B56" w:rsidRPr="00241B56" w:rsidRDefault="00241B56" w:rsidP="00241B56">
      <w:pPr>
        <w:rPr>
          <w:rFonts w:ascii="Verdana" w:hAnsi="Verdana" w:cs="Arial"/>
          <w:i/>
          <w:sz w:val="18"/>
          <w:szCs w:val="18"/>
        </w:rPr>
      </w:pPr>
    </w:p>
    <w:p w14:paraId="24FF08AD" w14:textId="77777777" w:rsidR="00241B56" w:rsidRPr="00241B56" w:rsidRDefault="00241B56" w:rsidP="00241B56">
      <w:pPr>
        <w:rPr>
          <w:rFonts w:ascii="Verdana" w:hAnsi="Verdana" w:cs="Arial"/>
          <w:sz w:val="18"/>
          <w:szCs w:val="18"/>
          <w:u w:val="single"/>
        </w:rPr>
      </w:pPr>
      <w:r w:rsidRPr="00241B56">
        <w:rPr>
          <w:rFonts w:ascii="Verdana" w:hAnsi="Verdana" w:cs="Arial"/>
          <w:sz w:val="18"/>
          <w:szCs w:val="18"/>
          <w:u w:val="single"/>
        </w:rPr>
        <w:t>PŘÍTOMNÉ OSOBY:</w:t>
      </w:r>
    </w:p>
    <w:p w14:paraId="66FCA911" w14:textId="77777777" w:rsidR="00241B56" w:rsidRPr="00241B56" w:rsidRDefault="00241B56" w:rsidP="00241B56">
      <w:pPr>
        <w:rPr>
          <w:rFonts w:ascii="Verdana" w:hAnsi="Verdana" w:cs="Arial"/>
          <w:sz w:val="18"/>
          <w:szCs w:val="18"/>
        </w:rPr>
      </w:pPr>
    </w:p>
    <w:p w14:paraId="05EED150" w14:textId="30FB72F1" w:rsidR="00241B56" w:rsidRDefault="00241B56" w:rsidP="00241B56">
      <w:pPr>
        <w:rPr>
          <w:rFonts w:ascii="Verdana" w:hAnsi="Verdana" w:cs="Arial"/>
          <w:sz w:val="18"/>
          <w:szCs w:val="18"/>
        </w:rPr>
      </w:pPr>
      <w:r w:rsidRPr="00241B56">
        <w:rPr>
          <w:rFonts w:ascii="Verdana" w:hAnsi="Verdana" w:cs="Arial"/>
          <w:b/>
          <w:sz w:val="18"/>
          <w:szCs w:val="18"/>
        </w:rPr>
        <w:t>Ing. Leoš Mencl</w:t>
      </w:r>
      <w:r w:rsidRPr="00241B56">
        <w:rPr>
          <w:rFonts w:ascii="Verdana" w:hAnsi="Verdana" w:cs="Arial"/>
          <w:sz w:val="18"/>
          <w:szCs w:val="18"/>
        </w:rPr>
        <w:t>, vedoucí Odboru Investic a rozvoje (člen komise)</w:t>
      </w:r>
    </w:p>
    <w:p w14:paraId="35E09F43" w14:textId="77777777" w:rsidR="00241B56" w:rsidRPr="00241B56" w:rsidRDefault="00241B56" w:rsidP="00241B56">
      <w:pPr>
        <w:rPr>
          <w:rFonts w:ascii="Verdana" w:hAnsi="Verdana" w:cs="Arial"/>
          <w:sz w:val="18"/>
          <w:szCs w:val="18"/>
        </w:rPr>
      </w:pPr>
      <w:r w:rsidRPr="00241B56">
        <w:rPr>
          <w:rFonts w:ascii="Verdana" w:hAnsi="Verdana" w:cs="Arial"/>
          <w:b/>
          <w:sz w:val="18"/>
          <w:szCs w:val="18"/>
        </w:rPr>
        <w:t>Lenka Taichmanová</w:t>
      </w:r>
      <w:r w:rsidRPr="00241B56">
        <w:rPr>
          <w:rFonts w:ascii="Verdana" w:hAnsi="Verdana" w:cs="Arial"/>
          <w:sz w:val="18"/>
          <w:szCs w:val="18"/>
        </w:rPr>
        <w:t>, referentka Odboru Investic a rozvoje (člen komise)</w:t>
      </w:r>
    </w:p>
    <w:p w14:paraId="380DB917" w14:textId="77777777" w:rsidR="0038741A" w:rsidRDefault="00241B56" w:rsidP="0038741A">
      <w:pPr>
        <w:rPr>
          <w:rFonts w:ascii="Verdana" w:hAnsi="Verdana" w:cs="Arial"/>
          <w:sz w:val="18"/>
          <w:szCs w:val="18"/>
        </w:rPr>
      </w:pPr>
      <w:r w:rsidRPr="00241B56">
        <w:rPr>
          <w:rFonts w:ascii="Verdana" w:hAnsi="Verdana" w:cs="Arial"/>
          <w:b/>
          <w:sz w:val="18"/>
          <w:szCs w:val="18"/>
        </w:rPr>
        <w:t>Pavel Štefan</w:t>
      </w:r>
      <w:r w:rsidRPr="00241B56">
        <w:rPr>
          <w:rFonts w:ascii="Verdana" w:hAnsi="Verdana" w:cs="Arial"/>
          <w:sz w:val="18"/>
          <w:szCs w:val="18"/>
        </w:rPr>
        <w:t>, referent Odboru Investic a rozvoje (člen komise)</w:t>
      </w:r>
    </w:p>
    <w:p w14:paraId="560D6591" w14:textId="6830A573" w:rsidR="00520AA9" w:rsidRPr="00520AA9" w:rsidRDefault="00520AA9" w:rsidP="0038741A">
      <w:pPr>
        <w:rPr>
          <w:rFonts w:ascii="Verdana" w:hAnsi="Verdana" w:cs="Arial"/>
          <w:sz w:val="18"/>
          <w:szCs w:val="18"/>
        </w:rPr>
      </w:pPr>
      <w:r w:rsidRPr="0038741A">
        <w:rPr>
          <w:rFonts w:ascii="Verdana" w:hAnsi="Verdana" w:cs="Arial"/>
          <w:b/>
          <w:sz w:val="18"/>
          <w:szCs w:val="18"/>
        </w:rPr>
        <w:t>Vratislav Smutný</w:t>
      </w:r>
      <w:r w:rsidRPr="0038741A">
        <w:rPr>
          <w:rFonts w:ascii="Verdana" w:hAnsi="Verdana" w:cs="Arial"/>
          <w:sz w:val="18"/>
          <w:szCs w:val="18"/>
        </w:rPr>
        <w:t>, radní (člen komise)</w:t>
      </w:r>
    </w:p>
    <w:p w14:paraId="189243F1" w14:textId="05053F76" w:rsidR="00AC6797" w:rsidRDefault="00AC6797">
      <w:pPr>
        <w:jc w:val="both"/>
        <w:rPr>
          <w:rFonts w:ascii="Verdana" w:hAnsi="Verdana" w:cs="Arial"/>
          <w:bCs/>
          <w:sz w:val="18"/>
          <w:szCs w:val="18"/>
        </w:rPr>
      </w:pPr>
    </w:p>
    <w:p w14:paraId="0A9A8AA8" w14:textId="1D2C17FF" w:rsidR="00511782" w:rsidRDefault="00DC5A82">
      <w:pPr>
        <w:jc w:val="both"/>
        <w:rPr>
          <w:rFonts w:ascii="Verdana" w:hAnsi="Verdana" w:cs="Arial"/>
          <w:sz w:val="18"/>
          <w:szCs w:val="18"/>
        </w:rPr>
      </w:pPr>
      <w:r w:rsidRPr="006772B8">
        <w:rPr>
          <w:rFonts w:ascii="Verdana" w:hAnsi="Verdana" w:cs="Arial"/>
          <w:bCs/>
          <w:sz w:val="18"/>
          <w:szCs w:val="18"/>
        </w:rPr>
        <w:t>Protokol o otevírání nabídek</w:t>
      </w:r>
      <w:r w:rsidR="00F97F23">
        <w:rPr>
          <w:rFonts w:ascii="Verdana" w:hAnsi="Verdana" w:cs="Arial"/>
          <w:bCs/>
          <w:sz w:val="18"/>
          <w:szCs w:val="18"/>
        </w:rPr>
        <w:t xml:space="preserve"> </w:t>
      </w:r>
      <w:r w:rsidRPr="006772B8">
        <w:rPr>
          <w:rFonts w:ascii="Verdana" w:hAnsi="Verdana" w:cs="Arial"/>
          <w:bCs/>
          <w:sz w:val="18"/>
          <w:szCs w:val="18"/>
        </w:rPr>
        <w:t>sepsaný p</w:t>
      </w:r>
      <w:r w:rsidR="00E73238">
        <w:rPr>
          <w:rFonts w:ascii="Verdana" w:hAnsi="Verdana" w:cs="Arial"/>
          <w:bCs/>
          <w:sz w:val="18"/>
          <w:szCs w:val="18"/>
        </w:rPr>
        <w:t xml:space="preserve">o zpřístupnění obsahu elektronicky podaných nabídek </w:t>
      </w:r>
      <w:r w:rsidRPr="006772B8">
        <w:rPr>
          <w:rFonts w:ascii="Verdana" w:hAnsi="Verdana" w:cs="Arial"/>
          <w:bCs/>
          <w:sz w:val="18"/>
          <w:szCs w:val="18"/>
        </w:rPr>
        <w:t>k</w:t>
      </w:r>
      <w:r w:rsidR="00314DD8">
        <w:rPr>
          <w:rFonts w:ascii="Verdana" w:hAnsi="Verdana" w:cs="Arial"/>
          <w:bCs/>
          <w:sz w:val="18"/>
          <w:szCs w:val="18"/>
        </w:rPr>
        <w:t xml:space="preserve"> podlimitní </w:t>
      </w:r>
      <w:r w:rsidRPr="006772B8">
        <w:rPr>
          <w:rFonts w:ascii="Verdana" w:hAnsi="Verdana" w:cs="Arial"/>
          <w:bCs/>
          <w:sz w:val="18"/>
          <w:szCs w:val="18"/>
        </w:rPr>
        <w:t>veřejné zakázce na stavební práce</w:t>
      </w:r>
      <w:r w:rsidR="000A4CB6">
        <w:rPr>
          <w:rFonts w:ascii="Verdana" w:hAnsi="Verdana" w:cs="Arial"/>
          <w:bCs/>
          <w:sz w:val="18"/>
          <w:szCs w:val="18"/>
        </w:rPr>
        <w:t xml:space="preserve"> </w:t>
      </w:r>
      <w:r w:rsidR="000A4CB6">
        <w:rPr>
          <w:rFonts w:ascii="Verdana" w:hAnsi="Verdana" w:cs="Verdana"/>
          <w:color w:val="000000"/>
          <w:sz w:val="18"/>
          <w:szCs w:val="18"/>
        </w:rPr>
        <w:t>(dále jen „VZ“)</w:t>
      </w:r>
      <w:r w:rsidR="000A4CB6">
        <w:rPr>
          <w:rFonts w:ascii="Verdana" w:hAnsi="Verdana" w:cs="Arial"/>
          <w:sz w:val="18"/>
          <w:szCs w:val="18"/>
        </w:rPr>
        <w:t>,</w:t>
      </w:r>
      <w:r w:rsidRPr="006772B8">
        <w:rPr>
          <w:rFonts w:ascii="Verdana" w:hAnsi="Verdana" w:cs="Arial"/>
          <w:bCs/>
          <w:sz w:val="18"/>
          <w:szCs w:val="18"/>
        </w:rPr>
        <w:t xml:space="preserve"> zadáv</w:t>
      </w:r>
      <w:r w:rsidR="00314DD8">
        <w:rPr>
          <w:rFonts w:ascii="Verdana" w:hAnsi="Verdana" w:cs="Arial"/>
          <w:bCs/>
          <w:sz w:val="18"/>
          <w:szCs w:val="18"/>
        </w:rPr>
        <w:t>ané</w:t>
      </w:r>
      <w:r w:rsidR="00EE2D3E">
        <w:rPr>
          <w:rFonts w:ascii="Verdana" w:hAnsi="Verdana" w:cs="Arial"/>
          <w:bCs/>
          <w:sz w:val="18"/>
          <w:szCs w:val="18"/>
        </w:rPr>
        <w:t xml:space="preserve"> v</w:t>
      </w:r>
      <w:r w:rsidR="00793BF0">
        <w:rPr>
          <w:rFonts w:ascii="Verdana" w:hAnsi="Verdana" w:cs="Arial"/>
          <w:bCs/>
          <w:sz w:val="18"/>
          <w:szCs w:val="18"/>
        </w:rPr>
        <w:t>e zjednodušeném podlimitním</w:t>
      </w:r>
      <w:r w:rsidRPr="006772B8">
        <w:rPr>
          <w:rFonts w:ascii="Verdana" w:hAnsi="Verdana" w:cs="Arial"/>
          <w:bCs/>
          <w:sz w:val="18"/>
          <w:szCs w:val="18"/>
        </w:rPr>
        <w:t xml:space="preserve"> řízení</w:t>
      </w:r>
      <w:r w:rsidR="00EE2D3E">
        <w:rPr>
          <w:rFonts w:ascii="Verdana" w:hAnsi="Verdana" w:cs="Arial"/>
          <w:bCs/>
          <w:sz w:val="18"/>
          <w:szCs w:val="18"/>
        </w:rPr>
        <w:t xml:space="preserve"> </w:t>
      </w:r>
      <w:r w:rsidR="002C4842" w:rsidRPr="006772B8">
        <w:rPr>
          <w:rFonts w:ascii="Verdana" w:hAnsi="Verdana" w:cs="Verdana"/>
          <w:color w:val="000000"/>
          <w:sz w:val="18"/>
          <w:szCs w:val="18"/>
        </w:rPr>
        <w:t xml:space="preserve">dle </w:t>
      </w:r>
      <w:r w:rsidR="00431916">
        <w:rPr>
          <w:rFonts w:ascii="Verdana" w:hAnsi="Verdana" w:cs="Verdana"/>
          <w:color w:val="000000"/>
          <w:sz w:val="18"/>
          <w:szCs w:val="18"/>
        </w:rPr>
        <w:t>§ 53</w:t>
      </w:r>
      <w:r w:rsidR="00966534" w:rsidRPr="006772B8">
        <w:rPr>
          <w:rFonts w:ascii="Verdana" w:hAnsi="Verdana" w:cs="Verdana"/>
          <w:color w:val="000000"/>
          <w:sz w:val="18"/>
          <w:szCs w:val="18"/>
        </w:rPr>
        <w:t xml:space="preserve"> odst. 1 </w:t>
      </w:r>
      <w:r w:rsidRPr="006772B8">
        <w:rPr>
          <w:rFonts w:ascii="Verdana" w:hAnsi="Verdana" w:cs="Verdana"/>
          <w:color w:val="000000"/>
          <w:sz w:val="18"/>
          <w:szCs w:val="18"/>
        </w:rPr>
        <w:t>zákona č. 134/2016 Sb., o zadávání veřejných zakázek, v platném znění</w:t>
      </w:r>
      <w:r w:rsidR="00DE564A">
        <w:rPr>
          <w:rFonts w:ascii="Verdana" w:hAnsi="Verdana" w:cs="Verdana"/>
          <w:color w:val="000000"/>
          <w:sz w:val="18"/>
          <w:szCs w:val="18"/>
        </w:rPr>
        <w:t>,</w:t>
      </w:r>
      <w:r w:rsidR="00884AC4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6C1CE5">
        <w:rPr>
          <w:rFonts w:ascii="Verdana" w:hAnsi="Verdana" w:cs="Arial"/>
          <w:sz w:val="18"/>
          <w:szCs w:val="18"/>
        </w:rPr>
        <w:t xml:space="preserve">vyhlášené dne </w:t>
      </w:r>
      <w:r w:rsidR="00D94CEC">
        <w:rPr>
          <w:rFonts w:ascii="Verdana" w:hAnsi="Verdana" w:cs="Arial"/>
          <w:sz w:val="18"/>
          <w:szCs w:val="18"/>
        </w:rPr>
        <w:t>2</w:t>
      </w:r>
      <w:r w:rsidR="002E147A">
        <w:rPr>
          <w:rFonts w:ascii="Verdana" w:hAnsi="Verdana" w:cs="Arial"/>
          <w:sz w:val="18"/>
          <w:szCs w:val="18"/>
        </w:rPr>
        <w:t>6</w:t>
      </w:r>
      <w:r w:rsidR="006C1CE5">
        <w:rPr>
          <w:rFonts w:ascii="Verdana" w:hAnsi="Verdana" w:cs="Arial"/>
          <w:sz w:val="18"/>
          <w:szCs w:val="18"/>
        </w:rPr>
        <w:t xml:space="preserve">. </w:t>
      </w:r>
      <w:r w:rsidR="002E147A">
        <w:rPr>
          <w:rFonts w:ascii="Verdana" w:hAnsi="Verdana" w:cs="Arial"/>
          <w:sz w:val="18"/>
          <w:szCs w:val="18"/>
        </w:rPr>
        <w:t>6</w:t>
      </w:r>
      <w:r w:rsidR="00581C67">
        <w:rPr>
          <w:rFonts w:ascii="Verdana" w:hAnsi="Verdana" w:cs="Arial"/>
          <w:sz w:val="18"/>
          <w:szCs w:val="18"/>
        </w:rPr>
        <w:t>. 202</w:t>
      </w:r>
      <w:r w:rsidR="002E147A">
        <w:rPr>
          <w:rFonts w:ascii="Verdana" w:hAnsi="Verdana" w:cs="Arial"/>
          <w:sz w:val="18"/>
          <w:szCs w:val="18"/>
        </w:rPr>
        <w:t>3</w:t>
      </w:r>
      <w:r w:rsidRPr="006772B8">
        <w:rPr>
          <w:rFonts w:ascii="Verdana" w:hAnsi="Verdana" w:cs="Arial"/>
          <w:sz w:val="18"/>
          <w:szCs w:val="18"/>
        </w:rPr>
        <w:t xml:space="preserve">. </w:t>
      </w:r>
    </w:p>
    <w:p w14:paraId="65BB64DF" w14:textId="6119B58C" w:rsidR="0055735B" w:rsidRDefault="0055735B">
      <w:pPr>
        <w:jc w:val="both"/>
        <w:rPr>
          <w:rFonts w:ascii="Verdana" w:hAnsi="Verdana" w:cs="Arial"/>
          <w:sz w:val="18"/>
          <w:szCs w:val="18"/>
        </w:rPr>
      </w:pPr>
    </w:p>
    <w:p w14:paraId="40C4EE2A" w14:textId="77777777" w:rsidR="0055735B" w:rsidRPr="00511782" w:rsidRDefault="0055735B" w:rsidP="0055735B">
      <w:pPr>
        <w:jc w:val="both"/>
        <w:rPr>
          <w:rFonts w:ascii="Verdana" w:hAnsi="Verdana" w:cs="Arial"/>
          <w:bCs/>
          <w:sz w:val="18"/>
          <w:szCs w:val="18"/>
        </w:rPr>
      </w:pPr>
      <w:r w:rsidRPr="006772B8">
        <w:rPr>
          <w:rFonts w:ascii="Verdana" w:hAnsi="Verdana" w:cs="Arial"/>
          <w:bCs/>
          <w:sz w:val="18"/>
          <w:szCs w:val="18"/>
        </w:rPr>
        <w:t>Zadavatel ustanovil komisi pro otevírání nabídek na veřejnou zakázku v souladu s § 42 ZZVZ.</w:t>
      </w:r>
    </w:p>
    <w:p w14:paraId="5DF18584" w14:textId="51E39F59" w:rsidR="0055735B" w:rsidRPr="006772B8" w:rsidRDefault="0055735B" w:rsidP="0055735B">
      <w:pPr>
        <w:jc w:val="both"/>
        <w:rPr>
          <w:rFonts w:ascii="Verdana" w:hAnsi="Verdana" w:cs="Arial"/>
          <w:bCs/>
          <w:sz w:val="18"/>
          <w:szCs w:val="18"/>
        </w:rPr>
      </w:pPr>
      <w:r w:rsidRPr="006772B8">
        <w:rPr>
          <w:rFonts w:ascii="Verdana" w:hAnsi="Verdana" w:cs="Arial"/>
          <w:bCs/>
          <w:sz w:val="18"/>
          <w:szCs w:val="18"/>
        </w:rPr>
        <w:t>Jednání komise pro otevírání nab</w:t>
      </w:r>
      <w:r>
        <w:rPr>
          <w:rFonts w:ascii="Verdana" w:hAnsi="Verdana" w:cs="Arial"/>
          <w:bCs/>
          <w:sz w:val="18"/>
          <w:szCs w:val="18"/>
        </w:rPr>
        <w:t>ídek na VZ bylo zahájeno v 10:</w:t>
      </w:r>
      <w:r w:rsidR="00AE3F0F">
        <w:rPr>
          <w:rFonts w:ascii="Verdana" w:hAnsi="Verdana" w:cs="Arial"/>
          <w:bCs/>
          <w:sz w:val="18"/>
          <w:szCs w:val="18"/>
        </w:rPr>
        <w:t>27</w:t>
      </w:r>
      <w:r w:rsidRPr="006772B8">
        <w:rPr>
          <w:rFonts w:ascii="Verdana" w:hAnsi="Verdana" w:cs="Arial"/>
          <w:bCs/>
          <w:sz w:val="18"/>
          <w:szCs w:val="18"/>
        </w:rPr>
        <w:t xml:space="preserve"> hod, a to za přítomnosti jejích členů, kterými jsou:</w:t>
      </w:r>
    </w:p>
    <w:p w14:paraId="3256A356" w14:textId="697D4B88" w:rsidR="0055735B" w:rsidRDefault="0055735B">
      <w:pPr>
        <w:jc w:val="both"/>
        <w:rPr>
          <w:rFonts w:ascii="Verdana" w:hAnsi="Verdana" w:cs="Arial"/>
          <w:sz w:val="18"/>
          <w:szCs w:val="18"/>
        </w:rPr>
      </w:pPr>
    </w:p>
    <w:p w14:paraId="25722D74" w14:textId="748B2B0D" w:rsidR="00241B56" w:rsidRDefault="00241B56" w:rsidP="00241B56">
      <w:pPr>
        <w:pStyle w:val="Odstavecseseznamem"/>
        <w:numPr>
          <w:ilvl w:val="0"/>
          <w:numId w:val="5"/>
        </w:numPr>
        <w:rPr>
          <w:rFonts w:ascii="Verdana" w:hAnsi="Verdana" w:cs="Arial"/>
          <w:sz w:val="18"/>
          <w:szCs w:val="18"/>
        </w:rPr>
      </w:pPr>
      <w:r w:rsidRPr="00241B56">
        <w:rPr>
          <w:rFonts w:ascii="Verdana" w:hAnsi="Verdana" w:cs="Arial"/>
          <w:b/>
          <w:sz w:val="18"/>
          <w:szCs w:val="18"/>
        </w:rPr>
        <w:t>Ing. Leoš Mencl</w:t>
      </w:r>
      <w:r w:rsidRPr="00241B56">
        <w:rPr>
          <w:rFonts w:ascii="Verdana" w:hAnsi="Verdana" w:cs="Arial"/>
          <w:sz w:val="18"/>
          <w:szCs w:val="18"/>
        </w:rPr>
        <w:t>, vedoucí Odboru Investic a rozvoje (člen komise)</w:t>
      </w:r>
    </w:p>
    <w:p w14:paraId="28466F84" w14:textId="77777777" w:rsidR="00241B56" w:rsidRPr="00241B56" w:rsidRDefault="00241B56" w:rsidP="00241B56">
      <w:pPr>
        <w:pStyle w:val="Odstavecseseznamem"/>
        <w:numPr>
          <w:ilvl w:val="0"/>
          <w:numId w:val="5"/>
        </w:numPr>
        <w:rPr>
          <w:rFonts w:ascii="Verdana" w:hAnsi="Verdana" w:cs="Arial"/>
          <w:sz w:val="18"/>
          <w:szCs w:val="18"/>
        </w:rPr>
      </w:pPr>
      <w:r w:rsidRPr="00241B56">
        <w:rPr>
          <w:rFonts w:ascii="Verdana" w:hAnsi="Verdana" w:cs="Arial"/>
          <w:b/>
          <w:sz w:val="18"/>
          <w:szCs w:val="18"/>
        </w:rPr>
        <w:t>Lenka Taichmanová</w:t>
      </w:r>
      <w:r w:rsidRPr="00241B56">
        <w:rPr>
          <w:rFonts w:ascii="Verdana" w:hAnsi="Verdana" w:cs="Arial"/>
          <w:sz w:val="18"/>
          <w:szCs w:val="18"/>
        </w:rPr>
        <w:t>, referentka Odboru Investic a rozvoje (člen komise)</w:t>
      </w:r>
    </w:p>
    <w:p w14:paraId="3130F385" w14:textId="1384D23A" w:rsidR="00241B56" w:rsidRDefault="00241B56" w:rsidP="00241B56">
      <w:pPr>
        <w:pStyle w:val="Odstavecseseznamem"/>
        <w:numPr>
          <w:ilvl w:val="0"/>
          <w:numId w:val="5"/>
        </w:numPr>
        <w:rPr>
          <w:rFonts w:ascii="Verdana" w:hAnsi="Verdana" w:cs="Arial"/>
          <w:sz w:val="18"/>
          <w:szCs w:val="18"/>
        </w:rPr>
      </w:pPr>
      <w:r w:rsidRPr="00241B56">
        <w:rPr>
          <w:rFonts w:ascii="Verdana" w:hAnsi="Verdana" w:cs="Arial"/>
          <w:b/>
          <w:sz w:val="18"/>
          <w:szCs w:val="18"/>
        </w:rPr>
        <w:t>Pavel Štefan</w:t>
      </w:r>
      <w:r w:rsidRPr="00241B56">
        <w:rPr>
          <w:rFonts w:ascii="Verdana" w:hAnsi="Verdana" w:cs="Arial"/>
          <w:sz w:val="18"/>
          <w:szCs w:val="18"/>
        </w:rPr>
        <w:t>, referent Odboru Investic a rozvoje (člen komise)</w:t>
      </w:r>
    </w:p>
    <w:p w14:paraId="4F6A3EF2" w14:textId="3CB83F7B" w:rsidR="008307AE" w:rsidRDefault="008307AE" w:rsidP="00241B56">
      <w:pPr>
        <w:pStyle w:val="Odstavecseseznamem"/>
        <w:numPr>
          <w:ilvl w:val="0"/>
          <w:numId w:val="5"/>
        </w:numPr>
        <w:rPr>
          <w:rFonts w:ascii="Verdana" w:hAnsi="Verdana" w:cs="Arial"/>
          <w:sz w:val="18"/>
          <w:szCs w:val="18"/>
        </w:rPr>
      </w:pPr>
      <w:r w:rsidRPr="008307AE">
        <w:rPr>
          <w:rFonts w:ascii="Verdana" w:hAnsi="Verdana" w:cs="Arial"/>
          <w:b/>
          <w:sz w:val="18"/>
          <w:szCs w:val="18"/>
        </w:rPr>
        <w:t>Vratislav Smutný</w:t>
      </w:r>
      <w:r>
        <w:rPr>
          <w:rFonts w:ascii="Verdana" w:hAnsi="Verdana" w:cs="Arial"/>
          <w:sz w:val="18"/>
          <w:szCs w:val="18"/>
        </w:rPr>
        <w:t>, radní (člen komise)</w:t>
      </w:r>
    </w:p>
    <w:p w14:paraId="06C795BF" w14:textId="77777777" w:rsidR="004A0CAF" w:rsidRDefault="004A0CAF">
      <w:pPr>
        <w:jc w:val="both"/>
        <w:rPr>
          <w:rFonts w:ascii="Verdana" w:hAnsi="Verdana" w:cs="Arial"/>
          <w:sz w:val="18"/>
          <w:szCs w:val="18"/>
        </w:rPr>
      </w:pPr>
    </w:p>
    <w:p w14:paraId="003436EF" w14:textId="49112599" w:rsidR="00E42964" w:rsidRPr="006772B8" w:rsidRDefault="00E42964" w:rsidP="00E42964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E42964">
        <w:rPr>
          <w:rFonts w:ascii="Verdana" w:hAnsi="Verdana"/>
          <w:bCs/>
          <w:color w:val="000000"/>
          <w:sz w:val="18"/>
          <w:szCs w:val="18"/>
        </w:rPr>
        <w:t>Komise pro otevírání obálek (dále jen "komise") převzala od zadavatele</w:t>
      </w:r>
      <w:r w:rsidR="0085603E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0D726C">
        <w:rPr>
          <w:rFonts w:ascii="Verdana" w:hAnsi="Verdana"/>
          <w:b/>
          <w:color w:val="000000"/>
          <w:sz w:val="18"/>
          <w:szCs w:val="18"/>
        </w:rPr>
        <w:t>10</w:t>
      </w:r>
      <w:r w:rsidRPr="009C19F5">
        <w:rPr>
          <w:rFonts w:ascii="Verdana" w:hAnsi="Verdana"/>
          <w:b/>
          <w:bCs/>
          <w:color w:val="000000"/>
          <w:sz w:val="18"/>
          <w:szCs w:val="18"/>
        </w:rPr>
        <w:t xml:space="preserve"> rozšifrovan</w:t>
      </w:r>
      <w:r w:rsidR="00581C67" w:rsidRPr="009C19F5">
        <w:rPr>
          <w:rFonts w:ascii="Verdana" w:hAnsi="Verdana"/>
          <w:b/>
          <w:bCs/>
          <w:color w:val="000000"/>
          <w:sz w:val="18"/>
          <w:szCs w:val="18"/>
        </w:rPr>
        <w:t>ých</w:t>
      </w:r>
      <w:r w:rsidRPr="009C19F5">
        <w:rPr>
          <w:rFonts w:ascii="Verdana" w:hAnsi="Verdana"/>
          <w:b/>
          <w:bCs/>
          <w:color w:val="000000"/>
          <w:sz w:val="18"/>
          <w:szCs w:val="18"/>
        </w:rPr>
        <w:t xml:space="preserve"> nabíd</w:t>
      </w:r>
      <w:r w:rsidR="00581C67" w:rsidRPr="009C19F5">
        <w:rPr>
          <w:rFonts w:ascii="Verdana" w:hAnsi="Verdana"/>
          <w:b/>
          <w:bCs/>
          <w:color w:val="000000"/>
          <w:sz w:val="18"/>
          <w:szCs w:val="18"/>
        </w:rPr>
        <w:t>e</w:t>
      </w:r>
      <w:r w:rsidRPr="009C19F5">
        <w:rPr>
          <w:rFonts w:ascii="Verdana" w:hAnsi="Verdana"/>
          <w:b/>
          <w:bCs/>
          <w:color w:val="000000"/>
          <w:sz w:val="18"/>
          <w:szCs w:val="18"/>
        </w:rPr>
        <w:t>k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poda</w:t>
      </w:r>
      <w:r>
        <w:rPr>
          <w:rFonts w:ascii="Verdana" w:hAnsi="Verdana"/>
          <w:bCs/>
          <w:color w:val="000000"/>
          <w:sz w:val="18"/>
          <w:szCs w:val="18"/>
        </w:rPr>
        <w:t>n</w:t>
      </w:r>
      <w:r w:rsidR="00581C67">
        <w:rPr>
          <w:rFonts w:ascii="Verdana" w:hAnsi="Verdana"/>
          <w:bCs/>
          <w:color w:val="000000"/>
          <w:sz w:val="18"/>
          <w:szCs w:val="18"/>
        </w:rPr>
        <w:t>ých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v elektronické podobě, kter</w:t>
      </w:r>
      <w:r w:rsidR="00241B56">
        <w:rPr>
          <w:rFonts w:ascii="Verdana" w:hAnsi="Verdana"/>
          <w:bCs/>
          <w:color w:val="000000"/>
          <w:sz w:val="18"/>
          <w:szCs w:val="18"/>
        </w:rPr>
        <w:t>é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byl</w:t>
      </w:r>
      <w:r w:rsidR="00241B56">
        <w:rPr>
          <w:rFonts w:ascii="Verdana" w:hAnsi="Verdana"/>
          <w:bCs/>
          <w:color w:val="000000"/>
          <w:sz w:val="18"/>
          <w:szCs w:val="18"/>
        </w:rPr>
        <w:t>y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podán</w:t>
      </w:r>
      <w:r w:rsidR="00241B56">
        <w:rPr>
          <w:rFonts w:ascii="Verdana" w:hAnsi="Verdana"/>
          <w:bCs/>
          <w:color w:val="000000"/>
          <w:sz w:val="18"/>
          <w:szCs w:val="18"/>
        </w:rPr>
        <w:t>y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ve lhůtě pro podání nabídek </w:t>
      </w:r>
      <w:r w:rsidRPr="006772B8">
        <w:rPr>
          <w:rFonts w:ascii="Verdana" w:hAnsi="Verdana"/>
          <w:bCs/>
          <w:color w:val="000000"/>
          <w:sz w:val="18"/>
          <w:szCs w:val="18"/>
        </w:rPr>
        <w:t xml:space="preserve">stanovené zadávacími podmínkami na VZ, tj. do </w:t>
      </w:r>
      <w:r w:rsidR="00D94CEC">
        <w:rPr>
          <w:rFonts w:ascii="Verdana" w:hAnsi="Verdana"/>
          <w:bCs/>
          <w:color w:val="000000"/>
          <w:sz w:val="18"/>
          <w:szCs w:val="18"/>
        </w:rPr>
        <w:t>1</w:t>
      </w:r>
      <w:r w:rsidR="002E147A">
        <w:rPr>
          <w:rFonts w:ascii="Verdana" w:hAnsi="Verdana"/>
          <w:bCs/>
          <w:color w:val="000000"/>
          <w:sz w:val="18"/>
          <w:szCs w:val="18"/>
        </w:rPr>
        <w:t>0</w:t>
      </w:r>
      <w:r w:rsidR="00581C67">
        <w:rPr>
          <w:rFonts w:ascii="Verdana" w:hAnsi="Verdana"/>
          <w:bCs/>
          <w:color w:val="000000"/>
          <w:sz w:val="18"/>
          <w:szCs w:val="18"/>
        </w:rPr>
        <w:t xml:space="preserve">. </w:t>
      </w:r>
      <w:r w:rsidR="002E147A">
        <w:rPr>
          <w:rFonts w:ascii="Verdana" w:hAnsi="Verdana"/>
          <w:bCs/>
          <w:color w:val="000000"/>
          <w:sz w:val="18"/>
          <w:szCs w:val="18"/>
        </w:rPr>
        <w:t>8</w:t>
      </w:r>
      <w:r w:rsidR="00581C67">
        <w:rPr>
          <w:rFonts w:ascii="Verdana" w:hAnsi="Verdana"/>
          <w:bCs/>
          <w:color w:val="000000"/>
          <w:sz w:val="18"/>
          <w:szCs w:val="18"/>
        </w:rPr>
        <w:t>. 202</w:t>
      </w:r>
      <w:r w:rsidR="002E147A">
        <w:rPr>
          <w:rFonts w:ascii="Verdana" w:hAnsi="Verdana"/>
          <w:bCs/>
          <w:color w:val="000000"/>
          <w:sz w:val="18"/>
          <w:szCs w:val="18"/>
        </w:rPr>
        <w:t>3</w:t>
      </w:r>
      <w:r w:rsidRPr="006772B8">
        <w:rPr>
          <w:rFonts w:ascii="Verdana" w:hAnsi="Verdana"/>
          <w:bCs/>
          <w:color w:val="000000"/>
          <w:sz w:val="18"/>
          <w:szCs w:val="18"/>
        </w:rPr>
        <w:t xml:space="preserve"> do 1</w:t>
      </w:r>
      <w:r>
        <w:rPr>
          <w:rFonts w:ascii="Verdana" w:hAnsi="Verdana"/>
          <w:bCs/>
          <w:color w:val="000000"/>
          <w:sz w:val="18"/>
          <w:szCs w:val="18"/>
        </w:rPr>
        <w:t>0:00.</w:t>
      </w:r>
    </w:p>
    <w:p w14:paraId="7FD90FCB" w14:textId="77777777" w:rsidR="004A0CAF" w:rsidRDefault="004A0CAF">
      <w:pPr>
        <w:jc w:val="both"/>
        <w:rPr>
          <w:rFonts w:ascii="Verdana" w:hAnsi="Verdana"/>
          <w:bCs/>
          <w:color w:val="000000"/>
          <w:sz w:val="18"/>
          <w:szCs w:val="18"/>
        </w:rPr>
      </w:pPr>
    </w:p>
    <w:p w14:paraId="3728413A" w14:textId="63160AF5" w:rsidR="00E42964" w:rsidRDefault="00E42964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E42964">
        <w:rPr>
          <w:rFonts w:ascii="Verdana" w:hAnsi="Verdana"/>
          <w:bCs/>
          <w:color w:val="000000"/>
          <w:sz w:val="18"/>
          <w:szCs w:val="18"/>
        </w:rPr>
        <w:t>Komise po provedení kontroly konstatovala, že</w:t>
      </w:r>
      <w:r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E42964">
        <w:rPr>
          <w:rFonts w:ascii="Verdana" w:hAnsi="Verdana"/>
          <w:bCs/>
          <w:color w:val="000000"/>
          <w:sz w:val="18"/>
          <w:szCs w:val="18"/>
        </w:rPr>
        <w:t>nabídk</w:t>
      </w:r>
      <w:r>
        <w:rPr>
          <w:rFonts w:ascii="Verdana" w:hAnsi="Verdana"/>
          <w:bCs/>
          <w:color w:val="000000"/>
          <w:sz w:val="18"/>
          <w:szCs w:val="18"/>
        </w:rPr>
        <w:t>a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byl</w:t>
      </w:r>
      <w:r>
        <w:rPr>
          <w:rFonts w:ascii="Verdana" w:hAnsi="Verdana"/>
          <w:bCs/>
          <w:color w:val="000000"/>
          <w:sz w:val="18"/>
          <w:szCs w:val="18"/>
        </w:rPr>
        <w:t>a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ve smyslu § 109 odst. 2 zákona autentick</w:t>
      </w:r>
      <w:r>
        <w:rPr>
          <w:rFonts w:ascii="Verdana" w:hAnsi="Verdana"/>
          <w:bCs/>
          <w:color w:val="000000"/>
          <w:sz w:val="18"/>
          <w:szCs w:val="18"/>
        </w:rPr>
        <w:t>á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a s datov</w:t>
      </w:r>
      <w:r>
        <w:rPr>
          <w:rFonts w:ascii="Verdana" w:hAnsi="Verdana"/>
          <w:bCs/>
          <w:color w:val="000000"/>
          <w:sz w:val="18"/>
          <w:szCs w:val="18"/>
        </w:rPr>
        <w:t>ou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zpráv</w:t>
      </w:r>
      <w:r>
        <w:rPr>
          <w:rFonts w:ascii="Verdana" w:hAnsi="Verdana"/>
          <w:bCs/>
          <w:color w:val="000000"/>
          <w:sz w:val="18"/>
          <w:szCs w:val="18"/>
        </w:rPr>
        <w:t>ou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obsahující nabídk</w:t>
      </w:r>
      <w:r>
        <w:rPr>
          <w:rFonts w:ascii="Verdana" w:hAnsi="Verdana"/>
          <w:bCs/>
          <w:color w:val="000000"/>
          <w:sz w:val="18"/>
          <w:szCs w:val="18"/>
        </w:rPr>
        <w:t>u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nebylo před jej</w:t>
      </w:r>
      <w:r>
        <w:rPr>
          <w:rFonts w:ascii="Verdana" w:hAnsi="Verdana"/>
          <w:bCs/>
          <w:color w:val="000000"/>
          <w:sz w:val="18"/>
          <w:szCs w:val="18"/>
        </w:rPr>
        <w:t>ím</w:t>
      </w:r>
      <w:r w:rsidRPr="00E42964">
        <w:rPr>
          <w:rFonts w:ascii="Verdana" w:hAnsi="Verdana"/>
          <w:bCs/>
          <w:color w:val="000000"/>
          <w:sz w:val="18"/>
          <w:szCs w:val="18"/>
        </w:rPr>
        <w:t xml:space="preserve"> otevřením nikterak manipulováno</w:t>
      </w:r>
      <w:r w:rsidR="00241B56">
        <w:rPr>
          <w:rFonts w:ascii="Verdana" w:hAnsi="Verdana"/>
          <w:bCs/>
          <w:color w:val="000000"/>
          <w:sz w:val="18"/>
          <w:szCs w:val="18"/>
        </w:rPr>
        <w:t xml:space="preserve"> (viz. protokol otvírání vygenerovaném z profilu zadavatele příloha č. 1)</w:t>
      </w:r>
      <w:r w:rsidRPr="00E42964">
        <w:rPr>
          <w:rFonts w:ascii="Verdana" w:hAnsi="Verdana"/>
          <w:bCs/>
          <w:color w:val="000000"/>
          <w:sz w:val="18"/>
          <w:szCs w:val="18"/>
        </w:rPr>
        <w:t>.</w:t>
      </w:r>
    </w:p>
    <w:p w14:paraId="2C21430E" w14:textId="131629EF" w:rsidR="001D15C0" w:rsidRDefault="001D15C0">
      <w:pPr>
        <w:jc w:val="both"/>
        <w:rPr>
          <w:rFonts w:ascii="Verdana" w:hAnsi="Verdana"/>
          <w:bCs/>
          <w:color w:val="000000"/>
          <w:sz w:val="18"/>
          <w:szCs w:val="18"/>
        </w:rPr>
      </w:pPr>
    </w:p>
    <w:p w14:paraId="545371FE" w14:textId="1952E652" w:rsidR="001D15C0" w:rsidRPr="00E42964" w:rsidRDefault="001D15C0">
      <w:pPr>
        <w:jc w:val="both"/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8"/>
        </w:rPr>
        <w:t>Žádná nabídka nebyla doručena po lhůtě pro podání nabídek.</w:t>
      </w:r>
    </w:p>
    <w:p w14:paraId="37BD5511" w14:textId="77777777" w:rsidR="00511782" w:rsidRDefault="00511782">
      <w:pPr>
        <w:jc w:val="both"/>
        <w:rPr>
          <w:rFonts w:ascii="Verdana" w:hAnsi="Verdana"/>
          <w:bCs/>
          <w:color w:val="000000"/>
          <w:sz w:val="18"/>
          <w:szCs w:val="18"/>
        </w:rPr>
      </w:pPr>
    </w:p>
    <w:p w14:paraId="30126C0A" w14:textId="15592C38" w:rsidR="00271995" w:rsidRPr="004A0CAF" w:rsidRDefault="00DC5A82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  <w:u w:val="single"/>
        </w:rPr>
        <w:t>SEZNAM DORUČENÝCH NABÍDEK:</w:t>
      </w:r>
    </w:p>
    <w:p w14:paraId="4DC7867C" w14:textId="77777777" w:rsidR="00271995" w:rsidRDefault="00271995">
      <w:pPr>
        <w:jc w:val="both"/>
        <w:rPr>
          <w:rFonts w:ascii="Verdana" w:hAnsi="Verdana" w:cs="Arial"/>
          <w:b/>
          <w:sz w:val="18"/>
          <w:szCs w:val="18"/>
        </w:rPr>
      </w:pPr>
    </w:p>
    <w:p w14:paraId="7A230D84" w14:textId="33F763EA" w:rsidR="00581C67" w:rsidRPr="00D638C2" w:rsidRDefault="00581C67" w:rsidP="00581C67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</w:rPr>
        <w:t xml:space="preserve">Nabídka č. </w:t>
      </w:r>
      <w:r w:rsidR="004F40C6">
        <w:rPr>
          <w:rFonts w:ascii="Verdana" w:hAnsi="Verdana" w:cs="Arial"/>
          <w:b/>
          <w:sz w:val="18"/>
          <w:szCs w:val="18"/>
        </w:rPr>
        <w:t>1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AE3F0F" w:rsidRPr="00D638C2" w14:paraId="3631F377" w14:textId="77777777" w:rsidTr="00377185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A7C10" w14:textId="77777777" w:rsidR="00AE3F0F" w:rsidRPr="00D638C2" w:rsidRDefault="00AE3F0F" w:rsidP="00AE3F0F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63612" w14:textId="056BE81C" w:rsidR="00AE3F0F" w:rsidRPr="0085603E" w:rsidRDefault="00AE3F0F" w:rsidP="00AE3F0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53C96" w14:textId="77777777" w:rsidR="00AE3F0F" w:rsidRPr="00D638C2" w:rsidRDefault="00AE3F0F" w:rsidP="00AE3F0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21D7C" w14:textId="4383BE4F" w:rsidR="00AE3F0F" w:rsidRPr="00D638C2" w:rsidRDefault="00C8237C" w:rsidP="00AE3F0F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45.247.250,65 Kč</w:t>
            </w:r>
          </w:p>
        </w:tc>
      </w:tr>
      <w:tr w:rsidR="00AE3F0F" w:rsidRPr="00D638C2" w14:paraId="2B61BAAE" w14:textId="77777777" w:rsidTr="00377185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5F8C5" w14:textId="77777777" w:rsidR="00AE3F0F" w:rsidRPr="00D638C2" w:rsidRDefault="00AE3F0F" w:rsidP="00AE3F0F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5D8E" w14:textId="17B43644" w:rsidR="00AE3F0F" w:rsidRPr="005542BE" w:rsidRDefault="00AE3F0F" w:rsidP="00AE3F0F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2EF13" w14:textId="77777777" w:rsidR="00AE3F0F" w:rsidRPr="00D638C2" w:rsidRDefault="00AE3F0F" w:rsidP="00AE3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A6141" w14:textId="00E135FA" w:rsidR="00AE3F0F" w:rsidRPr="00D638C2" w:rsidRDefault="00C8237C" w:rsidP="00AE3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6.787.087,60 Kč</w:t>
            </w:r>
          </w:p>
        </w:tc>
      </w:tr>
      <w:tr w:rsidR="00AE3F0F" w:rsidRPr="00D638C2" w14:paraId="7060EC94" w14:textId="77777777" w:rsidTr="00377185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3644D" w14:textId="77777777" w:rsidR="00AE3F0F" w:rsidRPr="00D638C2" w:rsidRDefault="00AE3F0F" w:rsidP="00AE3F0F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BB591" w14:textId="77929C1A" w:rsidR="00AE3F0F" w:rsidRPr="00D638C2" w:rsidRDefault="00AE3F0F" w:rsidP="00AE3F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13C1D" w14:textId="77777777" w:rsidR="00AE3F0F" w:rsidRPr="00D638C2" w:rsidRDefault="00AE3F0F" w:rsidP="00AE3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C0678" w14:textId="55539A93" w:rsidR="00AE3F0F" w:rsidRPr="00D638C2" w:rsidRDefault="00C8237C" w:rsidP="00AE3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52.034.338,25 Kč</w:t>
            </w:r>
          </w:p>
        </w:tc>
      </w:tr>
      <w:tr w:rsidR="00AE3F0F" w:rsidRPr="00D638C2" w14:paraId="6D5556CB" w14:textId="77777777" w:rsidTr="00377185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0D271" w14:textId="77777777" w:rsidR="00AE3F0F" w:rsidRPr="00D638C2" w:rsidRDefault="00AE3F0F" w:rsidP="00AE3F0F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60974" w14:textId="4E7B83A3" w:rsidR="00AE3F0F" w:rsidRPr="00D638C2" w:rsidRDefault="00AE3F0F" w:rsidP="00AE3F0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8241CD" w14:textId="7DEF97AA" w:rsidR="00581C67" w:rsidRDefault="00581C67" w:rsidP="00576659">
      <w:pPr>
        <w:jc w:val="both"/>
        <w:rPr>
          <w:rFonts w:ascii="Verdana" w:hAnsi="Verdana" w:cs="Arial"/>
          <w:b/>
          <w:sz w:val="18"/>
          <w:szCs w:val="18"/>
        </w:rPr>
      </w:pPr>
    </w:p>
    <w:p w14:paraId="15620316" w14:textId="77777777" w:rsidR="00AE3F0F" w:rsidRDefault="00AE3F0F" w:rsidP="004F40C6">
      <w:pPr>
        <w:jc w:val="both"/>
        <w:rPr>
          <w:rFonts w:ascii="Verdana" w:hAnsi="Verdana" w:cs="Arial"/>
          <w:b/>
          <w:sz w:val="18"/>
          <w:szCs w:val="18"/>
        </w:rPr>
      </w:pPr>
    </w:p>
    <w:p w14:paraId="23C82503" w14:textId="0380D3C8" w:rsidR="00AE3F0F" w:rsidRPr="00AE3F0F" w:rsidRDefault="004F40C6" w:rsidP="00AE3F0F">
      <w:pPr>
        <w:jc w:val="both"/>
        <w:rPr>
          <w:rFonts w:ascii="Verdana" w:hAnsi="Verdana" w:cs="Arial"/>
          <w:b/>
          <w:sz w:val="18"/>
          <w:szCs w:val="18"/>
        </w:rPr>
      </w:pPr>
      <w:r w:rsidRPr="00D638C2">
        <w:rPr>
          <w:rFonts w:ascii="Verdana" w:hAnsi="Verdana" w:cs="Arial"/>
          <w:b/>
          <w:sz w:val="18"/>
          <w:szCs w:val="18"/>
        </w:rPr>
        <w:t xml:space="preserve">Nabídka č. </w:t>
      </w:r>
      <w:r>
        <w:rPr>
          <w:rFonts w:ascii="Verdana" w:hAnsi="Verdana" w:cs="Arial"/>
          <w:b/>
          <w:sz w:val="18"/>
          <w:szCs w:val="18"/>
        </w:rPr>
        <w:t>2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AE3F0F" w:rsidRPr="00D638C2" w14:paraId="43070E52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0A294" w14:textId="77777777" w:rsidR="00AE3F0F" w:rsidRPr="00D638C2" w:rsidRDefault="00AE3F0F" w:rsidP="00347CC8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9F456" w14:textId="14DBA95C" w:rsidR="00AE3F0F" w:rsidRPr="007340F6" w:rsidRDefault="00AE3F0F" w:rsidP="00347CC8">
            <w:pPr>
              <w:rPr>
                <w:rFonts w:ascii="Verdana" w:hAnsi="Verdana"/>
                <w:b/>
                <w:bCs/>
                <w:strike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F68A6" w14:textId="77777777" w:rsidR="00AE3F0F" w:rsidRPr="00D638C2" w:rsidRDefault="00AE3F0F" w:rsidP="00347CC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E873C" w14:textId="61E59B34" w:rsidR="00AE3F0F" w:rsidRPr="00D638C2" w:rsidRDefault="00CE0F54" w:rsidP="00347CC8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40.745.300,29 Kč</w:t>
            </w:r>
          </w:p>
        </w:tc>
      </w:tr>
      <w:tr w:rsidR="00AE3F0F" w:rsidRPr="00D638C2" w14:paraId="56D7130E" w14:textId="77777777" w:rsidTr="00347CC8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D2DA5" w14:textId="77777777" w:rsidR="00AE3F0F" w:rsidRPr="00D638C2" w:rsidRDefault="00AE3F0F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CBBD9" w14:textId="49FCDAEE" w:rsidR="00AE3F0F" w:rsidRPr="007340F6" w:rsidRDefault="00AE3F0F" w:rsidP="00347CC8">
            <w:pPr>
              <w:rPr>
                <w:rFonts w:ascii="Verdana" w:hAnsi="Verdana" w:cs="Calibri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F7AC7" w14:textId="77777777" w:rsidR="00AE3F0F" w:rsidRPr="00D638C2" w:rsidRDefault="00AE3F0F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60EEB" w14:textId="4EB25BC3" w:rsidR="00AE3F0F" w:rsidRPr="00D638C2" w:rsidRDefault="00CE0F54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6.111.795,04 Kč</w:t>
            </w:r>
          </w:p>
        </w:tc>
      </w:tr>
      <w:tr w:rsidR="00AE3F0F" w:rsidRPr="00D638C2" w14:paraId="0C969C2B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2D715" w14:textId="77777777" w:rsidR="00AE3F0F" w:rsidRPr="00D638C2" w:rsidRDefault="00AE3F0F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FAF" w14:textId="0467B242" w:rsidR="00AE3F0F" w:rsidRPr="007340F6" w:rsidRDefault="00AE3F0F" w:rsidP="00347CC8">
            <w:pPr>
              <w:rPr>
                <w:rFonts w:ascii="Verdana" w:hAnsi="Verdana"/>
                <w:strike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4E91D" w14:textId="77777777" w:rsidR="00AE3F0F" w:rsidRPr="00D638C2" w:rsidRDefault="00AE3F0F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FBD86" w14:textId="2E441D7F" w:rsidR="00AE3F0F" w:rsidRPr="00D638C2" w:rsidRDefault="00CE0F54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46.857.095,33 Kč</w:t>
            </w:r>
          </w:p>
        </w:tc>
      </w:tr>
      <w:tr w:rsidR="00AE3F0F" w:rsidRPr="00D638C2" w14:paraId="45D103FC" w14:textId="77777777" w:rsidTr="00347CC8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1DE7A" w14:textId="77777777" w:rsidR="00AE3F0F" w:rsidRPr="00D638C2" w:rsidRDefault="00AE3F0F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096AB" w14:textId="192E40A1" w:rsidR="00AE3F0F" w:rsidRPr="007340F6" w:rsidRDefault="00AE3F0F" w:rsidP="00347CC8">
            <w:pPr>
              <w:rPr>
                <w:rFonts w:ascii="Verdana" w:hAnsi="Verdana"/>
                <w:strike/>
                <w:sz w:val="18"/>
                <w:szCs w:val="18"/>
              </w:rPr>
            </w:pPr>
          </w:p>
        </w:tc>
      </w:tr>
    </w:tbl>
    <w:p w14:paraId="52F75AE3" w14:textId="77777777" w:rsidR="004F40C6" w:rsidRDefault="004F40C6" w:rsidP="0085603E">
      <w:pPr>
        <w:jc w:val="both"/>
        <w:rPr>
          <w:rFonts w:ascii="Verdana" w:hAnsi="Verdana" w:cs="Arial"/>
          <w:b/>
          <w:sz w:val="18"/>
          <w:szCs w:val="18"/>
        </w:rPr>
      </w:pPr>
    </w:p>
    <w:p w14:paraId="3F1A73DC" w14:textId="53D5FA7C" w:rsidR="0085603E" w:rsidRPr="00D638C2" w:rsidRDefault="0085603E" w:rsidP="0085603E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</w:rPr>
        <w:t xml:space="preserve">Nabídka č. </w:t>
      </w:r>
      <w:r w:rsidR="004F40C6">
        <w:rPr>
          <w:rFonts w:ascii="Verdana" w:hAnsi="Verdana" w:cs="Arial"/>
          <w:b/>
          <w:sz w:val="18"/>
          <w:szCs w:val="18"/>
        </w:rPr>
        <w:t>3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85603E" w:rsidRPr="00D638C2" w14:paraId="3CE482C9" w14:textId="77777777" w:rsidTr="009D2FAB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B8AF9" w14:textId="77777777" w:rsidR="0085603E" w:rsidRPr="00D638C2" w:rsidRDefault="0085603E" w:rsidP="00327B7C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5A4F" w14:textId="1E72323D" w:rsidR="0085603E" w:rsidRPr="00CA559A" w:rsidRDefault="0085603E" w:rsidP="00327B7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8593F" w14:textId="77777777" w:rsidR="0085603E" w:rsidRPr="00D638C2" w:rsidRDefault="0085603E" w:rsidP="00327B7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4A9D7" w14:textId="120C4012" w:rsidR="0085603E" w:rsidRPr="00D638C2" w:rsidRDefault="00645484" w:rsidP="00327B7C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30.940.917,55 Kč</w:t>
            </w:r>
          </w:p>
        </w:tc>
      </w:tr>
      <w:tr w:rsidR="0085603E" w:rsidRPr="00D638C2" w14:paraId="7DD11655" w14:textId="77777777" w:rsidTr="009D2FAB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A1F28" w14:textId="77777777" w:rsidR="0085603E" w:rsidRPr="00D638C2" w:rsidRDefault="0085603E" w:rsidP="00327B7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9F59B" w14:textId="1DFE0828" w:rsidR="0085603E" w:rsidRPr="005542BE" w:rsidRDefault="0085603E" w:rsidP="00146A7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01E5C" w14:textId="77777777" w:rsidR="0085603E" w:rsidRPr="00D638C2" w:rsidRDefault="0085603E" w:rsidP="00327B7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9B491" w14:textId="7F9C7EF9" w:rsidR="0085603E" w:rsidRPr="00D638C2" w:rsidRDefault="00645484" w:rsidP="00327B7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4.641.137,63 Kč</w:t>
            </w:r>
          </w:p>
        </w:tc>
      </w:tr>
      <w:tr w:rsidR="0085603E" w:rsidRPr="00D638C2" w14:paraId="4B06FBF9" w14:textId="77777777" w:rsidTr="009D2FAB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2BE27" w14:textId="77777777" w:rsidR="0085603E" w:rsidRPr="00D638C2" w:rsidRDefault="0085603E" w:rsidP="00327B7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5C0FF" w14:textId="358BB0A3" w:rsidR="0085603E" w:rsidRPr="00D638C2" w:rsidRDefault="0085603E" w:rsidP="00327B7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9E6E1" w14:textId="77777777" w:rsidR="0085603E" w:rsidRPr="00D638C2" w:rsidRDefault="0085603E" w:rsidP="00327B7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B2352" w14:textId="5F4A6980" w:rsidR="0085603E" w:rsidRPr="00D638C2" w:rsidRDefault="00645484" w:rsidP="00327B7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35.582.055,18 Kč</w:t>
            </w:r>
          </w:p>
        </w:tc>
      </w:tr>
      <w:tr w:rsidR="0085603E" w:rsidRPr="00D638C2" w14:paraId="2277B2FA" w14:textId="77777777" w:rsidTr="00327B7C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D4A9C" w14:textId="77777777" w:rsidR="0085603E" w:rsidRPr="00D638C2" w:rsidRDefault="0085603E" w:rsidP="00327B7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423A1" w14:textId="4B042957" w:rsidR="0085603E" w:rsidRPr="00D638C2" w:rsidRDefault="0085603E" w:rsidP="00327B7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DE9F878" w14:textId="183A3F09" w:rsidR="00271995" w:rsidRDefault="00271995" w:rsidP="002C2296">
      <w:pPr>
        <w:jc w:val="both"/>
        <w:rPr>
          <w:rFonts w:ascii="Verdana" w:hAnsi="Verdana" w:cs="Arial"/>
          <w:b/>
          <w:sz w:val="18"/>
          <w:szCs w:val="18"/>
        </w:rPr>
      </w:pPr>
    </w:p>
    <w:p w14:paraId="0DC2D31F" w14:textId="77777777" w:rsidR="004F40C6" w:rsidRPr="00D638C2" w:rsidRDefault="004F40C6" w:rsidP="004F40C6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</w:rPr>
        <w:t xml:space="preserve">Nabídka č. </w:t>
      </w:r>
      <w:r>
        <w:rPr>
          <w:rFonts w:ascii="Verdana" w:hAnsi="Verdana" w:cs="Arial"/>
          <w:b/>
          <w:sz w:val="18"/>
          <w:szCs w:val="18"/>
        </w:rPr>
        <w:t>4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4F40C6" w:rsidRPr="00D638C2" w14:paraId="7F9EF621" w14:textId="77777777" w:rsidTr="0079613C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9FC85" w14:textId="77777777" w:rsidR="004F40C6" w:rsidRPr="00D638C2" w:rsidRDefault="004F40C6" w:rsidP="0079613C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92CE5" w14:textId="79B2DD6C" w:rsidR="004F40C6" w:rsidRPr="00CA559A" w:rsidRDefault="004F40C6" w:rsidP="0079613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C17F9" w14:textId="77777777" w:rsidR="004F40C6" w:rsidRPr="00D638C2" w:rsidRDefault="004F40C6" w:rsidP="0079613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06992" w14:textId="0E233BE5" w:rsidR="004F40C6" w:rsidRPr="00D638C2" w:rsidRDefault="00842E56" w:rsidP="0079613C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35.174.347,99 Kč</w:t>
            </w:r>
          </w:p>
        </w:tc>
      </w:tr>
      <w:tr w:rsidR="004F40C6" w:rsidRPr="00D638C2" w14:paraId="7DB863B8" w14:textId="77777777" w:rsidTr="0079613C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54601" w14:textId="77777777" w:rsidR="004F40C6" w:rsidRPr="00D638C2" w:rsidRDefault="004F40C6" w:rsidP="0079613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B4B23" w14:textId="5DE56AE0" w:rsidR="004F40C6" w:rsidRPr="00D638C2" w:rsidRDefault="004F40C6" w:rsidP="0079613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E4F16" w14:textId="77777777" w:rsidR="004F40C6" w:rsidRPr="00D638C2" w:rsidRDefault="004F40C6" w:rsidP="0079613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CE2DF" w14:textId="6834E579" w:rsidR="004F40C6" w:rsidRPr="00D638C2" w:rsidRDefault="00842E56" w:rsidP="0079613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5.276.152,20 Kč</w:t>
            </w:r>
          </w:p>
        </w:tc>
      </w:tr>
      <w:tr w:rsidR="004F40C6" w:rsidRPr="00D638C2" w14:paraId="5E2329F2" w14:textId="77777777" w:rsidTr="0079613C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67A77" w14:textId="77777777" w:rsidR="004F40C6" w:rsidRPr="00D638C2" w:rsidRDefault="004F40C6" w:rsidP="0079613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4DB02" w14:textId="4541E9EB" w:rsidR="004F40C6" w:rsidRPr="00D638C2" w:rsidRDefault="004F40C6" w:rsidP="0079613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2A2E9" w14:textId="77777777" w:rsidR="004F40C6" w:rsidRPr="00D638C2" w:rsidRDefault="004F40C6" w:rsidP="0079613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08D8D" w14:textId="27C96ABF" w:rsidR="004F40C6" w:rsidRPr="00D638C2" w:rsidRDefault="00842E56" w:rsidP="0079613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40.450.500,19 Kč</w:t>
            </w:r>
          </w:p>
        </w:tc>
      </w:tr>
      <w:tr w:rsidR="004F40C6" w:rsidRPr="00D638C2" w14:paraId="197B748B" w14:textId="77777777" w:rsidTr="0079613C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D0CF2" w14:textId="77777777" w:rsidR="004F40C6" w:rsidRPr="00D638C2" w:rsidRDefault="004F40C6" w:rsidP="0079613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66633" w14:textId="0CB7AE59" w:rsidR="004F40C6" w:rsidRPr="00D638C2" w:rsidRDefault="004F40C6" w:rsidP="0079613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D90F990" w14:textId="665876AF" w:rsidR="004F40C6" w:rsidRDefault="004F40C6" w:rsidP="002C2296">
      <w:pPr>
        <w:jc w:val="both"/>
        <w:rPr>
          <w:rFonts w:ascii="Verdana" w:hAnsi="Verdana" w:cs="Arial"/>
          <w:b/>
          <w:sz w:val="18"/>
          <w:szCs w:val="18"/>
        </w:rPr>
      </w:pPr>
    </w:p>
    <w:p w14:paraId="7A37923B" w14:textId="77777777" w:rsidR="004F40C6" w:rsidRPr="00D638C2" w:rsidRDefault="004F40C6" w:rsidP="004F40C6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</w:rPr>
        <w:t xml:space="preserve">Nabídka č. </w:t>
      </w:r>
      <w:r>
        <w:rPr>
          <w:rFonts w:ascii="Verdana" w:hAnsi="Verdana" w:cs="Arial"/>
          <w:b/>
          <w:sz w:val="18"/>
          <w:szCs w:val="18"/>
        </w:rPr>
        <w:t>5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4F40C6" w:rsidRPr="00D638C2" w14:paraId="4C71A68D" w14:textId="77777777" w:rsidTr="0079613C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1DA71" w14:textId="77777777" w:rsidR="004F40C6" w:rsidRPr="00D638C2" w:rsidRDefault="004F40C6" w:rsidP="0079613C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60861" w14:textId="7DA834DD" w:rsidR="004F40C6" w:rsidRPr="00CA559A" w:rsidRDefault="004F40C6" w:rsidP="0079613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C3739" w14:textId="77777777" w:rsidR="004F40C6" w:rsidRPr="00D638C2" w:rsidRDefault="004F40C6" w:rsidP="0079613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F5235" w14:textId="06F3C6C5" w:rsidR="004F40C6" w:rsidRPr="00D638C2" w:rsidRDefault="00ED4A51" w:rsidP="0079613C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34.850.449,93 Kč</w:t>
            </w:r>
          </w:p>
        </w:tc>
      </w:tr>
      <w:tr w:rsidR="004F40C6" w:rsidRPr="00D638C2" w14:paraId="5F63816C" w14:textId="77777777" w:rsidTr="0079613C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F4D42" w14:textId="77777777" w:rsidR="004F40C6" w:rsidRPr="00D638C2" w:rsidRDefault="004F40C6" w:rsidP="0079613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3B53E" w14:textId="39010CC1" w:rsidR="004F40C6" w:rsidRPr="00D638C2" w:rsidRDefault="004F40C6" w:rsidP="0079613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CE451" w14:textId="77777777" w:rsidR="004F40C6" w:rsidRPr="00D638C2" w:rsidRDefault="004F40C6" w:rsidP="0079613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FB445" w14:textId="465F7238" w:rsidR="004F40C6" w:rsidRPr="00D638C2" w:rsidRDefault="00ED4A51" w:rsidP="0079613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5.227.567,49 Kč</w:t>
            </w:r>
          </w:p>
        </w:tc>
      </w:tr>
      <w:tr w:rsidR="004F40C6" w:rsidRPr="00D638C2" w14:paraId="63BB3C1C" w14:textId="77777777" w:rsidTr="0079613C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8FB95" w14:textId="77777777" w:rsidR="004F40C6" w:rsidRPr="00D638C2" w:rsidRDefault="004F40C6" w:rsidP="0079613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83375" w14:textId="7853155C" w:rsidR="004F40C6" w:rsidRPr="00D638C2" w:rsidRDefault="004F40C6" w:rsidP="0079613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AEF6A" w14:textId="77777777" w:rsidR="004F40C6" w:rsidRPr="00D638C2" w:rsidRDefault="004F40C6" w:rsidP="0079613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F7C2B" w14:textId="234C6031" w:rsidR="004F40C6" w:rsidRPr="00D638C2" w:rsidRDefault="00ED4A51" w:rsidP="0079613C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40.078.017,42 Kč</w:t>
            </w:r>
          </w:p>
        </w:tc>
      </w:tr>
      <w:tr w:rsidR="004F40C6" w:rsidRPr="00D638C2" w14:paraId="0F9DC6E6" w14:textId="77777777" w:rsidTr="0079613C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DEABF" w14:textId="77777777" w:rsidR="004F40C6" w:rsidRPr="00D638C2" w:rsidRDefault="004F40C6" w:rsidP="0079613C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35C6E" w14:textId="2667750B" w:rsidR="004F40C6" w:rsidRPr="00D638C2" w:rsidRDefault="004F40C6" w:rsidP="0079613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CDF4DC" w14:textId="77777777" w:rsidR="004F40C6" w:rsidRDefault="004F40C6" w:rsidP="002C2296">
      <w:pPr>
        <w:jc w:val="both"/>
        <w:rPr>
          <w:rFonts w:ascii="Verdana" w:hAnsi="Verdana" w:cs="Arial"/>
          <w:b/>
          <w:sz w:val="18"/>
          <w:szCs w:val="18"/>
        </w:rPr>
      </w:pPr>
    </w:p>
    <w:p w14:paraId="77014167" w14:textId="36BEA69C" w:rsidR="001F732B" w:rsidRPr="00D638C2" w:rsidRDefault="001F732B" w:rsidP="001F732B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</w:rPr>
        <w:t xml:space="preserve">Nabídka č. </w:t>
      </w:r>
      <w:r>
        <w:rPr>
          <w:rFonts w:ascii="Verdana" w:hAnsi="Verdana" w:cs="Arial"/>
          <w:b/>
          <w:sz w:val="18"/>
          <w:szCs w:val="18"/>
        </w:rPr>
        <w:t>6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1F732B" w:rsidRPr="00D638C2" w14:paraId="37FF243B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6F146" w14:textId="77777777" w:rsidR="001F732B" w:rsidRPr="00D638C2" w:rsidRDefault="001F732B" w:rsidP="00347CC8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2D0CB" w14:textId="6A01DBF8" w:rsidR="001F732B" w:rsidRPr="00CA559A" w:rsidRDefault="001F732B" w:rsidP="00347CC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09E5D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82C79" w14:textId="2C09D656" w:rsidR="001F732B" w:rsidRPr="00D638C2" w:rsidRDefault="004442B1" w:rsidP="00347CC8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31.218.205,69 Kč</w:t>
            </w:r>
          </w:p>
        </w:tc>
      </w:tr>
      <w:tr w:rsidR="001F732B" w:rsidRPr="00D638C2" w14:paraId="5FEA2862" w14:textId="77777777" w:rsidTr="00347CC8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DB217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60135" w14:textId="6460A30A" w:rsidR="001F732B" w:rsidRPr="00D638C2" w:rsidRDefault="001F732B" w:rsidP="00347CC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93AD4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2920F" w14:textId="02668A1C" w:rsidR="001F732B" w:rsidRPr="00D638C2" w:rsidRDefault="004442B1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4.682.730,85 Kč</w:t>
            </w:r>
          </w:p>
        </w:tc>
      </w:tr>
      <w:tr w:rsidR="001F732B" w:rsidRPr="00D638C2" w14:paraId="1C7EBE27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C16C3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2048B" w14:textId="6A5BB0B0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09D6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71934" w14:textId="636249DB" w:rsidR="001F732B" w:rsidRPr="00D638C2" w:rsidRDefault="004442B1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35.900.936,54 Kč</w:t>
            </w:r>
          </w:p>
        </w:tc>
      </w:tr>
      <w:tr w:rsidR="001F732B" w:rsidRPr="00D638C2" w14:paraId="01787038" w14:textId="77777777" w:rsidTr="00347CC8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1A4FA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2D73F" w14:textId="5A964C04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CF5BCA" w14:textId="77777777" w:rsidR="001F732B" w:rsidRDefault="001F732B" w:rsidP="001F732B">
      <w:pPr>
        <w:jc w:val="both"/>
        <w:rPr>
          <w:rFonts w:ascii="Verdana" w:hAnsi="Verdana" w:cs="Arial"/>
          <w:b/>
          <w:sz w:val="18"/>
          <w:szCs w:val="18"/>
        </w:rPr>
      </w:pPr>
    </w:p>
    <w:p w14:paraId="60225BC1" w14:textId="70B4A949" w:rsidR="001F732B" w:rsidRPr="001F732B" w:rsidRDefault="001F732B" w:rsidP="001F732B">
      <w:pPr>
        <w:jc w:val="both"/>
        <w:rPr>
          <w:rFonts w:ascii="Verdana" w:hAnsi="Verdana" w:cs="Arial"/>
          <w:b/>
          <w:sz w:val="18"/>
          <w:szCs w:val="18"/>
        </w:rPr>
      </w:pPr>
      <w:r w:rsidRPr="001F732B">
        <w:rPr>
          <w:rFonts w:ascii="Verdana" w:hAnsi="Verdana" w:cs="Arial"/>
          <w:b/>
          <w:sz w:val="18"/>
          <w:szCs w:val="18"/>
        </w:rPr>
        <w:t>Nabídka č. 7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1F732B" w:rsidRPr="00D638C2" w14:paraId="70FB621D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6D567" w14:textId="77777777" w:rsidR="001F732B" w:rsidRPr="00D638C2" w:rsidRDefault="001F732B" w:rsidP="00347CC8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5A589" w14:textId="52EF2DDD" w:rsidR="001F732B" w:rsidRPr="00CA559A" w:rsidRDefault="001F732B" w:rsidP="00347CC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5FCC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3E595" w14:textId="2D3876D8" w:rsidR="001F732B" w:rsidRPr="00D638C2" w:rsidRDefault="0010562D" w:rsidP="00347CC8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32.746.125,22 Kč</w:t>
            </w:r>
          </w:p>
        </w:tc>
      </w:tr>
      <w:tr w:rsidR="001F732B" w:rsidRPr="00D638C2" w14:paraId="6371446E" w14:textId="77777777" w:rsidTr="00347CC8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FDC55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49500" w14:textId="3CBF4D27" w:rsidR="001F732B" w:rsidRPr="00D638C2" w:rsidRDefault="001F732B" w:rsidP="00347CC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4FF09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8D49C" w14:textId="24B98736" w:rsidR="001F732B" w:rsidRPr="00D638C2" w:rsidRDefault="0010562D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4.911.918,78 Kč</w:t>
            </w:r>
          </w:p>
        </w:tc>
      </w:tr>
      <w:tr w:rsidR="001F732B" w:rsidRPr="00D638C2" w14:paraId="2EB3AE0B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B0F0C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D0618" w14:textId="11FFB127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F8C2D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182CC" w14:textId="40571EE3" w:rsidR="001F732B" w:rsidRPr="00D638C2" w:rsidRDefault="0010562D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37.658.044,00 Kč</w:t>
            </w:r>
          </w:p>
        </w:tc>
      </w:tr>
      <w:tr w:rsidR="001F732B" w:rsidRPr="00D638C2" w14:paraId="28D0273F" w14:textId="77777777" w:rsidTr="00347CC8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89EFC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7EBDC" w14:textId="193BF2CC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73D924E" w14:textId="77777777" w:rsidR="001F732B" w:rsidRDefault="001F732B" w:rsidP="00CD4990">
      <w:pPr>
        <w:pStyle w:val="Zhlav"/>
        <w:rPr>
          <w:rFonts w:ascii="Verdana" w:hAnsi="Verdana" w:cs="Arial"/>
          <w:b/>
          <w:sz w:val="18"/>
          <w:szCs w:val="18"/>
          <w:u w:val="single"/>
        </w:rPr>
      </w:pPr>
    </w:p>
    <w:p w14:paraId="78000709" w14:textId="0EDE6323" w:rsidR="001F732B" w:rsidRPr="00D638C2" w:rsidRDefault="001F732B" w:rsidP="001F732B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</w:rPr>
        <w:t xml:space="preserve">Nabídka č. </w:t>
      </w:r>
      <w:r>
        <w:rPr>
          <w:rFonts w:ascii="Verdana" w:hAnsi="Verdana" w:cs="Arial"/>
          <w:b/>
          <w:sz w:val="18"/>
          <w:szCs w:val="18"/>
        </w:rPr>
        <w:t>8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1F732B" w:rsidRPr="00D638C2" w14:paraId="7E2A6E3E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AD423" w14:textId="77777777" w:rsidR="001F732B" w:rsidRPr="00D638C2" w:rsidRDefault="001F732B" w:rsidP="00347CC8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923E7" w14:textId="2BDE367B" w:rsidR="001F732B" w:rsidRPr="00CA559A" w:rsidRDefault="001F732B" w:rsidP="00347CC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2F896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757A6" w14:textId="1D25CD46" w:rsidR="001F732B" w:rsidRPr="00D638C2" w:rsidRDefault="00DA5D61" w:rsidP="00347CC8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38.916.000,00 Kč</w:t>
            </w:r>
          </w:p>
        </w:tc>
      </w:tr>
      <w:tr w:rsidR="001F732B" w:rsidRPr="00D638C2" w14:paraId="539980EE" w14:textId="77777777" w:rsidTr="00347CC8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432F1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3091D" w14:textId="06DCD345" w:rsidR="001F732B" w:rsidRPr="00D638C2" w:rsidRDefault="001F732B" w:rsidP="00347CC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174E6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E93D0" w14:textId="1CE865D0" w:rsidR="001F732B" w:rsidRPr="00D638C2" w:rsidRDefault="00DA5D61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5.837.400,00 Kč</w:t>
            </w:r>
          </w:p>
        </w:tc>
      </w:tr>
      <w:tr w:rsidR="001F732B" w:rsidRPr="00D638C2" w14:paraId="4717683E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419BB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BEAA9" w14:textId="60A1B596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6130F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61319" w14:textId="29D7BEEA" w:rsidR="001F732B" w:rsidRPr="00D638C2" w:rsidRDefault="00DA5D61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44.753.400,00 Kč</w:t>
            </w:r>
          </w:p>
        </w:tc>
      </w:tr>
      <w:tr w:rsidR="001F732B" w:rsidRPr="00D638C2" w14:paraId="02E41B24" w14:textId="77777777" w:rsidTr="00347CC8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6FB45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283B8" w14:textId="36C02C2F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3F1D9C5" w14:textId="77777777" w:rsidR="001F732B" w:rsidRDefault="001F732B" w:rsidP="001F732B">
      <w:pPr>
        <w:jc w:val="both"/>
        <w:rPr>
          <w:rFonts w:ascii="Verdana" w:hAnsi="Verdana" w:cs="Arial"/>
          <w:b/>
          <w:sz w:val="18"/>
          <w:szCs w:val="18"/>
        </w:rPr>
      </w:pPr>
    </w:p>
    <w:p w14:paraId="51C7DF07" w14:textId="77777777" w:rsidR="001F732B" w:rsidRDefault="001F732B" w:rsidP="001F732B">
      <w:pPr>
        <w:jc w:val="both"/>
        <w:rPr>
          <w:rFonts w:ascii="Verdana" w:hAnsi="Verdana" w:cs="Arial"/>
          <w:b/>
          <w:sz w:val="18"/>
          <w:szCs w:val="18"/>
        </w:rPr>
      </w:pPr>
    </w:p>
    <w:p w14:paraId="703C1C0E" w14:textId="245BF79B" w:rsidR="001F732B" w:rsidRPr="00D638C2" w:rsidRDefault="001F732B" w:rsidP="001F732B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</w:rPr>
        <w:lastRenderedPageBreak/>
        <w:t xml:space="preserve">Nabídka č. </w:t>
      </w:r>
      <w:r>
        <w:rPr>
          <w:rFonts w:ascii="Verdana" w:hAnsi="Verdana" w:cs="Arial"/>
          <w:b/>
          <w:sz w:val="18"/>
          <w:szCs w:val="18"/>
        </w:rPr>
        <w:t>9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1F732B" w:rsidRPr="00D638C2" w14:paraId="3FDC1662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D2C7A" w14:textId="77777777" w:rsidR="001F732B" w:rsidRPr="00D638C2" w:rsidRDefault="001F732B" w:rsidP="00347CC8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02881" w14:textId="7375D728" w:rsidR="001F732B" w:rsidRPr="00CA559A" w:rsidRDefault="001F732B" w:rsidP="00347CC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E8AB9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C94F9" w14:textId="07BCDA47" w:rsidR="001F732B" w:rsidRPr="00D638C2" w:rsidRDefault="00031A43" w:rsidP="00347CC8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39.257.390,22 Kč</w:t>
            </w:r>
          </w:p>
        </w:tc>
      </w:tr>
      <w:tr w:rsidR="001F732B" w:rsidRPr="00D638C2" w14:paraId="10553450" w14:textId="77777777" w:rsidTr="00347CC8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38617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C0E0E" w14:textId="0ACC1CA9" w:rsidR="001F732B" w:rsidRPr="00D638C2" w:rsidRDefault="001F732B" w:rsidP="00347CC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3DF91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8529" w14:textId="2A53C5B8" w:rsidR="001F732B" w:rsidRPr="00D638C2" w:rsidRDefault="00031A43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5.888.608,75 Kč</w:t>
            </w:r>
          </w:p>
        </w:tc>
      </w:tr>
      <w:tr w:rsidR="001F732B" w:rsidRPr="00D638C2" w14:paraId="0E792E4C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4A04E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68F81" w14:textId="53742E13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C0010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B2221" w14:textId="2D40C504" w:rsidR="001F732B" w:rsidRPr="00D638C2" w:rsidRDefault="00031A43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45.145.998,75 Kč</w:t>
            </w:r>
          </w:p>
        </w:tc>
      </w:tr>
      <w:tr w:rsidR="001F732B" w:rsidRPr="00D638C2" w14:paraId="5683FFA7" w14:textId="77777777" w:rsidTr="00347CC8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1D913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181F9" w14:textId="2B186EF6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F38D7A" w14:textId="77777777" w:rsidR="001F732B" w:rsidRDefault="001F732B" w:rsidP="001F732B">
      <w:pPr>
        <w:jc w:val="both"/>
        <w:rPr>
          <w:rFonts w:ascii="Verdana" w:hAnsi="Verdana" w:cs="Arial"/>
          <w:b/>
          <w:sz w:val="18"/>
          <w:szCs w:val="18"/>
        </w:rPr>
      </w:pPr>
    </w:p>
    <w:p w14:paraId="3A8732B3" w14:textId="133B8A6A" w:rsidR="001F732B" w:rsidRPr="00D638C2" w:rsidRDefault="001F732B" w:rsidP="001F732B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638C2">
        <w:rPr>
          <w:rFonts w:ascii="Verdana" w:hAnsi="Verdana" w:cs="Arial"/>
          <w:b/>
          <w:sz w:val="18"/>
          <w:szCs w:val="18"/>
        </w:rPr>
        <w:t xml:space="preserve">Nabídka č. </w:t>
      </w:r>
      <w:r>
        <w:rPr>
          <w:rFonts w:ascii="Verdana" w:hAnsi="Verdana" w:cs="Arial"/>
          <w:b/>
          <w:sz w:val="18"/>
          <w:szCs w:val="18"/>
        </w:rPr>
        <w:t>10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982"/>
        <w:gridCol w:w="1462"/>
        <w:gridCol w:w="1920"/>
      </w:tblGrid>
      <w:tr w:rsidR="001F732B" w:rsidRPr="00D638C2" w14:paraId="090F9E40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0CB66" w14:textId="77777777" w:rsidR="001F732B" w:rsidRPr="00D638C2" w:rsidRDefault="001F732B" w:rsidP="00347CC8">
            <w:pPr>
              <w:rPr>
                <w:b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Obchodní firma: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8081B" w14:textId="6365A7F6" w:rsidR="001F732B" w:rsidRPr="00CA559A" w:rsidRDefault="001F732B" w:rsidP="00347CC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BDDFB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Cena bez 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FCEDC" w14:textId="7404225C" w:rsidR="001F732B" w:rsidRPr="00D638C2" w:rsidRDefault="00341C68" w:rsidP="00347CC8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39.996.873,12 Kč</w:t>
            </w:r>
          </w:p>
        </w:tc>
      </w:tr>
      <w:tr w:rsidR="001F732B" w:rsidRPr="00D638C2" w14:paraId="5EDC476A" w14:textId="77777777" w:rsidTr="00347CC8">
        <w:trPr>
          <w:trHeight w:val="3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6A5F0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8B3DD" w14:textId="4DE964FA" w:rsidR="001F732B" w:rsidRPr="00D638C2" w:rsidRDefault="001F732B" w:rsidP="00EC72D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910A9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209" w14:textId="2F05FEF7" w:rsidR="001F732B" w:rsidRPr="00D638C2" w:rsidRDefault="00341C68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5.999.530,97 Kč</w:t>
            </w:r>
          </w:p>
        </w:tc>
      </w:tr>
      <w:tr w:rsidR="001F732B" w:rsidRPr="00D638C2" w14:paraId="7E9C0B09" w14:textId="77777777" w:rsidTr="00347CC8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C86AC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7542B" w14:textId="0DD3B825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4CDBD" w14:textId="77777777" w:rsidR="001F732B" w:rsidRPr="00D638C2" w:rsidRDefault="001F732B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>Cena s DPH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59684" w14:textId="6A8AC8D4" w:rsidR="001F732B" w:rsidRPr="00D638C2" w:rsidRDefault="00341C68" w:rsidP="00347C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45.996.404,09 Kč</w:t>
            </w:r>
          </w:p>
        </w:tc>
      </w:tr>
      <w:tr w:rsidR="001F732B" w:rsidRPr="00D638C2" w14:paraId="6ED18A44" w14:textId="77777777" w:rsidTr="00347CC8">
        <w:trPr>
          <w:gridAfter w:val="2"/>
          <w:wAfter w:w="3382" w:type="dxa"/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0443E" w14:textId="77777777" w:rsidR="001F732B" w:rsidRPr="00D638C2" w:rsidRDefault="001F732B" w:rsidP="00347CC8">
            <w:pPr>
              <w:rPr>
                <w:sz w:val="18"/>
                <w:szCs w:val="18"/>
              </w:rPr>
            </w:pPr>
            <w:r w:rsidRPr="00D638C2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Datum přijetí </w:t>
            </w:r>
          </w:p>
        </w:tc>
        <w:tc>
          <w:tcPr>
            <w:tcW w:w="4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6CE9F" w14:textId="0E4C1772" w:rsidR="001F732B" w:rsidRPr="00D638C2" w:rsidRDefault="001F732B" w:rsidP="00347CC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B6B30F" w14:textId="77777777" w:rsidR="001F732B" w:rsidRDefault="001F732B" w:rsidP="00CD4990">
      <w:pPr>
        <w:pStyle w:val="Zhlav"/>
        <w:rPr>
          <w:rFonts w:ascii="Verdana" w:hAnsi="Verdana" w:cs="Arial"/>
          <w:b/>
          <w:sz w:val="18"/>
          <w:szCs w:val="18"/>
          <w:u w:val="single"/>
        </w:rPr>
      </w:pPr>
    </w:p>
    <w:p w14:paraId="3F95BFBB" w14:textId="77777777" w:rsidR="000D726C" w:rsidRDefault="000D726C" w:rsidP="00CD4990">
      <w:pPr>
        <w:pStyle w:val="Zhlav"/>
        <w:rPr>
          <w:rFonts w:ascii="Verdana" w:hAnsi="Verdana" w:cs="Arial"/>
          <w:b/>
          <w:sz w:val="18"/>
          <w:szCs w:val="18"/>
          <w:u w:val="single"/>
        </w:rPr>
      </w:pPr>
    </w:p>
    <w:p w14:paraId="48B29FA6" w14:textId="77777777" w:rsidR="008E4707" w:rsidRDefault="008E4707" w:rsidP="008E4707">
      <w:pPr>
        <w:rPr>
          <w:rFonts w:ascii="Verdana" w:hAnsi="Verdana" w:cs="Arial"/>
          <w:b/>
          <w:sz w:val="20"/>
          <w:szCs w:val="20"/>
          <w:u w:val="single"/>
        </w:rPr>
      </w:pPr>
    </w:p>
    <w:p w14:paraId="2CA7512B" w14:textId="27B3F6A2" w:rsidR="000C2580" w:rsidRDefault="000C2580">
      <w:pPr>
        <w:pStyle w:val="Zhlav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29E1AB20" w14:textId="77777777" w:rsidR="000C2580" w:rsidRDefault="000C2580">
      <w:pPr>
        <w:pStyle w:val="Zhlav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516EAF8F" w14:textId="77777777" w:rsidR="000C2580" w:rsidRDefault="000C2580">
      <w:pPr>
        <w:pStyle w:val="Zhlav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60BDA15A" w14:textId="77777777" w:rsidR="000C2580" w:rsidRDefault="000C2580">
      <w:pPr>
        <w:pStyle w:val="Zhlav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65E3DCE6" w14:textId="77777777" w:rsidR="000C2580" w:rsidRDefault="000C2580">
      <w:pPr>
        <w:pStyle w:val="Zhlav"/>
        <w:jc w:val="both"/>
        <w:rPr>
          <w:rFonts w:ascii="Verdana" w:hAnsi="Verdana" w:cs="Arial"/>
          <w:b/>
          <w:sz w:val="18"/>
          <w:szCs w:val="18"/>
          <w:u w:val="single"/>
        </w:rPr>
      </w:pPr>
    </w:p>
    <w:sectPr w:rsidR="000C2580">
      <w:headerReference w:type="default" r:id="rId7"/>
      <w:footerReference w:type="default" r:id="rId8"/>
      <w:pgSz w:w="11906" w:h="16838"/>
      <w:pgMar w:top="2126" w:right="1418" w:bottom="124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9BFFF" w14:textId="77777777" w:rsidR="002E76C7" w:rsidRDefault="002E76C7">
      <w:r>
        <w:separator/>
      </w:r>
    </w:p>
  </w:endnote>
  <w:endnote w:type="continuationSeparator" w:id="0">
    <w:p w14:paraId="278D119F" w14:textId="77777777" w:rsidR="002E76C7" w:rsidRDefault="002E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52633" w14:textId="2BCFD4D6" w:rsidR="001B25CE" w:rsidRPr="007340F6" w:rsidRDefault="007340F6" w:rsidP="007340F6">
    <w:pPr>
      <w:pStyle w:val="Zpat"/>
      <w:jc w:val="center"/>
      <w:rPr>
        <w:i/>
        <w:iCs/>
        <w:sz w:val="18"/>
        <w:szCs w:val="18"/>
      </w:rPr>
    </w:pPr>
    <w:r w:rsidRPr="007340F6">
      <w:rPr>
        <w:i/>
        <w:iCs/>
        <w:sz w:val="18"/>
        <w:szCs w:val="18"/>
      </w:rPr>
      <w:t>Vytvořeno za účelem zveřejnění údajů odpovídajícím číselným kritériím hodnocení zadavatele (dle § 109, odst. 3 ZZVZ).</w:t>
    </w:r>
  </w:p>
  <w:sdt>
    <w:sdtPr>
      <w:rPr>
        <w:rFonts w:ascii="Verdana" w:hAnsi="Verdana"/>
        <w:b/>
        <w:sz w:val="16"/>
        <w:szCs w:val="20"/>
      </w:rPr>
      <w:alias w:val="Zakázka"/>
      <w:tag w:val="Zakázka"/>
      <w:id w:val="-738392107"/>
      <w:placeholder>
        <w:docPart w:val="A883514AF860436B927C2E722FEEBF2F"/>
      </w:placeholder>
    </w:sdtPr>
    <w:sdtEndPr/>
    <w:sdtContent>
      <w:sdt>
        <w:sdtPr>
          <w:rPr>
            <w:rFonts w:ascii="Verdana" w:hAnsi="Verdana"/>
            <w:b/>
            <w:sz w:val="16"/>
            <w:szCs w:val="20"/>
          </w:rPr>
          <w:alias w:val="Zakázka"/>
          <w:tag w:val="Zakázka"/>
          <w:id w:val="-823042557"/>
          <w:placeholder>
            <w:docPart w:val="EDA3970B46F5462CAF1FC19240714299"/>
          </w:placeholder>
        </w:sdtPr>
        <w:sdtEndPr/>
        <w:sdtContent>
          <w:sdt>
            <w:sdtPr>
              <w:rPr>
                <w:rFonts w:ascii="Verdana" w:hAnsi="Verdana"/>
                <w:b/>
                <w:bCs/>
                <w:sz w:val="16"/>
                <w:szCs w:val="20"/>
              </w:rPr>
              <w:alias w:val="Zakázka"/>
              <w:tag w:val="Zakázka"/>
              <w:id w:val="798500798"/>
              <w:placeholder>
                <w:docPart w:val="005EF51C864141B399F6797EF23FB592"/>
              </w:placeholder>
            </w:sdtPr>
            <w:sdtEndPr/>
            <w:sdtContent>
              <w:p w14:paraId="3916F9E8" w14:textId="5E7C228A" w:rsidR="006D5EE4" w:rsidRPr="006D5EE4" w:rsidRDefault="006D5EE4" w:rsidP="006D5EE4">
                <w:pPr>
                  <w:pStyle w:val="Zpat"/>
                  <w:jc w:val="center"/>
                  <w:rPr>
                    <w:rFonts w:ascii="Verdana" w:hAnsi="Verdana"/>
                    <w:b/>
                    <w:bCs/>
                    <w:sz w:val="16"/>
                    <w:szCs w:val="20"/>
                  </w:rPr>
                </w:pPr>
              </w:p>
              <w:p w14:paraId="07F339FD" w14:textId="0AF150E3" w:rsidR="00770E71" w:rsidRPr="00770E71" w:rsidRDefault="000B5CD0" w:rsidP="006D5EE4">
                <w:pPr>
                  <w:pStyle w:val="Zpat"/>
                  <w:jc w:val="center"/>
                  <w:rPr>
                    <w:rFonts w:ascii="Verdana" w:hAnsi="Verdana"/>
                    <w:b/>
                    <w:bCs/>
                    <w:sz w:val="16"/>
                    <w:szCs w:val="20"/>
                  </w:rPr>
                </w:pPr>
              </w:p>
            </w:sdtContent>
          </w:sdt>
          <w:p w14:paraId="6DC85526" w14:textId="3783F4CE" w:rsidR="006C1CE5" w:rsidRPr="006C1CE5" w:rsidRDefault="000B5CD0" w:rsidP="006C1CE5">
            <w:pPr>
              <w:pStyle w:val="Zpat"/>
              <w:jc w:val="center"/>
              <w:rPr>
                <w:rFonts w:ascii="Verdana" w:hAnsi="Verdana"/>
                <w:b/>
                <w:sz w:val="16"/>
                <w:szCs w:val="20"/>
              </w:rPr>
            </w:pPr>
          </w:p>
        </w:sdtContent>
      </w:sdt>
      <w:p w14:paraId="39777B55" w14:textId="77777777" w:rsidR="001B25CE" w:rsidRDefault="000B5CD0" w:rsidP="00732D07">
        <w:pPr>
          <w:pStyle w:val="Zpat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6FEC3" w14:textId="77777777" w:rsidR="002E76C7" w:rsidRDefault="002E76C7">
      <w:r>
        <w:rPr>
          <w:color w:val="000000"/>
        </w:rPr>
        <w:separator/>
      </w:r>
    </w:p>
  </w:footnote>
  <w:footnote w:type="continuationSeparator" w:id="0">
    <w:p w14:paraId="2D8A9E95" w14:textId="77777777" w:rsidR="002E76C7" w:rsidRDefault="002E7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996EF" w14:textId="47AE6BDD" w:rsidR="001B25CE" w:rsidRDefault="006C1CE5">
    <w:pPr>
      <w:pStyle w:val="Zhlav"/>
      <w:jc w:val="center"/>
    </w:pPr>
    <w: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162F"/>
    <w:multiLevelType w:val="hybridMultilevel"/>
    <w:tmpl w:val="2988C0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639A9"/>
    <w:multiLevelType w:val="multilevel"/>
    <w:tmpl w:val="810C06C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A80EF4"/>
    <w:multiLevelType w:val="hybridMultilevel"/>
    <w:tmpl w:val="8CB44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A44B9"/>
    <w:multiLevelType w:val="hybridMultilevel"/>
    <w:tmpl w:val="9C62D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23A8F"/>
    <w:multiLevelType w:val="multilevel"/>
    <w:tmpl w:val="7DF460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38"/>
    <w:rsid w:val="00011BEE"/>
    <w:rsid w:val="00020AFD"/>
    <w:rsid w:val="00031A43"/>
    <w:rsid w:val="00053C8D"/>
    <w:rsid w:val="00062B3A"/>
    <w:rsid w:val="0006395F"/>
    <w:rsid w:val="000725B9"/>
    <w:rsid w:val="0007474C"/>
    <w:rsid w:val="00083F61"/>
    <w:rsid w:val="00087C35"/>
    <w:rsid w:val="00091867"/>
    <w:rsid w:val="000A4CB6"/>
    <w:rsid w:val="000B080A"/>
    <w:rsid w:val="000B4465"/>
    <w:rsid w:val="000B5CD0"/>
    <w:rsid w:val="000C2580"/>
    <w:rsid w:val="000C4312"/>
    <w:rsid w:val="000C5A9C"/>
    <w:rsid w:val="000C60CF"/>
    <w:rsid w:val="000D726C"/>
    <w:rsid w:val="000E1912"/>
    <w:rsid w:val="00102558"/>
    <w:rsid w:val="0010562D"/>
    <w:rsid w:val="001168B0"/>
    <w:rsid w:val="00146A7C"/>
    <w:rsid w:val="00154A8F"/>
    <w:rsid w:val="00156E20"/>
    <w:rsid w:val="0016313C"/>
    <w:rsid w:val="001871F3"/>
    <w:rsid w:val="001B25CE"/>
    <w:rsid w:val="001D15C0"/>
    <w:rsid w:val="001D4AB2"/>
    <w:rsid w:val="001E0F67"/>
    <w:rsid w:val="001F7111"/>
    <w:rsid w:val="001F732B"/>
    <w:rsid w:val="001F780D"/>
    <w:rsid w:val="00207557"/>
    <w:rsid w:val="00215903"/>
    <w:rsid w:val="00220DA2"/>
    <w:rsid w:val="0023428B"/>
    <w:rsid w:val="00241B56"/>
    <w:rsid w:val="00247EA6"/>
    <w:rsid w:val="00250A07"/>
    <w:rsid w:val="00271995"/>
    <w:rsid w:val="002765F8"/>
    <w:rsid w:val="00276FA0"/>
    <w:rsid w:val="002A4549"/>
    <w:rsid w:val="002B226E"/>
    <w:rsid w:val="002C2296"/>
    <w:rsid w:val="002C4842"/>
    <w:rsid w:val="002E147A"/>
    <w:rsid w:val="002E2BCC"/>
    <w:rsid w:val="002E4128"/>
    <w:rsid w:val="002E76C7"/>
    <w:rsid w:val="003019AB"/>
    <w:rsid w:val="00311739"/>
    <w:rsid w:val="00314DD8"/>
    <w:rsid w:val="00322B07"/>
    <w:rsid w:val="00334B0C"/>
    <w:rsid w:val="00341C68"/>
    <w:rsid w:val="00345EEB"/>
    <w:rsid w:val="0038741A"/>
    <w:rsid w:val="003A55D9"/>
    <w:rsid w:val="003A6733"/>
    <w:rsid w:val="003C4B80"/>
    <w:rsid w:val="003D2A64"/>
    <w:rsid w:val="003E4C2B"/>
    <w:rsid w:val="003F6D26"/>
    <w:rsid w:val="00402615"/>
    <w:rsid w:val="004053B3"/>
    <w:rsid w:val="00427016"/>
    <w:rsid w:val="00430A41"/>
    <w:rsid w:val="004316D6"/>
    <w:rsid w:val="00431916"/>
    <w:rsid w:val="004442B1"/>
    <w:rsid w:val="00487C57"/>
    <w:rsid w:val="004A0CAF"/>
    <w:rsid w:val="004A39B3"/>
    <w:rsid w:val="004A7DAA"/>
    <w:rsid w:val="004C18A7"/>
    <w:rsid w:val="004D6F8E"/>
    <w:rsid w:val="004F40C6"/>
    <w:rsid w:val="00511782"/>
    <w:rsid w:val="00520AA9"/>
    <w:rsid w:val="00531DE5"/>
    <w:rsid w:val="00531F43"/>
    <w:rsid w:val="00543881"/>
    <w:rsid w:val="0055422D"/>
    <w:rsid w:val="005542BE"/>
    <w:rsid w:val="00555A01"/>
    <w:rsid w:val="0055735B"/>
    <w:rsid w:val="00576659"/>
    <w:rsid w:val="00581C67"/>
    <w:rsid w:val="00584ACD"/>
    <w:rsid w:val="005A2994"/>
    <w:rsid w:val="00624FE8"/>
    <w:rsid w:val="00643ADF"/>
    <w:rsid w:val="00645484"/>
    <w:rsid w:val="00657D33"/>
    <w:rsid w:val="006772B8"/>
    <w:rsid w:val="00684E5A"/>
    <w:rsid w:val="00687B09"/>
    <w:rsid w:val="00697E4D"/>
    <w:rsid w:val="006C1CE5"/>
    <w:rsid w:val="006C7C3A"/>
    <w:rsid w:val="006D345F"/>
    <w:rsid w:val="006D5EE4"/>
    <w:rsid w:val="006E6DFB"/>
    <w:rsid w:val="00701705"/>
    <w:rsid w:val="0072263E"/>
    <w:rsid w:val="00732D07"/>
    <w:rsid w:val="007340F6"/>
    <w:rsid w:val="00756226"/>
    <w:rsid w:val="00756696"/>
    <w:rsid w:val="00770E71"/>
    <w:rsid w:val="0077166D"/>
    <w:rsid w:val="00793BF0"/>
    <w:rsid w:val="007C4D7C"/>
    <w:rsid w:val="007D39EB"/>
    <w:rsid w:val="007E55B1"/>
    <w:rsid w:val="008307AE"/>
    <w:rsid w:val="00842E56"/>
    <w:rsid w:val="008522E8"/>
    <w:rsid w:val="0085603E"/>
    <w:rsid w:val="00863F4E"/>
    <w:rsid w:val="00870B0F"/>
    <w:rsid w:val="00871F8B"/>
    <w:rsid w:val="00884AC4"/>
    <w:rsid w:val="0089071B"/>
    <w:rsid w:val="008A0FC1"/>
    <w:rsid w:val="008D19C5"/>
    <w:rsid w:val="008E4707"/>
    <w:rsid w:val="0091441A"/>
    <w:rsid w:val="00915781"/>
    <w:rsid w:val="00941B0D"/>
    <w:rsid w:val="00966534"/>
    <w:rsid w:val="009976C8"/>
    <w:rsid w:val="009A6D63"/>
    <w:rsid w:val="009B0688"/>
    <w:rsid w:val="009C19F5"/>
    <w:rsid w:val="009C5023"/>
    <w:rsid w:val="009D2FAB"/>
    <w:rsid w:val="009E41A1"/>
    <w:rsid w:val="00A155B0"/>
    <w:rsid w:val="00A412DB"/>
    <w:rsid w:val="00A5547C"/>
    <w:rsid w:val="00A55945"/>
    <w:rsid w:val="00A70763"/>
    <w:rsid w:val="00AB2C39"/>
    <w:rsid w:val="00AC6797"/>
    <w:rsid w:val="00AE3F0F"/>
    <w:rsid w:val="00AE4156"/>
    <w:rsid w:val="00B2165B"/>
    <w:rsid w:val="00B3419A"/>
    <w:rsid w:val="00B36D9D"/>
    <w:rsid w:val="00B4796D"/>
    <w:rsid w:val="00B47CBB"/>
    <w:rsid w:val="00B50584"/>
    <w:rsid w:val="00B53FDF"/>
    <w:rsid w:val="00B80DD8"/>
    <w:rsid w:val="00B906C6"/>
    <w:rsid w:val="00BA19CA"/>
    <w:rsid w:val="00BA278B"/>
    <w:rsid w:val="00BA46B2"/>
    <w:rsid w:val="00BB2B8B"/>
    <w:rsid w:val="00BB74FF"/>
    <w:rsid w:val="00BC0453"/>
    <w:rsid w:val="00BC5DD2"/>
    <w:rsid w:val="00BF0EC1"/>
    <w:rsid w:val="00C02264"/>
    <w:rsid w:val="00C21A06"/>
    <w:rsid w:val="00C23BF2"/>
    <w:rsid w:val="00C36524"/>
    <w:rsid w:val="00C7256E"/>
    <w:rsid w:val="00C76695"/>
    <w:rsid w:val="00C8237C"/>
    <w:rsid w:val="00CA559A"/>
    <w:rsid w:val="00CD4990"/>
    <w:rsid w:val="00CD6848"/>
    <w:rsid w:val="00CE0F54"/>
    <w:rsid w:val="00D10DA4"/>
    <w:rsid w:val="00D5200A"/>
    <w:rsid w:val="00D579CB"/>
    <w:rsid w:val="00D61A92"/>
    <w:rsid w:val="00D638C2"/>
    <w:rsid w:val="00D65F95"/>
    <w:rsid w:val="00D733F0"/>
    <w:rsid w:val="00D77341"/>
    <w:rsid w:val="00D94CEC"/>
    <w:rsid w:val="00DA5D61"/>
    <w:rsid w:val="00DB7017"/>
    <w:rsid w:val="00DC5A82"/>
    <w:rsid w:val="00DD4740"/>
    <w:rsid w:val="00DD7795"/>
    <w:rsid w:val="00DE564A"/>
    <w:rsid w:val="00E04F91"/>
    <w:rsid w:val="00E1557B"/>
    <w:rsid w:val="00E317C0"/>
    <w:rsid w:val="00E32881"/>
    <w:rsid w:val="00E42964"/>
    <w:rsid w:val="00E627DC"/>
    <w:rsid w:val="00E66138"/>
    <w:rsid w:val="00E70572"/>
    <w:rsid w:val="00E73238"/>
    <w:rsid w:val="00E77242"/>
    <w:rsid w:val="00E90853"/>
    <w:rsid w:val="00EB0DB3"/>
    <w:rsid w:val="00EC72D1"/>
    <w:rsid w:val="00ED4A51"/>
    <w:rsid w:val="00ED7BC1"/>
    <w:rsid w:val="00EE2D3E"/>
    <w:rsid w:val="00F118F6"/>
    <w:rsid w:val="00F43BCC"/>
    <w:rsid w:val="00F80B76"/>
    <w:rsid w:val="00F93CE6"/>
    <w:rsid w:val="00F97F23"/>
    <w:rsid w:val="00FA655C"/>
    <w:rsid w:val="00FB1959"/>
    <w:rsid w:val="00FC5B6F"/>
    <w:rsid w:val="00F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863AD3D"/>
  <w15:docId w15:val="{9FAFA437-B4FC-4E54-83DC-ABDDEAB4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520AA9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6D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rial" w:eastAsia="Times New Roman" w:hAnsi="Arial" w:cs="Arial"/>
      <w:b/>
      <w:bCs/>
      <w:kern w:val="3"/>
      <w:sz w:val="32"/>
      <w:szCs w:val="32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rFonts w:ascii="Times New Roman" w:eastAsia="Times New Roman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ascii="Times New Roman" w:eastAsia="Times New Roman" w:hAnsi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pPr>
      <w:suppressAutoHyphens w:val="0"/>
      <w:ind w:left="-250" w:firstLine="250"/>
      <w:jc w:val="center"/>
      <w:textAlignment w:val="auto"/>
    </w:p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6D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styleId="Zstupntext">
    <w:name w:val="Placeholder Text"/>
    <w:basedOn w:val="Standardnpsmoodstavce"/>
    <w:uiPriority w:val="99"/>
    <w:semiHidden/>
    <w:rsid w:val="006C1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83514AF860436B927C2E722FEEBF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07218A-1E98-47DD-9C1F-ABE994D415ED}"/>
      </w:docPartPr>
      <w:docPartBody>
        <w:p w:rsidR="00A76E96" w:rsidRDefault="00C0507C" w:rsidP="00C0507C">
          <w:pPr>
            <w:pStyle w:val="A883514AF860436B927C2E722FEEBF2F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EDA3970B46F5462CAF1FC19240714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AC9018-567F-4B0B-A10B-D71F21986D49}"/>
      </w:docPartPr>
      <w:docPartBody>
        <w:p w:rsidR="005524C2" w:rsidRDefault="001B3515" w:rsidP="001B3515">
          <w:pPr>
            <w:pStyle w:val="EDA3970B46F5462CAF1FC19240714299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D72DE637B7DF44568B903336EF4063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575416-3BBC-462A-9617-F9DC7F049365}"/>
      </w:docPartPr>
      <w:docPartBody>
        <w:p w:rsidR="00CE1CE6" w:rsidRDefault="006B4A0F" w:rsidP="006B4A0F">
          <w:pPr>
            <w:pStyle w:val="D72DE637B7DF44568B903336EF40631A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005EF51C864141B399F6797EF23FB5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853EB9-A8C5-4569-A8D8-08DCC460799E}"/>
      </w:docPartPr>
      <w:docPartBody>
        <w:p w:rsidR="00CE1CE6" w:rsidRDefault="006B4A0F" w:rsidP="006B4A0F">
          <w:pPr>
            <w:pStyle w:val="005EF51C864141B399F6797EF23FB59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400"/>
    <w:rsid w:val="001B3515"/>
    <w:rsid w:val="005524C2"/>
    <w:rsid w:val="005A050E"/>
    <w:rsid w:val="006B4A0F"/>
    <w:rsid w:val="00A76E96"/>
    <w:rsid w:val="00B0665D"/>
    <w:rsid w:val="00C0507C"/>
    <w:rsid w:val="00C906E0"/>
    <w:rsid w:val="00CE1CE6"/>
    <w:rsid w:val="00E847E1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B4A0F"/>
    <w:rPr>
      <w:color w:val="808080"/>
    </w:rPr>
  </w:style>
  <w:style w:type="paragraph" w:customStyle="1" w:styleId="A883514AF860436B927C2E722FEEBF2F">
    <w:name w:val="A883514AF860436B927C2E722FEEBF2F"/>
    <w:rsid w:val="00C0507C"/>
  </w:style>
  <w:style w:type="paragraph" w:customStyle="1" w:styleId="EDA3970B46F5462CAF1FC19240714299">
    <w:name w:val="EDA3970B46F5462CAF1FC19240714299"/>
    <w:rsid w:val="001B3515"/>
  </w:style>
  <w:style w:type="paragraph" w:customStyle="1" w:styleId="D72DE637B7DF44568B903336EF40631A">
    <w:name w:val="D72DE637B7DF44568B903336EF40631A"/>
    <w:rsid w:val="006B4A0F"/>
  </w:style>
  <w:style w:type="paragraph" w:customStyle="1" w:styleId="005EF51C864141B399F6797EF23FB592">
    <w:name w:val="005EF51C864141B399F6797EF23FB592"/>
    <w:rsid w:val="006B4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Kymrová</dc:creator>
  <dc:description/>
  <cp:lastModifiedBy>Taichmanová, Lenka</cp:lastModifiedBy>
  <cp:revision>2</cp:revision>
  <cp:lastPrinted>2019-01-24T14:17:00Z</cp:lastPrinted>
  <dcterms:created xsi:type="dcterms:W3CDTF">2023-08-10T11:49:00Z</dcterms:created>
  <dcterms:modified xsi:type="dcterms:W3CDTF">2023-08-10T11:49:00Z</dcterms:modified>
</cp:coreProperties>
</file>