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B438FA" w:rsidRPr="00377A4C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8FA" w:rsidRPr="00033043" w:rsidRDefault="00030FB8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F2FE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Rekonstrukce komunikace v ulici </w:t>
            </w:r>
            <w:r w:rsidR="00761517">
              <w:rPr>
                <w:rFonts w:ascii="Tahoma" w:hAnsi="Tahoma" w:cs="Tahoma"/>
                <w:b/>
                <w:bCs/>
                <w:sz w:val="20"/>
                <w:szCs w:val="20"/>
              </w:rPr>
              <w:t>Zemědělská</w:t>
            </w:r>
          </w:p>
        </w:tc>
      </w:tr>
      <w:tr w:rsidR="00B438FA" w:rsidRPr="00377A4C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030FB8" w:rsidRPr="00377A4C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FB8" w:rsidRPr="00377A4C" w:rsidRDefault="00030FB8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FB8" w:rsidRPr="00EB137D" w:rsidRDefault="00030FB8" w:rsidP="006A185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7F2FEF">
              <w:rPr>
                <w:rFonts w:ascii="Tahoma" w:hAnsi="Tahoma" w:cs="Tahoma"/>
                <w:b/>
                <w:color w:val="auto"/>
                <w:sz w:val="20"/>
                <w:szCs w:val="20"/>
              </w:rPr>
              <w:t>Město Rudná</w:t>
            </w:r>
          </w:p>
        </w:tc>
      </w:tr>
      <w:tr w:rsidR="00030FB8" w:rsidRPr="00377A4C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FB8" w:rsidRPr="00377A4C" w:rsidRDefault="00030FB8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FB8" w:rsidRPr="00377A4C" w:rsidRDefault="00030FB8" w:rsidP="006A185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Masarykova 94/53, 252 19 Rudná</w:t>
            </w:r>
          </w:p>
        </w:tc>
      </w:tr>
      <w:tr w:rsidR="00030FB8" w:rsidRPr="00377A4C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FB8" w:rsidRPr="00377A4C" w:rsidRDefault="00030FB8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FB8" w:rsidRPr="00377A4C" w:rsidRDefault="00030FB8" w:rsidP="006A185F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AB53F7">
              <w:rPr>
                <w:rFonts w:ascii="Tahoma" w:hAnsi="Tahoma" w:cs="Tahoma"/>
                <w:color w:val="202124"/>
                <w:sz w:val="20"/>
                <w:szCs w:val="20"/>
                <w:shd w:val="clear" w:color="auto" w:fill="FFFFFF"/>
              </w:rPr>
              <w:t>00233773</w:t>
            </w:r>
          </w:p>
        </w:tc>
      </w:tr>
    </w:tbl>
    <w:p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E955C1" w:rsidRPr="00701DF0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</w:t>
      </w:r>
      <w:r w:rsidR="0041240B">
        <w:rPr>
          <w:rFonts w:ascii="Tahoma" w:hAnsi="Tahoma" w:cs="Tahoma"/>
          <w:sz w:val="20"/>
          <w:szCs w:val="20"/>
        </w:rPr>
        <w:t xml:space="preserve">veřejné </w:t>
      </w:r>
      <w:r w:rsidR="000F6D8A">
        <w:rPr>
          <w:rFonts w:ascii="Tahoma" w:hAnsi="Tahoma" w:cs="Tahoma"/>
          <w:sz w:val="20"/>
          <w:szCs w:val="20"/>
        </w:rPr>
        <w:t xml:space="preserve">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4F3AAB" w:rsidRPr="004710CF" w:rsidRDefault="006D7D1F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9" w:history="1">
        <w:r w:rsidR="004F3AAB"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:rsidR="00904394" w:rsidRDefault="00904394" w:rsidP="00904394">
      <w:pPr>
        <w:spacing w:after="240"/>
        <w:rPr>
          <w:rFonts w:ascii="Tahoma" w:hAnsi="Tahoma" w:cs="Tahoma"/>
          <w:sz w:val="20"/>
          <w:szCs w:val="20"/>
        </w:rPr>
      </w:pPr>
    </w:p>
    <w:p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A57" w:rsidRDefault="00307A57" w:rsidP="00124F9C">
      <w:pPr>
        <w:spacing w:after="0" w:line="240" w:lineRule="auto"/>
      </w:pPr>
      <w:r>
        <w:separator/>
      </w:r>
    </w:p>
  </w:endnote>
  <w:endnote w:type="continuationSeparator" w:id="0">
    <w:p w:rsidR="00307A57" w:rsidRDefault="00307A57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A57" w:rsidRDefault="00307A57" w:rsidP="00124F9C">
      <w:pPr>
        <w:spacing w:after="0" w:line="240" w:lineRule="auto"/>
      </w:pPr>
      <w:r>
        <w:separator/>
      </w:r>
    </w:p>
  </w:footnote>
  <w:footnote w:type="continuationSeparator" w:id="0">
    <w:p w:rsidR="00307A57" w:rsidRDefault="00307A57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6D2A"/>
    <w:rsid w:val="00000330"/>
    <w:rsid w:val="00002057"/>
    <w:rsid w:val="0000223D"/>
    <w:rsid w:val="00011841"/>
    <w:rsid w:val="00030FB8"/>
    <w:rsid w:val="000336FA"/>
    <w:rsid w:val="00034F5A"/>
    <w:rsid w:val="000476F8"/>
    <w:rsid w:val="00052A5F"/>
    <w:rsid w:val="0007217F"/>
    <w:rsid w:val="00076D2A"/>
    <w:rsid w:val="00091519"/>
    <w:rsid w:val="00092879"/>
    <w:rsid w:val="000C1102"/>
    <w:rsid w:val="000C6D9F"/>
    <w:rsid w:val="000C6E02"/>
    <w:rsid w:val="000E0EEB"/>
    <w:rsid w:val="000F6D8A"/>
    <w:rsid w:val="00105700"/>
    <w:rsid w:val="00106C7D"/>
    <w:rsid w:val="0012190B"/>
    <w:rsid w:val="00124F9C"/>
    <w:rsid w:val="00167023"/>
    <w:rsid w:val="00194B61"/>
    <w:rsid w:val="001A5A57"/>
    <w:rsid w:val="001A773B"/>
    <w:rsid w:val="001D3B64"/>
    <w:rsid w:val="001D555A"/>
    <w:rsid w:val="001F6062"/>
    <w:rsid w:val="0020426E"/>
    <w:rsid w:val="002162A3"/>
    <w:rsid w:val="0021768D"/>
    <w:rsid w:val="00240213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E705A"/>
    <w:rsid w:val="00307A57"/>
    <w:rsid w:val="00354C34"/>
    <w:rsid w:val="00377979"/>
    <w:rsid w:val="00377A4C"/>
    <w:rsid w:val="00382408"/>
    <w:rsid w:val="003A1897"/>
    <w:rsid w:val="003A3214"/>
    <w:rsid w:val="003C7771"/>
    <w:rsid w:val="003C7E08"/>
    <w:rsid w:val="003D1903"/>
    <w:rsid w:val="003D1A3A"/>
    <w:rsid w:val="003F2BDE"/>
    <w:rsid w:val="0041240B"/>
    <w:rsid w:val="00415866"/>
    <w:rsid w:val="00431782"/>
    <w:rsid w:val="00441866"/>
    <w:rsid w:val="0044473B"/>
    <w:rsid w:val="00460C37"/>
    <w:rsid w:val="004D26C5"/>
    <w:rsid w:val="004F1284"/>
    <w:rsid w:val="004F3AAB"/>
    <w:rsid w:val="005035C6"/>
    <w:rsid w:val="00507B8C"/>
    <w:rsid w:val="005210E8"/>
    <w:rsid w:val="0053121D"/>
    <w:rsid w:val="00531DF5"/>
    <w:rsid w:val="00570AEE"/>
    <w:rsid w:val="00577BB0"/>
    <w:rsid w:val="005D1B8A"/>
    <w:rsid w:val="005E4FD6"/>
    <w:rsid w:val="0060194E"/>
    <w:rsid w:val="0061235A"/>
    <w:rsid w:val="00612F4E"/>
    <w:rsid w:val="00616DC7"/>
    <w:rsid w:val="006369E0"/>
    <w:rsid w:val="00655973"/>
    <w:rsid w:val="00664DC8"/>
    <w:rsid w:val="006852D2"/>
    <w:rsid w:val="0069774E"/>
    <w:rsid w:val="006A281F"/>
    <w:rsid w:val="006B3878"/>
    <w:rsid w:val="006B50D7"/>
    <w:rsid w:val="006D7D1F"/>
    <w:rsid w:val="006E16DE"/>
    <w:rsid w:val="006E270F"/>
    <w:rsid w:val="006F20FA"/>
    <w:rsid w:val="007042DC"/>
    <w:rsid w:val="00750360"/>
    <w:rsid w:val="00761517"/>
    <w:rsid w:val="00784EFF"/>
    <w:rsid w:val="007865EB"/>
    <w:rsid w:val="007928EC"/>
    <w:rsid w:val="007946D3"/>
    <w:rsid w:val="007A5794"/>
    <w:rsid w:val="007D4534"/>
    <w:rsid w:val="00836349"/>
    <w:rsid w:val="00857053"/>
    <w:rsid w:val="00862B4A"/>
    <w:rsid w:val="00863B1B"/>
    <w:rsid w:val="00866084"/>
    <w:rsid w:val="00875637"/>
    <w:rsid w:val="008B0742"/>
    <w:rsid w:val="008C2FC8"/>
    <w:rsid w:val="008C44AD"/>
    <w:rsid w:val="00904394"/>
    <w:rsid w:val="009077E5"/>
    <w:rsid w:val="00935A64"/>
    <w:rsid w:val="00953EB8"/>
    <w:rsid w:val="0095780E"/>
    <w:rsid w:val="009813B4"/>
    <w:rsid w:val="009A3D76"/>
    <w:rsid w:val="009B3FA5"/>
    <w:rsid w:val="009C7945"/>
    <w:rsid w:val="009D2B2D"/>
    <w:rsid w:val="009D3871"/>
    <w:rsid w:val="009E0827"/>
    <w:rsid w:val="009E2D95"/>
    <w:rsid w:val="009F5E16"/>
    <w:rsid w:val="00A0302E"/>
    <w:rsid w:val="00A07E9D"/>
    <w:rsid w:val="00A17F42"/>
    <w:rsid w:val="00A82D51"/>
    <w:rsid w:val="00A948BF"/>
    <w:rsid w:val="00AA25B5"/>
    <w:rsid w:val="00AA7335"/>
    <w:rsid w:val="00AB61E7"/>
    <w:rsid w:val="00AB6917"/>
    <w:rsid w:val="00AE488C"/>
    <w:rsid w:val="00B051F7"/>
    <w:rsid w:val="00B237FD"/>
    <w:rsid w:val="00B25049"/>
    <w:rsid w:val="00B272B9"/>
    <w:rsid w:val="00B438FA"/>
    <w:rsid w:val="00B7133A"/>
    <w:rsid w:val="00B73654"/>
    <w:rsid w:val="00BA3F4C"/>
    <w:rsid w:val="00BB72CA"/>
    <w:rsid w:val="00BC6E8E"/>
    <w:rsid w:val="00BD237B"/>
    <w:rsid w:val="00BE29DB"/>
    <w:rsid w:val="00C0588F"/>
    <w:rsid w:val="00C069A3"/>
    <w:rsid w:val="00C253F0"/>
    <w:rsid w:val="00C6469A"/>
    <w:rsid w:val="00C666CC"/>
    <w:rsid w:val="00C71479"/>
    <w:rsid w:val="00C9445D"/>
    <w:rsid w:val="00C967F1"/>
    <w:rsid w:val="00CA5012"/>
    <w:rsid w:val="00CA6A3C"/>
    <w:rsid w:val="00CD6E09"/>
    <w:rsid w:val="00CF6527"/>
    <w:rsid w:val="00D143AA"/>
    <w:rsid w:val="00D20C54"/>
    <w:rsid w:val="00D5737F"/>
    <w:rsid w:val="00D809CC"/>
    <w:rsid w:val="00DA6BED"/>
    <w:rsid w:val="00DB2C08"/>
    <w:rsid w:val="00DC7BE4"/>
    <w:rsid w:val="00DD6106"/>
    <w:rsid w:val="00DE06B9"/>
    <w:rsid w:val="00E07693"/>
    <w:rsid w:val="00E3360F"/>
    <w:rsid w:val="00E545B6"/>
    <w:rsid w:val="00E55532"/>
    <w:rsid w:val="00E577B2"/>
    <w:rsid w:val="00E9384A"/>
    <w:rsid w:val="00E955C1"/>
    <w:rsid w:val="00E97F5A"/>
    <w:rsid w:val="00EC57DF"/>
    <w:rsid w:val="00F00B60"/>
    <w:rsid w:val="00F041DC"/>
    <w:rsid w:val="00F33002"/>
    <w:rsid w:val="00F36B0F"/>
    <w:rsid w:val="00F53CC0"/>
    <w:rsid w:val="00FB5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au.gov.cz/sankce-proti-rusku-a-belo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lukas</cp:lastModifiedBy>
  <cp:revision>6</cp:revision>
  <cp:lastPrinted>2021-05-24T08:13:00Z</cp:lastPrinted>
  <dcterms:created xsi:type="dcterms:W3CDTF">2024-01-12T11:30:00Z</dcterms:created>
  <dcterms:modified xsi:type="dcterms:W3CDTF">2024-02-02T14:42:00Z</dcterms:modified>
</cp:coreProperties>
</file>