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14E0B" w14:textId="1997763C" w:rsidR="006673FB" w:rsidRDefault="00F613D9">
      <w:r>
        <w:t>Seznam podaných nabídek (anonymizovaný)</w:t>
      </w:r>
    </w:p>
    <w:p w14:paraId="6F343818" w14:textId="77777777" w:rsidR="00F613D9" w:rsidRDefault="00F613D9"/>
    <w:p w14:paraId="0A47F4B2" w14:textId="77777777" w:rsidR="00F613D9" w:rsidRDefault="00F613D9"/>
    <w:tbl>
      <w:tblPr>
        <w:tblW w:w="9464" w:type="dxa"/>
        <w:tblLook w:val="04A0" w:firstRow="1" w:lastRow="0" w:firstColumn="1" w:lastColumn="0" w:noHBand="0" w:noVBand="1"/>
      </w:tblPr>
      <w:tblGrid>
        <w:gridCol w:w="1477"/>
        <w:gridCol w:w="2688"/>
        <w:gridCol w:w="1384"/>
        <w:gridCol w:w="1881"/>
        <w:gridCol w:w="2034"/>
      </w:tblGrid>
      <w:tr w:rsidR="00F613D9" w:rsidRPr="0059632D" w14:paraId="78D9B364" w14:textId="77777777" w:rsidTr="008A6A55">
        <w:trPr>
          <w:trHeight w:val="698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24B0F" w14:textId="77777777" w:rsidR="00F613D9" w:rsidRPr="0059632D" w:rsidRDefault="00F613D9" w:rsidP="008A6A55">
            <w:pPr>
              <w:pStyle w:val="Zkladntext"/>
              <w:spacing w:after="0"/>
              <w:jc w:val="center"/>
              <w:rPr>
                <w:rStyle w:val="tsubjname"/>
                <w:rFonts w:ascii="Arial" w:hAnsi="Arial" w:cs="Arial"/>
                <w:b/>
                <w:sz w:val="20"/>
              </w:rPr>
            </w:pPr>
            <w:r w:rsidRPr="0059632D">
              <w:rPr>
                <w:rStyle w:val="tsubjname"/>
                <w:rFonts w:ascii="Arial" w:hAnsi="Arial" w:cs="Arial"/>
                <w:b/>
                <w:sz w:val="20"/>
              </w:rPr>
              <w:t>Pořadí nabídky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64A33" w14:textId="77777777" w:rsidR="00F613D9" w:rsidRPr="0059632D" w:rsidRDefault="00F613D9" w:rsidP="008A6A55">
            <w:pPr>
              <w:pStyle w:val="Zkladntext"/>
              <w:spacing w:after="0"/>
              <w:jc w:val="center"/>
              <w:rPr>
                <w:rStyle w:val="tsubjname"/>
                <w:rFonts w:ascii="Arial" w:hAnsi="Arial" w:cs="Arial"/>
                <w:b/>
                <w:sz w:val="20"/>
              </w:rPr>
            </w:pPr>
            <w:r w:rsidRPr="0059632D">
              <w:rPr>
                <w:rStyle w:val="tsubjname"/>
                <w:rFonts w:ascii="Arial" w:hAnsi="Arial" w:cs="Arial"/>
                <w:b/>
                <w:sz w:val="20"/>
              </w:rPr>
              <w:t>Obchodní firma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978DD" w14:textId="77777777" w:rsidR="00F613D9" w:rsidRPr="0059632D" w:rsidRDefault="00F613D9" w:rsidP="008A6A55">
            <w:pPr>
              <w:pStyle w:val="Zkladntext"/>
              <w:spacing w:after="0"/>
              <w:jc w:val="center"/>
              <w:rPr>
                <w:rStyle w:val="tsubjname"/>
                <w:rFonts w:ascii="Arial" w:hAnsi="Arial" w:cs="Arial"/>
                <w:b/>
                <w:sz w:val="20"/>
              </w:rPr>
            </w:pPr>
            <w:r w:rsidRPr="0059632D">
              <w:rPr>
                <w:rStyle w:val="tsubjname"/>
                <w:rFonts w:ascii="Arial" w:hAnsi="Arial" w:cs="Arial"/>
                <w:b/>
                <w:sz w:val="20"/>
              </w:rPr>
              <w:t>IČO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EBDAE" w14:textId="77777777" w:rsidR="00F613D9" w:rsidRPr="0059632D" w:rsidRDefault="00F613D9" w:rsidP="008A6A55">
            <w:pPr>
              <w:pStyle w:val="Zkladntext"/>
              <w:spacing w:after="0"/>
              <w:jc w:val="center"/>
              <w:rPr>
                <w:rStyle w:val="tsubjname"/>
                <w:rFonts w:ascii="Arial" w:hAnsi="Arial" w:cs="Arial"/>
                <w:b/>
                <w:sz w:val="20"/>
              </w:rPr>
            </w:pPr>
            <w:r w:rsidRPr="0059632D">
              <w:rPr>
                <w:rStyle w:val="tsubjname"/>
                <w:rFonts w:ascii="Arial" w:hAnsi="Arial" w:cs="Arial"/>
                <w:b/>
                <w:sz w:val="20"/>
              </w:rPr>
              <w:t>Adresa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F9EBF" w14:textId="77777777" w:rsidR="00F613D9" w:rsidRPr="0059632D" w:rsidRDefault="00F613D9" w:rsidP="008A6A55">
            <w:pPr>
              <w:pStyle w:val="Zkladntext"/>
              <w:spacing w:after="0"/>
              <w:jc w:val="center"/>
              <w:rPr>
                <w:rStyle w:val="tsubjname"/>
                <w:rFonts w:ascii="Arial" w:hAnsi="Arial" w:cs="Arial"/>
                <w:b/>
                <w:sz w:val="20"/>
              </w:rPr>
            </w:pPr>
            <w:r w:rsidRPr="0059632D">
              <w:rPr>
                <w:rStyle w:val="tsubjname"/>
                <w:rFonts w:ascii="Arial" w:hAnsi="Arial" w:cs="Arial"/>
                <w:b/>
                <w:sz w:val="20"/>
              </w:rPr>
              <w:t>Nabídková cena bez DPH v Kč</w:t>
            </w:r>
          </w:p>
        </w:tc>
      </w:tr>
      <w:tr w:rsidR="00F613D9" w:rsidRPr="0059632D" w14:paraId="4210A973" w14:textId="77777777" w:rsidTr="008A6A55">
        <w:tc>
          <w:tcPr>
            <w:tcW w:w="94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3F166" w14:textId="77777777" w:rsidR="00F613D9" w:rsidRPr="0059632D" w:rsidRDefault="00F613D9" w:rsidP="008A6A55">
            <w:pPr>
              <w:pStyle w:val="Zkladntext"/>
              <w:rPr>
                <w:rStyle w:val="tsubjname"/>
                <w:rFonts w:ascii="Arial" w:hAnsi="Arial" w:cs="Arial"/>
                <w:b/>
              </w:rPr>
            </w:pPr>
          </w:p>
        </w:tc>
      </w:tr>
      <w:tr w:rsidR="00F613D9" w:rsidRPr="0059632D" w14:paraId="335EB854" w14:textId="77777777" w:rsidTr="008A6A55"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180FD" w14:textId="77777777" w:rsidR="00F613D9" w:rsidRPr="0059632D" w:rsidRDefault="00F613D9" w:rsidP="008A6A5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32D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E2614" w14:textId="2E806AFB" w:rsidR="00F613D9" w:rsidRPr="0059632D" w:rsidRDefault="00F613D9" w:rsidP="008A6A5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7A1A3" w14:textId="27096550" w:rsidR="00F613D9" w:rsidRPr="0059632D" w:rsidRDefault="00F613D9" w:rsidP="008A6A5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0B1EB" w14:textId="41103D38" w:rsidR="00F613D9" w:rsidRPr="0059632D" w:rsidRDefault="00F613D9" w:rsidP="008A6A55">
            <w:pPr>
              <w:pStyle w:val="Zkladntext"/>
              <w:jc w:val="center"/>
              <w:rPr>
                <w:rFonts w:ascii="Arial" w:hAnsi="Arial" w:cs="Arial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67E0E" w14:textId="77777777" w:rsidR="00F613D9" w:rsidRPr="0059632D" w:rsidRDefault="00F613D9" w:rsidP="008A6A55">
            <w:pPr>
              <w:pStyle w:val="Zkladntext"/>
              <w:jc w:val="center"/>
              <w:rPr>
                <w:rStyle w:val="tsubjname"/>
                <w:rFonts w:ascii="Arial" w:hAnsi="Arial" w:cs="Arial"/>
                <w:b/>
              </w:rPr>
            </w:pPr>
            <w:r w:rsidRPr="0059632D">
              <w:rPr>
                <w:rStyle w:val="tsubjname"/>
                <w:rFonts w:ascii="Arial" w:hAnsi="Arial" w:cs="Arial"/>
                <w:b/>
              </w:rPr>
              <w:t xml:space="preserve">4 832 538,42 Kč </w:t>
            </w:r>
          </w:p>
        </w:tc>
      </w:tr>
      <w:tr w:rsidR="00F613D9" w:rsidRPr="0059632D" w14:paraId="3CCEA628" w14:textId="77777777" w:rsidTr="008A6A55"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22ECE" w14:textId="77777777" w:rsidR="00F613D9" w:rsidRPr="0059632D" w:rsidRDefault="00F613D9" w:rsidP="008A6A5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32D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A68D5" w14:textId="07306CD9" w:rsidR="00F613D9" w:rsidRPr="0059632D" w:rsidRDefault="00F613D9" w:rsidP="008A6A5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47E9B" w14:textId="5F422273" w:rsidR="00F613D9" w:rsidRPr="0059632D" w:rsidRDefault="00F613D9" w:rsidP="008A6A5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9E83C" w14:textId="0F94EC83" w:rsidR="00F613D9" w:rsidRPr="0059632D" w:rsidRDefault="00F613D9" w:rsidP="008A6A55">
            <w:pPr>
              <w:pStyle w:val="Zkladntext"/>
              <w:jc w:val="center"/>
              <w:rPr>
                <w:rFonts w:ascii="Arial" w:hAnsi="Arial" w:cs="Arial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F1D2B" w14:textId="77777777" w:rsidR="00F613D9" w:rsidRPr="0059632D" w:rsidRDefault="00F613D9" w:rsidP="008A6A55">
            <w:pPr>
              <w:pStyle w:val="Zkladntext"/>
              <w:jc w:val="center"/>
              <w:rPr>
                <w:rStyle w:val="tsubjname"/>
                <w:rFonts w:ascii="Arial" w:hAnsi="Arial" w:cs="Arial"/>
                <w:b/>
              </w:rPr>
            </w:pPr>
            <w:r w:rsidRPr="0059632D">
              <w:rPr>
                <w:rStyle w:val="tsubjname"/>
                <w:rFonts w:ascii="Arial" w:hAnsi="Arial" w:cs="Arial"/>
                <w:b/>
              </w:rPr>
              <w:t xml:space="preserve">5 599 220,00 Kč </w:t>
            </w:r>
          </w:p>
        </w:tc>
      </w:tr>
      <w:tr w:rsidR="00F613D9" w:rsidRPr="0059632D" w14:paraId="71DBC850" w14:textId="77777777" w:rsidTr="008A6A55"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91476" w14:textId="77777777" w:rsidR="00F613D9" w:rsidRPr="0059632D" w:rsidRDefault="00F613D9" w:rsidP="008A6A5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32D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2DB17" w14:textId="3E85422F" w:rsidR="00F613D9" w:rsidRPr="0059632D" w:rsidRDefault="00F613D9" w:rsidP="008A6A5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BF498" w14:textId="29F887FA" w:rsidR="00F613D9" w:rsidRPr="0059632D" w:rsidRDefault="00F613D9" w:rsidP="008A6A5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352FE" w14:textId="67CC76DA" w:rsidR="00F613D9" w:rsidRPr="0059632D" w:rsidRDefault="00F613D9" w:rsidP="008A6A55">
            <w:pPr>
              <w:pStyle w:val="Zkladntext"/>
              <w:jc w:val="center"/>
              <w:rPr>
                <w:rFonts w:ascii="Arial" w:hAnsi="Arial" w:cs="Arial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3CA12" w14:textId="77777777" w:rsidR="00F613D9" w:rsidRPr="0059632D" w:rsidRDefault="00F613D9" w:rsidP="008A6A55">
            <w:pPr>
              <w:pStyle w:val="Zkladntext"/>
              <w:jc w:val="center"/>
              <w:rPr>
                <w:rStyle w:val="tsubjname"/>
                <w:rFonts w:ascii="Arial" w:hAnsi="Arial" w:cs="Arial"/>
                <w:b/>
              </w:rPr>
            </w:pPr>
            <w:r w:rsidRPr="0059632D">
              <w:rPr>
                <w:rStyle w:val="tsubjname"/>
                <w:rFonts w:ascii="Arial" w:hAnsi="Arial" w:cs="Arial"/>
                <w:b/>
              </w:rPr>
              <w:t xml:space="preserve">5 695 033,29 Kč </w:t>
            </w:r>
          </w:p>
        </w:tc>
      </w:tr>
      <w:tr w:rsidR="00F613D9" w:rsidRPr="0059632D" w14:paraId="70757FFD" w14:textId="77777777" w:rsidTr="008A6A55"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0929C" w14:textId="77777777" w:rsidR="00F613D9" w:rsidRPr="0059632D" w:rsidRDefault="00F613D9" w:rsidP="008A6A5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32D"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533BB" w14:textId="555488F6" w:rsidR="00F613D9" w:rsidRPr="0059632D" w:rsidRDefault="00F613D9" w:rsidP="008A6A5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E443B" w14:textId="1BC7A6BE" w:rsidR="00F613D9" w:rsidRPr="0059632D" w:rsidRDefault="00F613D9" w:rsidP="008A6A5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C6738" w14:textId="1948E00A" w:rsidR="00F613D9" w:rsidRPr="0059632D" w:rsidRDefault="00F613D9" w:rsidP="008A6A55">
            <w:pPr>
              <w:pStyle w:val="Zkladntext"/>
              <w:jc w:val="center"/>
              <w:rPr>
                <w:rFonts w:ascii="Arial" w:hAnsi="Arial" w:cs="Arial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0BCBD" w14:textId="77777777" w:rsidR="00F613D9" w:rsidRPr="0059632D" w:rsidRDefault="00F613D9" w:rsidP="008A6A55">
            <w:pPr>
              <w:pStyle w:val="Zkladntext"/>
              <w:jc w:val="center"/>
              <w:rPr>
                <w:rStyle w:val="tsubjname"/>
                <w:rFonts w:ascii="Arial" w:hAnsi="Arial" w:cs="Arial"/>
                <w:b/>
              </w:rPr>
            </w:pPr>
            <w:r w:rsidRPr="0059632D">
              <w:rPr>
                <w:rStyle w:val="tsubjname"/>
                <w:rFonts w:ascii="Arial" w:hAnsi="Arial" w:cs="Arial"/>
                <w:b/>
              </w:rPr>
              <w:t xml:space="preserve">5 776 716,06 Kč </w:t>
            </w:r>
          </w:p>
        </w:tc>
      </w:tr>
      <w:tr w:rsidR="00F613D9" w:rsidRPr="0059632D" w14:paraId="55108AEE" w14:textId="77777777" w:rsidTr="008A6A55"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C0B3D" w14:textId="77777777" w:rsidR="00F613D9" w:rsidRPr="0059632D" w:rsidRDefault="00F613D9" w:rsidP="008A6A5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32D"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80697" w14:textId="7490173B" w:rsidR="00F613D9" w:rsidRPr="0059632D" w:rsidRDefault="00F613D9" w:rsidP="008A6A5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1AA1E" w14:textId="3C2F1046" w:rsidR="00F613D9" w:rsidRPr="0059632D" w:rsidRDefault="00F613D9" w:rsidP="008A6A5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823E0" w14:textId="27171937" w:rsidR="00F613D9" w:rsidRPr="0059632D" w:rsidRDefault="00F613D9" w:rsidP="008A6A55">
            <w:pPr>
              <w:pStyle w:val="Zkladntext"/>
              <w:jc w:val="center"/>
              <w:rPr>
                <w:rFonts w:ascii="Arial" w:hAnsi="Arial" w:cs="Arial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5468D" w14:textId="77777777" w:rsidR="00F613D9" w:rsidRPr="0059632D" w:rsidRDefault="00F613D9" w:rsidP="008A6A55">
            <w:pPr>
              <w:pStyle w:val="Zkladntext"/>
              <w:jc w:val="center"/>
              <w:rPr>
                <w:rStyle w:val="tsubjname"/>
                <w:rFonts w:ascii="Arial" w:hAnsi="Arial" w:cs="Arial"/>
                <w:b/>
              </w:rPr>
            </w:pPr>
            <w:r w:rsidRPr="0059632D">
              <w:rPr>
                <w:rStyle w:val="tsubjname"/>
                <w:rFonts w:ascii="Arial" w:hAnsi="Arial" w:cs="Arial"/>
                <w:b/>
              </w:rPr>
              <w:t xml:space="preserve">6 821 650,91 Kč </w:t>
            </w:r>
          </w:p>
        </w:tc>
      </w:tr>
      <w:tr w:rsidR="00F613D9" w:rsidRPr="00DD1121" w14:paraId="44C233AD" w14:textId="77777777" w:rsidTr="008A6A55"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EA21A" w14:textId="77777777" w:rsidR="00F613D9" w:rsidRPr="0059632D" w:rsidRDefault="00F613D9" w:rsidP="008A6A5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32D">
              <w:rPr>
                <w:rFonts w:ascii="Arial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DB0E4" w14:textId="13BFDC8F" w:rsidR="00F613D9" w:rsidRPr="0059632D" w:rsidRDefault="00F613D9" w:rsidP="008A6A5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7CE9A" w14:textId="3E9FCE73" w:rsidR="00F613D9" w:rsidRPr="0059632D" w:rsidRDefault="00F613D9" w:rsidP="008A6A5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DD77E" w14:textId="56D82F6A" w:rsidR="00F613D9" w:rsidRPr="0059632D" w:rsidRDefault="00F613D9" w:rsidP="008A6A55">
            <w:pPr>
              <w:pStyle w:val="Zkladntext"/>
              <w:jc w:val="center"/>
              <w:rPr>
                <w:rFonts w:ascii="Arial" w:hAnsi="Arial" w:cs="Arial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0C5D4" w14:textId="77777777" w:rsidR="00F613D9" w:rsidRPr="0059632D" w:rsidRDefault="00F613D9" w:rsidP="008A6A55">
            <w:pPr>
              <w:pStyle w:val="Zkladntext"/>
              <w:jc w:val="center"/>
              <w:rPr>
                <w:rStyle w:val="tsubjname"/>
                <w:rFonts w:ascii="Arial" w:hAnsi="Arial" w:cs="Arial"/>
                <w:b/>
              </w:rPr>
            </w:pPr>
            <w:r w:rsidRPr="0059632D">
              <w:rPr>
                <w:rStyle w:val="tsubjname"/>
                <w:rFonts w:ascii="Arial" w:hAnsi="Arial" w:cs="Arial"/>
                <w:b/>
              </w:rPr>
              <w:t xml:space="preserve">6 876 998,13 Kč </w:t>
            </w:r>
          </w:p>
        </w:tc>
      </w:tr>
    </w:tbl>
    <w:p w14:paraId="0D0958DA" w14:textId="77777777" w:rsidR="00F613D9" w:rsidRDefault="00F613D9"/>
    <w:sectPr w:rsidR="00F613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1A1"/>
    <w:rsid w:val="006673FB"/>
    <w:rsid w:val="007B21A1"/>
    <w:rsid w:val="00B80586"/>
    <w:rsid w:val="00F61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359AC"/>
  <w15:chartTrackingRefBased/>
  <w15:docId w15:val="{ECF4A780-A6D9-4A24-BACA-DBFC4176B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13D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unhideWhenUsed/>
    <w:rsid w:val="00F613D9"/>
    <w:pPr>
      <w:overflowPunct/>
      <w:autoSpaceDE/>
      <w:autoSpaceDN/>
      <w:adjustRightInd/>
      <w:spacing w:after="120" w:line="276" w:lineRule="auto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F613D9"/>
    <w:rPr>
      <w:rFonts w:ascii="Calibri" w:eastAsia="Calibri" w:hAnsi="Calibri" w:cs="Times New Roman"/>
      <w:kern w:val="0"/>
      <w14:ligatures w14:val="none"/>
    </w:rPr>
  </w:style>
  <w:style w:type="character" w:customStyle="1" w:styleId="tsubjname">
    <w:name w:val="tsubjname"/>
    <w:basedOn w:val="Standardnpsmoodstavce"/>
    <w:qFormat/>
    <w:rsid w:val="00F613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</Words>
  <Characters>217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Lapeš</dc:creator>
  <cp:keywords/>
  <dc:description/>
  <cp:lastModifiedBy>Martin Lapeš</cp:lastModifiedBy>
  <cp:revision>2</cp:revision>
  <dcterms:created xsi:type="dcterms:W3CDTF">2023-08-31T17:28:00Z</dcterms:created>
  <dcterms:modified xsi:type="dcterms:W3CDTF">2023-08-31T17:32:00Z</dcterms:modified>
</cp:coreProperties>
</file>