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A1" w:rsidRDefault="00CE3CA1" w:rsidP="00CE3CA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F7F91">
        <w:rPr>
          <w:rFonts w:ascii="Arial" w:hAnsi="Arial" w:cs="Arial"/>
          <w:b/>
          <w:sz w:val="20"/>
          <w:szCs w:val="20"/>
        </w:rPr>
        <w:t>Krycí list nabídky</w:t>
      </w:r>
    </w:p>
    <w:p w:rsidR="00CE3CA1" w:rsidRPr="001F7F91" w:rsidRDefault="00CE3CA1" w:rsidP="00CE3CA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CE3CA1" w:rsidRPr="001F7F91" w:rsidRDefault="00CE3CA1" w:rsidP="00CE3CA1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Zadavatel: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</w:t>
      </w:r>
      <w:r w:rsidRPr="001F7F91">
        <w:rPr>
          <w:rFonts w:ascii="Arial" w:hAnsi="Arial" w:cs="Arial"/>
          <w:b/>
          <w:sz w:val="20"/>
          <w:szCs w:val="20"/>
        </w:rPr>
        <w:t xml:space="preserve">ěsto Příbram </w:t>
      </w:r>
    </w:p>
    <w:p w:rsidR="00CE3CA1" w:rsidRPr="001F7F91" w:rsidRDefault="00CE3CA1" w:rsidP="00CE3CA1">
      <w:pPr>
        <w:spacing w:after="120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b/>
          <w:sz w:val="20"/>
          <w:szCs w:val="20"/>
        </w:rPr>
        <w:tab/>
      </w:r>
      <w:r w:rsidRPr="001F7F91">
        <w:rPr>
          <w:rFonts w:ascii="Arial" w:hAnsi="Arial" w:cs="Arial"/>
          <w:b/>
          <w:sz w:val="20"/>
          <w:szCs w:val="20"/>
        </w:rPr>
        <w:tab/>
      </w:r>
      <w:r w:rsidRPr="001F7F91">
        <w:rPr>
          <w:rFonts w:ascii="Arial" w:hAnsi="Arial" w:cs="Arial"/>
          <w:b/>
          <w:sz w:val="20"/>
          <w:szCs w:val="20"/>
        </w:rPr>
        <w:tab/>
      </w:r>
      <w:r w:rsidRPr="001F7F91">
        <w:rPr>
          <w:rFonts w:ascii="Arial" w:hAnsi="Arial" w:cs="Arial"/>
          <w:b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>Tyršova 108, 261 19 Příbram</w:t>
      </w:r>
    </w:p>
    <w:p w:rsidR="00CE3CA1" w:rsidRPr="001F7F91" w:rsidRDefault="00CE3CA1" w:rsidP="00CE3CA1">
      <w:pPr>
        <w:spacing w:after="120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  <w:t>IČ</w:t>
      </w:r>
      <w:r>
        <w:rPr>
          <w:rFonts w:ascii="Arial" w:hAnsi="Arial" w:cs="Arial"/>
          <w:sz w:val="20"/>
          <w:szCs w:val="20"/>
        </w:rPr>
        <w:t>O:</w:t>
      </w:r>
      <w:r w:rsidRPr="001F7F91">
        <w:rPr>
          <w:rFonts w:ascii="Arial" w:hAnsi="Arial" w:cs="Arial"/>
          <w:sz w:val="20"/>
          <w:szCs w:val="20"/>
        </w:rPr>
        <w:t xml:space="preserve"> 00243132</w:t>
      </w:r>
    </w:p>
    <w:p w:rsidR="00CE3CA1" w:rsidRDefault="00CE3CA1" w:rsidP="00CE3CA1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 w:rsidRPr="001F7F91">
        <w:rPr>
          <w:rFonts w:ascii="Arial" w:hAnsi="Arial" w:cs="Arial"/>
          <w:b/>
          <w:sz w:val="20"/>
          <w:szCs w:val="20"/>
        </w:rPr>
        <w:t>Název veřejné zakázky:</w:t>
      </w:r>
      <w:r w:rsidRPr="001F7F91">
        <w:rPr>
          <w:rFonts w:ascii="Arial" w:hAnsi="Arial" w:cs="Arial"/>
          <w:b/>
          <w:sz w:val="20"/>
          <w:szCs w:val="20"/>
        </w:rPr>
        <w:tab/>
      </w:r>
      <w:r w:rsidR="009070FA" w:rsidRPr="009070FA">
        <w:rPr>
          <w:rFonts w:ascii="Arial" w:hAnsi="Arial" w:cs="Arial"/>
          <w:b/>
          <w:sz w:val="20"/>
          <w:szCs w:val="20"/>
        </w:rPr>
        <w:t>Stoka V – zkapacitnění</w:t>
      </w:r>
      <w:r w:rsidR="003D1A52">
        <w:rPr>
          <w:rFonts w:ascii="Arial" w:hAnsi="Arial" w:cs="Arial"/>
          <w:b/>
          <w:sz w:val="20"/>
          <w:szCs w:val="20"/>
        </w:rPr>
        <w:t xml:space="preserve"> (2)</w:t>
      </w:r>
      <w:bookmarkStart w:id="0" w:name="_GoBack"/>
      <w:bookmarkEnd w:id="0"/>
    </w:p>
    <w:p w:rsidR="00C66AFB" w:rsidRPr="00C12F2F" w:rsidRDefault="00C66AFB" w:rsidP="00CE3CA1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</w:p>
    <w:p w:rsidR="00CE3CA1" w:rsidRPr="001F7F91" w:rsidRDefault="00CE3CA1" w:rsidP="00CE3CA1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 w:rsidRPr="001F7F91">
        <w:rPr>
          <w:rFonts w:ascii="Arial" w:hAnsi="Arial" w:cs="Arial"/>
          <w:b/>
          <w:sz w:val="20"/>
          <w:szCs w:val="20"/>
        </w:rPr>
        <w:t xml:space="preserve">Údaje o </w:t>
      </w:r>
      <w:r>
        <w:rPr>
          <w:rFonts w:ascii="Arial" w:hAnsi="Arial" w:cs="Arial"/>
          <w:b/>
          <w:sz w:val="20"/>
          <w:szCs w:val="20"/>
        </w:rPr>
        <w:t>účastníkovi</w:t>
      </w:r>
      <w:r w:rsidRPr="001F7F91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6441"/>
      </w:tblGrid>
      <w:tr w:rsidR="00CE3CA1" w:rsidRPr="00EE778A" w:rsidTr="00A126C9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Název/firma:</w:t>
            </w: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CA1" w:rsidRPr="00EE778A" w:rsidTr="00A126C9"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Sídlo</w:t>
            </w:r>
            <w:r w:rsidRPr="00EE778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CA1" w:rsidRPr="00EE778A" w:rsidTr="00A126C9"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EE778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CA1" w:rsidRPr="00EE778A" w:rsidTr="00A126C9"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CA1" w:rsidRPr="00EE778A" w:rsidTr="00A126C9"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Statutární orgán:</w:t>
            </w: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CA1" w:rsidRPr="00EE778A" w:rsidTr="00A126C9">
        <w:tc>
          <w:tcPr>
            <w:tcW w:w="26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 xml:space="preserve">Pověřený zástupce – osoba oprávněná jednat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  <w:r w:rsidRPr="00EE778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CA1" w:rsidRPr="00EE778A" w:rsidTr="00A126C9">
        <w:trPr>
          <w:trHeight w:val="541"/>
        </w:trPr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Kontaktní osoba:</w:t>
            </w:r>
          </w:p>
        </w:tc>
      </w:tr>
      <w:tr w:rsidR="00CE3CA1" w:rsidRPr="00EE778A" w:rsidTr="00A126C9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Jméno a příjmení:</w:t>
            </w: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CA1" w:rsidRPr="00EE778A" w:rsidTr="00A126C9"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6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CA1" w:rsidRPr="00EE778A" w:rsidTr="00A126C9"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6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CA1" w:rsidRPr="00EE778A" w:rsidTr="00A126C9"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Úplná adresa:</w:t>
            </w:r>
          </w:p>
        </w:tc>
        <w:tc>
          <w:tcPr>
            <w:tcW w:w="6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CA1" w:rsidRPr="00EE778A" w:rsidTr="00A126C9"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Nabídková cena:</w:t>
            </w:r>
          </w:p>
        </w:tc>
      </w:tr>
      <w:tr w:rsidR="00CE3CA1" w:rsidRPr="00EE778A" w:rsidTr="00A126C9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Nabídková cena Kč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bez DPH celkem</w:t>
            </w: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CA1" w:rsidRPr="00EE778A" w:rsidTr="00A126C9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DPH celkem</w:t>
            </w: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CA1" w:rsidRPr="00EE778A" w:rsidTr="00A126C9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CA1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Nabídková cena Kč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včetně DPH celkem</w:t>
            </w: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3CA1" w:rsidRDefault="00CE3CA1"/>
    <w:sectPr w:rsidR="00CE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A1"/>
    <w:rsid w:val="000D1DD1"/>
    <w:rsid w:val="001747F6"/>
    <w:rsid w:val="003D1A52"/>
    <w:rsid w:val="00523706"/>
    <w:rsid w:val="006000D6"/>
    <w:rsid w:val="00842AA3"/>
    <w:rsid w:val="009070FA"/>
    <w:rsid w:val="009C3D9D"/>
    <w:rsid w:val="00BF184B"/>
    <w:rsid w:val="00C12F2F"/>
    <w:rsid w:val="00C66AFB"/>
    <w:rsid w:val="00C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72F1"/>
  <w15:chartTrackingRefBased/>
  <w15:docId w15:val="{21489A9E-7593-4640-991F-BBD0ECBB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3CA1"/>
    <w:pPr>
      <w:spacing w:after="20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Levanti Hana</dc:creator>
  <cp:keywords/>
  <dc:description/>
  <cp:lastModifiedBy>sladky</cp:lastModifiedBy>
  <cp:revision>12</cp:revision>
  <dcterms:created xsi:type="dcterms:W3CDTF">2019-02-08T08:52:00Z</dcterms:created>
  <dcterms:modified xsi:type="dcterms:W3CDTF">2020-08-18T13:02:00Z</dcterms:modified>
</cp:coreProperties>
</file>