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527B9" w14:textId="77777777" w:rsidR="00DA4267" w:rsidRDefault="00DA4267" w:rsidP="00DA4267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 – technická specifikace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DA4267" w:rsidRPr="00CB5F85" w14:paraId="56D53B5E" w14:textId="77777777" w:rsidTr="009D0D7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F1C310" w14:textId="77777777" w:rsidR="00DA4267" w:rsidRPr="00F15DC2" w:rsidRDefault="00DA4267" w:rsidP="009D0D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DA4267" w:rsidRPr="00CB5F85" w14:paraId="4006121C" w14:textId="77777777" w:rsidTr="009D0D74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4D53570B" w14:textId="77777777" w:rsidR="00DA4267" w:rsidRPr="00A4279A" w:rsidRDefault="00DA4267" w:rsidP="009D0D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95" w:type="pct"/>
            <w:vAlign w:val="center"/>
          </w:tcPr>
          <w:p w14:paraId="113F2F4B" w14:textId="02213543" w:rsidR="00DA4267" w:rsidRPr="001E43FD" w:rsidRDefault="00602AE6" w:rsidP="009D0D74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18"/>
                <w:highlight w:val="yellow"/>
              </w:rPr>
            </w:pPr>
            <w:r w:rsidRPr="00602AE6">
              <w:rPr>
                <w:rFonts w:ascii="Arial" w:hAnsi="Arial" w:cs="Arial"/>
                <w:b/>
                <w:sz w:val="20"/>
                <w:szCs w:val="18"/>
              </w:rPr>
              <w:t>Komunální FVE – Přibyslav</w:t>
            </w:r>
          </w:p>
        </w:tc>
      </w:tr>
      <w:tr w:rsidR="00DA4267" w:rsidRPr="00CB5F85" w14:paraId="7FEAFD24" w14:textId="77777777" w:rsidTr="009D0D74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43F1890C" w14:textId="77777777" w:rsidR="00DA4267" w:rsidRPr="00CB5F85" w:rsidRDefault="00DA4267" w:rsidP="009D0D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595" w:type="pct"/>
            <w:vAlign w:val="center"/>
          </w:tcPr>
          <w:p w14:paraId="24237923" w14:textId="364D81DD" w:rsidR="00DA4267" w:rsidRPr="001E43FD" w:rsidRDefault="00602AE6" w:rsidP="009D0D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 Přibyslav</w:t>
            </w:r>
            <w:r w:rsidR="005F1C83" w:rsidRPr="00C90F8F"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602AE6">
              <w:rPr>
                <w:rFonts w:ascii="Arial" w:hAnsi="Arial" w:cs="Arial"/>
                <w:sz w:val="20"/>
                <w:szCs w:val="20"/>
              </w:rPr>
              <w:t>00268097</w:t>
            </w:r>
            <w:r w:rsidR="005F1C83" w:rsidRPr="00C90F8F"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C5482A">
              <w:rPr>
                <w:rFonts w:ascii="Arial" w:hAnsi="Arial" w:cs="Arial"/>
                <w:sz w:val="20"/>
                <w:szCs w:val="20"/>
              </w:rPr>
              <w:t>Bechyňovo náměstí 1, 58222 Přibyslav</w:t>
            </w:r>
          </w:p>
        </w:tc>
      </w:tr>
      <w:tr w:rsidR="00DA4267" w:rsidRPr="00CB5F85" w14:paraId="7A1FB2E9" w14:textId="77777777" w:rsidTr="009D0D74">
        <w:tc>
          <w:tcPr>
            <w:tcW w:w="1405" w:type="pct"/>
            <w:shd w:val="clear" w:color="auto" w:fill="F2F2F2" w:themeFill="background1" w:themeFillShade="F2"/>
          </w:tcPr>
          <w:p w14:paraId="74FE4E94" w14:textId="77777777" w:rsidR="00DA4267" w:rsidRPr="00CB5F85" w:rsidRDefault="00DA4267" w:rsidP="009D0D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595" w:type="pct"/>
            <w:vAlign w:val="center"/>
          </w:tcPr>
          <w:p w14:paraId="5B197162" w14:textId="191A4A31" w:rsidR="00DA4267" w:rsidRPr="00CB5F85" w:rsidRDefault="007104CC" w:rsidP="009D0D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104CC">
              <w:rPr>
                <w:rFonts w:ascii="Arial" w:hAnsi="Arial" w:cs="Arial"/>
                <w:sz w:val="20"/>
                <w:szCs w:val="20"/>
              </w:rPr>
              <w:t>Otevřené řízení veřejné zakázky na dodávky v nadlimitním režimu</w:t>
            </w:r>
          </w:p>
        </w:tc>
      </w:tr>
    </w:tbl>
    <w:p w14:paraId="10CAB1BD" w14:textId="77777777" w:rsidR="00DA4267" w:rsidRDefault="00DA4267" w:rsidP="00DA4267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A16F3">
        <w:rPr>
          <w:rFonts w:ascii="Arial" w:hAnsi="Arial" w:cs="Arial"/>
          <w:b/>
          <w:bCs/>
          <w:sz w:val="24"/>
          <w:szCs w:val="32"/>
        </w:rPr>
        <w:t>Technická specifikace</w:t>
      </w:r>
    </w:p>
    <w:p w14:paraId="4B114F17" w14:textId="77777777" w:rsidR="00DA4267" w:rsidRPr="00686CB4" w:rsidRDefault="00DA4267" w:rsidP="00DA42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FF0000"/>
          <w:sz w:val="20"/>
          <w:szCs w:val="24"/>
        </w:rPr>
      </w:pPr>
      <w:r w:rsidRPr="00686CB4">
        <w:rPr>
          <w:rFonts w:ascii="Arial" w:hAnsi="Arial" w:cs="Arial"/>
          <w:color w:val="FF0000"/>
          <w:sz w:val="20"/>
          <w:szCs w:val="24"/>
        </w:rPr>
        <w:t>Dodavatel je povinen dodržet charakter technologie stanovený projektovou dokumentací (např. nízkonapěťový/vysokonapěťový systém, střídač s či bez transformátoru apod.)</w:t>
      </w:r>
      <w:r>
        <w:rPr>
          <w:rFonts w:ascii="Arial" w:hAnsi="Arial" w:cs="Arial"/>
          <w:color w:val="FF0000"/>
          <w:sz w:val="20"/>
          <w:szCs w:val="24"/>
        </w:rPr>
        <w:t xml:space="preserve"> </w:t>
      </w: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1893"/>
        <w:gridCol w:w="1722"/>
        <w:gridCol w:w="7"/>
        <w:gridCol w:w="1715"/>
        <w:gridCol w:w="1865"/>
        <w:gridCol w:w="1860"/>
      </w:tblGrid>
      <w:tr w:rsidR="00DA4267" w:rsidRPr="00723145" w14:paraId="04125443" w14:textId="77777777" w:rsidTr="009D0D7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213FE5E" w14:textId="57AC6787" w:rsidR="00DA4267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0F2674">
              <w:rPr>
                <w:rFonts w:ascii="Arial" w:hAnsi="Arial" w:cs="Arial"/>
                <w:bCs/>
                <w:sz w:val="20"/>
                <w:szCs w:val="20"/>
              </w:rPr>
              <w:t xml:space="preserve">01 </w:t>
            </w:r>
            <w:r w:rsidRPr="00DA4267">
              <w:rPr>
                <w:rFonts w:ascii="Arial" w:hAnsi="Arial" w:cs="Arial"/>
                <w:bCs/>
                <w:sz w:val="20"/>
                <w:szCs w:val="20"/>
              </w:rPr>
              <w:t xml:space="preserve">– </w:t>
            </w:r>
            <w:r w:rsidR="00602AE6">
              <w:rPr>
                <w:sz w:val="18"/>
                <w:szCs w:val="18"/>
              </w:rPr>
              <w:t>Bechyňovo náměstí 1, 582 22 Přibyslav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A4267" w:rsidRPr="00723145" w14:paraId="0B0E5F43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374869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Položka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E1B538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Výrobce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2F1ED5A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Model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62B5E87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Počet kusů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8D629CD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Doklad</w:t>
            </w:r>
          </w:p>
        </w:tc>
      </w:tr>
      <w:tr w:rsidR="00DA4267" w:rsidRPr="00723145" w14:paraId="6A7089B0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695340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Střídač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83CA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7F13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D991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55090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86CB4">
              <w:rPr>
                <w:rFonts w:ascii="Arial" w:hAnsi="Arial" w:cs="Arial"/>
                <w:bCs/>
                <w:sz w:val="18"/>
                <w:szCs w:val="18"/>
              </w:rPr>
              <w:t xml:space="preserve">Dodavatel vloží do nabídky </w:t>
            </w:r>
            <w:proofErr w:type="spellStart"/>
            <w:r w:rsidRPr="00686CB4">
              <w:rPr>
                <w:rFonts w:ascii="Arial" w:hAnsi="Arial" w:cs="Arial"/>
                <w:bCs/>
                <w:sz w:val="18"/>
                <w:szCs w:val="18"/>
              </w:rPr>
              <w:t>datasheet</w:t>
            </w:r>
            <w:proofErr w:type="spellEnd"/>
            <w:r w:rsidRPr="00686CB4">
              <w:rPr>
                <w:rFonts w:ascii="Arial" w:hAnsi="Arial" w:cs="Arial"/>
                <w:bCs/>
                <w:sz w:val="18"/>
                <w:szCs w:val="18"/>
              </w:rPr>
              <w:t>, certifikát, technický list či jiný relevantní doklad výrobce, ze kterého budou vyplývat technické parametry nabízeného zařízení či systému</w:t>
            </w:r>
          </w:p>
        </w:tc>
      </w:tr>
      <w:tr w:rsidR="00DA4267" w:rsidRPr="00723145" w14:paraId="2359F20C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5F1BEC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FV panely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17A9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69AA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6C3C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20C98" w14:textId="77777777" w:rsidR="00DA4267" w:rsidRPr="004F2C82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DA4267" w:rsidRPr="00723145" w14:paraId="7D199814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A76D22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Rozvaděč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2B9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D716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45B3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BD4A4" w14:textId="77777777" w:rsidR="00DA4267" w:rsidRPr="004F2C82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DA4267" w:rsidRPr="00723145" w14:paraId="63220A21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EC24CF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Bateriové úložiště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089E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730F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E23D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60532" w14:textId="77777777" w:rsidR="00DA4267" w:rsidRPr="004F2C82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DA4267" w:rsidRPr="00723145" w14:paraId="1F9C7994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EB9252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Systém energetického managementu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10B6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BD14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937D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F98D" w14:textId="77777777" w:rsidR="00DA4267" w:rsidRPr="004F2C82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</w:tbl>
    <w:p w14:paraId="50F0F70F" w14:textId="77777777" w:rsidR="00DA4267" w:rsidRDefault="00DA4267" w:rsidP="00DA4267">
      <w:pPr>
        <w:pStyle w:val="Odstavecseseznamem"/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1893"/>
        <w:gridCol w:w="1722"/>
        <w:gridCol w:w="7"/>
        <w:gridCol w:w="1715"/>
        <w:gridCol w:w="1865"/>
        <w:gridCol w:w="1860"/>
      </w:tblGrid>
      <w:tr w:rsidR="00602AE6" w:rsidRPr="00723145" w14:paraId="16430D06" w14:textId="77777777" w:rsidTr="00FA773E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1CD9112" w14:textId="155A4B1E" w:rsidR="00602AE6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0F2674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0F26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A4267">
              <w:rPr>
                <w:rFonts w:ascii="Arial" w:hAnsi="Arial" w:cs="Arial"/>
                <w:bCs/>
                <w:sz w:val="20"/>
                <w:szCs w:val="20"/>
              </w:rPr>
              <w:t xml:space="preserve">– </w:t>
            </w:r>
            <w:r>
              <w:rPr>
                <w:sz w:val="18"/>
                <w:szCs w:val="18"/>
              </w:rPr>
              <w:t>Bechyňovo náměstí 33, 582 22 Přibyslav</w:t>
            </w:r>
          </w:p>
        </w:tc>
      </w:tr>
      <w:tr w:rsidR="00602AE6" w:rsidRPr="00723145" w14:paraId="726B22D1" w14:textId="77777777" w:rsidTr="00FA773E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5575C79" w14:textId="77777777" w:rsidR="00602AE6" w:rsidRPr="000F2674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Položka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38357C3" w14:textId="77777777" w:rsidR="00602AE6" w:rsidRPr="000F2674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Výrobce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0CAAA76" w14:textId="77777777" w:rsidR="00602AE6" w:rsidRPr="000F2674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Model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FA2371" w14:textId="77777777" w:rsidR="00602AE6" w:rsidRPr="000F2674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Počet kusů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C2E9732" w14:textId="77777777" w:rsidR="00602AE6" w:rsidRPr="000F2674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Doklad</w:t>
            </w:r>
          </w:p>
        </w:tc>
      </w:tr>
      <w:tr w:rsidR="00602AE6" w:rsidRPr="00723145" w14:paraId="63BEB1FB" w14:textId="77777777" w:rsidTr="00FA773E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239AF9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Střídač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FD46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56D3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A1D1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47523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86CB4">
              <w:rPr>
                <w:rFonts w:ascii="Arial" w:hAnsi="Arial" w:cs="Arial"/>
                <w:bCs/>
                <w:sz w:val="18"/>
                <w:szCs w:val="18"/>
              </w:rPr>
              <w:t xml:space="preserve">Dodavatel vloží do nabídky </w:t>
            </w:r>
            <w:proofErr w:type="spellStart"/>
            <w:r w:rsidRPr="00686CB4">
              <w:rPr>
                <w:rFonts w:ascii="Arial" w:hAnsi="Arial" w:cs="Arial"/>
                <w:bCs/>
                <w:sz w:val="18"/>
                <w:szCs w:val="18"/>
              </w:rPr>
              <w:t>datasheet</w:t>
            </w:r>
            <w:proofErr w:type="spellEnd"/>
            <w:r w:rsidRPr="00686CB4">
              <w:rPr>
                <w:rFonts w:ascii="Arial" w:hAnsi="Arial" w:cs="Arial"/>
                <w:bCs/>
                <w:sz w:val="18"/>
                <w:szCs w:val="18"/>
              </w:rPr>
              <w:t>, certifikát, technický list či jiný relevantní doklad výrobce, ze kterého budou vyplývat technické parametry nabízeného zařízení či systému</w:t>
            </w:r>
          </w:p>
        </w:tc>
      </w:tr>
      <w:tr w:rsidR="00602AE6" w:rsidRPr="00723145" w14:paraId="71661977" w14:textId="77777777" w:rsidTr="00FA773E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BEC419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FV panely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CBB9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4D7A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0FEB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198F7" w14:textId="77777777" w:rsidR="00602AE6" w:rsidRPr="004F2C82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602AE6" w:rsidRPr="00723145" w14:paraId="40AF1BBD" w14:textId="77777777" w:rsidTr="00FA773E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EBCCFC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Rozvaděč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C8D3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0213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47F4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D2632" w14:textId="77777777" w:rsidR="00602AE6" w:rsidRPr="004F2C82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602AE6" w:rsidRPr="00723145" w14:paraId="7838B92E" w14:textId="77777777" w:rsidTr="00FA773E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C7F7C1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Bateriové úložiště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75A3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D5D8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7AF6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F11C0" w14:textId="77777777" w:rsidR="00602AE6" w:rsidRPr="004F2C82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602AE6" w:rsidRPr="00723145" w14:paraId="2EB2023A" w14:textId="77777777" w:rsidTr="00FA773E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251006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Systém energetického managementu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88D4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EDE7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9C4B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E050" w14:textId="77777777" w:rsidR="00602AE6" w:rsidRPr="004F2C82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</w:tbl>
    <w:p w14:paraId="0D7B879A" w14:textId="15755A81" w:rsidR="00602AE6" w:rsidRPr="00602AE6" w:rsidRDefault="00602AE6" w:rsidP="00602A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1893"/>
        <w:gridCol w:w="1722"/>
        <w:gridCol w:w="7"/>
        <w:gridCol w:w="1715"/>
        <w:gridCol w:w="1865"/>
        <w:gridCol w:w="1860"/>
      </w:tblGrid>
      <w:tr w:rsidR="00602AE6" w:rsidRPr="00723145" w14:paraId="389AA5E2" w14:textId="77777777" w:rsidTr="00FA773E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0618792" w14:textId="4CFA5CFA" w:rsidR="00602AE6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0F2674">
              <w:rPr>
                <w:rFonts w:ascii="Arial" w:hAnsi="Arial" w:cs="Arial"/>
                <w:bCs/>
                <w:sz w:val="20"/>
                <w:szCs w:val="20"/>
              </w:rPr>
              <w:lastRenderedPageBreak/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0F26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A4267">
              <w:rPr>
                <w:rFonts w:ascii="Arial" w:hAnsi="Arial" w:cs="Arial"/>
                <w:bCs/>
                <w:sz w:val="20"/>
                <w:szCs w:val="20"/>
              </w:rPr>
              <w:t xml:space="preserve">– </w:t>
            </w:r>
            <w:r>
              <w:rPr>
                <w:sz w:val="18"/>
                <w:szCs w:val="18"/>
              </w:rPr>
              <w:t>Bezručova 683, 582 22 Přibyslav</w:t>
            </w:r>
          </w:p>
        </w:tc>
      </w:tr>
      <w:tr w:rsidR="00602AE6" w:rsidRPr="00723145" w14:paraId="3AA1471B" w14:textId="77777777" w:rsidTr="00FA773E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FDAB1A3" w14:textId="77777777" w:rsidR="00602AE6" w:rsidRPr="000F2674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Položka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3DD769C" w14:textId="77777777" w:rsidR="00602AE6" w:rsidRPr="000F2674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Výrobce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1C0196" w14:textId="77777777" w:rsidR="00602AE6" w:rsidRPr="000F2674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Model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7592D7" w14:textId="77777777" w:rsidR="00602AE6" w:rsidRPr="000F2674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Počet kusů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48EF030" w14:textId="77777777" w:rsidR="00602AE6" w:rsidRPr="000F2674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Doklad</w:t>
            </w:r>
          </w:p>
        </w:tc>
      </w:tr>
      <w:tr w:rsidR="00602AE6" w:rsidRPr="00723145" w14:paraId="71E42979" w14:textId="77777777" w:rsidTr="00FA773E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31B405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Střídač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FC29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6A4A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77F7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E2BD4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86CB4">
              <w:rPr>
                <w:rFonts w:ascii="Arial" w:hAnsi="Arial" w:cs="Arial"/>
                <w:bCs/>
                <w:sz w:val="18"/>
                <w:szCs w:val="18"/>
              </w:rPr>
              <w:t xml:space="preserve">Dodavatel vloží do nabídky </w:t>
            </w:r>
            <w:proofErr w:type="spellStart"/>
            <w:r w:rsidRPr="00686CB4">
              <w:rPr>
                <w:rFonts w:ascii="Arial" w:hAnsi="Arial" w:cs="Arial"/>
                <w:bCs/>
                <w:sz w:val="18"/>
                <w:szCs w:val="18"/>
              </w:rPr>
              <w:t>datasheet</w:t>
            </w:r>
            <w:proofErr w:type="spellEnd"/>
            <w:r w:rsidRPr="00686CB4">
              <w:rPr>
                <w:rFonts w:ascii="Arial" w:hAnsi="Arial" w:cs="Arial"/>
                <w:bCs/>
                <w:sz w:val="18"/>
                <w:szCs w:val="18"/>
              </w:rPr>
              <w:t>, certifikát, technický list či jiný relevantní doklad výrobce, ze kterého budou vyplývat technické parametry nabízeného zařízení či systému</w:t>
            </w:r>
          </w:p>
        </w:tc>
      </w:tr>
      <w:tr w:rsidR="00602AE6" w:rsidRPr="00723145" w14:paraId="1E19D89F" w14:textId="77777777" w:rsidTr="00FA773E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17EF68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FV panely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4A91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51BA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1720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8F633" w14:textId="77777777" w:rsidR="00602AE6" w:rsidRPr="004F2C82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602AE6" w:rsidRPr="00723145" w14:paraId="7A2E65B3" w14:textId="77777777" w:rsidTr="00FA773E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981A49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Rozvaděč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4A25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4F4D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F8FD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CEEB5" w14:textId="77777777" w:rsidR="00602AE6" w:rsidRPr="004F2C82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602AE6" w:rsidRPr="00723145" w14:paraId="784C59B3" w14:textId="77777777" w:rsidTr="00FA773E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007CF6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Bateriové úložiště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C9A6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CECD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8516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26513" w14:textId="77777777" w:rsidR="00602AE6" w:rsidRPr="004F2C82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602AE6" w:rsidRPr="00723145" w14:paraId="492C911A" w14:textId="77777777" w:rsidTr="00FA773E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1A1307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Systém energetického managementu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B5B5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A324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735F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E70" w14:textId="77777777" w:rsidR="00602AE6" w:rsidRPr="004F2C82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</w:tbl>
    <w:p w14:paraId="4DC77A5F" w14:textId="77777777" w:rsidR="00602AE6" w:rsidRDefault="00602AE6" w:rsidP="00602AE6">
      <w:pPr>
        <w:pStyle w:val="Odstavecseseznamem"/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1893"/>
        <w:gridCol w:w="1722"/>
        <w:gridCol w:w="7"/>
        <w:gridCol w:w="1715"/>
        <w:gridCol w:w="1865"/>
        <w:gridCol w:w="1860"/>
      </w:tblGrid>
      <w:tr w:rsidR="00602AE6" w:rsidRPr="00723145" w14:paraId="3FE14739" w14:textId="77777777" w:rsidTr="00FA773E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5873AA2" w14:textId="4803843A" w:rsidR="00602AE6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0F2674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0F26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A4267">
              <w:rPr>
                <w:rFonts w:ascii="Arial" w:hAnsi="Arial" w:cs="Arial"/>
                <w:bCs/>
                <w:sz w:val="20"/>
                <w:szCs w:val="20"/>
              </w:rPr>
              <w:t xml:space="preserve">– </w:t>
            </w:r>
            <w:r w:rsidRPr="00602AE6">
              <w:rPr>
                <w:sz w:val="18"/>
                <w:szCs w:val="18"/>
              </w:rPr>
              <w:t>Česká 34, 582 22 Přibyslav</w:t>
            </w:r>
          </w:p>
        </w:tc>
      </w:tr>
      <w:tr w:rsidR="00602AE6" w:rsidRPr="00723145" w14:paraId="002B75DB" w14:textId="77777777" w:rsidTr="00FA773E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0761E8A" w14:textId="77777777" w:rsidR="00602AE6" w:rsidRPr="000F2674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Položka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E7E5CE4" w14:textId="77777777" w:rsidR="00602AE6" w:rsidRPr="000F2674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Výrobce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BE589E" w14:textId="77777777" w:rsidR="00602AE6" w:rsidRPr="000F2674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Model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15A6B4F" w14:textId="77777777" w:rsidR="00602AE6" w:rsidRPr="000F2674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Počet kusů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4D37B3C" w14:textId="77777777" w:rsidR="00602AE6" w:rsidRPr="000F2674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Doklad</w:t>
            </w:r>
          </w:p>
        </w:tc>
      </w:tr>
      <w:tr w:rsidR="00602AE6" w:rsidRPr="00723145" w14:paraId="2B3AA27F" w14:textId="77777777" w:rsidTr="00FA773E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5509DC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Střídač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F259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15C1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4349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62DDF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86CB4">
              <w:rPr>
                <w:rFonts w:ascii="Arial" w:hAnsi="Arial" w:cs="Arial"/>
                <w:bCs/>
                <w:sz w:val="18"/>
                <w:szCs w:val="18"/>
              </w:rPr>
              <w:t xml:space="preserve">Dodavatel vloží do nabídky </w:t>
            </w:r>
            <w:proofErr w:type="spellStart"/>
            <w:r w:rsidRPr="00686CB4">
              <w:rPr>
                <w:rFonts w:ascii="Arial" w:hAnsi="Arial" w:cs="Arial"/>
                <w:bCs/>
                <w:sz w:val="18"/>
                <w:szCs w:val="18"/>
              </w:rPr>
              <w:t>datasheet</w:t>
            </w:r>
            <w:proofErr w:type="spellEnd"/>
            <w:r w:rsidRPr="00686CB4">
              <w:rPr>
                <w:rFonts w:ascii="Arial" w:hAnsi="Arial" w:cs="Arial"/>
                <w:bCs/>
                <w:sz w:val="18"/>
                <w:szCs w:val="18"/>
              </w:rPr>
              <w:t>, certifikát, technický list či jiný relevantní doklad výrobce, ze kterého budou vyplývat technické parametry nabízeného zařízení či systému</w:t>
            </w:r>
          </w:p>
        </w:tc>
      </w:tr>
      <w:tr w:rsidR="00602AE6" w:rsidRPr="00723145" w14:paraId="0E161C1D" w14:textId="77777777" w:rsidTr="00FA773E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78BDDA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FV panely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1442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0D6F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0C8E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C6407" w14:textId="77777777" w:rsidR="00602AE6" w:rsidRPr="004F2C82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602AE6" w:rsidRPr="00723145" w14:paraId="33AE66B0" w14:textId="77777777" w:rsidTr="00FA773E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414786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Rozvaděč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A1FE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5D98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9118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22FBF" w14:textId="77777777" w:rsidR="00602AE6" w:rsidRPr="004F2C82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602AE6" w:rsidRPr="00723145" w14:paraId="3C53CC87" w14:textId="77777777" w:rsidTr="00FA773E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63F89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Bateriové úložiště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3D31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5326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A42F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96E93" w14:textId="77777777" w:rsidR="00602AE6" w:rsidRPr="004F2C82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602AE6" w:rsidRPr="00723145" w14:paraId="29841737" w14:textId="77777777" w:rsidTr="00FA773E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DA29B0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Systém energetického managementu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2C30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12D0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AC8D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61C8" w14:textId="77777777" w:rsidR="00602AE6" w:rsidRPr="004F2C82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</w:tbl>
    <w:p w14:paraId="4B7B5F7D" w14:textId="77777777" w:rsidR="00602AE6" w:rsidRDefault="00602AE6" w:rsidP="00602AE6">
      <w:pPr>
        <w:pStyle w:val="Odstavecseseznamem"/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1893"/>
        <w:gridCol w:w="1722"/>
        <w:gridCol w:w="7"/>
        <w:gridCol w:w="1715"/>
        <w:gridCol w:w="1865"/>
        <w:gridCol w:w="1860"/>
      </w:tblGrid>
      <w:tr w:rsidR="00602AE6" w:rsidRPr="00723145" w14:paraId="6977B563" w14:textId="77777777" w:rsidTr="00FA773E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F3E05F7" w14:textId="348191B2" w:rsidR="00602AE6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0F2674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0F26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A4267">
              <w:rPr>
                <w:rFonts w:ascii="Arial" w:hAnsi="Arial" w:cs="Arial"/>
                <w:bCs/>
                <w:sz w:val="20"/>
                <w:szCs w:val="20"/>
              </w:rPr>
              <w:t xml:space="preserve">– </w:t>
            </w:r>
            <w:r w:rsidRPr="00602AE6">
              <w:rPr>
                <w:sz w:val="18"/>
                <w:szCs w:val="18"/>
              </w:rPr>
              <w:t>Česká 740, 582 22 Přibyslav</w:t>
            </w:r>
          </w:p>
        </w:tc>
      </w:tr>
      <w:tr w:rsidR="00602AE6" w:rsidRPr="00723145" w14:paraId="00940290" w14:textId="77777777" w:rsidTr="00FA773E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767CF2" w14:textId="77777777" w:rsidR="00602AE6" w:rsidRPr="000F2674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Položka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CA40B8E" w14:textId="77777777" w:rsidR="00602AE6" w:rsidRPr="000F2674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Výrobce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C5C36E7" w14:textId="77777777" w:rsidR="00602AE6" w:rsidRPr="000F2674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Model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8B3207A" w14:textId="77777777" w:rsidR="00602AE6" w:rsidRPr="000F2674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Počet kusů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AF192A7" w14:textId="77777777" w:rsidR="00602AE6" w:rsidRPr="000F2674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Doklad</w:t>
            </w:r>
          </w:p>
        </w:tc>
      </w:tr>
      <w:tr w:rsidR="00602AE6" w:rsidRPr="00723145" w14:paraId="23FC4F6B" w14:textId="77777777" w:rsidTr="00FA773E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330562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Střídač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6DD9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FCB0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EA7E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EB5AC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86CB4">
              <w:rPr>
                <w:rFonts w:ascii="Arial" w:hAnsi="Arial" w:cs="Arial"/>
                <w:bCs/>
                <w:sz w:val="18"/>
                <w:szCs w:val="18"/>
              </w:rPr>
              <w:t xml:space="preserve">Dodavatel vloží do nabídky </w:t>
            </w:r>
            <w:proofErr w:type="spellStart"/>
            <w:r w:rsidRPr="00686CB4">
              <w:rPr>
                <w:rFonts w:ascii="Arial" w:hAnsi="Arial" w:cs="Arial"/>
                <w:bCs/>
                <w:sz w:val="18"/>
                <w:szCs w:val="18"/>
              </w:rPr>
              <w:t>datasheet</w:t>
            </w:r>
            <w:proofErr w:type="spellEnd"/>
            <w:r w:rsidRPr="00686CB4">
              <w:rPr>
                <w:rFonts w:ascii="Arial" w:hAnsi="Arial" w:cs="Arial"/>
                <w:bCs/>
                <w:sz w:val="18"/>
                <w:szCs w:val="18"/>
              </w:rPr>
              <w:t>, certifikát, technický list či jiný relevantní doklad výrobce, ze kterého budou vyplývat technické parametry nabízeného zařízení či systému</w:t>
            </w:r>
          </w:p>
        </w:tc>
      </w:tr>
      <w:tr w:rsidR="00602AE6" w:rsidRPr="00723145" w14:paraId="0A4B9484" w14:textId="77777777" w:rsidTr="00FA773E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7F7DBC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FV panely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622D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19C3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1744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C8C35" w14:textId="77777777" w:rsidR="00602AE6" w:rsidRPr="004F2C82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602AE6" w:rsidRPr="00723145" w14:paraId="5857B348" w14:textId="77777777" w:rsidTr="00FA773E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8D3577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Rozvaděč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E1D6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8CC8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BDC8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A756C" w14:textId="77777777" w:rsidR="00602AE6" w:rsidRPr="004F2C82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602AE6" w:rsidRPr="00723145" w14:paraId="03690BF7" w14:textId="77777777" w:rsidTr="00FA773E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85C585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Bateriové úložiště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5C88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7F63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B25C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B5282" w14:textId="77777777" w:rsidR="00602AE6" w:rsidRPr="004F2C82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602AE6" w:rsidRPr="00723145" w14:paraId="007E7986" w14:textId="77777777" w:rsidTr="00FA773E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FCA1D3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Systém energetického managementu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041A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3B3B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FB7C" w14:textId="77777777" w:rsidR="00602AE6" w:rsidRPr="00686CB4" w:rsidRDefault="00602AE6" w:rsidP="00FA773E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8E9B" w14:textId="77777777" w:rsidR="00602AE6" w:rsidRPr="004F2C82" w:rsidRDefault="00602AE6" w:rsidP="00FA773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</w:tbl>
    <w:p w14:paraId="1A898CC4" w14:textId="2DC22CE2" w:rsidR="00602AE6" w:rsidRPr="00602AE6" w:rsidRDefault="00602AE6" w:rsidP="00602A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1893"/>
        <w:gridCol w:w="1722"/>
        <w:gridCol w:w="7"/>
        <w:gridCol w:w="1715"/>
        <w:gridCol w:w="1865"/>
        <w:gridCol w:w="1860"/>
      </w:tblGrid>
      <w:tr w:rsidR="00DA4267" w:rsidRPr="00723145" w14:paraId="6BD3B5A9" w14:textId="77777777" w:rsidTr="009D0D7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42E18D" w14:textId="30C4F584" w:rsidR="00DA4267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0F2674">
              <w:rPr>
                <w:rFonts w:ascii="Arial" w:hAnsi="Arial" w:cs="Arial"/>
                <w:bCs/>
                <w:sz w:val="20"/>
                <w:szCs w:val="20"/>
              </w:rPr>
              <w:lastRenderedPageBreak/>
              <w:t>0</w:t>
            </w:r>
            <w:r w:rsidR="00602AE6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0F2674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602AE6">
              <w:rPr>
                <w:sz w:val="18"/>
                <w:szCs w:val="18"/>
              </w:rPr>
              <w:t>Husova 555, 582 22 Přibyslav</w:t>
            </w:r>
          </w:p>
        </w:tc>
      </w:tr>
      <w:tr w:rsidR="00DA4267" w:rsidRPr="00723145" w14:paraId="4406AB9A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ED13A0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Položka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16A516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Výrobce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4C80D2A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Model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9ADEBBB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Počet kusů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395F37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Doklad</w:t>
            </w:r>
          </w:p>
        </w:tc>
      </w:tr>
      <w:tr w:rsidR="00DA4267" w:rsidRPr="00723145" w14:paraId="2784E95B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F21EFE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Střídač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CD44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7F20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A4CD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20C77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86CB4">
              <w:rPr>
                <w:rFonts w:ascii="Arial" w:hAnsi="Arial" w:cs="Arial"/>
                <w:bCs/>
                <w:sz w:val="18"/>
                <w:szCs w:val="18"/>
              </w:rPr>
              <w:t xml:space="preserve">Dodavatel vloží do nabídky </w:t>
            </w:r>
            <w:proofErr w:type="spellStart"/>
            <w:r w:rsidRPr="00686CB4">
              <w:rPr>
                <w:rFonts w:ascii="Arial" w:hAnsi="Arial" w:cs="Arial"/>
                <w:bCs/>
                <w:sz w:val="18"/>
                <w:szCs w:val="18"/>
              </w:rPr>
              <w:t>datasheet</w:t>
            </w:r>
            <w:proofErr w:type="spellEnd"/>
            <w:r w:rsidRPr="00686CB4">
              <w:rPr>
                <w:rFonts w:ascii="Arial" w:hAnsi="Arial" w:cs="Arial"/>
                <w:bCs/>
                <w:sz w:val="18"/>
                <w:szCs w:val="18"/>
              </w:rPr>
              <w:t>, certifikát, technický list či jiný relevantní doklad výrobce, ze kterého budou vyplývat technické parametry nabízeného zařízení či systému</w:t>
            </w:r>
          </w:p>
        </w:tc>
      </w:tr>
      <w:tr w:rsidR="00DA4267" w:rsidRPr="00723145" w14:paraId="5EAFF77F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8FD69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FV panely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6535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87B5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0258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2D0C4" w14:textId="77777777" w:rsidR="00DA4267" w:rsidRPr="004F2C82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DA4267" w:rsidRPr="00723145" w14:paraId="53B53CFD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B6AC90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Rozvaděč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D998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686C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C6A8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2098C" w14:textId="77777777" w:rsidR="00DA4267" w:rsidRPr="004F2C82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DA4267" w:rsidRPr="00723145" w14:paraId="05FB6970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F19CEF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Bateriové úložiště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73A9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F787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EDC7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1CF52" w14:textId="77777777" w:rsidR="00DA4267" w:rsidRPr="004F2C82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DA4267" w:rsidRPr="00723145" w14:paraId="6107FE7F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08AFB4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Systém energetického managementu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40D6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57A3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F8D5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DD85" w14:textId="77777777" w:rsidR="00DA4267" w:rsidRPr="004F2C82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</w:tbl>
    <w:p w14:paraId="0ABB3D69" w14:textId="77777777" w:rsidR="00DA4267" w:rsidRPr="006D3F7A" w:rsidRDefault="00DA4267" w:rsidP="00DA426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3F7A">
        <w:rPr>
          <w:rFonts w:ascii="Arial" w:hAnsi="Arial" w:cs="Arial"/>
          <w:b/>
          <w:bCs/>
          <w:color w:val="FF0000"/>
          <w:sz w:val="20"/>
          <w:szCs w:val="20"/>
        </w:rPr>
        <w:t xml:space="preserve">Dodavatel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dále </w:t>
      </w:r>
      <w:r w:rsidRPr="006D3F7A">
        <w:rPr>
          <w:rFonts w:ascii="Arial" w:hAnsi="Arial" w:cs="Arial"/>
          <w:b/>
          <w:bCs/>
          <w:color w:val="FF0000"/>
          <w:sz w:val="20"/>
          <w:szCs w:val="20"/>
        </w:rPr>
        <w:t>čestně prohlašuje, že jím nabízené plnění splňuje dále uvedené minimální technické parametry a že součástí nabídky doplňuje doklady, z nichž vyplývá splnění uvedených parametrů.</w:t>
      </w:r>
    </w:p>
    <w:tbl>
      <w:tblPr>
        <w:tblW w:w="501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108"/>
        <w:gridCol w:w="15"/>
      </w:tblGrid>
      <w:tr w:rsidR="00DA4267" w:rsidRPr="00BF3EFA" w14:paraId="04262356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C2F8E81" w14:textId="77777777" w:rsidR="00DA4267" w:rsidRPr="00BF3EFA" w:rsidRDefault="00DA4267" w:rsidP="009D0D7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PARAMETR</w:t>
            </w:r>
          </w:p>
          <w:p w14:paraId="577ACEE4" w14:textId="77777777" w:rsidR="00DA4267" w:rsidRPr="00BF3EFA" w:rsidRDefault="00DA4267" w:rsidP="009D0D7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1D5FED7A" w14:textId="77777777" w:rsidR="00DA4267" w:rsidRPr="0064377F" w:rsidRDefault="00DA4267" w:rsidP="009D0D7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Odkaz na dokument, ze kterého splnění parametru vyplývá či slovní popis, ze kterého je splnění parametru zjevné</w:t>
            </w:r>
          </w:p>
        </w:tc>
      </w:tr>
      <w:tr w:rsidR="00DA4267" w:rsidRPr="00BF3EFA" w14:paraId="5F23CAEB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4EB1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Fotovoltaické moduly </w:t>
            </w:r>
            <w:proofErr w:type="spellStart"/>
            <w:r w:rsidRPr="00BF3EFA">
              <w:rPr>
                <w:rFonts w:ascii="Arial" w:eastAsia="Times New Roman" w:hAnsi="Arial" w:cs="Arial"/>
                <w:sz w:val="20"/>
                <w:szCs w:val="20"/>
              </w:rPr>
              <w:t>monofaciální</w:t>
            </w:r>
            <w:proofErr w:type="spellEnd"/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certifikát </w:t>
            </w:r>
            <w:r w:rsidRPr="00BF3EFA">
              <w:rPr>
                <w:rFonts w:ascii="Arial" w:hAnsi="Arial" w:cs="Arial"/>
                <w:sz w:val="20"/>
                <w:szCs w:val="20"/>
              </w:rPr>
              <w:t>IEC 61215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5BBD6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28266E22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92D4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Fotovoltaické moduly </w:t>
            </w:r>
            <w:proofErr w:type="spellStart"/>
            <w:r w:rsidRPr="00BF3EFA">
              <w:rPr>
                <w:rFonts w:ascii="Arial" w:eastAsia="Times New Roman" w:hAnsi="Arial" w:cs="Arial"/>
                <w:sz w:val="20"/>
                <w:szCs w:val="20"/>
              </w:rPr>
              <w:t>monofaciální</w:t>
            </w:r>
            <w:proofErr w:type="spellEnd"/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certifikát </w:t>
            </w:r>
            <w:r w:rsidRPr="00BF3EFA">
              <w:rPr>
                <w:rFonts w:ascii="Arial" w:hAnsi="Arial" w:cs="Arial"/>
                <w:sz w:val="20"/>
                <w:szCs w:val="20"/>
              </w:rPr>
              <w:t>IEC 61730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B9B6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55AAFA68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E14C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Měniče nízkonapěťové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certifik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t IEC 62116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EFD60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6F83DAF9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39E8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Měniče nízkonapěťové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certifik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t IEC 61000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B2FC1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1F6A6DB7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476D2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Měniče – soulad s požadavky </w:t>
            </w:r>
            <w:r w:rsidRPr="00960D89">
              <w:rPr>
                <w:rFonts w:ascii="Arial" w:eastAsia="Times New Roman" w:hAnsi="Arial" w:cs="Arial"/>
                <w:sz w:val="20"/>
                <w:szCs w:val="20"/>
              </w:rPr>
              <w:t>Nařízení komise (EU) 2016/631 ze dne 14. dubna 2016, kterým se stanoví kodex sítě pro požadavky na připojení výroben k elektrizační soustavě (dále jen „</w:t>
            </w:r>
            <w:proofErr w:type="spellStart"/>
            <w:r w:rsidRPr="00960D89">
              <w:rPr>
                <w:rFonts w:ascii="Arial" w:eastAsia="Times New Roman" w:hAnsi="Arial" w:cs="Arial"/>
                <w:sz w:val="20"/>
                <w:szCs w:val="20"/>
              </w:rPr>
              <w:t>RfG</w:t>
            </w:r>
            <w:proofErr w:type="spellEnd"/>
            <w:r w:rsidRPr="00960D89">
              <w:rPr>
                <w:rFonts w:ascii="Arial" w:eastAsia="Times New Roman" w:hAnsi="Arial" w:cs="Arial"/>
                <w:sz w:val="20"/>
                <w:szCs w:val="20"/>
              </w:rPr>
              <w:t>“).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F3392" w14:textId="77777777" w:rsidR="00DA4267" w:rsidRDefault="00DA4267" w:rsidP="009D0D74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588E939D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BAC1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Elektrické akumulátory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certifik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t IEC 630056:2020 nebo IEC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62619:2017 nebo IEC 62620:2014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C5D92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4950CB77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1C553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Maximální rychlost nabíjení/vybíjení elektrických akumulátorů minimálně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1C</w:t>
            </w:r>
            <w:proofErr w:type="gramEnd"/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BF271" w14:textId="77777777" w:rsidR="00DA4267" w:rsidRDefault="00DA4267" w:rsidP="009D0D74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1FC407DF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A7C15" w14:textId="77777777" w:rsidR="00DA4267" w:rsidRPr="004A4AAB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Rozvaděč – certifik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t EN 61439:2012</w:t>
            </w:r>
          </w:p>
          <w:p w14:paraId="30970207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(v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ýr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obn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í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 xml:space="preserve"> dokumentace dle normy nebo certifik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t)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59C90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3917F32D" w14:textId="77777777" w:rsidTr="009D0D74">
        <w:trPr>
          <w:gridAfter w:val="1"/>
          <w:wAfter w:w="8" w:type="pct"/>
          <w:trHeight w:val="288"/>
        </w:trPr>
        <w:tc>
          <w:tcPr>
            <w:tcW w:w="49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E6EBB65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ÚČINNOST</w:t>
            </w:r>
          </w:p>
        </w:tc>
      </w:tr>
      <w:tr w:rsidR="00DA4267" w:rsidRPr="00BF3EFA" w14:paraId="752709F0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C4E3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Fotovoltaické moduly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účinnost minimálně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61381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7676F839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5205D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Měniče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Euro účinnost minimálně 97 %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78A71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05AEEE6E" w14:textId="77777777" w:rsidTr="009D0D74">
        <w:trPr>
          <w:gridAfter w:val="1"/>
          <w:wAfter w:w="8" w:type="pct"/>
          <w:trHeight w:val="288"/>
        </w:trPr>
        <w:tc>
          <w:tcPr>
            <w:tcW w:w="49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1DA77B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BEZPEČNOST</w:t>
            </w:r>
          </w:p>
        </w:tc>
      </w:tr>
      <w:tr w:rsidR="00DA4267" w:rsidRPr="00BF3EFA" w14:paraId="292AD402" w14:textId="77777777" w:rsidTr="009D0D74">
        <w:trPr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B626" w14:textId="76EA80C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Rozpětí pracovní teploty bateriových modulů pro nabíjení min. </w:t>
            </w:r>
            <w:r w:rsidR="007E7205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10</w:t>
            </w:r>
            <w:r w:rsidRPr="00BF3EFA">
              <w:rPr>
                <w:rFonts w:ascii="Cambria Math" w:eastAsia="STZhongsong" w:hAnsi="Cambria Math" w:cs="Cambria Math"/>
                <w:bCs/>
                <w:sz w:val="20"/>
                <w:szCs w:val="20"/>
              </w:rPr>
              <w:t>℃</w:t>
            </w: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~50</w:t>
            </w:r>
            <w:r w:rsidRPr="00BF3EFA">
              <w:rPr>
                <w:rFonts w:ascii="Cambria Math" w:eastAsia="STZhongsong" w:hAnsi="Cambria Math" w:cs="Cambria Math"/>
                <w:bCs/>
                <w:sz w:val="20"/>
                <w:szCs w:val="20"/>
              </w:rPr>
              <w:t>℃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7A418E84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>(dle konkrétních podmínek instalace)</w:t>
            </w:r>
          </w:p>
        </w:tc>
        <w:tc>
          <w:tcPr>
            <w:tcW w:w="22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55F6E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60C5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0976D165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0A6B" w14:textId="31C89435" w:rsidR="00DA4267" w:rsidRPr="00BF3EFA" w:rsidRDefault="00DA4267" w:rsidP="009D0D74">
            <w:pPr>
              <w:spacing w:before="60" w:after="60" w:line="240" w:lineRule="auto"/>
              <w:rPr>
                <w:rFonts w:ascii="Arial" w:eastAsia="STZhongsong" w:hAnsi="Arial" w:cs="Arial"/>
                <w:bCs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Rozpětí pracovní teploty bateriových modulů pro vybíjení min. </w:t>
            </w:r>
            <w:r w:rsidR="007E7205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10</w:t>
            </w:r>
            <w:r w:rsidRPr="00BF3EFA">
              <w:rPr>
                <w:rFonts w:ascii="Cambria Math" w:eastAsia="STZhongsong" w:hAnsi="Cambria Math" w:cs="Cambria Math"/>
                <w:bCs/>
                <w:sz w:val="20"/>
                <w:szCs w:val="20"/>
              </w:rPr>
              <w:t>℃</w:t>
            </w: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~50</w:t>
            </w:r>
            <w:r w:rsidRPr="00BF3EFA">
              <w:rPr>
                <w:rFonts w:ascii="Cambria Math" w:eastAsia="STZhongsong" w:hAnsi="Cambria Math" w:cs="Cambria Math"/>
                <w:bCs/>
                <w:sz w:val="20"/>
                <w:szCs w:val="20"/>
              </w:rPr>
              <w:t>℃</w:t>
            </w:r>
          </w:p>
          <w:p w14:paraId="7AE0A5D3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>(dle konkrétních podmínek instalace)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692B4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60C5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2C0C747A" w14:textId="77777777" w:rsidTr="009D0D74">
        <w:trPr>
          <w:gridAfter w:val="1"/>
          <w:wAfter w:w="8" w:type="pct"/>
          <w:trHeight w:val="288"/>
        </w:trPr>
        <w:tc>
          <w:tcPr>
            <w:tcW w:w="4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4BC68A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KOMUNITNÍ ENERGETIKA A ENERGETICKÝ MANAGEMENT</w:t>
            </w:r>
          </w:p>
        </w:tc>
      </w:tr>
      <w:tr w:rsidR="00DA4267" w:rsidRPr="00BF3EFA" w14:paraId="14DACD7C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25B6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>Dálkové vypnutí PV pole pomocí vzdáleného přístupu ze strany uživatele FVE nebo servisní firmy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CBC90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60C5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34EF2AAD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DA7A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>Součástí řízení fotovoltaického systému je aktivní řízení přetoků do teplé užitkové vody nebo jiného definovaného spotřebiče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F3848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1E2861B0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06E3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>Fotovoltaický systém</w:t>
            </w:r>
            <w:r w:rsidRPr="00BF3EFA">
              <w:rPr>
                <w:rFonts w:ascii="Arial" w:hAnsi="Arial" w:cs="Arial"/>
                <w:bCs/>
                <w:sz w:val="20"/>
                <w:szCs w:val="20"/>
              </w:rPr>
              <w:t xml:space="preserve"> umožní zastavit dodávky do sítě v době, kdy spotové ceny jsou záporné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61CB7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3BAFFA30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622D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Řízené nabíjení/vybíjení baterií podle příkazu integrované nadřazené regulace pro potřeby sdílení elektrické energie v energetickém společenství s jinými odběrnými místy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B0588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7B442FF6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DDB9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 xml:space="preserve">Funkce automatické spínání zátěže externích zařízení členů energetického společenství v případě plného nabití baterie a nedostatečné spotřeby na odběrném místě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BF3EFA">
              <w:rPr>
                <w:rFonts w:ascii="Arial" w:hAnsi="Arial" w:cs="Arial"/>
                <w:bCs/>
                <w:sz w:val="20"/>
                <w:szCs w:val="20"/>
              </w:rPr>
              <w:t xml:space="preserve"> komunikace přes cloud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FFDB1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3C2F44EB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E735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>Monitoring umožní provozovateli zobrazení informací o výrobě, spotřebě a množství přetoků dodaných do sítě za jednotlivé dny, měsíce a roky provozu FVS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29308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2115E41D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BFE3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>Informace o aktuálním výkonu, aktuálním nákupu z distribuční soustavy, aktuální spotřebě, aktuálním nabíjení nebo vybíjení baterií, s aktualizací dat minimálně 1 x za 30 vteřin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56378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37475BBC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E734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 xml:space="preserve">Monitoring měniče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BF3EFA">
              <w:rPr>
                <w:rFonts w:ascii="Arial" w:hAnsi="Arial" w:cs="Arial"/>
                <w:bCs/>
                <w:sz w:val="20"/>
                <w:szCs w:val="20"/>
              </w:rPr>
              <w:t xml:space="preserve"> FVS bude napojen na vzdálený monitoring zhotovitele nebo jím pověřené servisní firmy, která bude zajišťovat vzdálenou podporu a servis měniče (servis bude zahrnovat možnost aktualizace software střídače, dálkové zapnutí nebo vypnutí přetoků FVS a další)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9E9859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7CBCA2CC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70720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Všechny funkce tohoto oddílu (komunitní energetika a energetický management) je možné ovládat z jednoho uživatelského rozhraní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92993" w14:textId="77777777" w:rsidR="00DA4267" w:rsidRPr="003F10E3" w:rsidRDefault="00DA4267" w:rsidP="009D0D74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BBE675D" w14:textId="77777777" w:rsidR="00DA4267" w:rsidRDefault="00DA4267" w:rsidP="00DA426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02905359" w14:textId="77777777" w:rsidR="00DA4267" w:rsidRDefault="00DA4267" w:rsidP="00DA426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 dne</w:t>
      </w:r>
    </w:p>
    <w:p w14:paraId="75DA3AD8" w14:textId="77777777" w:rsidR="00DA4267" w:rsidRDefault="00DA4267" w:rsidP="00DA4267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213DB235" w14:textId="4E30E16D" w:rsidR="00C50EAC" w:rsidRDefault="00C50EAC" w:rsidP="00DA4267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sz w:val="20"/>
          <w:szCs w:val="20"/>
        </w:rPr>
      </w:pPr>
    </w:p>
    <w:sectPr w:rsidR="00C50EAC" w:rsidSect="004852E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E0CC1" w14:textId="77777777" w:rsidR="000378B3" w:rsidRDefault="000378B3" w:rsidP="002002D1">
      <w:pPr>
        <w:spacing w:after="0" w:line="240" w:lineRule="auto"/>
      </w:pPr>
      <w:r>
        <w:separator/>
      </w:r>
    </w:p>
  </w:endnote>
  <w:endnote w:type="continuationSeparator" w:id="0">
    <w:p w14:paraId="114C3F21" w14:textId="77777777" w:rsidR="000378B3" w:rsidRDefault="000378B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10F25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E981" w14:textId="77777777" w:rsidR="000378B3" w:rsidRDefault="000378B3" w:rsidP="002002D1">
      <w:pPr>
        <w:spacing w:after="0" w:line="240" w:lineRule="auto"/>
      </w:pPr>
      <w:r>
        <w:separator/>
      </w:r>
    </w:p>
  </w:footnote>
  <w:footnote w:type="continuationSeparator" w:id="0">
    <w:p w14:paraId="14179452" w14:textId="77777777" w:rsidR="000378B3" w:rsidRDefault="000378B3" w:rsidP="00200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1595350">
    <w:abstractNumId w:val="10"/>
  </w:num>
  <w:num w:numId="2" w16cid:durableId="1320961641">
    <w:abstractNumId w:val="15"/>
  </w:num>
  <w:num w:numId="3" w16cid:durableId="1886257906">
    <w:abstractNumId w:val="5"/>
  </w:num>
  <w:num w:numId="4" w16cid:durableId="1716344228">
    <w:abstractNumId w:val="11"/>
  </w:num>
  <w:num w:numId="5" w16cid:durableId="1204710467">
    <w:abstractNumId w:val="19"/>
  </w:num>
  <w:num w:numId="6" w16cid:durableId="1974023734">
    <w:abstractNumId w:val="18"/>
  </w:num>
  <w:num w:numId="7" w16cid:durableId="1413891623">
    <w:abstractNumId w:val="3"/>
  </w:num>
  <w:num w:numId="8" w16cid:durableId="1117411977">
    <w:abstractNumId w:val="9"/>
  </w:num>
  <w:num w:numId="9" w16cid:durableId="597756186">
    <w:abstractNumId w:val="2"/>
  </w:num>
  <w:num w:numId="10" w16cid:durableId="542988004">
    <w:abstractNumId w:val="1"/>
  </w:num>
  <w:num w:numId="11" w16cid:durableId="2059620247">
    <w:abstractNumId w:val="8"/>
  </w:num>
  <w:num w:numId="12" w16cid:durableId="2025400868">
    <w:abstractNumId w:val="17"/>
  </w:num>
  <w:num w:numId="13" w16cid:durableId="584413601">
    <w:abstractNumId w:val="16"/>
  </w:num>
  <w:num w:numId="14" w16cid:durableId="1296255279">
    <w:abstractNumId w:val="0"/>
  </w:num>
  <w:num w:numId="15" w16cid:durableId="242447545">
    <w:abstractNumId w:val="20"/>
  </w:num>
  <w:num w:numId="16" w16cid:durableId="16168612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5643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41090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6266531">
    <w:abstractNumId w:val="13"/>
  </w:num>
  <w:num w:numId="20" w16cid:durableId="217400162">
    <w:abstractNumId w:val="6"/>
  </w:num>
  <w:num w:numId="21" w16cid:durableId="1532188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378B3"/>
    <w:rsid w:val="00056943"/>
    <w:rsid w:val="000724C2"/>
    <w:rsid w:val="000779F9"/>
    <w:rsid w:val="00081846"/>
    <w:rsid w:val="000A4DF6"/>
    <w:rsid w:val="000A4DF7"/>
    <w:rsid w:val="000B7615"/>
    <w:rsid w:val="000C49C3"/>
    <w:rsid w:val="00106D2E"/>
    <w:rsid w:val="001228E1"/>
    <w:rsid w:val="0014098A"/>
    <w:rsid w:val="00142391"/>
    <w:rsid w:val="001579B1"/>
    <w:rsid w:val="00161DE9"/>
    <w:rsid w:val="00186FFC"/>
    <w:rsid w:val="001923B4"/>
    <w:rsid w:val="001A0B02"/>
    <w:rsid w:val="001B0C12"/>
    <w:rsid w:val="001B1B27"/>
    <w:rsid w:val="001B595C"/>
    <w:rsid w:val="001C572D"/>
    <w:rsid w:val="001D5358"/>
    <w:rsid w:val="001D75A6"/>
    <w:rsid w:val="001E38CF"/>
    <w:rsid w:val="001E43FD"/>
    <w:rsid w:val="001E554C"/>
    <w:rsid w:val="001F3081"/>
    <w:rsid w:val="001F52A4"/>
    <w:rsid w:val="002002D1"/>
    <w:rsid w:val="00211C82"/>
    <w:rsid w:val="0022771F"/>
    <w:rsid w:val="00250033"/>
    <w:rsid w:val="00262118"/>
    <w:rsid w:val="00267442"/>
    <w:rsid w:val="00270491"/>
    <w:rsid w:val="002712DB"/>
    <w:rsid w:val="00280472"/>
    <w:rsid w:val="0028460E"/>
    <w:rsid w:val="00290CDD"/>
    <w:rsid w:val="0029170A"/>
    <w:rsid w:val="002917B3"/>
    <w:rsid w:val="002951F5"/>
    <w:rsid w:val="002B0EF0"/>
    <w:rsid w:val="002B2D32"/>
    <w:rsid w:val="002B7A50"/>
    <w:rsid w:val="002C4D05"/>
    <w:rsid w:val="002D411B"/>
    <w:rsid w:val="002E005D"/>
    <w:rsid w:val="002E6579"/>
    <w:rsid w:val="002F28C1"/>
    <w:rsid w:val="00304593"/>
    <w:rsid w:val="00311C50"/>
    <w:rsid w:val="0032248E"/>
    <w:rsid w:val="0032267E"/>
    <w:rsid w:val="003352C9"/>
    <w:rsid w:val="00375ED8"/>
    <w:rsid w:val="0038267D"/>
    <w:rsid w:val="00382CC0"/>
    <w:rsid w:val="0038317C"/>
    <w:rsid w:val="003A27DF"/>
    <w:rsid w:val="003B6A5F"/>
    <w:rsid w:val="003C2A1D"/>
    <w:rsid w:val="003E18BB"/>
    <w:rsid w:val="003F42D8"/>
    <w:rsid w:val="00405C94"/>
    <w:rsid w:val="00420897"/>
    <w:rsid w:val="004236D4"/>
    <w:rsid w:val="00424DDC"/>
    <w:rsid w:val="0042601D"/>
    <w:rsid w:val="00431805"/>
    <w:rsid w:val="00435EA7"/>
    <w:rsid w:val="00440812"/>
    <w:rsid w:val="004413C3"/>
    <w:rsid w:val="0046756A"/>
    <w:rsid w:val="00471F76"/>
    <w:rsid w:val="004852E6"/>
    <w:rsid w:val="004853C2"/>
    <w:rsid w:val="00485A87"/>
    <w:rsid w:val="00496353"/>
    <w:rsid w:val="004A0E29"/>
    <w:rsid w:val="004C384B"/>
    <w:rsid w:val="004C3B69"/>
    <w:rsid w:val="004C3CA8"/>
    <w:rsid w:val="004C5B9C"/>
    <w:rsid w:val="004D4B16"/>
    <w:rsid w:val="004D671D"/>
    <w:rsid w:val="004D7A76"/>
    <w:rsid w:val="004E4BA9"/>
    <w:rsid w:val="004E7FDA"/>
    <w:rsid w:val="004F2C82"/>
    <w:rsid w:val="004F347F"/>
    <w:rsid w:val="004F5A44"/>
    <w:rsid w:val="00501806"/>
    <w:rsid w:val="00505ED8"/>
    <w:rsid w:val="00513365"/>
    <w:rsid w:val="00514329"/>
    <w:rsid w:val="00530C79"/>
    <w:rsid w:val="00532311"/>
    <w:rsid w:val="00535601"/>
    <w:rsid w:val="005416A7"/>
    <w:rsid w:val="00541786"/>
    <w:rsid w:val="0054685C"/>
    <w:rsid w:val="00554011"/>
    <w:rsid w:val="00555ED1"/>
    <w:rsid w:val="0058256D"/>
    <w:rsid w:val="00585FCC"/>
    <w:rsid w:val="005936F0"/>
    <w:rsid w:val="005A071B"/>
    <w:rsid w:val="005B4653"/>
    <w:rsid w:val="005D6247"/>
    <w:rsid w:val="005E2A1D"/>
    <w:rsid w:val="005E3FD5"/>
    <w:rsid w:val="005E6157"/>
    <w:rsid w:val="005F1C83"/>
    <w:rsid w:val="00602AE6"/>
    <w:rsid w:val="00612869"/>
    <w:rsid w:val="00644D18"/>
    <w:rsid w:val="00647F39"/>
    <w:rsid w:val="00656DB7"/>
    <w:rsid w:val="0066739E"/>
    <w:rsid w:val="006732C2"/>
    <w:rsid w:val="00686CB4"/>
    <w:rsid w:val="00687D15"/>
    <w:rsid w:val="006937C8"/>
    <w:rsid w:val="006C4DE0"/>
    <w:rsid w:val="006F5116"/>
    <w:rsid w:val="006F5A81"/>
    <w:rsid w:val="006F7A5C"/>
    <w:rsid w:val="007034BF"/>
    <w:rsid w:val="007104CC"/>
    <w:rsid w:val="00712A44"/>
    <w:rsid w:val="007132F6"/>
    <w:rsid w:val="00743A79"/>
    <w:rsid w:val="00772608"/>
    <w:rsid w:val="00795AA4"/>
    <w:rsid w:val="007A10ED"/>
    <w:rsid w:val="007A13BC"/>
    <w:rsid w:val="007A16F3"/>
    <w:rsid w:val="007B26A3"/>
    <w:rsid w:val="007C4888"/>
    <w:rsid w:val="007C4F6B"/>
    <w:rsid w:val="007D231A"/>
    <w:rsid w:val="007D3A71"/>
    <w:rsid w:val="007E474B"/>
    <w:rsid w:val="007E5FF0"/>
    <w:rsid w:val="007E639A"/>
    <w:rsid w:val="007E7205"/>
    <w:rsid w:val="007F08B2"/>
    <w:rsid w:val="007F68F0"/>
    <w:rsid w:val="0080035E"/>
    <w:rsid w:val="008004BA"/>
    <w:rsid w:val="00803C6A"/>
    <w:rsid w:val="00810230"/>
    <w:rsid w:val="00813E58"/>
    <w:rsid w:val="00832BB8"/>
    <w:rsid w:val="00843C79"/>
    <w:rsid w:val="00865408"/>
    <w:rsid w:val="00866080"/>
    <w:rsid w:val="00875346"/>
    <w:rsid w:val="00894C17"/>
    <w:rsid w:val="008A7162"/>
    <w:rsid w:val="008B05D1"/>
    <w:rsid w:val="008C342B"/>
    <w:rsid w:val="008D47D4"/>
    <w:rsid w:val="008F44B9"/>
    <w:rsid w:val="00902649"/>
    <w:rsid w:val="00903F99"/>
    <w:rsid w:val="00913C74"/>
    <w:rsid w:val="00923085"/>
    <w:rsid w:val="00935F3A"/>
    <w:rsid w:val="00960D89"/>
    <w:rsid w:val="00972FE0"/>
    <w:rsid w:val="00976161"/>
    <w:rsid w:val="00987465"/>
    <w:rsid w:val="00993B39"/>
    <w:rsid w:val="009A193D"/>
    <w:rsid w:val="009A52FF"/>
    <w:rsid w:val="009B0B84"/>
    <w:rsid w:val="009C6C18"/>
    <w:rsid w:val="009E0727"/>
    <w:rsid w:val="009E1134"/>
    <w:rsid w:val="009E4542"/>
    <w:rsid w:val="009F04EA"/>
    <w:rsid w:val="009F2178"/>
    <w:rsid w:val="009F72B3"/>
    <w:rsid w:val="009F7FB5"/>
    <w:rsid w:val="00A04610"/>
    <w:rsid w:val="00A04B19"/>
    <w:rsid w:val="00A04EE3"/>
    <w:rsid w:val="00A04F5C"/>
    <w:rsid w:val="00A17975"/>
    <w:rsid w:val="00A4279A"/>
    <w:rsid w:val="00A65597"/>
    <w:rsid w:val="00A91F1E"/>
    <w:rsid w:val="00AA0F35"/>
    <w:rsid w:val="00AA2608"/>
    <w:rsid w:val="00AA4DD7"/>
    <w:rsid w:val="00AA5718"/>
    <w:rsid w:val="00AA6B3F"/>
    <w:rsid w:val="00AB219A"/>
    <w:rsid w:val="00AC785B"/>
    <w:rsid w:val="00AF4BFB"/>
    <w:rsid w:val="00AF5CC8"/>
    <w:rsid w:val="00AF616A"/>
    <w:rsid w:val="00B06759"/>
    <w:rsid w:val="00B240E0"/>
    <w:rsid w:val="00B33DD3"/>
    <w:rsid w:val="00B37081"/>
    <w:rsid w:val="00B40A5C"/>
    <w:rsid w:val="00B55945"/>
    <w:rsid w:val="00B62161"/>
    <w:rsid w:val="00B71986"/>
    <w:rsid w:val="00B7452F"/>
    <w:rsid w:val="00B94166"/>
    <w:rsid w:val="00B979A4"/>
    <w:rsid w:val="00BA53D4"/>
    <w:rsid w:val="00BB54BA"/>
    <w:rsid w:val="00BC2CD5"/>
    <w:rsid w:val="00BC33F3"/>
    <w:rsid w:val="00BC586B"/>
    <w:rsid w:val="00BD17CE"/>
    <w:rsid w:val="00BE105E"/>
    <w:rsid w:val="00BE3237"/>
    <w:rsid w:val="00BE33C2"/>
    <w:rsid w:val="00BE5874"/>
    <w:rsid w:val="00C04DC9"/>
    <w:rsid w:val="00C20C16"/>
    <w:rsid w:val="00C258C8"/>
    <w:rsid w:val="00C452D3"/>
    <w:rsid w:val="00C50EAC"/>
    <w:rsid w:val="00C53A54"/>
    <w:rsid w:val="00C5658A"/>
    <w:rsid w:val="00C62C87"/>
    <w:rsid w:val="00C65C2D"/>
    <w:rsid w:val="00C66DA3"/>
    <w:rsid w:val="00C74F58"/>
    <w:rsid w:val="00C7513A"/>
    <w:rsid w:val="00C75F02"/>
    <w:rsid w:val="00C77EBE"/>
    <w:rsid w:val="00C8786E"/>
    <w:rsid w:val="00C9460F"/>
    <w:rsid w:val="00CB5F85"/>
    <w:rsid w:val="00CB6A93"/>
    <w:rsid w:val="00CC29FD"/>
    <w:rsid w:val="00CD3A91"/>
    <w:rsid w:val="00CD5C93"/>
    <w:rsid w:val="00CE1502"/>
    <w:rsid w:val="00CE77D9"/>
    <w:rsid w:val="00D004B8"/>
    <w:rsid w:val="00D14ECC"/>
    <w:rsid w:val="00D30F15"/>
    <w:rsid w:val="00D32D60"/>
    <w:rsid w:val="00D40861"/>
    <w:rsid w:val="00D42847"/>
    <w:rsid w:val="00D445C9"/>
    <w:rsid w:val="00D50B00"/>
    <w:rsid w:val="00D5107B"/>
    <w:rsid w:val="00D55238"/>
    <w:rsid w:val="00D56315"/>
    <w:rsid w:val="00D66BAF"/>
    <w:rsid w:val="00D70E95"/>
    <w:rsid w:val="00D71F57"/>
    <w:rsid w:val="00D759FB"/>
    <w:rsid w:val="00D822AB"/>
    <w:rsid w:val="00D86CAA"/>
    <w:rsid w:val="00DA4267"/>
    <w:rsid w:val="00DB36CB"/>
    <w:rsid w:val="00DD2A32"/>
    <w:rsid w:val="00DD5FE6"/>
    <w:rsid w:val="00DD6EC7"/>
    <w:rsid w:val="00DE0D45"/>
    <w:rsid w:val="00DE61A8"/>
    <w:rsid w:val="00DF1278"/>
    <w:rsid w:val="00DF2951"/>
    <w:rsid w:val="00DF7A87"/>
    <w:rsid w:val="00E1066F"/>
    <w:rsid w:val="00E223DE"/>
    <w:rsid w:val="00E3604B"/>
    <w:rsid w:val="00E411A9"/>
    <w:rsid w:val="00E553BB"/>
    <w:rsid w:val="00E60CEF"/>
    <w:rsid w:val="00E76680"/>
    <w:rsid w:val="00E82500"/>
    <w:rsid w:val="00E83568"/>
    <w:rsid w:val="00EB27FA"/>
    <w:rsid w:val="00EB2BDF"/>
    <w:rsid w:val="00EB56D2"/>
    <w:rsid w:val="00EB61B6"/>
    <w:rsid w:val="00EC40FE"/>
    <w:rsid w:val="00EC77F4"/>
    <w:rsid w:val="00EC7B20"/>
    <w:rsid w:val="00ED36AD"/>
    <w:rsid w:val="00ED6F67"/>
    <w:rsid w:val="00ED76F2"/>
    <w:rsid w:val="00EF0368"/>
    <w:rsid w:val="00EF71BA"/>
    <w:rsid w:val="00F0477C"/>
    <w:rsid w:val="00F05426"/>
    <w:rsid w:val="00F10CE5"/>
    <w:rsid w:val="00F10D3F"/>
    <w:rsid w:val="00F10F25"/>
    <w:rsid w:val="00F150E9"/>
    <w:rsid w:val="00F15DC2"/>
    <w:rsid w:val="00F2634A"/>
    <w:rsid w:val="00F26439"/>
    <w:rsid w:val="00F36046"/>
    <w:rsid w:val="00F53C13"/>
    <w:rsid w:val="00F55CAD"/>
    <w:rsid w:val="00F60F68"/>
    <w:rsid w:val="00F61BE7"/>
    <w:rsid w:val="00F86835"/>
    <w:rsid w:val="00FA0A1F"/>
    <w:rsid w:val="00FB63FE"/>
    <w:rsid w:val="00FC6FB1"/>
    <w:rsid w:val="00FE044C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6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qFormat/>
    <w:rsid w:val="001E43FD"/>
    <w:pPr>
      <w:numPr>
        <w:ilvl w:val="1"/>
      </w:numPr>
      <w:spacing w:after="0" w:line="240" w:lineRule="auto"/>
    </w:pPr>
    <w:rPr>
      <w:rFonts w:ascii="Segoe UI" w:hAnsi="Segoe UI"/>
      <w:b/>
      <w:sz w:val="20"/>
      <w:lang w:eastAsia="en-US"/>
    </w:rPr>
  </w:style>
  <w:style w:type="character" w:customStyle="1" w:styleId="PodnadpisChar">
    <w:name w:val="Podnadpis Char"/>
    <w:basedOn w:val="Standardnpsmoodstavce"/>
    <w:link w:val="Podnadpis"/>
    <w:rsid w:val="001E43FD"/>
    <w:rPr>
      <w:rFonts w:ascii="Segoe UI" w:hAnsi="Segoe UI"/>
      <w:b/>
      <w:sz w:val="20"/>
      <w:lang w:eastAsia="en-US"/>
    </w:rPr>
  </w:style>
  <w:style w:type="paragraph" w:customStyle="1" w:styleId="podpisra">
    <w:name w:val="podpis čára"/>
    <w:basedOn w:val="Normln"/>
    <w:rsid w:val="001E43FD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  <w:style w:type="character" w:customStyle="1" w:styleId="fontstyle01">
    <w:name w:val="fontstyle01"/>
    <w:basedOn w:val="Standardnpsmoodstavce"/>
    <w:rsid w:val="001E43F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1078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Procurio</dc:creator>
  <cp:lastModifiedBy>Varol Ikizgül</cp:lastModifiedBy>
  <cp:revision>59</cp:revision>
  <cp:lastPrinted>2025-01-15T11:26:00Z</cp:lastPrinted>
  <dcterms:created xsi:type="dcterms:W3CDTF">2022-05-20T07:13:00Z</dcterms:created>
  <dcterms:modified xsi:type="dcterms:W3CDTF">2025-01-27T16:31:00Z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