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DEBA" w14:textId="77777777" w:rsidR="00D378B5" w:rsidRDefault="00D378B5" w:rsidP="000823FE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40BB63D3" w14:textId="1D0829C3" w:rsidR="000823FE" w:rsidRPr="0024639B" w:rsidRDefault="000823FE" w:rsidP="000823FE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6FF17ABA" w14:textId="77777777" w:rsidR="000823FE" w:rsidRPr="00BC6356" w:rsidRDefault="000823FE" w:rsidP="000823F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743954" w14:textId="77777777" w:rsidR="00F07737" w:rsidRDefault="00F07737" w:rsidP="00F07737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3953B5">
        <w:rPr>
          <w:rFonts w:ascii="Arial" w:hAnsi="Arial" w:cs="Arial"/>
          <w:b/>
          <w:bCs/>
          <w:sz w:val="40"/>
          <w:szCs w:val="40"/>
        </w:rPr>
        <w:t>„</w:t>
      </w:r>
      <w:r w:rsidRPr="003953B5">
        <w:rPr>
          <w:rFonts w:ascii="Arial" w:hAnsi="Arial" w:cs="Arial"/>
          <w:b/>
          <w:bCs/>
          <w:sz w:val="40"/>
          <w:szCs w:val="40"/>
          <w:u w:val="single"/>
        </w:rPr>
        <w:t>Svoz komunálního odpadu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města Štramberk </w:t>
      </w:r>
    </w:p>
    <w:p w14:paraId="76C80C67" w14:textId="573B67C1" w:rsidR="00F07737" w:rsidRPr="000B2EA2" w:rsidRDefault="00F07737" w:rsidP="00F07737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v letech </w:t>
      </w:r>
      <w:proofErr w:type="gramStart"/>
      <w:r>
        <w:rPr>
          <w:rFonts w:ascii="Arial" w:hAnsi="Arial" w:cs="Arial"/>
          <w:b/>
          <w:bCs/>
          <w:sz w:val="40"/>
          <w:szCs w:val="40"/>
          <w:u w:val="single"/>
        </w:rPr>
        <w:t>2025 - 202</w:t>
      </w:r>
      <w:r w:rsidR="00D378B5">
        <w:rPr>
          <w:rFonts w:ascii="Arial" w:hAnsi="Arial" w:cs="Arial"/>
          <w:b/>
          <w:bCs/>
          <w:sz w:val="40"/>
          <w:szCs w:val="40"/>
          <w:u w:val="single"/>
        </w:rPr>
        <w:t>7</w:t>
      </w:r>
      <w:proofErr w:type="gramEnd"/>
      <w:r w:rsidRPr="003953B5">
        <w:rPr>
          <w:rFonts w:ascii="Arial" w:hAnsi="Arial" w:cs="Arial"/>
          <w:b/>
          <w:bCs/>
          <w:sz w:val="40"/>
          <w:szCs w:val="40"/>
        </w:rPr>
        <w:t>“</w:t>
      </w:r>
    </w:p>
    <w:p w14:paraId="3BF92867" w14:textId="77777777" w:rsidR="000823FE" w:rsidRDefault="000823FE" w:rsidP="000823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0B38EE0" w14:textId="77777777" w:rsidR="00F07737" w:rsidRPr="004E02F7" w:rsidRDefault="00F07737" w:rsidP="000823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08FD779" w14:textId="77777777" w:rsidR="009429F6" w:rsidRDefault="00436B9A" w:rsidP="009429F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9429F6">
        <w:rPr>
          <w:rFonts w:ascii="Arial" w:hAnsi="Arial" w:cs="Arial"/>
          <w:b/>
          <w:sz w:val="22"/>
          <w:szCs w:val="22"/>
        </w:rPr>
        <w:t>služby</w:t>
      </w:r>
    </w:p>
    <w:p w14:paraId="094A37EB" w14:textId="65398DA3" w:rsidR="00436B9A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8C4B12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62CA3DE3" w14:textId="77777777" w:rsidR="008117FD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8C4B12">
        <w:rPr>
          <w:rFonts w:ascii="Arial" w:hAnsi="Arial" w:cs="Arial"/>
          <w:b/>
          <w:sz w:val="22"/>
          <w:szCs w:val="22"/>
        </w:rPr>
        <w:t xml:space="preserve">, </w:t>
      </w:r>
    </w:p>
    <w:p w14:paraId="7F4FE89E" w14:textId="3D5436E2" w:rsidR="00436B9A" w:rsidRDefault="008C4B12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436B9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79BE2B8" w14:textId="77777777" w:rsidR="000823FE" w:rsidRPr="004E02F7" w:rsidRDefault="000823FE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0823FE" w:rsidRPr="0024639B" w14:paraId="33B6D66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2558748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5633B836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192ECE8E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0823FE" w:rsidRPr="0024639B" w14:paraId="266E0F5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84B3B4E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492EE0AC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429BBDC6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74E27F5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3C5FCF2D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0BD4A994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BCC3942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4BD7B23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4299F64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DB76DD9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87A5BF8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2724B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2204F46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0FDE59D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675E925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64FF92C9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C8DF118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0C66F63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614525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BAF12D2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4671C80C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2F18D5C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24A6E517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31AF59E8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094C63B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6CCF0A1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5F382E1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620B9B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29A7B5C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Podpis oprávněné </w:t>
            </w:r>
            <w:r>
              <w:rPr>
                <w:rFonts w:ascii="Arial" w:hAnsi="Arial" w:cs="Arial"/>
                <w:szCs w:val="20"/>
              </w:rPr>
              <w:t>osoby</w:t>
            </w:r>
            <w:r w:rsidRPr="0024639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gridSpan w:val="2"/>
            <w:vAlign w:val="center"/>
          </w:tcPr>
          <w:p w14:paraId="0B7B596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0081E619" w14:textId="77777777" w:rsidR="000823FE" w:rsidRPr="0024639B" w:rsidRDefault="000823FE" w:rsidP="000823F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2"/>
        </w:rPr>
        <w:t>Účastník zadávacího řízení</w:t>
      </w:r>
      <w:r w:rsidRPr="007E3475">
        <w:rPr>
          <w:rFonts w:ascii="Arial" w:hAnsi="Arial" w:cs="Arial"/>
          <w:i/>
          <w:szCs w:val="22"/>
        </w:rPr>
        <w:t xml:space="preserve"> vyplní </w:t>
      </w:r>
      <w:r>
        <w:rPr>
          <w:rFonts w:ascii="Arial" w:hAnsi="Arial" w:cs="Arial"/>
          <w:i/>
          <w:szCs w:val="22"/>
        </w:rPr>
        <w:t xml:space="preserve">výše </w:t>
      </w:r>
      <w:r w:rsidRPr="007E3475">
        <w:rPr>
          <w:rFonts w:ascii="Arial" w:hAnsi="Arial" w:cs="Arial"/>
          <w:i/>
          <w:szCs w:val="22"/>
        </w:rPr>
        <w:t>uvedenou tabulku údaji platnými ke dni podání nabídky</w:t>
      </w:r>
      <w:r>
        <w:rPr>
          <w:rFonts w:ascii="Arial" w:hAnsi="Arial" w:cs="Arial"/>
          <w:i/>
          <w:szCs w:val="22"/>
        </w:rPr>
        <w:t xml:space="preserve">. </w:t>
      </w:r>
    </w:p>
    <w:p w14:paraId="1264F22D" w14:textId="77777777" w:rsidR="000823FE" w:rsidRDefault="000823FE" w:rsidP="000823F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5AB5874" w14:textId="77777777" w:rsidR="000823FE" w:rsidRPr="00BC6356" w:rsidRDefault="000823FE" w:rsidP="000823F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0823FE" w:rsidRPr="0024639B" w14:paraId="31F673CC" w14:textId="77777777" w:rsidTr="007F5412">
        <w:trPr>
          <w:trHeight w:val="680"/>
          <w:jc w:val="center"/>
        </w:trPr>
        <w:tc>
          <w:tcPr>
            <w:tcW w:w="4122" w:type="dxa"/>
            <w:vAlign w:val="center"/>
          </w:tcPr>
          <w:p w14:paraId="596D30A5" w14:textId="3F4E1991" w:rsidR="000823FE" w:rsidRPr="0024639B" w:rsidRDefault="001D0522" w:rsidP="001D052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="000823FE" w:rsidRPr="0024639B">
              <w:rPr>
                <w:rFonts w:ascii="Arial" w:hAnsi="Arial" w:cs="Arial"/>
                <w:szCs w:val="20"/>
              </w:rPr>
              <w:t xml:space="preserve">abídková cena </w:t>
            </w:r>
            <w:r>
              <w:rPr>
                <w:rFonts w:ascii="Arial" w:hAnsi="Arial" w:cs="Arial"/>
                <w:szCs w:val="20"/>
              </w:rPr>
              <w:t xml:space="preserve">za 1 rok poskytování služeb </w:t>
            </w:r>
            <w:r w:rsidR="000823FE" w:rsidRPr="0024639B">
              <w:rPr>
                <w:rFonts w:ascii="Arial" w:hAnsi="Arial" w:cs="Arial"/>
                <w:szCs w:val="20"/>
              </w:rPr>
              <w:t>bez DPH (v Kč)</w:t>
            </w:r>
          </w:p>
        </w:tc>
        <w:tc>
          <w:tcPr>
            <w:tcW w:w="2951" w:type="dxa"/>
            <w:vAlign w:val="center"/>
          </w:tcPr>
          <w:p w14:paraId="4CF00BA6" w14:textId="77777777" w:rsidR="000823FE" w:rsidRPr="0024639B" w:rsidRDefault="000823FE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Výše DPH</w:t>
            </w:r>
          </w:p>
          <w:p w14:paraId="2FFBB3C0" w14:textId="77777777" w:rsidR="000823FE" w:rsidRPr="0024639B" w:rsidRDefault="000823FE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(v Kč)</w:t>
            </w:r>
          </w:p>
        </w:tc>
        <w:tc>
          <w:tcPr>
            <w:tcW w:w="3203" w:type="dxa"/>
            <w:vAlign w:val="center"/>
          </w:tcPr>
          <w:p w14:paraId="662B9B6C" w14:textId="3B02146F" w:rsidR="000823FE" w:rsidRPr="0024639B" w:rsidRDefault="001D0522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24639B">
              <w:rPr>
                <w:rFonts w:ascii="Arial" w:hAnsi="Arial" w:cs="Arial"/>
                <w:szCs w:val="20"/>
              </w:rPr>
              <w:t xml:space="preserve">abídková cena </w:t>
            </w:r>
            <w:r>
              <w:rPr>
                <w:rFonts w:ascii="Arial" w:hAnsi="Arial" w:cs="Arial"/>
                <w:szCs w:val="20"/>
              </w:rPr>
              <w:t xml:space="preserve">za 1 rok poskytování služeb </w:t>
            </w:r>
            <w:r w:rsidR="000823FE" w:rsidRPr="0024639B">
              <w:rPr>
                <w:rFonts w:ascii="Arial" w:hAnsi="Arial" w:cs="Arial"/>
                <w:szCs w:val="20"/>
              </w:rPr>
              <w:t>s DPH (v Kč)</w:t>
            </w:r>
          </w:p>
        </w:tc>
      </w:tr>
      <w:tr w:rsidR="000823FE" w:rsidRPr="0024639B" w14:paraId="703921BC" w14:textId="77777777" w:rsidTr="007F5412">
        <w:trPr>
          <w:trHeight w:val="680"/>
          <w:jc w:val="center"/>
        </w:trPr>
        <w:tc>
          <w:tcPr>
            <w:tcW w:w="4122" w:type="dxa"/>
            <w:vAlign w:val="center"/>
          </w:tcPr>
          <w:p w14:paraId="56C532B9" w14:textId="77777777" w:rsidR="000823FE" w:rsidRPr="0024639B" w:rsidRDefault="000823FE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6637C656" w14:textId="77777777" w:rsidR="000823FE" w:rsidRPr="0024639B" w:rsidRDefault="000823FE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04C0B700" w14:textId="77777777" w:rsidR="000823FE" w:rsidRPr="0024639B" w:rsidRDefault="000823FE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5AD025FA" w14:textId="77777777" w:rsidR="000823FE" w:rsidRPr="0024639B" w:rsidRDefault="000823FE" w:rsidP="000823F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i/>
          <w:sz w:val="22"/>
          <w:szCs w:val="22"/>
        </w:rPr>
      </w:pPr>
    </w:p>
    <w:p w14:paraId="3D76E599" w14:textId="77777777" w:rsidR="000F1A38" w:rsidRDefault="000F1A38"/>
    <w:sectPr w:rsidR="000F1A38" w:rsidSect="0024639B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E04E" w14:textId="77777777" w:rsidR="00976C9A" w:rsidRDefault="00976C9A" w:rsidP="005A0324">
      <w:r>
        <w:separator/>
      </w:r>
    </w:p>
  </w:endnote>
  <w:endnote w:type="continuationSeparator" w:id="0">
    <w:p w14:paraId="65C9930D" w14:textId="77777777" w:rsidR="00976C9A" w:rsidRDefault="00976C9A" w:rsidP="005A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8F3D" w14:textId="77777777" w:rsidR="00976C9A" w:rsidRDefault="00976C9A" w:rsidP="005A0324">
      <w:r>
        <w:separator/>
      </w:r>
    </w:p>
  </w:footnote>
  <w:footnote w:type="continuationSeparator" w:id="0">
    <w:p w14:paraId="67DA11E2" w14:textId="77777777" w:rsidR="00976C9A" w:rsidRDefault="00976C9A" w:rsidP="005A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FE"/>
    <w:rsid w:val="00001410"/>
    <w:rsid w:val="000823FE"/>
    <w:rsid w:val="000F1A38"/>
    <w:rsid w:val="001B3C5A"/>
    <w:rsid w:val="001D0522"/>
    <w:rsid w:val="002D778A"/>
    <w:rsid w:val="002F5CEA"/>
    <w:rsid w:val="003415D3"/>
    <w:rsid w:val="00436B9A"/>
    <w:rsid w:val="005A0324"/>
    <w:rsid w:val="005E1499"/>
    <w:rsid w:val="00612AD6"/>
    <w:rsid w:val="006A14DA"/>
    <w:rsid w:val="006A30D9"/>
    <w:rsid w:val="008117FD"/>
    <w:rsid w:val="008C4B12"/>
    <w:rsid w:val="009429F6"/>
    <w:rsid w:val="00976C9A"/>
    <w:rsid w:val="00A05595"/>
    <w:rsid w:val="00D378B5"/>
    <w:rsid w:val="00DD3B28"/>
    <w:rsid w:val="00F07737"/>
    <w:rsid w:val="00F461AB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6EE5"/>
  <w15:chartTrackingRefBased/>
  <w15:docId w15:val="{A8757F90-8491-4296-9550-49994E18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3FE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A03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0324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03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0324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8</cp:revision>
  <dcterms:created xsi:type="dcterms:W3CDTF">2023-03-02T15:45:00Z</dcterms:created>
  <dcterms:modified xsi:type="dcterms:W3CDTF">2025-02-08T10:40:00Z</dcterms:modified>
</cp:coreProperties>
</file>