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1F4A75" w14:textId="77777777" w:rsidR="002D6D32" w:rsidRPr="007E2F07" w:rsidRDefault="005626A5" w:rsidP="002D6D32">
      <w:pPr>
        <w:spacing w:after="200" w:line="276" w:lineRule="auto"/>
        <w:jc w:val="center"/>
        <w:rPr>
          <w:rFonts w:ascii="Calibri" w:hAnsi="Calibri"/>
          <w:b/>
          <w:sz w:val="22"/>
          <w:szCs w:val="22"/>
          <w:lang w:val="cs-CZ"/>
        </w:rPr>
      </w:pPr>
      <w:r>
        <w:rPr>
          <w:rFonts w:ascii="Calibri" w:hAnsi="Calibri"/>
          <w:b/>
          <w:sz w:val="22"/>
          <w:szCs w:val="22"/>
          <w:lang w:val="cs-CZ"/>
        </w:rPr>
        <w:t>SPECIFIKACE POD</w:t>
      </w:r>
      <w:r w:rsidR="002D6D32" w:rsidRPr="007E2F07">
        <w:rPr>
          <w:rFonts w:ascii="Calibri" w:hAnsi="Calibri"/>
          <w:b/>
          <w:sz w:val="22"/>
          <w:szCs w:val="22"/>
          <w:lang w:val="cs-CZ"/>
        </w:rPr>
        <w:t>DODAVATEL</w:t>
      </w:r>
      <w:r w:rsidR="00970067">
        <w:rPr>
          <w:rFonts w:ascii="Calibri" w:hAnsi="Calibri"/>
          <w:b/>
          <w:sz w:val="22"/>
          <w:szCs w:val="22"/>
          <w:lang w:val="cs-CZ"/>
        </w:rPr>
        <w:t>Ů</w:t>
      </w: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8"/>
        <w:gridCol w:w="1971"/>
        <w:gridCol w:w="1114"/>
        <w:gridCol w:w="2819"/>
        <w:gridCol w:w="652"/>
        <w:gridCol w:w="1081"/>
        <w:gridCol w:w="1007"/>
      </w:tblGrid>
      <w:tr w:rsidR="00597B46" w:rsidRPr="007E2F07" w14:paraId="5CE24779" w14:textId="77777777" w:rsidTr="00970067">
        <w:trPr>
          <w:trHeight w:val="397"/>
        </w:trPr>
        <w:tc>
          <w:tcPr>
            <w:tcW w:w="3574" w:type="dxa"/>
            <w:gridSpan w:val="3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2780E8B" w14:textId="77777777" w:rsidR="00597B46" w:rsidRDefault="00597B46" w:rsidP="00EA5F9D">
            <w:pPr>
              <w:rPr>
                <w:rFonts w:ascii="Calibri" w:hAnsi="Calibri" w:cs="Arial"/>
                <w:bCs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NÁZEV VEŘEJNÉ ZAKÁZKY</w:t>
            </w:r>
          </w:p>
        </w:tc>
        <w:tc>
          <w:tcPr>
            <w:tcW w:w="5714" w:type="dxa"/>
            <w:gridSpan w:val="4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32D2D280" w14:textId="5349F276" w:rsidR="00597B46" w:rsidRPr="00AB42DD" w:rsidRDefault="00E34205" w:rsidP="00883322">
            <w:pPr>
              <w:rPr>
                <w:rFonts w:ascii="Calibri" w:hAnsi="Calibri" w:cs="Arial"/>
                <w:b/>
                <w:bCs/>
                <w:caps/>
                <w:snapToGrid/>
                <w:sz w:val="22"/>
                <w:szCs w:val="22"/>
                <w:lang w:eastAsia="cs-CZ"/>
              </w:rPr>
            </w:pPr>
            <w:r>
              <w:rPr>
                <w:rFonts w:ascii="Calibri" w:hAnsi="Calibri" w:cs="Arial CE"/>
                <w:b/>
                <w:sz w:val="22"/>
                <w:szCs w:val="22"/>
              </w:rPr>
              <w:t xml:space="preserve"> </w:t>
            </w:r>
            <w:r w:rsidR="006D43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STAVEBNÍ ÚPRAVY VÍCEÚČELOVÉHO SÁLU A FOYER KULTURNÍHO CENTRA VIZOVICE</w:t>
            </w:r>
            <w:bookmarkStart w:id="0" w:name="_GoBack"/>
            <w:bookmarkEnd w:id="0"/>
          </w:p>
        </w:tc>
      </w:tr>
      <w:tr w:rsidR="00597B46" w:rsidRPr="007E2F07" w14:paraId="0A6861E7" w14:textId="77777777" w:rsidTr="00970067">
        <w:trPr>
          <w:trHeight w:val="397"/>
        </w:trPr>
        <w:tc>
          <w:tcPr>
            <w:tcW w:w="3574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DCD807" w14:textId="77777777" w:rsidR="00597B46" w:rsidRDefault="00597B46" w:rsidP="00EA5F9D">
            <w:pPr>
              <w:rPr>
                <w:rFonts w:ascii="Calibri" w:hAnsi="Calibri" w:cs="Arial"/>
                <w:bCs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VEŘEJNÁ ZAKÁZKA DLE PŘEDMĚTU</w:t>
            </w: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             </w:t>
            </w:r>
          </w:p>
        </w:tc>
        <w:tc>
          <w:tcPr>
            <w:tcW w:w="571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658740A" w14:textId="77777777" w:rsidR="00597B46" w:rsidRPr="00AB42DD" w:rsidRDefault="00597B46" w:rsidP="0059116C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AB42DD">
              <w:rPr>
                <w:rFonts w:ascii="Calibri" w:hAnsi="Calibri" w:cs="Arial"/>
                <w:b/>
                <w:bCs/>
                <w:sz w:val="22"/>
                <w:szCs w:val="22"/>
              </w:rPr>
              <w:t>VEŘEJNÁ ZAKÁZKA NA STAVEBNÍ PRÁCE</w:t>
            </w:r>
          </w:p>
        </w:tc>
      </w:tr>
      <w:tr w:rsidR="00597B46" w:rsidRPr="007E2F07" w14:paraId="0545EC59" w14:textId="77777777" w:rsidTr="00970067">
        <w:trPr>
          <w:trHeight w:val="397"/>
        </w:trPr>
        <w:tc>
          <w:tcPr>
            <w:tcW w:w="3574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808C38" w14:textId="77777777" w:rsidR="00597B46" w:rsidRDefault="00597B46" w:rsidP="00EA5F9D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DRUH ZADÁVACÍHO ŘÍZENÍ</w:t>
            </w:r>
            <w:r>
              <w:rPr>
                <w:rFonts w:ascii="Calibri" w:hAnsi="Calibri" w:cs="Arial"/>
                <w:b/>
                <w:sz w:val="22"/>
                <w:szCs w:val="22"/>
              </w:rPr>
              <w:t xml:space="preserve">     </w:t>
            </w:r>
          </w:p>
        </w:tc>
        <w:tc>
          <w:tcPr>
            <w:tcW w:w="571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B902E1E" w14:textId="5766E638" w:rsidR="00597B46" w:rsidRPr="00AB42DD" w:rsidRDefault="00E34205" w:rsidP="0059116C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eastAsia="Lucida Sans Unicode" w:hAnsi="Calibri"/>
                <w:b/>
                <w:bCs/>
                <w:sz w:val="22"/>
                <w:szCs w:val="22"/>
              </w:rPr>
              <w:t xml:space="preserve"> </w:t>
            </w:r>
            <w:r w:rsidRPr="00E34205">
              <w:rPr>
                <w:rFonts w:ascii="Calibri" w:eastAsia="Lucida Sans Unicode" w:hAnsi="Calibri"/>
                <w:b/>
                <w:bCs/>
                <w:sz w:val="22"/>
                <w:szCs w:val="22"/>
              </w:rPr>
              <w:t xml:space="preserve">ZJEDNODUŠENÉ PODLIMITNÍ ŘÍZENÍ  </w:t>
            </w:r>
          </w:p>
        </w:tc>
      </w:tr>
      <w:tr w:rsidR="00597B46" w:rsidRPr="007E2F07" w14:paraId="53DB20BF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405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000000" w:fill="8DB4E3"/>
            <w:vAlign w:val="center"/>
            <w:hideMark/>
          </w:tcPr>
          <w:p w14:paraId="6688D5B1" w14:textId="77777777" w:rsidR="00597B46" w:rsidRPr="007E2F07" w:rsidRDefault="00597B46" w:rsidP="00392D43">
            <w:pPr>
              <w:jc w:val="center"/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  <w:t>P. č.</w:t>
            </w:r>
          </w:p>
        </w:tc>
        <w:tc>
          <w:tcPr>
            <w:tcW w:w="3169" w:type="dxa"/>
            <w:gridSpan w:val="2"/>
            <w:vMerge w:val="restart"/>
            <w:tcBorders>
              <w:top w:val="single" w:sz="12" w:space="0" w:color="000000"/>
              <w:left w:val="nil"/>
              <w:bottom w:val="nil"/>
              <w:right w:val="single" w:sz="8" w:space="0" w:color="000000"/>
            </w:tcBorders>
            <w:shd w:val="clear" w:color="000000" w:fill="8DB4E3"/>
            <w:vAlign w:val="center"/>
            <w:hideMark/>
          </w:tcPr>
          <w:p w14:paraId="2A7ACC75" w14:textId="77777777" w:rsidR="00597B46" w:rsidRPr="007E2F07" w:rsidRDefault="00597B46" w:rsidP="00392D43">
            <w:pPr>
              <w:jc w:val="center"/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  <w: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  <w:t>Seznam pod</w:t>
            </w:r>
            <w:r w:rsidRPr="007E2F07"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  <w:t xml:space="preserve">dodavatelů, s jejichž </w:t>
            </w:r>
            <w: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  <w:t>pomocí dodavatel</w:t>
            </w:r>
            <w:r w:rsidRPr="007E2F07"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  <w:t xml:space="preserve"> předpokládá realizaci zakázky.</w:t>
            </w:r>
          </w:p>
        </w:tc>
        <w:tc>
          <w:tcPr>
            <w:tcW w:w="3572" w:type="dxa"/>
            <w:gridSpan w:val="2"/>
            <w:vMerge w:val="restart"/>
            <w:tcBorders>
              <w:top w:val="single" w:sz="12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000000" w:fill="8DB4E3"/>
            <w:vAlign w:val="center"/>
            <w:hideMark/>
          </w:tcPr>
          <w:p w14:paraId="44026039" w14:textId="77777777" w:rsidR="00597B46" w:rsidRPr="007E2F07" w:rsidRDefault="00597B46" w:rsidP="00392D43">
            <w:pPr>
              <w:jc w:val="center"/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 xml:space="preserve">Konkrétní část </w:t>
            </w:r>
          </w:p>
        </w:tc>
        <w:tc>
          <w:tcPr>
            <w:tcW w:w="1109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8DB4E3"/>
            <w:vAlign w:val="center"/>
            <w:hideMark/>
          </w:tcPr>
          <w:p w14:paraId="2A323BA2" w14:textId="77777777" w:rsidR="00597B46" w:rsidRDefault="00597B46" w:rsidP="00392D43">
            <w:pPr>
              <w:jc w:val="center"/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  <w: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  <w:t xml:space="preserve">Finanční podíl </w:t>
            </w:r>
          </w:p>
          <w:p w14:paraId="64266FEB" w14:textId="77777777" w:rsidR="00597B46" w:rsidRPr="007E2F07" w:rsidRDefault="00597B46" w:rsidP="00392D43">
            <w:pPr>
              <w:jc w:val="center"/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  <w: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  <w:t xml:space="preserve">- Absolutní částka </w:t>
            </w:r>
          </w:p>
        </w:tc>
        <w:tc>
          <w:tcPr>
            <w:tcW w:w="1033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12" w:space="0" w:color="000000"/>
            </w:tcBorders>
            <w:shd w:val="clear" w:color="000000" w:fill="8DB4E3"/>
            <w:vAlign w:val="center"/>
            <w:hideMark/>
          </w:tcPr>
          <w:p w14:paraId="31A081CF" w14:textId="77777777" w:rsidR="00597B46" w:rsidRDefault="00597B46" w:rsidP="003F464A">
            <w:pPr>
              <w:jc w:val="center"/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  <w:t>Finanční podíl</w:t>
            </w:r>
          </w:p>
          <w:p w14:paraId="75A0AA34" w14:textId="77777777" w:rsidR="00597B46" w:rsidRDefault="00597B46" w:rsidP="003F464A">
            <w:pPr>
              <w:jc w:val="center"/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  <w:t xml:space="preserve"> </w:t>
            </w:r>
            <w: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  <w:t>-</w:t>
            </w:r>
          </w:p>
          <w:p w14:paraId="2FAE7C16" w14:textId="77777777" w:rsidR="00597B46" w:rsidRPr="007E2F07" w:rsidRDefault="00597B46" w:rsidP="003F464A">
            <w:pPr>
              <w:jc w:val="center"/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  <w:t xml:space="preserve"> v %</w:t>
            </w:r>
          </w:p>
        </w:tc>
      </w:tr>
      <w:tr w:rsidR="00597B46" w:rsidRPr="007E2F07" w14:paraId="75E5D2FA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405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14:paraId="1884278A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3169" w:type="dxa"/>
            <w:gridSpan w:val="2"/>
            <w:vMerge/>
            <w:tcBorders>
              <w:top w:val="single" w:sz="12" w:space="0" w:color="000000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0ED9F0B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3572" w:type="dxa"/>
            <w:gridSpan w:val="2"/>
            <w:vMerge/>
            <w:tcBorders>
              <w:top w:val="single" w:sz="12" w:space="0" w:color="000000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6FB2E87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D34E075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12" w:space="0" w:color="000000"/>
            </w:tcBorders>
            <w:vAlign w:val="center"/>
            <w:hideMark/>
          </w:tcPr>
          <w:p w14:paraId="7093EC86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4BB22CEA" w14:textId="77777777" w:rsidTr="001C5C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76"/>
        </w:trPr>
        <w:tc>
          <w:tcPr>
            <w:tcW w:w="405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14:paraId="0CDBBC3B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3169" w:type="dxa"/>
            <w:gridSpan w:val="2"/>
            <w:vMerge/>
            <w:tcBorders>
              <w:top w:val="single" w:sz="12" w:space="0" w:color="000000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4D0DD34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3572" w:type="dxa"/>
            <w:gridSpan w:val="2"/>
            <w:vMerge/>
            <w:tcBorders>
              <w:top w:val="single" w:sz="12" w:space="0" w:color="000000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BC2EF74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0690DA2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12" w:space="0" w:color="000000"/>
            </w:tcBorders>
            <w:vAlign w:val="center"/>
            <w:hideMark/>
          </w:tcPr>
          <w:p w14:paraId="193CC730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2F2D9684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97"/>
        </w:trPr>
        <w:tc>
          <w:tcPr>
            <w:tcW w:w="40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71FADB" w14:textId="77777777" w:rsidR="00597B46" w:rsidRPr="007E2F07" w:rsidRDefault="00597B46" w:rsidP="00392D43">
            <w:pPr>
              <w:jc w:val="center"/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2026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68B161F9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Název obchodní firmy:</w:t>
            </w:r>
          </w:p>
        </w:tc>
        <w:tc>
          <w:tcPr>
            <w:tcW w:w="1143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08730F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32EBF9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1109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93B474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1033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87EAFDD" w14:textId="77777777" w:rsidR="00597B46" w:rsidRPr="007E2F07" w:rsidRDefault="00597B46" w:rsidP="00392D43">
            <w:pPr>
              <w:jc w:val="center"/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</w:tr>
      <w:tr w:rsidR="00597B46" w:rsidRPr="007E2F07" w14:paraId="778311BE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97"/>
        </w:trPr>
        <w:tc>
          <w:tcPr>
            <w:tcW w:w="40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02F408B8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66FF2840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Sídlo/místo podnikání: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B7FBF0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5E490B1D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333C4B13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B18F531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2E0655AD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97"/>
        </w:trPr>
        <w:tc>
          <w:tcPr>
            <w:tcW w:w="40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</w:tcPr>
          <w:p w14:paraId="7A4CA805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</w:tcPr>
          <w:p w14:paraId="69D6CDB6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Právní forma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9EAFBB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3572" w:type="dxa"/>
            <w:gridSpan w:val="2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</w:tcPr>
          <w:p w14:paraId="12C8995D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</w:tcPr>
          <w:p w14:paraId="34B04526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69599DC4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1E3F0176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97"/>
        </w:trPr>
        <w:tc>
          <w:tcPr>
            <w:tcW w:w="40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44118FC9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70C5E5DD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Jméno a příjmení: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1032F0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4F7F1181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58CF667E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79BC771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2B1D27AD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97"/>
        </w:trPr>
        <w:tc>
          <w:tcPr>
            <w:tcW w:w="40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7227C350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7A7CBDC8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 xml:space="preserve">IČ:  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89AD40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22C83303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7559CDDB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13B4D9D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4F0E1A4D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97"/>
        </w:trPr>
        <w:tc>
          <w:tcPr>
            <w:tcW w:w="40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1887CEB3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2D115B02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 xml:space="preserve">DIČ: 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DD1520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75802558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50258E10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BC7E7A2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0D6FCA23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97"/>
        </w:trPr>
        <w:tc>
          <w:tcPr>
            <w:tcW w:w="40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6B13DDC0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742F1086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Číslo smlouvy: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99D599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44A41E3B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67289A7E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BBBC48B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372F1A4D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97"/>
        </w:trPr>
        <w:tc>
          <w:tcPr>
            <w:tcW w:w="405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AA58B0" w14:textId="77777777" w:rsidR="00597B46" w:rsidRPr="007E2F07" w:rsidRDefault="00597B46" w:rsidP="00392D43">
            <w:pPr>
              <w:jc w:val="center"/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2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661925B6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Název obchodní firmy: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C8A5C9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8CF4B9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1109" w:type="dxa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953BD7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1033" w:type="dxa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72590C1" w14:textId="77777777" w:rsidR="00597B46" w:rsidRPr="007E2F07" w:rsidRDefault="00597B46" w:rsidP="00392D43">
            <w:pPr>
              <w:jc w:val="center"/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</w:tr>
      <w:tr w:rsidR="00597B46" w:rsidRPr="007E2F07" w14:paraId="6666DDDA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97"/>
        </w:trPr>
        <w:tc>
          <w:tcPr>
            <w:tcW w:w="4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2510BBD0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0E01EB1D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Sídlo/místo podnikání: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A5751F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388B324E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4F15A08B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BBCD5E8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606DC217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97"/>
        </w:trPr>
        <w:tc>
          <w:tcPr>
            <w:tcW w:w="4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</w:tcPr>
          <w:p w14:paraId="1359D35B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</w:tcPr>
          <w:p w14:paraId="780E17C2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Právní forma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B2552D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35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</w:tcPr>
          <w:p w14:paraId="077A882D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</w:tcPr>
          <w:p w14:paraId="02C6DE40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2248DDB2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34085F8A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97"/>
        </w:trPr>
        <w:tc>
          <w:tcPr>
            <w:tcW w:w="4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6DBBE7AF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5CB42407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Jméno a příjmení: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D6F956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23281516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53BDB359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F964CAD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5AC8A0F6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97"/>
        </w:trPr>
        <w:tc>
          <w:tcPr>
            <w:tcW w:w="4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4046110B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5B0899A7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 xml:space="preserve">IČ:  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FB8085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127E5AE4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147197F3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4DF04D1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1AF3FD26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97"/>
        </w:trPr>
        <w:tc>
          <w:tcPr>
            <w:tcW w:w="4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5DD3F1CE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26F05004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 xml:space="preserve">DIČ: 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3A7DAC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1AF40F9F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2007FC0A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D5CC4BA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69A987E5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97"/>
        </w:trPr>
        <w:tc>
          <w:tcPr>
            <w:tcW w:w="4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1D434BBC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39BD363A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Číslo smlouvy: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D61B20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72DB5C1C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646994EE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1836AEB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5407EB72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97"/>
        </w:trPr>
        <w:tc>
          <w:tcPr>
            <w:tcW w:w="405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CF43D2" w14:textId="77777777" w:rsidR="00597B46" w:rsidRPr="007E2F07" w:rsidRDefault="00597B46" w:rsidP="00392D43">
            <w:pPr>
              <w:jc w:val="center"/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3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55698AC8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Název obchodní firmy: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FDFD09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E12F11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1109" w:type="dxa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D76F20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1033" w:type="dxa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ECEF133" w14:textId="77777777" w:rsidR="00597B46" w:rsidRPr="007E2F07" w:rsidRDefault="00597B46" w:rsidP="00392D43">
            <w:pPr>
              <w:jc w:val="center"/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</w:tr>
      <w:tr w:rsidR="00597B46" w:rsidRPr="007E2F07" w14:paraId="0F055CE1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97"/>
        </w:trPr>
        <w:tc>
          <w:tcPr>
            <w:tcW w:w="4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4EE05DEA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107FAA42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Sídlo/místo podnikání: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B36E10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5A92053F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2EE02CE3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926C2A0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1C1E375E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97"/>
        </w:trPr>
        <w:tc>
          <w:tcPr>
            <w:tcW w:w="4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</w:tcPr>
          <w:p w14:paraId="5BC8D4AA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</w:tcPr>
          <w:p w14:paraId="42936F0D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Právní forma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1811C7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35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</w:tcPr>
          <w:p w14:paraId="0F6EC0C9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</w:tcPr>
          <w:p w14:paraId="26E6890E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7524B41A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5A4A60F0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97"/>
        </w:trPr>
        <w:tc>
          <w:tcPr>
            <w:tcW w:w="4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4E3ED69B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5BBBE0C2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Jméno a příjmení: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AA5442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0E6F4364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5D791DE1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A7C36AE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1CADD110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97"/>
        </w:trPr>
        <w:tc>
          <w:tcPr>
            <w:tcW w:w="4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7275CC13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2C22DC88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 xml:space="preserve">IČ:  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7308F9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682C21CE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0019C484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794A5E9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4EDB94BF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97"/>
        </w:trPr>
        <w:tc>
          <w:tcPr>
            <w:tcW w:w="4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533A05D6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73FED754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 xml:space="preserve">DIČ: 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97A3A2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5E6D49E7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21B90AC5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52DEF7F7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4CE94C74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97"/>
        </w:trPr>
        <w:tc>
          <w:tcPr>
            <w:tcW w:w="405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58E6514E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16CA0916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Číslo smlouvy: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CB4C1C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1533B414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7B9017F0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1F346A0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3B8060E8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97"/>
        </w:trPr>
        <w:tc>
          <w:tcPr>
            <w:tcW w:w="40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26E04C" w14:textId="77777777" w:rsidR="00597B46" w:rsidRPr="007E2F07" w:rsidRDefault="00597B46" w:rsidP="00392D43">
            <w:pPr>
              <w:jc w:val="center"/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4</w:t>
            </w:r>
          </w:p>
        </w:tc>
        <w:tc>
          <w:tcPr>
            <w:tcW w:w="2026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47779B80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Název obchodní firmy:</w:t>
            </w:r>
          </w:p>
        </w:tc>
        <w:tc>
          <w:tcPr>
            <w:tcW w:w="1143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9559D0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A35202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1109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8E0194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1033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CDF3EFE" w14:textId="77777777" w:rsidR="00597B46" w:rsidRPr="007E2F07" w:rsidRDefault="00597B46" w:rsidP="00392D43">
            <w:pPr>
              <w:jc w:val="center"/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</w:tr>
      <w:tr w:rsidR="00597B46" w:rsidRPr="007E2F07" w14:paraId="2606A2D1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4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47126B77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28B17D23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Sídlo/místo podnikání: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1A7770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5E64E7B7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601A4420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AB467FF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2EBB74EA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4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</w:tcPr>
          <w:p w14:paraId="67A0E518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</w:tcPr>
          <w:p w14:paraId="2281BA43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Právní forma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D36F6F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35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</w:tcPr>
          <w:p w14:paraId="7B66E005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</w:tcPr>
          <w:p w14:paraId="34AD12D5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6EB84852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1A0AC18E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4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68810A0D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396B74C8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Jméno a příjmení: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6BF13F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4A1300DC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5614E53E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AAB55E2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39C5F4A7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4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29B02134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64F69FB4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 xml:space="preserve">IČ:  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59B818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60F86CA6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356D06C7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32A9DE67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020BA5A8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4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7A477F55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23ECE9D3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 xml:space="preserve">DIČ: 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D30690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04AFA406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61342842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8F96104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18FD23C3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4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13DED149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660F9A49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Číslo smlouvy: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9EDF46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0CE86AD5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4B571E28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82CC7E2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78EBA67E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405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51B094" w14:textId="77777777" w:rsidR="00597B46" w:rsidRPr="007E2F07" w:rsidRDefault="00597B46" w:rsidP="00392D43">
            <w:pPr>
              <w:jc w:val="center"/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5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52EFF535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Název obchodní firmy: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9ECB1E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E32813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1109" w:type="dxa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852323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1033" w:type="dxa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7A1E56F" w14:textId="77777777" w:rsidR="00597B46" w:rsidRPr="007E2F07" w:rsidRDefault="00597B46" w:rsidP="00392D43">
            <w:pPr>
              <w:jc w:val="center"/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</w:tr>
      <w:tr w:rsidR="00597B46" w:rsidRPr="007E2F07" w14:paraId="7EAE3C57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4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035F2172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7392B4A7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Sídlo/místo podnikání: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296B3E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76041E09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17012A6B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2C51B1F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10DA9F0B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4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</w:tcPr>
          <w:p w14:paraId="7D4DCBC4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</w:tcPr>
          <w:p w14:paraId="2C8F0947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Právní forma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63B200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35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</w:tcPr>
          <w:p w14:paraId="39B06F3C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</w:tcPr>
          <w:p w14:paraId="40A82458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0D870BC1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6FADD654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4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2E1417C1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53E007C7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Jméno a příjmení: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972DC4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46C39530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583F3C3C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CF6B5EC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5AC2A728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4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7B044C2C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6EEB3755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 xml:space="preserve">IČ:  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B6A1C0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096835EB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7DE932D0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64F4979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0B53F9AA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4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7893A1A3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52ACF0EF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 xml:space="preserve">DIČ: 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A3F171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5F72561D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405E7D1D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3F28E91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7B09FC5E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4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2F9DAFF2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4F73B1CD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Číslo smlouvy: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78EBFA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4E019BE1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2EC5DA36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7510A6D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7274DBD7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405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239D41" w14:textId="77777777" w:rsidR="00597B46" w:rsidRPr="007E2F07" w:rsidRDefault="00597B46" w:rsidP="00392D43">
            <w:pPr>
              <w:jc w:val="center"/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6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7654B13C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Název obchodní firmy: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2036D8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E4D39D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1109" w:type="dxa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96EB07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1033" w:type="dxa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9C33FD7" w14:textId="77777777" w:rsidR="00597B46" w:rsidRPr="007E2F07" w:rsidRDefault="00597B46" w:rsidP="00392D43">
            <w:pPr>
              <w:jc w:val="center"/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</w:tr>
      <w:tr w:rsidR="00597B46" w:rsidRPr="007E2F07" w14:paraId="1F01ED00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4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0822C4EA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38E8F796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Sídlo/místo podnikání: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6F0045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296A3B8C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6B7B3396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076F780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7D901808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4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</w:tcPr>
          <w:p w14:paraId="27EDEA73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</w:tcPr>
          <w:p w14:paraId="6D480242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Právní forma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8B9EED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35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</w:tcPr>
          <w:p w14:paraId="4D5CDB2A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</w:tcPr>
          <w:p w14:paraId="7E50B7D7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79A9AE49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7249B01E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4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1BF6F24E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6BBA5680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Jméno a příjmení: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95673B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0CA630A8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5EA557EC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82AF019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02B8CA89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4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0FF66237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7A22A06F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 xml:space="preserve">IČ:  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71B4F8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2E383E46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3EB9D567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A3C9F50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2A499EEC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4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063E90A9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2940614A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 xml:space="preserve">DIČ: 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E11FB4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488A0017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71323D52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F67558C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6137635B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4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65628D03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10C89EA9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Číslo smlouvy: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7B6274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477CEAA9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1E432C3D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204E7A5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798D5BEB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9288" w:type="dxa"/>
            <w:gridSpan w:val="7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24EB7FAA" w14:textId="77777777" w:rsidR="00597B46" w:rsidRPr="007E2F07" w:rsidRDefault="00597B46" w:rsidP="005626A5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Specifikace pod</w:t>
            </w: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 xml:space="preserve">dodavatelů podle </w:t>
            </w:r>
            <w: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zadávací dokumentace pro výběr dodavatele</w:t>
            </w: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 xml:space="preserve"> VZ, vypracovala společnost:</w:t>
            </w:r>
          </w:p>
        </w:tc>
      </w:tr>
      <w:tr w:rsidR="00597B46" w:rsidRPr="007E2F07" w14:paraId="55B15F13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9288" w:type="dxa"/>
            <w:gridSpan w:val="7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3F0C4B4B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se sídlem:</w:t>
            </w:r>
          </w:p>
        </w:tc>
      </w:tr>
      <w:tr w:rsidR="00597B46" w:rsidRPr="007E2F07" w14:paraId="640B0506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9288" w:type="dxa"/>
            <w:gridSpan w:val="7"/>
            <w:vMerge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vAlign w:val="center"/>
            <w:hideMark/>
          </w:tcPr>
          <w:p w14:paraId="10994C26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68E364F0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9288" w:type="dxa"/>
            <w:gridSpan w:val="7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15CCB25D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IČO</w:t>
            </w:r>
          </w:p>
        </w:tc>
      </w:tr>
      <w:tr w:rsidR="00597B46" w:rsidRPr="007E2F07" w14:paraId="133E62EF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9288" w:type="dxa"/>
            <w:gridSpan w:val="7"/>
            <w:vMerge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vAlign w:val="center"/>
            <w:hideMark/>
          </w:tcPr>
          <w:p w14:paraId="76A42C24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118484E1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839"/>
        </w:trPr>
        <w:tc>
          <w:tcPr>
            <w:tcW w:w="6475" w:type="dxa"/>
            <w:gridSpan w:val="4"/>
            <w:tcBorders>
              <w:top w:val="nil"/>
              <w:left w:val="single" w:sz="12" w:space="0" w:color="auto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B66160E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Za dodavatele</w:t>
            </w: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:</w:t>
            </w:r>
          </w:p>
        </w:tc>
        <w:tc>
          <w:tcPr>
            <w:tcW w:w="2813" w:type="dxa"/>
            <w:gridSpan w:val="3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76690FDE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Razítko a podpis:</w:t>
            </w:r>
          </w:p>
          <w:p w14:paraId="3792B05C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</w:tr>
    </w:tbl>
    <w:p w14:paraId="23EA5BD8" w14:textId="77777777" w:rsidR="007B1B63" w:rsidRDefault="007B1B63" w:rsidP="002D6D32"/>
    <w:sectPr w:rsidR="007B1B63" w:rsidSect="007B1B6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FB42D6" w14:textId="77777777" w:rsidR="005D4580" w:rsidRDefault="005D4580" w:rsidP="00252B1D">
      <w:r>
        <w:separator/>
      </w:r>
    </w:p>
  </w:endnote>
  <w:endnote w:type="continuationSeparator" w:id="0">
    <w:p w14:paraId="51292D5C" w14:textId="77777777" w:rsidR="005D4580" w:rsidRDefault="005D4580" w:rsidP="00252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F588AD" w14:textId="77777777" w:rsidR="005D4580" w:rsidRDefault="005D4580" w:rsidP="00252B1D">
      <w:r>
        <w:separator/>
      </w:r>
    </w:p>
  </w:footnote>
  <w:footnote w:type="continuationSeparator" w:id="0">
    <w:p w14:paraId="2AB0C694" w14:textId="77777777" w:rsidR="005D4580" w:rsidRDefault="005D4580" w:rsidP="00252B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118923" w14:textId="77777777" w:rsidR="00252B1D" w:rsidRDefault="00252B1D">
    <w:pPr>
      <w:pStyle w:val="Zhlav"/>
    </w:pPr>
  </w:p>
  <w:p w14:paraId="05C6E81F" w14:textId="77777777" w:rsidR="00252B1D" w:rsidRDefault="00252B1D">
    <w:pPr>
      <w:pStyle w:val="Zhlav"/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D32"/>
    <w:rsid w:val="00081375"/>
    <w:rsid w:val="000D3BCA"/>
    <w:rsid w:val="0011325A"/>
    <w:rsid w:val="00137585"/>
    <w:rsid w:val="00171A61"/>
    <w:rsid w:val="001931F8"/>
    <w:rsid w:val="001A737F"/>
    <w:rsid w:val="001B157A"/>
    <w:rsid w:val="001C5C66"/>
    <w:rsid w:val="001E3D22"/>
    <w:rsid w:val="00212C32"/>
    <w:rsid w:val="0022565D"/>
    <w:rsid w:val="00227EF5"/>
    <w:rsid w:val="00252B1D"/>
    <w:rsid w:val="0025363B"/>
    <w:rsid w:val="002A2339"/>
    <w:rsid w:val="002C4976"/>
    <w:rsid w:val="002D0534"/>
    <w:rsid w:val="002D6D32"/>
    <w:rsid w:val="003322FC"/>
    <w:rsid w:val="00366666"/>
    <w:rsid w:val="003833AB"/>
    <w:rsid w:val="003877D4"/>
    <w:rsid w:val="00392D43"/>
    <w:rsid w:val="003A5E4F"/>
    <w:rsid w:val="003C61CE"/>
    <w:rsid w:val="003D4CC0"/>
    <w:rsid w:val="003F464A"/>
    <w:rsid w:val="0044056D"/>
    <w:rsid w:val="004C0E20"/>
    <w:rsid w:val="004D3F2A"/>
    <w:rsid w:val="004E1BCF"/>
    <w:rsid w:val="004E5767"/>
    <w:rsid w:val="005626A5"/>
    <w:rsid w:val="0058724E"/>
    <w:rsid w:val="0059116C"/>
    <w:rsid w:val="005957A8"/>
    <w:rsid w:val="00597B46"/>
    <w:rsid w:val="005D4580"/>
    <w:rsid w:val="006009DB"/>
    <w:rsid w:val="00641A40"/>
    <w:rsid w:val="006B464E"/>
    <w:rsid w:val="006D43AB"/>
    <w:rsid w:val="00714482"/>
    <w:rsid w:val="00726B50"/>
    <w:rsid w:val="00757772"/>
    <w:rsid w:val="007B1B63"/>
    <w:rsid w:val="00815427"/>
    <w:rsid w:val="00843AE5"/>
    <w:rsid w:val="008808F5"/>
    <w:rsid w:val="00907150"/>
    <w:rsid w:val="00934B58"/>
    <w:rsid w:val="00970067"/>
    <w:rsid w:val="009C0D8E"/>
    <w:rsid w:val="009D06BC"/>
    <w:rsid w:val="009E7E0F"/>
    <w:rsid w:val="00A241B6"/>
    <w:rsid w:val="00AB42DD"/>
    <w:rsid w:val="00B23F43"/>
    <w:rsid w:val="00B46439"/>
    <w:rsid w:val="00B66096"/>
    <w:rsid w:val="00B902D5"/>
    <w:rsid w:val="00BF4069"/>
    <w:rsid w:val="00C72815"/>
    <w:rsid w:val="00CD7264"/>
    <w:rsid w:val="00CE7F09"/>
    <w:rsid w:val="00CE7FEE"/>
    <w:rsid w:val="00D14240"/>
    <w:rsid w:val="00D305AA"/>
    <w:rsid w:val="00D613A2"/>
    <w:rsid w:val="00E34205"/>
    <w:rsid w:val="00E66FCB"/>
    <w:rsid w:val="00E67ABF"/>
    <w:rsid w:val="00E84047"/>
    <w:rsid w:val="00E85B41"/>
    <w:rsid w:val="00F155FF"/>
    <w:rsid w:val="00F56392"/>
    <w:rsid w:val="00F7790D"/>
    <w:rsid w:val="00F821B4"/>
    <w:rsid w:val="00FC0F44"/>
    <w:rsid w:val="00FD5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9F0A8"/>
  <w15:docId w15:val="{E9DF5AEF-2524-4CEB-820E-2DB26214C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D6D32"/>
    <w:rPr>
      <w:rFonts w:ascii="Times New Roman" w:eastAsia="Times New Roman" w:hAnsi="Times New Roman"/>
      <w:snapToGrid w:val="0"/>
      <w:sz w:val="24"/>
      <w:lang w:val="fr-FR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2D6D3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D6D32"/>
    <w:rPr>
      <w:rFonts w:ascii="Times New Roman" w:eastAsia="Times New Roman" w:hAnsi="Times New Roman" w:cs="Times New Roman"/>
      <w:snapToGrid w:val="0"/>
      <w:sz w:val="24"/>
      <w:szCs w:val="20"/>
      <w:lang w:val="fr-FR"/>
    </w:rPr>
  </w:style>
  <w:style w:type="paragraph" w:customStyle="1" w:styleId="AAOdstavec">
    <w:name w:val="AA_Odstavec"/>
    <w:basedOn w:val="Normln"/>
    <w:rsid w:val="002D6D32"/>
    <w:pPr>
      <w:jc w:val="both"/>
    </w:pPr>
    <w:rPr>
      <w:rFonts w:ascii="Arial" w:hAnsi="Arial" w:cs="Arial"/>
      <w:sz w:val="20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D6D32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D6D32"/>
    <w:rPr>
      <w:rFonts w:ascii="Tahoma" w:eastAsia="Times New Roman" w:hAnsi="Tahoma" w:cs="Tahoma"/>
      <w:snapToGrid w:val="0"/>
      <w:sz w:val="16"/>
      <w:szCs w:val="16"/>
      <w:lang w:val="fr-FR"/>
    </w:rPr>
  </w:style>
  <w:style w:type="paragraph" w:customStyle="1" w:styleId="Odsazen1">
    <w:name w:val="Odsazení 1"/>
    <w:rsid w:val="00714482"/>
    <w:pPr>
      <w:spacing w:before="60" w:line="220" w:lineRule="exact"/>
      <w:ind w:left="397"/>
      <w:jc w:val="both"/>
    </w:pPr>
    <w:rPr>
      <w:rFonts w:ascii="Arial Narrow" w:eastAsia="Times New Roman" w:hAnsi="Arial Narrow"/>
      <w:color w:val="000000"/>
      <w:sz w:val="18"/>
    </w:rPr>
  </w:style>
  <w:style w:type="paragraph" w:styleId="Zpat">
    <w:name w:val="footer"/>
    <w:basedOn w:val="Normln"/>
    <w:link w:val="ZpatChar"/>
    <w:uiPriority w:val="99"/>
    <w:unhideWhenUsed/>
    <w:rsid w:val="00252B1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52B1D"/>
    <w:rPr>
      <w:rFonts w:ascii="Times New Roman" w:eastAsia="Times New Roman" w:hAnsi="Times New Roman"/>
      <w:snapToGrid w:val="0"/>
      <w:sz w:val="24"/>
      <w:lang w:val="fr-FR" w:eastAsia="en-US"/>
    </w:rPr>
  </w:style>
  <w:style w:type="character" w:customStyle="1" w:styleId="Bodytext2Bold">
    <w:name w:val="Body text (2) + Bold"/>
    <w:aliases w:val="Not Italic1"/>
    <w:basedOn w:val="Standardnpsmoodstavce"/>
    <w:uiPriority w:val="99"/>
    <w:rsid w:val="00726B50"/>
    <w:rPr>
      <w:rFonts w:ascii="Calibri" w:hAnsi="Calibri" w:cs="Calibri"/>
      <w:b/>
      <w:bCs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221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Vsetín</Company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Fúsikova Jana, Mgr.</dc:creator>
  <cp:lastModifiedBy>Dostál Petr</cp:lastModifiedBy>
  <cp:revision>8</cp:revision>
  <cp:lastPrinted>2013-06-05T08:26:00Z</cp:lastPrinted>
  <dcterms:created xsi:type="dcterms:W3CDTF">2021-07-26T05:03:00Z</dcterms:created>
  <dcterms:modified xsi:type="dcterms:W3CDTF">2025-01-06T09:25:00Z</dcterms:modified>
</cp:coreProperties>
</file>