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B6ABA" w14:textId="77777777" w:rsidR="00DD489B" w:rsidRPr="0083707F" w:rsidRDefault="0083707F" w:rsidP="008370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8370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Čestné prohlášení</w:t>
      </w:r>
    </w:p>
    <w:p w14:paraId="717A314B" w14:textId="77777777"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C1EE46" w14:textId="77777777"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jméno:</w:t>
      </w:r>
    </w:p>
    <w:p w14:paraId="65DEE026" w14:textId="77777777"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</w:p>
    <w:p w14:paraId="324A0139" w14:textId="77777777"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Zapsána:</w:t>
      </w:r>
    </w:p>
    <w:p w14:paraId="5C1DC55E" w14:textId="77777777"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7D2982EF" w14:textId="77777777" w:rsidR="0083707F" w:rsidRP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707F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</w:p>
    <w:p w14:paraId="3C90F838" w14:textId="77777777" w:rsid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8F5DAE" w14:textId="77777777" w:rsidR="0083707F" w:rsidRDefault="0083707F" w:rsidP="0083707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uvedený uchazeč o veřejnou zakázku čestně prohlašuje, že:</w:t>
      </w:r>
    </w:p>
    <w:p w14:paraId="37098DD0" w14:textId="77777777" w:rsidR="0083707F" w:rsidRPr="006B7761" w:rsidRDefault="0083707F" w:rsidP="0083707F">
      <w:pPr>
        <w:numPr>
          <w:ilvl w:val="0"/>
          <w:numId w:val="2"/>
        </w:numPr>
        <w:spacing w:before="144" w:after="144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7761">
        <w:rPr>
          <w:rFonts w:ascii="Times New Roman" w:hAnsi="Times New Roman" w:cs="Times New Roman"/>
          <w:bCs/>
          <w:color w:val="000000"/>
          <w:sz w:val="24"/>
          <w:szCs w:val="24"/>
        </w:rPr>
        <w:t>Ne</w:t>
      </w:r>
      <w:r w:rsidRPr="006B7761">
        <w:rPr>
          <w:rFonts w:ascii="Times New Roman" w:hAnsi="Times New Roman" w:cs="Times New Roman"/>
          <w:color w:val="000000"/>
          <w:sz w:val="24"/>
          <w:szCs w:val="24"/>
        </w:rPr>
        <w:t>byl v zemi svého sídla v posledních 5 letech před zahájením výběrového řízení pravomocně odsouzen pro trestný čin uvedený v příloze č. 3 zákona 134/2016 Sb., o zadávání veřejných zakázek nebo obdobný trestný čin podle právního řádu země sídla dodavatele.</w:t>
      </w:r>
    </w:p>
    <w:p w14:paraId="049247D9" w14:textId="77777777" w:rsidR="0083707F" w:rsidRPr="006B7761" w:rsidRDefault="0083707F" w:rsidP="0083707F">
      <w:pPr>
        <w:numPr>
          <w:ilvl w:val="0"/>
          <w:numId w:val="2"/>
        </w:numPr>
        <w:spacing w:before="144" w:after="144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61">
        <w:rPr>
          <w:rFonts w:ascii="Times New Roman" w:hAnsi="Times New Roman" w:cs="Times New Roman"/>
          <w:bCs/>
          <w:color w:val="000000"/>
          <w:sz w:val="24"/>
          <w:szCs w:val="24"/>
        </w:rPr>
        <w:t>Nemá v České republice nebo v zemi svého sídla v evidenci daní zachycen splatný daňový nedoplatek.</w:t>
      </w:r>
    </w:p>
    <w:p w14:paraId="7ADAF6CB" w14:textId="77777777" w:rsidR="0083707F" w:rsidRPr="006B7761" w:rsidRDefault="0083707F" w:rsidP="0083707F">
      <w:pPr>
        <w:numPr>
          <w:ilvl w:val="0"/>
          <w:numId w:val="2"/>
        </w:numPr>
        <w:spacing w:before="144" w:after="144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61">
        <w:rPr>
          <w:rFonts w:ascii="Times New Roman" w:hAnsi="Times New Roman" w:cs="Times New Roman"/>
          <w:bCs/>
          <w:sz w:val="24"/>
          <w:szCs w:val="24"/>
        </w:rPr>
        <w:t>Nemá v České republice nebo v zemi svého sídla splatný nedoplatek na pojistném nebo na penále na veřejné zdravotní pojištění.</w:t>
      </w:r>
    </w:p>
    <w:p w14:paraId="3D3AB4F8" w14:textId="77777777" w:rsidR="0083707F" w:rsidRPr="006B7761" w:rsidRDefault="0083707F" w:rsidP="0083707F">
      <w:pPr>
        <w:numPr>
          <w:ilvl w:val="0"/>
          <w:numId w:val="2"/>
        </w:numPr>
        <w:spacing w:before="144" w:after="144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7761">
        <w:rPr>
          <w:rFonts w:ascii="Times New Roman" w:hAnsi="Times New Roman" w:cs="Times New Roman"/>
          <w:bCs/>
          <w:color w:val="000000"/>
          <w:sz w:val="24"/>
          <w:szCs w:val="24"/>
        </w:rPr>
        <w:t>Nemá v České republice nebo v zemi svého sídla splatný nedoplatek na pojistném nebo na penále na sociální zabezpečení a příspěvku na státní politiku zaměstnanosti.</w:t>
      </w:r>
    </w:p>
    <w:p w14:paraId="103D653D" w14:textId="77777777" w:rsidR="0083707F" w:rsidRPr="006B7761" w:rsidRDefault="0083707F" w:rsidP="0083707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761">
        <w:rPr>
          <w:rFonts w:ascii="Times New Roman" w:hAnsi="Times New Roman" w:cs="Times New Roman"/>
          <w:bCs/>
          <w:color w:val="000000"/>
          <w:sz w:val="24"/>
          <w:szCs w:val="24"/>
        </w:rPr>
        <w:t>Není v likvidaci, nebylo proti němu vydáno rozhodnutí o úpadku, nebyla vůči němu nařízena nucená správa nebo není v obdobné situaci podle právního řádu země sídla dodavatele.</w:t>
      </w:r>
    </w:p>
    <w:p w14:paraId="1E619227" w14:textId="256D1144" w:rsidR="006B7761" w:rsidRPr="007D3EB2" w:rsidRDefault="006B7761" w:rsidP="0083707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5AA">
        <w:rPr>
          <w:rFonts w:ascii="Times New Roman" w:hAnsi="Times New Roman" w:cs="Times New Roman"/>
          <w:bCs/>
          <w:sz w:val="24"/>
          <w:szCs w:val="24"/>
        </w:rPr>
        <w:t>Plní profesní způsobilost ve vztahu k České republice.</w:t>
      </w:r>
    </w:p>
    <w:p w14:paraId="643C26AE" w14:textId="1600A038" w:rsidR="007D3EB2" w:rsidRDefault="0073654A" w:rsidP="0073654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73654A">
        <w:rPr>
          <w:rFonts w:ascii="Times New Roman" w:hAnsi="Times New Roman" w:cs="Times New Roman"/>
          <w:bCs/>
          <w:sz w:val="24"/>
          <w:szCs w:val="24"/>
        </w:rPr>
        <w:t>e nebo disponuje osobou oprávněnou provádět instalaci vybraných zařízení vyrábějících energii z obnovitelných zdrojů energie dle zákona č. 406/2000 Sb., §10d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10F2FBA" w14:textId="3B964C55" w:rsidR="003D281E" w:rsidRPr="0073654A" w:rsidRDefault="003D281E" w:rsidP="0073654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73654A">
        <w:rPr>
          <w:rFonts w:ascii="Times New Roman" w:hAnsi="Times New Roman" w:cs="Times New Roman"/>
          <w:bCs/>
          <w:sz w:val="24"/>
          <w:szCs w:val="24"/>
        </w:rPr>
        <w:t>e nebo disponuje osobou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D28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281E">
        <w:rPr>
          <w:rFonts w:ascii="Times New Roman" w:hAnsi="Times New Roman" w:cs="Times New Roman"/>
          <w:bCs/>
          <w:sz w:val="24"/>
          <w:szCs w:val="24"/>
        </w:rPr>
        <w:t>která je autorizovaným inženýrem v oboru Technika prostředí staveb – technická zařízení nebo autorizovaným technikem v oboru Technika prostředí staveb – vytápění a vzduchotechnika dle zákona č. 360/1992 Sb.</w:t>
      </w:r>
    </w:p>
    <w:p w14:paraId="2030B677" w14:textId="77777777"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D4B3F9" w14:textId="77777777"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09088A" w14:textId="77777777"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9948A3" w14:textId="77777777"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…………………………………….., dne ……………………….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A845906" w14:textId="77777777"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5823C7" w14:textId="77777777"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Jméno osoby oprávněné k podpisu: ………………………………..</w:t>
      </w:r>
    </w:p>
    <w:p w14:paraId="1A617903" w14:textId="77777777" w:rsid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6C3B43" w14:textId="77777777" w:rsidR="00BC3204" w:rsidRPr="00BC3204" w:rsidRDefault="00BC3204" w:rsidP="00BC320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Razítko a podpis: …………………………………….……………..</w:t>
      </w:r>
    </w:p>
    <w:sectPr w:rsidR="00BC3204" w:rsidRPr="00BC3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4DB7B" w14:textId="77777777" w:rsidR="00B95164" w:rsidRDefault="00B95164" w:rsidP="00BF2929">
      <w:pPr>
        <w:spacing w:after="0" w:line="240" w:lineRule="auto"/>
      </w:pPr>
      <w:r>
        <w:separator/>
      </w:r>
    </w:p>
  </w:endnote>
  <w:endnote w:type="continuationSeparator" w:id="0">
    <w:p w14:paraId="352EFF2C" w14:textId="77777777" w:rsidR="00B95164" w:rsidRDefault="00B95164" w:rsidP="00BF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D7DA" w14:textId="77777777" w:rsidR="00BF2929" w:rsidRDefault="00BF29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F7876" w14:textId="77777777" w:rsidR="00BF2929" w:rsidRDefault="00BF29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3BA44" w14:textId="77777777" w:rsidR="00BF2929" w:rsidRDefault="00BF29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2B965" w14:textId="77777777" w:rsidR="00B95164" w:rsidRDefault="00B95164" w:rsidP="00BF2929">
      <w:pPr>
        <w:spacing w:after="0" w:line="240" w:lineRule="auto"/>
      </w:pPr>
      <w:r>
        <w:separator/>
      </w:r>
    </w:p>
  </w:footnote>
  <w:footnote w:type="continuationSeparator" w:id="0">
    <w:p w14:paraId="084E8F15" w14:textId="77777777" w:rsidR="00B95164" w:rsidRDefault="00B95164" w:rsidP="00BF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6027B" w14:textId="77777777" w:rsidR="00BF2929" w:rsidRDefault="00BF29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00C2D" w14:textId="77777777" w:rsidR="00BF2929" w:rsidRDefault="00BF2929" w:rsidP="00BF2929">
    <w:pPr>
      <w:pStyle w:val="Zhlav"/>
      <w:jc w:val="right"/>
    </w:pPr>
    <w:r>
      <w:t>Příloha č.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71C67" w14:textId="77777777" w:rsidR="00BF2929" w:rsidRDefault="00BF29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800B7"/>
    <w:multiLevelType w:val="hybridMultilevel"/>
    <w:tmpl w:val="F632A524"/>
    <w:lvl w:ilvl="0" w:tplc="AC502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16721"/>
    <w:multiLevelType w:val="hybridMultilevel"/>
    <w:tmpl w:val="7542C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D0"/>
    <w:rsid w:val="000B533C"/>
    <w:rsid w:val="001419D9"/>
    <w:rsid w:val="00244EA0"/>
    <w:rsid w:val="003D281E"/>
    <w:rsid w:val="003E25AA"/>
    <w:rsid w:val="00456111"/>
    <w:rsid w:val="004D478B"/>
    <w:rsid w:val="006B7761"/>
    <w:rsid w:val="0073654A"/>
    <w:rsid w:val="007D3EB2"/>
    <w:rsid w:val="0083707F"/>
    <w:rsid w:val="008409D0"/>
    <w:rsid w:val="008B7EB4"/>
    <w:rsid w:val="00901D25"/>
    <w:rsid w:val="009C579A"/>
    <w:rsid w:val="00B95164"/>
    <w:rsid w:val="00BC3204"/>
    <w:rsid w:val="00BF2929"/>
    <w:rsid w:val="00C9526E"/>
    <w:rsid w:val="00D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A9BA"/>
  <w15:chartTrackingRefBased/>
  <w15:docId w15:val="{FF83AA42-7DF7-4853-81D0-16DF4EB6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70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929"/>
  </w:style>
  <w:style w:type="paragraph" w:styleId="Zpat">
    <w:name w:val="footer"/>
    <w:basedOn w:val="Normln"/>
    <w:link w:val="ZpatChar"/>
    <w:uiPriority w:val="99"/>
    <w:unhideWhenUsed/>
    <w:rsid w:val="00BF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1307</Characters>
  <Application>Microsoft Office Word</Application>
  <DocSecurity>0</DocSecurity>
  <Lines>23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6</cp:revision>
  <dcterms:created xsi:type="dcterms:W3CDTF">2021-01-15T15:38:00Z</dcterms:created>
  <dcterms:modified xsi:type="dcterms:W3CDTF">2021-01-22T16:24:00Z</dcterms:modified>
</cp:coreProperties>
</file>