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5C87" w14:textId="6811CB86" w:rsidR="00AE026B" w:rsidRPr="00AE026B" w:rsidRDefault="00AE026B" w:rsidP="00AE026B">
      <w:pPr>
        <w:suppressAutoHyphens/>
        <w:spacing w:after="0" w:line="240" w:lineRule="auto"/>
        <w:jc w:val="right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AE026B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Příloha č</w:t>
      </w:r>
      <w:r w:rsidRPr="00AE026B">
        <w:rPr>
          <w:rFonts w:ascii="Arial" w:eastAsia="Times New Roman" w:hAnsi="Arial" w:cs="Arial"/>
          <w:color w:val="0070C0"/>
          <w:kern w:val="0"/>
          <w:sz w:val="18"/>
          <w:szCs w:val="18"/>
          <w:lang w:eastAsia="cs-CZ"/>
          <w14:ligatures w14:val="none"/>
        </w:rPr>
        <w:t xml:space="preserve">. </w:t>
      </w:r>
      <w:r w:rsidRPr="00AE026B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 xml:space="preserve">III </w:t>
      </w:r>
      <w:r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Výzvy</w:t>
      </w: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AE026B" w:rsidRPr="00AE026B" w14:paraId="61AADDFB" w14:textId="77777777" w:rsidTr="0048478C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79DBB" w14:textId="77777777" w:rsidR="00AE026B" w:rsidRPr="00AE026B" w:rsidRDefault="00AE026B" w:rsidP="00AE026B">
            <w:pPr>
              <w:keepNext/>
              <w:suppressAutoHyphen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 xml:space="preserve">ÚVODNÍ LIST NABÍDKY </w:t>
            </w:r>
          </w:p>
        </w:tc>
      </w:tr>
      <w:tr w:rsidR="00AE026B" w:rsidRPr="00AE026B" w14:paraId="34FDEE15" w14:textId="77777777" w:rsidTr="0048478C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7312D839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</w:pPr>
          </w:p>
        </w:tc>
      </w:tr>
      <w:tr w:rsidR="00AE026B" w:rsidRPr="00AE026B" w14:paraId="71CDBD14" w14:textId="77777777" w:rsidTr="0048478C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0CA35A59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</w:pPr>
          </w:p>
        </w:tc>
      </w:tr>
      <w:tr w:rsidR="00AE026B" w:rsidRPr="00AE026B" w14:paraId="1122DD9F" w14:textId="77777777" w:rsidTr="0048478C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BA3AB" w14:textId="77777777" w:rsidR="00AE026B" w:rsidRPr="00AE026B" w:rsidRDefault="00AE026B" w:rsidP="00AE026B">
            <w:pPr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  <w:t>1. Veřejná zakázka</w:t>
            </w:r>
          </w:p>
        </w:tc>
      </w:tr>
      <w:tr w:rsidR="00AE026B" w:rsidRPr="00AE026B" w14:paraId="783282BA" w14:textId="77777777" w:rsidTr="0048478C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CD20A" w14:textId="00CBDA3E" w:rsidR="00AE026B" w:rsidRPr="00AE026B" w:rsidRDefault="00AE026B" w:rsidP="00AE026B">
            <w:pPr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Veřejná zakázka na služby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AE026B" w:rsidRPr="00AE026B" w14:paraId="2E5B8546" w14:textId="77777777" w:rsidTr="0048478C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44CE0325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AE026B" w:rsidRPr="00AE026B" w14:paraId="506AB1C2" w14:textId="77777777" w:rsidTr="0048478C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49850" w14:textId="77777777" w:rsidR="00AE026B" w:rsidRPr="000A54F8" w:rsidRDefault="00AE026B" w:rsidP="000A54F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Název veřejné zakázky: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C8157" w14:textId="552F0E1A" w:rsidR="00AE026B" w:rsidRPr="00AE026B" w:rsidRDefault="000A54F8" w:rsidP="000A54F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0A54F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Analýza dat o vykázané zdravotní péči „</w:t>
            </w:r>
            <w:proofErr w:type="spellStart"/>
            <w:r w:rsidRPr="000A54F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Fraud</w:t>
            </w:r>
            <w:proofErr w:type="spellEnd"/>
            <w:r w:rsidRPr="000A54F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0A54F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detection</w:t>
            </w:r>
            <w:proofErr w:type="spellEnd"/>
            <w:r w:rsidRPr="000A54F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“</w:t>
            </w:r>
          </w:p>
        </w:tc>
      </w:tr>
      <w:tr w:rsidR="00AE026B" w:rsidRPr="00AE026B" w14:paraId="2ADEBDD0" w14:textId="77777777" w:rsidTr="0048478C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24070" w14:textId="77777777" w:rsidR="00AE026B" w:rsidRPr="00AE026B" w:rsidRDefault="00AE026B" w:rsidP="00AE026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  <w:t>2. Základní identifikační údaje</w:t>
            </w:r>
          </w:p>
        </w:tc>
      </w:tr>
      <w:tr w:rsidR="00AE026B" w:rsidRPr="00AE026B" w14:paraId="1F046573" w14:textId="77777777" w:rsidTr="0048478C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4A616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  <w:t>2.1. Zadavatel</w:t>
            </w:r>
          </w:p>
        </w:tc>
      </w:tr>
      <w:tr w:rsidR="00AE026B" w:rsidRPr="00AE026B" w14:paraId="6714BFD4" w14:textId="77777777" w:rsidTr="0048478C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49CE3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Obchodní firma: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3551B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Zdravotní pojišťovna ministerstva vnitra České republiky</w:t>
            </w:r>
          </w:p>
        </w:tc>
      </w:tr>
      <w:tr w:rsidR="00AE026B" w:rsidRPr="00AE026B" w14:paraId="6B784A63" w14:textId="77777777" w:rsidTr="0048478C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00BBF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Sídlo: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F6F28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Vinohradská 2577/178, Praha 3 – Vinohrady, PSČ 130 00 </w:t>
            </w:r>
          </w:p>
        </w:tc>
      </w:tr>
      <w:tr w:rsidR="00AE026B" w:rsidRPr="00AE026B" w14:paraId="5A1F0067" w14:textId="77777777" w:rsidTr="0048478C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AB7A6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Kontaktní osoba: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3FC32" w14:textId="0D3F85DE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  <w:t>Mgr. Petr Novák, LL.M. oddělení veřejných zakázek</w:t>
            </w:r>
          </w:p>
        </w:tc>
      </w:tr>
      <w:tr w:rsidR="00AE026B" w:rsidRPr="00AE026B" w14:paraId="6C11E7C7" w14:textId="77777777" w:rsidTr="0048478C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F468F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Tel.: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2BF4E" w14:textId="6E524F72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+420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  <w:t>272 095 201</w:t>
            </w:r>
          </w:p>
        </w:tc>
      </w:tr>
      <w:tr w:rsidR="00AE026B" w:rsidRPr="00AE026B" w14:paraId="1E7836A0" w14:textId="77777777" w:rsidTr="0048478C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5B256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E-mail: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7363A" w14:textId="700F3B72" w:rsidR="00AE026B" w:rsidRPr="00AE026B" w:rsidRDefault="007954AD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  <w:t>p</w:t>
            </w:r>
            <w:r w:rsidR="00AE026B" w:rsidRPr="00AE026B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  <w:t>etr.novak</w:t>
            </w:r>
            <w:r w:rsidR="00AE026B" w:rsidRPr="00AE026B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@zpmvcr.cz</w:t>
            </w:r>
          </w:p>
        </w:tc>
      </w:tr>
      <w:tr w:rsidR="00AE026B" w:rsidRPr="00AE026B" w14:paraId="5F8D62CE" w14:textId="77777777" w:rsidTr="0048478C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44CA7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  <w:t>2.2. Účastník zadávacího řízení</w:t>
            </w:r>
          </w:p>
        </w:tc>
      </w:tr>
      <w:tr w:rsidR="00AE026B" w:rsidRPr="00AE026B" w14:paraId="091CC498" w14:textId="77777777" w:rsidTr="0048478C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46542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Obchodní firma/název: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footnoteReference w:id="1"/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D6871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6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42D0C5DA" w14:textId="77777777" w:rsidTr="0048478C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EB357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Sídlo: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2EC51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421E9BFE" w14:textId="77777777" w:rsidTr="0048478C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321A6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Právní forma: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EB4E5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7EAE79D5" w14:textId="77777777" w:rsidTr="0048478C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34135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Osoba oprávněná zastupovat účastníka zadávacího řízení: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9513E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51335ABF" w14:textId="77777777" w:rsidTr="0048478C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4D712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Kontaktní osoba: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B763A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0AD819D5" w14:textId="77777777" w:rsidTr="0048478C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D3CC2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Tel.: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0C37A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1C1723B3" w14:textId="77777777" w:rsidTr="0048478C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3B342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E-mail: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0AB44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5AD28765" w14:textId="77777777" w:rsidTr="0048478C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15541" w14:textId="77777777" w:rsidR="00AE026B" w:rsidRPr="00AE026B" w:rsidRDefault="00AE026B" w:rsidP="00AE026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Dodavatel 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eastAsia="cs-CZ"/>
                <w14:ligatures w14:val="none"/>
              </w:rPr>
              <w:t>JE / NENÍ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malým či středním podnikem dle Doporučení 2003/361/ES. V případě, že ano, tak 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eastAsia="cs-CZ"/>
                <w14:ligatures w14:val="none"/>
              </w:rPr>
              <w:t>mikropodnikem / malým podnikem / středním podnikem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.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footnoteReference w:id="2"/>
            </w:r>
          </w:p>
          <w:p w14:paraId="19F0868B" w14:textId="77777777" w:rsidR="00AE026B" w:rsidRPr="00AE026B" w:rsidRDefault="00AE026B" w:rsidP="00AE026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(nehodící se škrtněte) </w:t>
            </w:r>
          </w:p>
          <w:p w14:paraId="3B663380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24"/>
                <w:lang w:eastAsia="cs-CZ"/>
                <w14:ligatures w14:val="none"/>
              </w:rPr>
            </w:pPr>
          </w:p>
        </w:tc>
      </w:tr>
    </w:tbl>
    <w:p w14:paraId="3C68F709" w14:textId="77777777" w:rsidR="00702ED1" w:rsidRPr="00702ED1" w:rsidRDefault="00702ED1" w:rsidP="00AE026B">
      <w:pPr>
        <w:rPr>
          <w:rFonts w:ascii="Arial" w:hAnsi="Arial" w:cs="Arial"/>
          <w:sz w:val="20"/>
          <w:szCs w:val="20"/>
        </w:rPr>
      </w:pPr>
    </w:p>
    <w:sectPr w:rsidR="00702ED1" w:rsidRPr="00702ED1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EAE0" w14:textId="77777777" w:rsidR="00AE026B" w:rsidRDefault="00AE026B" w:rsidP="00AE026B">
      <w:pPr>
        <w:spacing w:after="0" w:line="240" w:lineRule="auto"/>
      </w:pPr>
      <w:r>
        <w:separator/>
      </w:r>
    </w:p>
  </w:endnote>
  <w:endnote w:type="continuationSeparator" w:id="0">
    <w:p w14:paraId="58E1EF97" w14:textId="77777777" w:rsidR="00AE026B" w:rsidRDefault="00AE026B" w:rsidP="00AE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BEA4B" w14:textId="77777777" w:rsidR="00AE026B" w:rsidRDefault="00AE026B" w:rsidP="00B22CC2">
    <w:pPr>
      <w:pStyle w:val="Zpat"/>
    </w:pPr>
  </w:p>
  <w:p w14:paraId="3BD82719" w14:textId="0361F8B7" w:rsidR="00AE026B" w:rsidRPr="00963399" w:rsidRDefault="00AE026B" w:rsidP="002C7AE4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>Vyd. č.</w:t>
    </w:r>
    <w:r w:rsidRPr="00962EF6">
      <w:rPr>
        <w:rStyle w:val="slostrnky"/>
        <w:color w:val="0070C0"/>
      </w:rPr>
      <w:t xml:space="preserve"> 6</w:t>
    </w: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2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 w:rsidR="000A54F8">
      <w:rPr>
        <w:bCs/>
        <w:noProof/>
        <w:szCs w:val="22"/>
      </w:rPr>
      <w:t>1</w:t>
    </w:r>
    <w:r w:rsidRPr="00837139">
      <w:rPr>
        <w:bCs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7806" w14:textId="77777777" w:rsidR="00AE026B" w:rsidRPr="00963399" w:rsidRDefault="00AE026B" w:rsidP="00B22CC2">
    <w:pPr>
      <w:pStyle w:val="Zpat"/>
      <w:rPr>
        <w:color w:val="0070C0"/>
      </w:rPr>
    </w:pPr>
  </w:p>
  <w:p w14:paraId="346841B1" w14:textId="2B3F0B14" w:rsidR="00AE026B" w:rsidRPr="00963399" w:rsidRDefault="00AE026B" w:rsidP="00D236FD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 xml:space="preserve">Vyd. č. </w:t>
    </w:r>
    <w:r w:rsidRPr="00B9048B">
      <w:rPr>
        <w:rStyle w:val="slostrnky"/>
        <w:color w:val="0070C0"/>
      </w:rPr>
      <w:t>6</w:t>
    </w:r>
    <w:r>
      <w:rPr>
        <w:rStyle w:val="slostrnky"/>
      </w:rPr>
      <w:tab/>
    </w:r>
    <w:r w:rsidRPr="00837139">
      <w:rPr>
        <w:rStyle w:val="slostrnky"/>
        <w:noProof/>
        <w:szCs w:val="22"/>
      </w:rPr>
      <w:fldChar w:fldCharType="begin"/>
    </w:r>
    <w:r w:rsidRPr="00837139">
      <w:rPr>
        <w:rStyle w:val="slostrnky"/>
        <w:noProof/>
        <w:szCs w:val="22"/>
      </w:rPr>
      <w:instrText xml:space="preserve"> PAGE </w:instrText>
    </w:r>
    <w:r w:rsidRPr="00837139">
      <w:rPr>
        <w:rStyle w:val="slostrnky"/>
        <w:noProof/>
        <w:szCs w:val="22"/>
      </w:rPr>
      <w:fldChar w:fldCharType="separate"/>
    </w:r>
    <w:r>
      <w:rPr>
        <w:rStyle w:val="slostrnky"/>
        <w:noProof/>
        <w:szCs w:val="22"/>
      </w:rPr>
      <w:t>1</w:t>
    </w:r>
    <w:r w:rsidRPr="00837139">
      <w:rPr>
        <w:rStyle w:val="slostrnky"/>
        <w:noProof/>
        <w:szCs w:val="22"/>
      </w:rPr>
      <w:fldChar w:fldCharType="end"/>
    </w:r>
    <w:r w:rsidRPr="00837139">
      <w:rPr>
        <w:rStyle w:val="slostrnky"/>
        <w:noProof/>
        <w:szCs w:val="22"/>
      </w:rPr>
      <w:t>/</w:t>
    </w:r>
    <w:r w:rsidRPr="00B9048B">
      <w:rPr>
        <w:rStyle w:val="slostrnky"/>
        <w:noProof/>
      </w:rPr>
      <w:fldChar w:fldCharType="begin"/>
    </w:r>
    <w:r w:rsidRPr="00B9048B">
      <w:rPr>
        <w:rStyle w:val="slostrnky"/>
        <w:noProof/>
      </w:rPr>
      <w:instrText xml:space="preserve"> SECTIONPAGES  </w:instrText>
    </w:r>
    <w:r w:rsidRPr="00B9048B">
      <w:rPr>
        <w:rStyle w:val="slostrnky"/>
        <w:noProof/>
      </w:rPr>
      <w:fldChar w:fldCharType="separate"/>
    </w:r>
    <w:r>
      <w:rPr>
        <w:rStyle w:val="slostrnky"/>
        <w:noProof/>
      </w:rPr>
      <w:t>1</w:t>
    </w:r>
    <w:r w:rsidRPr="00B9048B">
      <w:rPr>
        <w:rStyle w:val="slostrnky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6E813" w14:textId="77777777" w:rsidR="00AE026B" w:rsidRDefault="00AE026B" w:rsidP="00AE026B">
      <w:pPr>
        <w:spacing w:after="0" w:line="240" w:lineRule="auto"/>
      </w:pPr>
      <w:r>
        <w:separator/>
      </w:r>
    </w:p>
  </w:footnote>
  <w:footnote w:type="continuationSeparator" w:id="0">
    <w:p w14:paraId="2487153B" w14:textId="77777777" w:rsidR="00AE026B" w:rsidRDefault="00AE026B" w:rsidP="00AE026B">
      <w:pPr>
        <w:spacing w:after="0" w:line="240" w:lineRule="auto"/>
      </w:pPr>
      <w:r>
        <w:continuationSeparator/>
      </w:r>
    </w:p>
  </w:footnote>
  <w:footnote w:id="1">
    <w:p w14:paraId="14BB7AC6" w14:textId="77777777" w:rsidR="00AE026B" w:rsidRPr="00FA05A3" w:rsidRDefault="00AE026B" w:rsidP="00AE026B">
      <w:pPr>
        <w:pStyle w:val="Textpoznpodarou"/>
      </w:pPr>
      <w:r w:rsidRPr="00FA05A3">
        <w:rPr>
          <w:rStyle w:val="Znakapoznpodarou"/>
        </w:rPr>
        <w:footnoteRef/>
      </w:r>
      <w:r w:rsidRPr="00FA05A3">
        <w:t xml:space="preserve"> </w:t>
      </w:r>
      <w:r w:rsidRPr="00FA05A3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761CACE" w14:textId="77777777" w:rsidR="00AE026B" w:rsidRPr="00FA05A3" w:rsidRDefault="00AE026B" w:rsidP="00AE026B">
      <w:pPr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Style w:val="Znakapoznpodarou"/>
          <w:i/>
          <w:iCs/>
          <w:sz w:val="18"/>
          <w:szCs w:val="18"/>
        </w:rPr>
        <w:footnoteRef/>
      </w:r>
      <w:r w:rsidRPr="00FA05A3">
        <w:rPr>
          <w:i/>
          <w:iCs/>
          <w:sz w:val="18"/>
          <w:szCs w:val="18"/>
        </w:rPr>
        <w:t xml:space="preserve"> </w:t>
      </w:r>
      <w:r w:rsidRPr="00FA05A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FA05A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FA05A3">
        <w:rPr>
          <w:rFonts w:eastAsia="MS Mincho"/>
          <w:i/>
          <w:iCs/>
          <w:sz w:val="18"/>
          <w:szCs w:val="18"/>
        </w:rPr>
        <w:t>) je:</w:t>
      </w:r>
    </w:p>
    <w:p w14:paraId="7DAE289C" w14:textId="77777777" w:rsidR="00AE026B" w:rsidRPr="00FA05A3" w:rsidRDefault="00AE026B" w:rsidP="00AE026B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mikropodnik</w:t>
      </w:r>
      <w:r w:rsidRPr="00FA05A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D58D88B" w14:textId="77777777" w:rsidR="00AE026B" w:rsidRPr="00FA05A3" w:rsidRDefault="00AE026B" w:rsidP="00AE026B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malý podnik</w:t>
      </w:r>
      <w:r w:rsidRPr="00FA05A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74780750" w14:textId="77777777" w:rsidR="00AE026B" w:rsidRDefault="00AE026B" w:rsidP="00AE026B">
      <w:pPr>
        <w:pStyle w:val="Textpoznpodarou"/>
        <w:numPr>
          <w:ilvl w:val="0"/>
          <w:numId w:val="1"/>
        </w:numPr>
        <w:suppressLineNumbers/>
        <w:suppressAutoHyphens/>
        <w:ind w:left="284" w:hanging="284"/>
        <w:jc w:val="both"/>
      </w:pPr>
      <w:r w:rsidRPr="00FA05A3">
        <w:rPr>
          <w:rFonts w:eastAsia="MS Mincho"/>
          <w:b/>
          <w:i/>
          <w:iCs/>
          <w:sz w:val="18"/>
          <w:szCs w:val="18"/>
        </w:rPr>
        <w:t>střední podnik</w:t>
      </w:r>
      <w:r w:rsidRPr="00FA05A3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357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8A"/>
    <w:rsid w:val="000A54F8"/>
    <w:rsid w:val="00702ED1"/>
    <w:rsid w:val="007954AD"/>
    <w:rsid w:val="0092528A"/>
    <w:rsid w:val="00AE026B"/>
    <w:rsid w:val="00D9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D721"/>
  <w15:chartTrackingRefBased/>
  <w15:docId w15:val="{D796EC5C-B9C3-4EB4-8595-3530450F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026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E026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E026B"/>
    <w:pPr>
      <w:ind w:left="720"/>
      <w:contextualSpacing/>
    </w:pPr>
  </w:style>
  <w:style w:type="character" w:styleId="slostrnky">
    <w:name w:val="page number"/>
    <w:basedOn w:val="Standardnpsmoodstavce"/>
    <w:rsid w:val="00AE026B"/>
  </w:style>
  <w:style w:type="character" w:styleId="Hypertextovodkaz">
    <w:name w:val="Hyperlink"/>
    <w:uiPriority w:val="99"/>
    <w:rsid w:val="00AE026B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AE026B"/>
    <w:rPr>
      <w:vertAlign w:val="superscript"/>
    </w:rPr>
  </w:style>
  <w:style w:type="paragraph" w:styleId="Zhlav">
    <w:name w:val="header"/>
    <w:basedOn w:val="Normln"/>
    <w:link w:val="ZhlavChar"/>
    <w:rsid w:val="00AE026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rsid w:val="00AE026B"/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Zpat">
    <w:name w:val="footer"/>
    <w:basedOn w:val="Normln"/>
    <w:link w:val="ZpatChar"/>
    <w:rsid w:val="00AE026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character" w:customStyle="1" w:styleId="ZpatChar">
    <w:name w:val="Zápatí Char"/>
    <w:basedOn w:val="Standardnpsmoodstavce"/>
    <w:link w:val="Zpat"/>
    <w:rsid w:val="00AE026B"/>
    <w:rPr>
      <w:rFonts w:ascii="Arial" w:eastAsia="Times New Roman" w:hAnsi="Arial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871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Novák</dc:creator>
  <cp:keywords/>
  <dc:description/>
  <cp:lastModifiedBy>Petr Novák</cp:lastModifiedBy>
  <cp:revision>4</cp:revision>
  <dcterms:created xsi:type="dcterms:W3CDTF">2024-04-11T12:07:00Z</dcterms:created>
  <dcterms:modified xsi:type="dcterms:W3CDTF">2024-07-24T07:31:00Z</dcterms:modified>
</cp:coreProperties>
</file>