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715E8980" w14:textId="77777777" w:rsidR="00D9262C" w:rsidRDefault="00D9262C" w:rsidP="00D9262C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color w:val="000000"/>
                <w:szCs w:val="23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 xml:space="preserve">Místní komunikace </w:t>
            </w:r>
          </w:p>
          <w:p w14:paraId="4A089643" w14:textId="08388C60" w:rsidR="00F04B12" w:rsidRPr="00D9262C" w:rsidRDefault="00D9262C" w:rsidP="00D9262C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>Obnova povrchů chodníků v ul. Na Vypichu Lahošť.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081D845" w:rsidR="00F04B12" w:rsidRDefault="00D9262C" w:rsidP="00AA474B">
            <w:pPr>
              <w:spacing w:before="120" w:after="120"/>
              <w:rPr>
                <w:rFonts w:cstheme="minorHAnsi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</w:t>
            </w:r>
            <w:r>
              <w:rPr>
                <w:rFonts w:cstheme="minorHAnsi"/>
                <w:b/>
                <w:color w:val="000000"/>
                <w:szCs w:val="23"/>
              </w:rPr>
              <w:t xml:space="preserve">malého rozsahu 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>na 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AB4B2C6" w:rsidR="00F04B12" w:rsidRDefault="00D9262C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Obec Lahošť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4D4CB134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012ED0CD" w:rsidR="00F04B12" w:rsidRDefault="00D9262C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002 66 426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27CB242" w:rsidR="00F04B12" w:rsidRDefault="00D9262C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Švermova 22, 417 25 Lahošť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76860B9E" w14:textId="77777777" w:rsidR="008915F9" w:rsidRDefault="008915F9" w:rsidP="0016558C">
      <w:pPr>
        <w:spacing w:line="240" w:lineRule="auto"/>
        <w:jc w:val="both"/>
        <w:rPr>
          <w:rFonts w:cstheme="minorHAnsi"/>
          <w:b/>
          <w:sz w:val="24"/>
        </w:rPr>
      </w:pPr>
    </w:p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156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  <w:gridCol w:w="6584"/>
      </w:tblGrid>
      <w:tr w:rsidR="00AA474B" w:rsidRPr="00FA19F5" w14:paraId="106076E3" w14:textId="77777777" w:rsidTr="001C1264">
        <w:tc>
          <w:tcPr>
            <w:tcW w:w="2488" w:type="dxa"/>
            <w:vAlign w:val="center"/>
          </w:tcPr>
          <w:p w14:paraId="37F2A772" w14:textId="77777777" w:rsidR="00AA474B" w:rsidRPr="00FA19F5" w:rsidRDefault="00AA474B" w:rsidP="00AA474B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369101CD" w14:textId="77777777" w:rsidR="00D9262C" w:rsidRDefault="00D9262C" w:rsidP="00D9262C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color w:val="000000"/>
                <w:szCs w:val="23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 xml:space="preserve">Místní komunikace </w:t>
            </w:r>
          </w:p>
          <w:p w14:paraId="1DDE712A" w14:textId="70C09145" w:rsidR="00AA474B" w:rsidRPr="00D9262C" w:rsidRDefault="00D9262C" w:rsidP="00D9262C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>Obnova povrchů chodníků v ul. Na Vypichu Lahošť.</w:t>
            </w:r>
          </w:p>
        </w:tc>
        <w:tc>
          <w:tcPr>
            <w:tcW w:w="6584" w:type="dxa"/>
            <w:vAlign w:val="center"/>
          </w:tcPr>
          <w:p w14:paraId="021269CE" w14:textId="641F3FC6" w:rsidR="00AA474B" w:rsidRPr="00FA19F5" w:rsidRDefault="00AA474B" w:rsidP="00AA474B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AA474B" w:rsidRPr="00FA19F5" w14:paraId="0B4A5009" w14:textId="77777777" w:rsidTr="001C1264">
        <w:tc>
          <w:tcPr>
            <w:tcW w:w="2488" w:type="dxa"/>
            <w:vAlign w:val="center"/>
          </w:tcPr>
          <w:p w14:paraId="5FBD933E" w14:textId="77777777" w:rsidR="00AA474B" w:rsidRPr="00FA19F5" w:rsidRDefault="00AA474B" w:rsidP="00AA474B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3F97944E" w14:textId="64C77DD1" w:rsidR="00AA474B" w:rsidRPr="00FA19F5" w:rsidRDefault="00D9262C" w:rsidP="00AA474B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</w:t>
            </w:r>
            <w:r>
              <w:rPr>
                <w:rFonts w:cstheme="minorHAnsi"/>
                <w:b/>
                <w:color w:val="000000"/>
                <w:szCs w:val="23"/>
              </w:rPr>
              <w:t xml:space="preserve">malého rozsahu 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>na stavební práce</w:t>
            </w:r>
          </w:p>
        </w:tc>
        <w:tc>
          <w:tcPr>
            <w:tcW w:w="6584" w:type="dxa"/>
            <w:vAlign w:val="center"/>
          </w:tcPr>
          <w:p w14:paraId="02A05213" w14:textId="79A810C0" w:rsidR="00AA474B" w:rsidRPr="00FA19F5" w:rsidRDefault="00AA474B" w:rsidP="00AA474B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155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  <w:gridCol w:w="6513"/>
      </w:tblGrid>
      <w:tr w:rsidR="00AA474B" w:rsidRPr="00FA19F5" w14:paraId="391447B0" w14:textId="77777777" w:rsidTr="00586DD7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AA474B" w:rsidRPr="00FA19F5" w:rsidRDefault="00AA474B" w:rsidP="00AA474B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1184A" w14:textId="1DE0023D" w:rsidR="00AA474B" w:rsidRPr="00FA19F5" w:rsidRDefault="00D9262C" w:rsidP="00AA474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Obec Lahošť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3627B" w14:textId="25CCBED1" w:rsidR="00AA474B" w:rsidRPr="00FA19F5" w:rsidRDefault="00AA474B" w:rsidP="00AA474B">
            <w:pPr>
              <w:spacing w:before="120" w:after="120"/>
              <w:rPr>
                <w:rFonts w:cstheme="minorHAnsi"/>
              </w:rPr>
            </w:pPr>
          </w:p>
        </w:tc>
      </w:tr>
      <w:tr w:rsidR="00AA474B" w:rsidRPr="00FA19F5" w14:paraId="6EDAB833" w14:textId="77777777" w:rsidTr="00586DD7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AA474B" w:rsidRPr="00FA19F5" w:rsidRDefault="00AA474B" w:rsidP="00AA474B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9B0F1" w14:textId="2C81A5B6" w:rsidR="00AA474B" w:rsidRPr="00FA19F5" w:rsidRDefault="00D9262C" w:rsidP="00AA474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002 66 426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7E345" w14:textId="1CCDA9D9" w:rsidR="00AA474B" w:rsidRPr="00FA19F5" w:rsidRDefault="00AA474B" w:rsidP="00AA474B">
            <w:pPr>
              <w:spacing w:before="120" w:after="120"/>
              <w:rPr>
                <w:rFonts w:cstheme="minorHAnsi"/>
              </w:rPr>
            </w:pPr>
          </w:p>
        </w:tc>
      </w:tr>
      <w:tr w:rsidR="00D9262C" w:rsidRPr="00FA19F5" w14:paraId="373B05DA" w14:textId="77777777" w:rsidTr="00586DD7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D9262C" w:rsidRPr="00FA19F5" w:rsidRDefault="00D9262C" w:rsidP="00D9262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5C240" w14:textId="55381E12" w:rsidR="00D9262C" w:rsidRPr="00FA19F5" w:rsidRDefault="00D9262C" w:rsidP="00D9262C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color w:val="000000"/>
              </w:rPr>
              <w:t>Švermova 22, 417 25 Lahošť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8C179" w14:textId="3E05CF7D" w:rsidR="00D9262C" w:rsidRPr="00FA19F5" w:rsidRDefault="00D9262C" w:rsidP="00D9262C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AB07852" w14:textId="77777777" w:rsidR="0016558C" w:rsidRPr="00FA19F5" w:rsidRDefault="0016558C" w:rsidP="0016558C">
      <w:pPr>
        <w:rPr>
          <w:rFonts w:cstheme="minorHAnsi"/>
        </w:rPr>
      </w:pPr>
    </w:p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61D14719" w:rsidR="0016558C" w:rsidRPr="00FA19F5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proofErr w:type="gramStart"/>
      <w:r w:rsidRPr="00FA19F5">
        <w:rPr>
          <w:rFonts w:cstheme="minorHAnsi"/>
        </w:rPr>
        <w:t>poslední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 xml:space="preserve"> </w:t>
      </w:r>
      <w:r w:rsidR="00AA474B">
        <w:rPr>
          <w:rFonts w:cstheme="minorHAnsi"/>
        </w:rPr>
        <w:t>5</w:t>
      </w:r>
      <w:proofErr w:type="gramEnd"/>
      <w:r w:rsidRPr="00FA19F5">
        <w:rPr>
          <w:rFonts w:cstheme="minorHAnsi"/>
        </w:rPr>
        <w:t xml:space="preserve"> </w:t>
      </w:r>
      <w:r w:rsidR="00AA474B">
        <w:rPr>
          <w:rFonts w:cstheme="minorHAnsi"/>
        </w:rPr>
        <w:t>LET</w:t>
      </w:r>
      <w:r w:rsidRPr="00FA19F5">
        <w:rPr>
          <w:rFonts w:cstheme="minorHAnsi"/>
        </w:rPr>
        <w:t xml:space="preserve"> před zahájením zadávacího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16558C" w:rsidRPr="00FA19F5" w14:paraId="6D91C9E4" w14:textId="77777777" w:rsidTr="009F183C">
        <w:tc>
          <w:tcPr>
            <w:tcW w:w="1812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12" w:type="dxa"/>
          </w:tcPr>
          <w:p w14:paraId="11D5C49C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Stručný popis prací</w:t>
            </w:r>
          </w:p>
        </w:tc>
        <w:tc>
          <w:tcPr>
            <w:tcW w:w="1812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12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12" w:type="dxa"/>
          </w:tcPr>
          <w:p w14:paraId="35072135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</w:p>
        </w:tc>
      </w:tr>
      <w:tr w:rsidR="0016558C" w:rsidRPr="00FA19F5" w14:paraId="7D4EC508" w14:textId="77777777" w:rsidTr="009F183C">
        <w:tc>
          <w:tcPr>
            <w:tcW w:w="1812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9F183C">
        <w:tc>
          <w:tcPr>
            <w:tcW w:w="1812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9F183C">
        <w:tc>
          <w:tcPr>
            <w:tcW w:w="1812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4A0761FD" w14:textId="77777777" w:rsidTr="009F183C">
        <w:tc>
          <w:tcPr>
            <w:tcW w:w="1812" w:type="dxa"/>
          </w:tcPr>
          <w:p w14:paraId="4E893F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0251D38C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182D4AC6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1C9A482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65CECFD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6A2139EB" w14:textId="77777777" w:rsidTr="009F183C">
        <w:tc>
          <w:tcPr>
            <w:tcW w:w="1812" w:type="dxa"/>
          </w:tcPr>
          <w:p w14:paraId="1846F15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74A4720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63B8AE2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3EFDB5A8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262EBD4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17B7CB62" w14:textId="77777777" w:rsidR="0016558C" w:rsidRPr="00FA19F5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1022E5F" w14:textId="77777777" w:rsidR="0016558C" w:rsidRPr="00FA19F5" w:rsidRDefault="0016558C" w:rsidP="0016558C">
      <w:pPr>
        <w:rPr>
          <w:rFonts w:cstheme="minorHAnsi"/>
          <w:sz w:val="24"/>
          <w:szCs w:val="24"/>
        </w:rPr>
      </w:pPr>
      <w:r w:rsidRPr="00FA19F5">
        <w:rPr>
          <w:rFonts w:cstheme="minorHAnsi"/>
          <w:sz w:val="24"/>
          <w:szCs w:val="24"/>
        </w:rPr>
        <w:br w:type="page"/>
      </w:r>
    </w:p>
    <w:p w14:paraId="4BB995BA" w14:textId="7FE2764B" w:rsidR="0016558C" w:rsidRPr="00FA19F5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lastRenderedPageBreak/>
        <w:t xml:space="preserve">A dále prohlašuji, že jsem poskytl alespoň </w:t>
      </w:r>
      <w:r w:rsidR="00AA474B">
        <w:rPr>
          <w:rFonts w:cstheme="minorHAnsi"/>
        </w:rPr>
        <w:t>3</w:t>
      </w:r>
      <w:r w:rsidRPr="00FA19F5">
        <w:rPr>
          <w:rFonts w:cstheme="minorHAnsi"/>
        </w:rPr>
        <w:t xml:space="preserve"> referenční zakázk</w:t>
      </w:r>
      <w:r w:rsidR="00D72866">
        <w:rPr>
          <w:rFonts w:cstheme="minorHAnsi"/>
        </w:rPr>
        <w:t>y</w:t>
      </w:r>
      <w:r w:rsidRPr="00FA19F5">
        <w:rPr>
          <w:rFonts w:cstheme="minorHAnsi"/>
        </w:rPr>
        <w:t xml:space="preserve"> srovnatelného charakteru dle předmětu plnění této veřejné zakázky, tedy „</w:t>
      </w:r>
      <w:r w:rsidR="00D9262C">
        <w:rPr>
          <w:rFonts w:cstheme="minorHAnsi"/>
        </w:rPr>
        <w:t>Oprava, rekonstrukce či obnova povrchu chodníků</w:t>
      </w:r>
      <w:r w:rsidR="00AA474B" w:rsidRPr="00570BE1">
        <w:rPr>
          <w:rFonts w:cstheme="minorHAnsi"/>
        </w:rPr>
        <w:t xml:space="preserve">“, </w:t>
      </w:r>
      <w:r w:rsidR="00AA474B" w:rsidRPr="000B7DB4">
        <w:rPr>
          <w:rFonts w:cstheme="minorHAnsi"/>
          <w:b/>
          <w:bCs/>
        </w:rPr>
        <w:t xml:space="preserve">a to v min. objemu alespoň </w:t>
      </w:r>
      <w:proofErr w:type="gramStart"/>
      <w:r w:rsidR="00D9262C">
        <w:rPr>
          <w:rFonts w:cstheme="minorHAnsi"/>
          <w:b/>
          <w:bCs/>
        </w:rPr>
        <w:t>500.000</w:t>
      </w:r>
      <w:r w:rsidR="00AA474B" w:rsidRPr="000B7DB4">
        <w:rPr>
          <w:rFonts w:cstheme="minorHAnsi"/>
          <w:b/>
          <w:bCs/>
        </w:rPr>
        <w:t>,-</w:t>
      </w:r>
      <w:proofErr w:type="gramEnd"/>
      <w:r w:rsidR="00AA474B" w:rsidRPr="000B7DB4">
        <w:rPr>
          <w:rFonts w:cstheme="minorHAnsi"/>
          <w:b/>
          <w:bCs/>
        </w:rPr>
        <w:t xml:space="preserve"> Kč bez DPH pro každou takovou referenční zakázku</w:t>
      </w:r>
      <w:r w:rsidR="00AA474B">
        <w:rPr>
          <w:rFonts w:cstheme="minorHAnsi"/>
          <w:b/>
          <w:bCs/>
        </w:rPr>
        <w:t>.</w:t>
      </w:r>
    </w:p>
    <w:p w14:paraId="29B1E8A6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167F4436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Umístění stavby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66DFCBF3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Popis předmětu a rozsahu prací</w:t>
            </w:r>
            <w:r>
              <w:rPr>
                <w:rFonts w:cstheme="minorHAnsi"/>
                <w:b/>
              </w:rPr>
              <w:t>/dodávek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stavebních prací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E7CFEFC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7C365EF3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C01A629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D1BEDD4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61BF9F7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9A64192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CA69EAB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7AAC21D4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5A65E3F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3D1CF9D" w14:textId="77777777" w:rsidR="00AA474B" w:rsidRPr="00FA19F5" w:rsidRDefault="00AA474B" w:rsidP="00AA474B">
      <w:pPr>
        <w:spacing w:before="40" w:after="40" w:line="240" w:lineRule="auto"/>
        <w:rPr>
          <w:rFonts w:cstheme="minorHAnsi"/>
        </w:rPr>
      </w:pPr>
    </w:p>
    <w:p w14:paraId="3316AB2E" w14:textId="77777777" w:rsidR="00AA474B" w:rsidRPr="00FA19F5" w:rsidRDefault="00AA474B" w:rsidP="00AA474B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AA474B" w:rsidRPr="00FA19F5" w14:paraId="5C7A8E09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07B1C1D5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4965ABBF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AA474B" w:rsidRPr="00FA19F5" w14:paraId="5AC2E928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64A7CC54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Umístění stavby</w:t>
            </w:r>
          </w:p>
        </w:tc>
        <w:tc>
          <w:tcPr>
            <w:tcW w:w="2656" w:type="pct"/>
            <w:vAlign w:val="center"/>
          </w:tcPr>
          <w:p w14:paraId="1456A349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AA474B" w:rsidRPr="00FA19F5" w14:paraId="3A96F0E8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027781DF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3DBDEF6D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AA474B" w:rsidRPr="00FA19F5" w14:paraId="720774C5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4BA4C9A0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BD7D4B2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AA474B" w:rsidRPr="00FA19F5" w14:paraId="6C67DD51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2317AE0B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E7C94DD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AA474B" w:rsidRPr="00FA19F5" w14:paraId="429E91EC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67A25001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58E41FA3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AA474B" w:rsidRPr="00FA19F5" w14:paraId="0CF97D25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5850DF2D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Popis předmětu a rozsahu prací</w:t>
            </w:r>
            <w:r>
              <w:rPr>
                <w:rFonts w:cstheme="minorHAnsi"/>
                <w:b/>
              </w:rPr>
              <w:t>/dodávek</w:t>
            </w:r>
          </w:p>
        </w:tc>
        <w:tc>
          <w:tcPr>
            <w:tcW w:w="2656" w:type="pct"/>
          </w:tcPr>
          <w:p w14:paraId="318EB663" w14:textId="77777777" w:rsidR="00AA474B" w:rsidRPr="00FA19F5" w:rsidRDefault="00AA474B" w:rsidP="007700E8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4AF7C32A" w14:textId="77777777" w:rsidR="00AA474B" w:rsidRPr="00FA19F5" w:rsidRDefault="00AA474B" w:rsidP="007700E8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E06FBE0" w14:textId="77777777" w:rsidR="00AA474B" w:rsidRPr="00FA19F5" w:rsidRDefault="00AA474B" w:rsidP="007700E8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AA474B" w:rsidRPr="00FA19F5" w14:paraId="4733A800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5A42B3D4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4BF9BF7B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AA474B" w:rsidRPr="00FA19F5" w14:paraId="249F8BB0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23C0EB6F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stavebních prací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3B14B639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AA474B" w:rsidRPr="00FA19F5" w14:paraId="670A6112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17BEB6C2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0A75DF76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143ADA04" w14:textId="77777777" w:rsidR="00AA474B" w:rsidRPr="00FA19F5" w:rsidRDefault="00AA474B" w:rsidP="00AA474B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2806C91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BC77F83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D47A50A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77FF964A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7EA92A7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E327FB2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383BA26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AFDEC35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4631500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E2E8FAD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ED34EE3" w14:textId="77777777" w:rsidR="00AA474B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DF2D37C" w14:textId="77777777" w:rsidR="00AA474B" w:rsidRPr="00FA19F5" w:rsidRDefault="00AA474B" w:rsidP="00AA474B">
      <w:pPr>
        <w:spacing w:before="40" w:after="40" w:line="240" w:lineRule="auto"/>
        <w:rPr>
          <w:rFonts w:cstheme="minorHAnsi"/>
        </w:rPr>
      </w:pPr>
    </w:p>
    <w:p w14:paraId="27A80B19" w14:textId="77777777" w:rsidR="00AA474B" w:rsidRPr="00FA19F5" w:rsidRDefault="00AA474B" w:rsidP="00AA474B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AA474B" w:rsidRPr="00FA19F5" w14:paraId="40BAE3E9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74BE89C2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4CB7C2D9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AA474B" w:rsidRPr="00FA19F5" w14:paraId="2794D560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5CC63CC2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Umístění stavby</w:t>
            </w:r>
          </w:p>
        </w:tc>
        <w:tc>
          <w:tcPr>
            <w:tcW w:w="2656" w:type="pct"/>
            <w:vAlign w:val="center"/>
          </w:tcPr>
          <w:p w14:paraId="3C15B385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AA474B" w:rsidRPr="00FA19F5" w14:paraId="0DA28837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13CA9879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5E481034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AA474B" w:rsidRPr="00FA19F5" w14:paraId="592E0FF8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2F5059FB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3898CE45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AA474B" w:rsidRPr="00FA19F5" w14:paraId="29C286AB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5727944E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24714DCD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AA474B" w:rsidRPr="00FA19F5" w14:paraId="6A450797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26B515C1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C105978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AA474B" w:rsidRPr="00FA19F5" w14:paraId="0F403A46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75411221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Popis předmětu a rozsahu prací</w:t>
            </w:r>
            <w:r>
              <w:rPr>
                <w:rFonts w:cstheme="minorHAnsi"/>
                <w:b/>
              </w:rPr>
              <w:t>/dodávek</w:t>
            </w:r>
          </w:p>
        </w:tc>
        <w:tc>
          <w:tcPr>
            <w:tcW w:w="2656" w:type="pct"/>
          </w:tcPr>
          <w:p w14:paraId="5C6179DE" w14:textId="77777777" w:rsidR="00AA474B" w:rsidRPr="00FA19F5" w:rsidRDefault="00AA474B" w:rsidP="007700E8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228D197C" w14:textId="77777777" w:rsidR="00AA474B" w:rsidRPr="00FA19F5" w:rsidRDefault="00AA474B" w:rsidP="007700E8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A1769BD" w14:textId="77777777" w:rsidR="00AA474B" w:rsidRPr="00FA19F5" w:rsidRDefault="00AA474B" w:rsidP="007700E8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AA474B" w:rsidRPr="00FA19F5" w14:paraId="1031B43F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2E085544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10BBD045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AA474B" w:rsidRPr="00FA19F5" w14:paraId="37B24DDD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5DDC8BCF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stavebních prací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70EC6381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AA474B" w:rsidRPr="00FA19F5" w14:paraId="7386EEB0" w14:textId="77777777" w:rsidTr="007700E8">
        <w:trPr>
          <w:trHeight w:val="603"/>
        </w:trPr>
        <w:tc>
          <w:tcPr>
            <w:tcW w:w="2344" w:type="pct"/>
            <w:vAlign w:val="center"/>
          </w:tcPr>
          <w:p w14:paraId="4E61F6D1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1F46A078" w14:textId="77777777" w:rsidR="00AA474B" w:rsidRPr="00FA19F5" w:rsidRDefault="00AA474B" w:rsidP="007700E8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1A7FC0A3" w14:textId="77777777" w:rsidR="00AA474B" w:rsidRPr="00FA19F5" w:rsidRDefault="00AA474B" w:rsidP="00AA474B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8E46B3E" w14:textId="77777777" w:rsidR="00AA474B" w:rsidRPr="00FA19F5" w:rsidRDefault="00AA474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27A4C905" w14:textId="77777777" w:rsidR="008B1539" w:rsidRDefault="008B1539" w:rsidP="008B1539">
      <w:pPr>
        <w:rPr>
          <w:highlight w:val="yellow"/>
          <w:lang w:eastAsia="cs-CZ"/>
        </w:rPr>
      </w:pPr>
    </w:p>
    <w:p w14:paraId="3359E74A" w14:textId="77777777" w:rsidR="008B1539" w:rsidRDefault="008B1539" w:rsidP="008B1539">
      <w:pPr>
        <w:rPr>
          <w:highlight w:val="yellow"/>
          <w:lang w:eastAsia="cs-CZ"/>
        </w:rPr>
      </w:pPr>
    </w:p>
    <w:p w14:paraId="0B6B1092" w14:textId="77777777" w:rsidR="008B1539" w:rsidRDefault="008B1539" w:rsidP="008B1539">
      <w:pPr>
        <w:rPr>
          <w:highlight w:val="yellow"/>
          <w:lang w:eastAsia="cs-CZ"/>
        </w:rPr>
      </w:pPr>
    </w:p>
    <w:p w14:paraId="048B8D6F" w14:textId="77777777" w:rsidR="00614B32" w:rsidRDefault="00614B32" w:rsidP="0016558C">
      <w:pPr>
        <w:rPr>
          <w:rFonts w:cstheme="minorHAnsi"/>
          <w:b/>
          <w:sz w:val="24"/>
        </w:rPr>
      </w:pPr>
    </w:p>
    <w:p w14:paraId="08232D53" w14:textId="401F4539" w:rsidR="00614B32" w:rsidRDefault="00AA474B" w:rsidP="0016558C">
      <w:pPr>
        <w:jc w:val="center"/>
        <w:rPr>
          <w:rFonts w:cstheme="minorHAnsi"/>
        </w:rPr>
      </w:pPr>
      <w:r>
        <w:rPr>
          <w:rFonts w:cstheme="minorHAnsi"/>
        </w:rPr>
        <w:t xml:space="preserve">A dále svým podpisem níže připojeným </w:t>
      </w: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 s názvem</w:t>
      </w:r>
    </w:p>
    <w:p w14:paraId="1594EDD8" w14:textId="77777777" w:rsidR="00D9262C" w:rsidRDefault="0016558C" w:rsidP="00D9262C">
      <w:pPr>
        <w:jc w:val="center"/>
        <w:rPr>
          <w:rFonts w:cstheme="minorHAnsi"/>
        </w:rPr>
      </w:pPr>
      <w:r w:rsidRPr="00FA19F5">
        <w:rPr>
          <w:rFonts w:cstheme="minorHAnsi"/>
          <w:sz w:val="30"/>
          <w:szCs w:val="30"/>
        </w:rPr>
        <w:t>„</w:t>
      </w:r>
      <w:r w:rsidR="00D9262C">
        <w:rPr>
          <w:rFonts w:cstheme="minorHAnsi"/>
          <w:b/>
          <w:bCs/>
          <w:color w:val="000000"/>
          <w:szCs w:val="23"/>
        </w:rPr>
        <w:t>Místní komunikace – Obnova povrchů chodníků v ul. Na Vypichu Lahošť.</w:t>
      </w:r>
      <w:r w:rsidRPr="00FA19F5">
        <w:rPr>
          <w:rFonts w:cstheme="minorHAnsi"/>
          <w:sz w:val="30"/>
          <w:szCs w:val="30"/>
        </w:rPr>
        <w:t>“</w:t>
      </w:r>
      <w:r w:rsidRPr="00FA19F5">
        <w:rPr>
          <w:rFonts w:cstheme="minorHAnsi"/>
          <w:sz w:val="24"/>
          <w:szCs w:val="24"/>
        </w:rPr>
        <w:t>,</w:t>
      </w:r>
      <w:r>
        <w:rPr>
          <w:rFonts w:cstheme="minorHAnsi"/>
        </w:rPr>
        <w:t xml:space="preserve"> </w:t>
      </w:r>
    </w:p>
    <w:p w14:paraId="09D02743" w14:textId="56EB226F" w:rsidR="0016558C" w:rsidRPr="00D9262C" w:rsidRDefault="0016558C" w:rsidP="00D9262C">
      <w:pPr>
        <w:jc w:val="center"/>
        <w:rPr>
          <w:rFonts w:cstheme="minorHAnsi"/>
          <w:b/>
          <w:bCs/>
          <w:color w:val="000000"/>
          <w:szCs w:val="23"/>
        </w:rPr>
      </w:pPr>
      <w:r w:rsidRPr="00FA19F5">
        <w:rPr>
          <w:rFonts w:cstheme="minorHAnsi"/>
        </w:rPr>
        <w:t>tímto</w:t>
      </w:r>
      <w:r>
        <w:rPr>
          <w:rFonts w:cstheme="minorHAnsi"/>
        </w:rPr>
        <w:t xml:space="preserve"> </w:t>
      </w:r>
      <w:r w:rsidRPr="00FA19F5">
        <w:rPr>
          <w:rFonts w:cstheme="minorHAnsi"/>
          <w:b/>
          <w:sz w:val="28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D291" w14:textId="77777777" w:rsidR="00183837" w:rsidRDefault="00183837" w:rsidP="008A72AE">
      <w:pPr>
        <w:spacing w:after="0" w:line="240" w:lineRule="auto"/>
      </w:pPr>
      <w:r>
        <w:separator/>
      </w:r>
    </w:p>
  </w:endnote>
  <w:endnote w:type="continuationSeparator" w:id="0">
    <w:p w14:paraId="50DD503C" w14:textId="77777777" w:rsidR="00183837" w:rsidRDefault="00183837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73B2" w14:textId="77777777" w:rsidR="00183837" w:rsidRDefault="00183837" w:rsidP="008A72AE">
      <w:pPr>
        <w:spacing w:after="0" w:line="240" w:lineRule="auto"/>
      </w:pPr>
      <w:r>
        <w:separator/>
      </w:r>
    </w:p>
  </w:footnote>
  <w:footnote w:type="continuationSeparator" w:id="0">
    <w:p w14:paraId="1AE38536" w14:textId="77777777" w:rsidR="00183837" w:rsidRDefault="00183837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558C"/>
    <w:rsid w:val="001673AC"/>
    <w:rsid w:val="00171864"/>
    <w:rsid w:val="00183837"/>
    <w:rsid w:val="001B0708"/>
    <w:rsid w:val="001D0217"/>
    <w:rsid w:val="001D4F21"/>
    <w:rsid w:val="00215E94"/>
    <w:rsid w:val="00247F08"/>
    <w:rsid w:val="002756E5"/>
    <w:rsid w:val="002A210A"/>
    <w:rsid w:val="00305655"/>
    <w:rsid w:val="00310175"/>
    <w:rsid w:val="00337D47"/>
    <w:rsid w:val="003B4558"/>
    <w:rsid w:val="003B6359"/>
    <w:rsid w:val="003E2730"/>
    <w:rsid w:val="0043095C"/>
    <w:rsid w:val="004557FF"/>
    <w:rsid w:val="00464C7C"/>
    <w:rsid w:val="004E467F"/>
    <w:rsid w:val="004E58BA"/>
    <w:rsid w:val="004E7C17"/>
    <w:rsid w:val="0052021A"/>
    <w:rsid w:val="0053520E"/>
    <w:rsid w:val="005E2355"/>
    <w:rsid w:val="00607176"/>
    <w:rsid w:val="00614B32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B1539"/>
    <w:rsid w:val="008F0483"/>
    <w:rsid w:val="00903C47"/>
    <w:rsid w:val="009514BA"/>
    <w:rsid w:val="00965D76"/>
    <w:rsid w:val="00990619"/>
    <w:rsid w:val="009C0411"/>
    <w:rsid w:val="009C6FF3"/>
    <w:rsid w:val="009E593E"/>
    <w:rsid w:val="00A00ACA"/>
    <w:rsid w:val="00A00B0B"/>
    <w:rsid w:val="00A2390F"/>
    <w:rsid w:val="00A33CD5"/>
    <w:rsid w:val="00A37C6A"/>
    <w:rsid w:val="00A87F55"/>
    <w:rsid w:val="00AA474B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53554"/>
    <w:rsid w:val="00C65C9A"/>
    <w:rsid w:val="00C66238"/>
    <w:rsid w:val="00C670E6"/>
    <w:rsid w:val="00CA4A64"/>
    <w:rsid w:val="00CB503F"/>
    <w:rsid w:val="00CB7F26"/>
    <w:rsid w:val="00CE6FE0"/>
    <w:rsid w:val="00CF5F57"/>
    <w:rsid w:val="00D03A03"/>
    <w:rsid w:val="00D275BD"/>
    <w:rsid w:val="00D62849"/>
    <w:rsid w:val="00D72866"/>
    <w:rsid w:val="00D9262C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930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2023-08-21T06:32:00Z</dcterms:created>
  <dcterms:modified xsi:type="dcterms:W3CDTF">2023-08-21T06:32:00Z</dcterms:modified>
</cp:coreProperties>
</file>