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D2DF4" w:rsidRDefault="00424432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after="120" w:line="240" w:lineRule="auto"/>
        <w:ind w:left="0" w:hanging="2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Příloha č. 1 ZD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</w:rPr>
        <w:t>Krycí list nabídky</w:t>
      </w:r>
    </w:p>
    <w:p w14:paraId="27FCA685" w14:textId="6B83ED12" w:rsidR="002E0DF8" w:rsidRDefault="002E0DF8" w:rsidP="002E0DF8">
      <w:pPr>
        <w:adjustRightInd w:val="0"/>
        <w:ind w:right="426" w:firstLine="0"/>
        <w:jc w:val="both"/>
        <w:rPr>
          <w:b/>
          <w:bCs/>
        </w:rPr>
      </w:pPr>
      <w:r>
        <w:rPr>
          <w:b/>
          <w:bCs/>
        </w:rPr>
        <w:t xml:space="preserve">Název veřejné zakázky: </w:t>
      </w:r>
      <w:r>
        <w:rPr>
          <w:b/>
          <w:bCs/>
        </w:rPr>
        <w:tab/>
      </w:r>
      <w:r>
        <w:rPr>
          <w:color w:val="000000" w:themeColor="text1"/>
        </w:rPr>
        <w:t>„</w:t>
      </w:r>
      <w:r w:rsidRPr="009935AD">
        <w:rPr>
          <w:b/>
          <w:bCs/>
          <w:color w:val="000000"/>
        </w:rPr>
        <w:t>Revitalizace zeleně v parku Švermova ulice Lahošť</w:t>
      </w:r>
      <w:r>
        <w:rPr>
          <w:b/>
          <w:bCs/>
        </w:rPr>
        <w:t>“</w:t>
      </w:r>
    </w:p>
    <w:p w14:paraId="228CF87C" w14:textId="2F3F5916" w:rsidR="002E0DF8" w:rsidRDefault="002E0DF8" w:rsidP="002E0DF8">
      <w:pPr>
        <w:pBdr>
          <w:bottom w:val="single" w:sz="4" w:space="1" w:color="auto"/>
        </w:pBdr>
        <w:ind w:firstLine="0"/>
        <w:rPr>
          <w:b/>
          <w:bCs/>
          <w:lang w:val="x-none"/>
        </w:rPr>
      </w:pPr>
      <w:r>
        <w:rPr>
          <w:b/>
          <w:bCs/>
        </w:rPr>
        <w:t>Ev. č. zakázky:</w:t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003-2020</w:t>
      </w:r>
    </w:p>
    <w:p w14:paraId="4275EAF0" w14:textId="77777777" w:rsidR="002E0DF8" w:rsidRPr="002E0DF8" w:rsidRDefault="002E0DF8" w:rsidP="002E0DF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color w:val="000000"/>
        </w:rPr>
      </w:pPr>
    </w:p>
    <w:p w14:paraId="00000004" w14:textId="360D9766" w:rsidR="000D2DF4" w:rsidRDefault="004244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Základní identifikační údaje uchazeče</w:t>
      </w:r>
    </w:p>
    <w:p w14:paraId="00000005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14:paraId="00000006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14:paraId="00000007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tel./fax:</w:t>
      </w:r>
    </w:p>
    <w:p w14:paraId="00000008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14:paraId="00000009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bankovní spojení:</w:t>
      </w:r>
    </w:p>
    <w:p w14:paraId="0000000A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č. účtu: </w:t>
      </w:r>
    </w:p>
    <w:p w14:paraId="0000000B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14:paraId="0000000C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14:paraId="0000000D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14:paraId="0000000E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statutární orgán:</w:t>
      </w:r>
    </w:p>
    <w:p w14:paraId="0000000F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osoba oprávněná jednat za uchazeče:</w:t>
      </w:r>
    </w:p>
    <w:p w14:paraId="00000010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kontaktní osoba:</w:t>
      </w:r>
    </w:p>
    <w:p w14:paraId="00000011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tel./fax:</w:t>
      </w:r>
    </w:p>
    <w:p w14:paraId="00000012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14:paraId="00000013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Cena za celkový předmět díla:</w:t>
      </w:r>
    </w:p>
    <w:p w14:paraId="00000014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15" w14:textId="77777777" w:rsidR="000D2DF4" w:rsidRDefault="004244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za uchazeče jednat:</w:t>
      </w:r>
    </w:p>
    <w:p w14:paraId="00000016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17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14:paraId="00000018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19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Funkce: 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1A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1B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 a razítko: </w:t>
      </w:r>
      <w:r>
        <w:rPr>
          <w:color w:val="000000"/>
        </w:rPr>
        <w:tab/>
      </w:r>
    </w:p>
    <w:p w14:paraId="0000001C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1D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0D2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C8C13" w14:textId="77777777" w:rsidR="00A54B9A" w:rsidRDefault="00A54B9A">
      <w:r>
        <w:separator/>
      </w:r>
    </w:p>
  </w:endnote>
  <w:endnote w:type="continuationSeparator" w:id="0">
    <w:p w14:paraId="4C531CA6" w14:textId="77777777" w:rsidR="00A54B9A" w:rsidRDefault="00A5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8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A" w14:textId="7F8DE8DD" w:rsidR="000D2DF4" w:rsidRDefault="0042443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000002B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3089F" w14:textId="77777777" w:rsidR="00A54B9A" w:rsidRDefault="00A54B9A">
      <w:r>
        <w:separator/>
      </w:r>
    </w:p>
  </w:footnote>
  <w:footnote w:type="continuationSeparator" w:id="0">
    <w:p w14:paraId="6E577560" w14:textId="77777777" w:rsidR="00A54B9A" w:rsidRDefault="00A54B9A">
      <w:r>
        <w:continuationSeparator/>
      </w:r>
    </w:p>
  </w:footnote>
  <w:footnote w:id="1">
    <w:p w14:paraId="0000001E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  <w:p w14:paraId="0000001F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6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2BC1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drawing>
        <wp:anchor distT="0" distB="0" distL="114300" distR="114300" simplePos="0" relativeHeight="251659264" behindDoc="1" locked="0" layoutInCell="1" allowOverlap="1" wp14:anchorId="1CE86917" wp14:editId="1B144E0E">
          <wp:simplePos x="0" y="0"/>
          <wp:positionH relativeFrom="margin">
            <wp:posOffset>4892675</wp:posOffset>
          </wp:positionH>
          <wp:positionV relativeFrom="paragraph">
            <wp:posOffset>60960</wp:posOffset>
          </wp:positionV>
          <wp:extent cx="1036955" cy="460375"/>
          <wp:effectExtent l="0" t="0" r="0" b="0"/>
          <wp:wrapNone/>
          <wp:docPr id="3" name="Obrázek 3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drawing>
        <wp:anchor distT="0" distB="0" distL="114300" distR="114300" simplePos="0" relativeHeight="251660288" behindDoc="1" locked="0" layoutInCell="1" allowOverlap="1" wp14:anchorId="7503397D" wp14:editId="17C1586A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686050" cy="8382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tab/>
    </w:r>
  </w:p>
  <w:p w14:paraId="75848A30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78B65609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60F8831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0000025" w14:textId="77777777" w:rsidR="000D2DF4" w:rsidRPr="00640157" w:rsidRDefault="000D2DF4" w:rsidP="00640157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7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30468"/>
    <w:multiLevelType w:val="multilevel"/>
    <w:tmpl w:val="6D7801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1B2CD"/>
    <w:rsid w:val="000D2DF4"/>
    <w:rsid w:val="002E0DF8"/>
    <w:rsid w:val="00424432"/>
    <w:rsid w:val="00575CED"/>
    <w:rsid w:val="00640157"/>
    <w:rsid w:val="00A54B9A"/>
    <w:rsid w:val="00DA36D0"/>
    <w:rsid w:val="00E00EBB"/>
    <w:rsid w:val="00F059C2"/>
    <w:rsid w:val="0BD451E7"/>
    <w:rsid w:val="11C86A30"/>
    <w:rsid w:val="13080540"/>
    <w:rsid w:val="1F1994B3"/>
    <w:rsid w:val="3DF3DF71"/>
    <w:rsid w:val="4DE43916"/>
    <w:rsid w:val="4F21B2CD"/>
    <w:rsid w:val="4F4EFD11"/>
    <w:rsid w:val="4FB1805F"/>
    <w:rsid w:val="5259E96F"/>
    <w:rsid w:val="56D09407"/>
    <w:rsid w:val="6A079D91"/>
    <w:rsid w:val="6B0E10F6"/>
    <w:rsid w:val="749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3ABE"/>
  <w15:docId w15:val="{DF278D48-8836-49B5-AB27-88C2C469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hd w:val="clear" w:color="auto" w:fill="B8CCE4"/>
      <w:ind w:left="643" w:hanging="36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shd w:val="clear" w:color="auto" w:fill="B8CCE4"/>
      <w:ind w:left="643" w:hanging="360"/>
      <w:jc w:val="center"/>
    </w:pPr>
    <w:rPr>
      <w:b/>
      <w:sz w:val="36"/>
      <w:szCs w:val="2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outlineLvl w:val="2"/>
    </w:pPr>
    <w:rPr>
      <w:b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b/>
      <w:w w:val="100"/>
      <w:position w:val="-1"/>
      <w:sz w:val="36"/>
      <w:szCs w:val="28"/>
      <w:effect w:val="none"/>
      <w:shd w:val="clear" w:color="auto" w:fill="B8CCE4"/>
      <w:vertAlign w:val="baseline"/>
      <w:cs w:val="0"/>
      <w:em w:val="none"/>
    </w:rPr>
  </w:style>
  <w:style w:type="character" w:customStyle="1" w:styleId="Nadpis2Char">
    <w:name w:val="Nadpis 2 Char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al0"/>
    <w:uiPriority w:val="99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al0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poznpodarou">
    <w:name w:val="footnote text"/>
    <w:basedOn w:val="Normal0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dpisobsahu">
    <w:name w:val="TOC Heading"/>
    <w:basedOn w:val="heading10"/>
    <w:next w:val="Normal0"/>
    <w:qFormat/>
    <w:pPr>
      <w:shd w:val="clear" w:color="auto" w:fill="auto"/>
      <w:autoSpaceDE/>
      <w:autoSpaceDN/>
      <w:spacing w:before="240" w:after="60"/>
      <w:ind w:left="1004"/>
      <w:jc w:val="left"/>
      <w:outlineLvl w:val="9"/>
    </w:pPr>
    <w:rPr>
      <w:bCs/>
      <w:i/>
      <w:color w:val="365F91"/>
      <w:kern w:val="32"/>
      <w:sz w:val="28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F31E76"/>
    <w:rPr>
      <w:color w:val="605E5C"/>
      <w:shd w:val="clear" w:color="auto" w:fill="E1DFDD"/>
    </w:rPr>
  </w:style>
  <w:style w:type="paragraph" w:customStyle="1" w:styleId="Subtitle0">
    <w:name w:val="Subtitle0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4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1/ISkGG8cemwkqc/mVLVw6l3w==">AMUW2mXnlj4b14Utqs7BxHdrvGWlPf1JhScgoOk57hXYfTuKruVaDcYeahplZ1fr7zRKUBtnLuNz6WCCbMQOeS7vNb3XGsmPJ+GJYgHUEL6ZUWsSOnHwWgmkJRo9ci4Px+nuVDui3hWu9pU3Jc5GjvsvIDF0cwr0OQ==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Tomas Harant</cp:lastModifiedBy>
  <cp:revision>6</cp:revision>
  <dcterms:created xsi:type="dcterms:W3CDTF">2020-07-16T10:32:00Z</dcterms:created>
  <dcterms:modified xsi:type="dcterms:W3CDTF">2020-07-30T14:21:00Z</dcterms:modified>
</cp:coreProperties>
</file>