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0C1" w14:textId="38A9D8F7" w:rsidR="00F56031" w:rsidRPr="001F5B0E" w:rsidRDefault="00B25307">
      <w:pPr>
        <w:pStyle w:val="BodyA"/>
        <w:spacing w:before="240"/>
        <w:jc w:val="center"/>
        <w:rPr>
          <w:rFonts w:ascii="Verdana" w:eastAsia="Verdana" w:hAnsi="Verdana" w:cs="Verdana"/>
          <w:b/>
          <w:bCs/>
          <w:sz w:val="40"/>
          <w:szCs w:val="40"/>
          <w:lang w:val="cs-CZ"/>
        </w:rPr>
      </w:pPr>
      <w:r w:rsidRPr="001F5B0E">
        <w:rPr>
          <w:rFonts w:ascii="Verdana" w:hAnsi="Verdana"/>
          <w:b/>
          <w:bCs/>
          <w:sz w:val="40"/>
          <w:szCs w:val="40"/>
          <w:lang w:val="cs-CZ"/>
        </w:rPr>
        <w:t xml:space="preserve">Přehled </w:t>
      </w:r>
      <w:r w:rsidR="007E7FA9">
        <w:rPr>
          <w:rFonts w:ascii="Verdana" w:hAnsi="Verdana"/>
          <w:b/>
          <w:bCs/>
          <w:sz w:val="40"/>
          <w:szCs w:val="40"/>
          <w:lang w:val="cs-CZ"/>
        </w:rPr>
        <w:t>pod</w:t>
      </w:r>
      <w:r w:rsidRPr="001F5B0E">
        <w:rPr>
          <w:rFonts w:ascii="Verdana" w:hAnsi="Verdana"/>
          <w:b/>
          <w:bCs/>
          <w:sz w:val="40"/>
          <w:szCs w:val="40"/>
          <w:lang w:val="cs-CZ"/>
        </w:rPr>
        <w:t>dodavatelů</w:t>
      </w:r>
      <w:r w:rsidRPr="001F5B0E">
        <w:rPr>
          <w:rFonts w:ascii="Verdana" w:hAnsi="Verdana"/>
          <w:b/>
          <w:bCs/>
          <w:sz w:val="40"/>
          <w:szCs w:val="40"/>
          <w:lang w:val="cs-CZ"/>
        </w:rPr>
        <w:br/>
      </w:r>
      <w:r w:rsidRPr="001F5B0E">
        <w:rPr>
          <w:rFonts w:ascii="Verdana" w:hAnsi="Verdana"/>
          <w:sz w:val="28"/>
          <w:szCs w:val="28"/>
          <w:lang w:val="cs-CZ"/>
        </w:rPr>
        <w:t xml:space="preserve">       čestné prohlášení </w:t>
      </w:r>
      <w:r w:rsidR="00EA1198">
        <w:rPr>
          <w:rFonts w:ascii="Verdana" w:hAnsi="Verdana"/>
          <w:sz w:val="28"/>
          <w:szCs w:val="28"/>
          <w:lang w:val="cs-CZ"/>
        </w:rPr>
        <w:t>účastníka</w:t>
      </w:r>
    </w:p>
    <w:tbl>
      <w:tblPr>
        <w:tblW w:w="94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2"/>
      </w:tblGrid>
      <w:tr w:rsidR="00F56031" w:rsidRPr="001F5B0E" w14:paraId="6E4A106E" w14:textId="77777777">
        <w:trPr>
          <w:trHeight w:val="397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700E4" w14:textId="0353082D" w:rsidR="00F56031" w:rsidRPr="001F5B0E" w:rsidRDefault="00B25307">
            <w:pPr>
              <w:pStyle w:val="BodyA"/>
              <w:spacing w:after="0" w:line="240" w:lineRule="auto"/>
              <w:jc w:val="center"/>
              <w:rPr>
                <w:lang w:val="cs-CZ"/>
              </w:rPr>
            </w:pPr>
            <w:r w:rsidRPr="001F5B0E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Název </w:t>
            </w:r>
            <w:r w:rsidR="00EA1198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veřejné </w:t>
            </w:r>
            <w:r w:rsidRPr="001F5B0E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zakázky</w:t>
            </w:r>
          </w:p>
        </w:tc>
      </w:tr>
      <w:tr w:rsidR="00F56031" w:rsidRPr="001F5B0E" w14:paraId="0728670C" w14:textId="77777777">
        <w:trPr>
          <w:trHeight w:val="976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8C2BB" w14:textId="0DCEFEC2" w:rsidR="00EA1198" w:rsidRPr="00EA1198" w:rsidRDefault="00EA1198" w:rsidP="00EA1198">
            <w:pPr>
              <w:spacing w:line="360" w:lineRule="auto"/>
              <w:jc w:val="center"/>
              <w:rPr>
                <w:rFonts w:ascii="Verdana" w:hAnsi="Verdana" w:cs="Tahoma"/>
                <w:bCs/>
                <w:sz w:val="28"/>
                <w:szCs w:val="28"/>
              </w:rPr>
            </w:pPr>
            <w:r>
              <w:rPr>
                <w:rFonts w:ascii="Verdana" w:hAnsi="Verdana" w:cs="Tahoma"/>
                <w:bCs/>
                <w:sz w:val="28"/>
                <w:szCs w:val="28"/>
              </w:rPr>
              <w:t>Dodávka zdravotnického materiálu pro SANANIM</w:t>
            </w:r>
          </w:p>
          <w:p w14:paraId="37B484C2" w14:textId="77777777" w:rsidR="00F56031" w:rsidRDefault="00673CE5" w:rsidP="00824FD7">
            <w:pPr>
              <w:spacing w:line="276" w:lineRule="auto"/>
              <w:jc w:val="center"/>
              <w:rPr>
                <w:rFonts w:ascii="Verdana" w:hAnsi="Verdana" w:cs="Tahoma"/>
                <w:b/>
                <w:bCs/>
                <w:u w:val="single"/>
              </w:rPr>
            </w:pPr>
            <w:r w:rsidRPr="005166C7">
              <w:rPr>
                <w:rFonts w:ascii="Verdana" w:hAnsi="Verdana" w:cs="Tahoma"/>
                <w:b/>
                <w:bCs/>
                <w:u w:val="single"/>
              </w:rPr>
              <w:t>Č</w:t>
            </w:r>
            <w:r w:rsidR="00EA1198">
              <w:rPr>
                <w:rFonts w:ascii="Verdana" w:hAnsi="Verdana" w:cs="Tahoma"/>
                <w:b/>
                <w:bCs/>
                <w:u w:val="single"/>
              </w:rPr>
              <w:t>ÁST</w:t>
            </w:r>
            <w:r w:rsidRPr="005166C7">
              <w:rPr>
                <w:rFonts w:ascii="Verdana" w:hAnsi="Verdana" w:cs="Tahoma"/>
                <w:b/>
                <w:bCs/>
                <w:u w:val="single"/>
              </w:rPr>
              <w:t xml:space="preserve"> A</w:t>
            </w:r>
            <w:r w:rsidR="00EA1198">
              <w:rPr>
                <w:rFonts w:ascii="Verdana" w:hAnsi="Verdana" w:cs="Tahoma"/>
                <w:b/>
                <w:bCs/>
                <w:u w:val="single"/>
              </w:rPr>
              <w:t xml:space="preserve">     /     ČÁST B     /     ČÁST C</w:t>
            </w:r>
          </w:p>
          <w:p w14:paraId="38CF8FDE" w14:textId="77777777" w:rsidR="00EA1198" w:rsidRDefault="00EA1198" w:rsidP="00824FD7">
            <w:pPr>
              <w:spacing w:line="276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A1198">
              <w:rPr>
                <w:rFonts w:ascii="Verdana" w:hAnsi="Verdana" w:cs="Tahoma"/>
                <w:sz w:val="20"/>
                <w:szCs w:val="20"/>
                <w:highlight w:val="yellow"/>
              </w:rPr>
              <w:t>/nehodící se škrtněte/</w:t>
            </w:r>
          </w:p>
          <w:p w14:paraId="2A65317E" w14:textId="329E83CE" w:rsidR="00EA1198" w:rsidRPr="00EA1198" w:rsidRDefault="00EA1198" w:rsidP="00824FD7">
            <w:pPr>
              <w:spacing w:line="276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548D33D4" w14:textId="35B2B6C2" w:rsidR="00F56031" w:rsidRPr="001F5B0E" w:rsidRDefault="00F56031">
      <w:pPr>
        <w:pStyle w:val="BodyA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F56031" w:rsidRPr="001F5B0E" w14:paraId="46F6A444" w14:textId="77777777">
        <w:trPr>
          <w:trHeight w:val="340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1C90" w14:textId="3602A806" w:rsidR="00F56031" w:rsidRPr="001F5B0E" w:rsidRDefault="00EA1198">
            <w:pPr>
              <w:pStyle w:val="BodyA"/>
              <w:spacing w:after="0" w:line="240" w:lineRule="auto"/>
              <w:jc w:val="center"/>
              <w:rPr>
                <w:lang w:val="cs-CZ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I</w:t>
            </w:r>
            <w:r w:rsidR="00B25307" w:rsidRPr="001F5B0E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dentifikace 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účastníka</w:t>
            </w:r>
          </w:p>
        </w:tc>
      </w:tr>
      <w:tr w:rsidR="00F56031" w:rsidRPr="001F5B0E" w14:paraId="00D001BD" w14:textId="77777777">
        <w:trPr>
          <w:trHeight w:val="305"/>
          <w:jc w:val="center"/>
        </w:trPr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AA61" w14:textId="6660B6F3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obchodní firma</w:t>
            </w:r>
            <w:r w:rsidR="00BD4CEC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název</w:t>
            </w:r>
            <w:r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37BD" w14:textId="77777777" w:rsidR="00F56031" w:rsidRPr="001F5B0E" w:rsidRDefault="00F56031"/>
        </w:tc>
      </w:tr>
      <w:tr w:rsidR="00F56031" w:rsidRPr="001F5B0E" w14:paraId="095C2660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6C5A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977C" w14:textId="77777777" w:rsidR="00F56031" w:rsidRPr="001F5B0E" w:rsidRDefault="00F56031"/>
        </w:tc>
      </w:tr>
      <w:tr w:rsidR="00F56031" w:rsidRPr="001F5B0E" w14:paraId="0D8084ED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8D870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20"/>
                <w:szCs w:val="20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416EE" w14:textId="77777777" w:rsidR="00F56031" w:rsidRPr="001F5B0E" w:rsidRDefault="00F56031"/>
        </w:tc>
      </w:tr>
      <w:tr w:rsidR="00F56031" w:rsidRPr="001F5B0E" w14:paraId="491B56FD" w14:textId="77777777">
        <w:trPr>
          <w:trHeight w:val="1525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311F" w14:textId="77777777" w:rsidR="00F56031" w:rsidRPr="001F5B0E" w:rsidRDefault="00F56031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val="cs-CZ"/>
              </w:rPr>
            </w:pPr>
          </w:p>
          <w:p w14:paraId="1C012E82" w14:textId="71D475B0" w:rsidR="00F56031" w:rsidRPr="001F5B0E" w:rsidRDefault="00BD4CEC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 xml:space="preserve">Účastník </w:t>
            </w:r>
            <w:r w:rsidR="00B25307" w:rsidRPr="001F5B0E"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zvolí variantu č. 1</w:t>
            </w:r>
            <w:r w:rsidR="008C753A"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,</w:t>
            </w:r>
            <w:r w:rsidR="00B25307" w:rsidRPr="001F5B0E"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 xml:space="preserve"> nebo variantu č. 2:</w:t>
            </w:r>
          </w:p>
          <w:p w14:paraId="7461E633" w14:textId="77777777" w:rsidR="00F56031" w:rsidRPr="001F5B0E" w:rsidRDefault="00F56031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  <w:lang w:val="cs-CZ"/>
              </w:rPr>
            </w:pPr>
          </w:p>
          <w:p w14:paraId="6AC91C79" w14:textId="77777777" w:rsidR="00F56031" w:rsidRPr="001F5B0E" w:rsidRDefault="00B25307">
            <w:pPr>
              <w:pStyle w:val="BodyA"/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shd w:val="clear" w:color="auto" w:fill="FFFF00"/>
                <w:lang w:val="cs-CZ"/>
              </w:rPr>
            </w:pPr>
            <w:r w:rsidRPr="001F5B0E">
              <w:rPr>
                <w:rFonts w:ascii="Verdana" w:hAnsi="Verdana"/>
                <w:b/>
                <w:bCs/>
                <w:shd w:val="clear" w:color="auto" w:fill="FFFF00"/>
                <w:lang w:val="cs-CZ"/>
              </w:rPr>
              <w:t>Varianta 1:</w:t>
            </w:r>
          </w:p>
          <w:p w14:paraId="4056482A" w14:textId="7F6F6409" w:rsidR="00F56031" w:rsidRPr="001F5B0E" w:rsidRDefault="00B25307">
            <w:pPr>
              <w:pStyle w:val="BodyA"/>
              <w:spacing w:after="0" w:line="240" w:lineRule="auto"/>
              <w:jc w:val="both"/>
              <w:rPr>
                <w:lang w:val="cs-CZ"/>
              </w:rPr>
            </w:pPr>
            <w:r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Seznam </w:t>
            </w:r>
            <w:r w:rsidR="008C753A">
              <w:rPr>
                <w:rFonts w:ascii="Verdana" w:hAnsi="Verdana"/>
                <w:shd w:val="clear" w:color="auto" w:fill="FFFF00"/>
                <w:lang w:val="cs-CZ"/>
              </w:rPr>
              <w:t>pod</w:t>
            </w:r>
            <w:r w:rsidRPr="001F5B0E">
              <w:rPr>
                <w:rFonts w:ascii="Verdana" w:hAnsi="Verdana"/>
                <w:shd w:val="clear" w:color="auto" w:fill="FFFF00"/>
                <w:lang w:val="cs-CZ"/>
              </w:rPr>
              <w:t>dodavatelů, kterým má</w:t>
            </w:r>
            <w:r w:rsidR="00866EF1">
              <w:rPr>
                <w:rFonts w:ascii="Verdana" w:hAnsi="Verdana"/>
                <w:shd w:val="clear" w:color="auto" w:fill="FFFF00"/>
                <w:lang w:val="cs-CZ"/>
              </w:rPr>
              <w:t xml:space="preserve"> účastník </w:t>
            </w:r>
            <w:r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v úmyslu zadat určitou část </w:t>
            </w:r>
            <w:r w:rsidR="00B86C41">
              <w:rPr>
                <w:rFonts w:ascii="Verdana" w:hAnsi="Verdana"/>
                <w:shd w:val="clear" w:color="auto" w:fill="FFFF00"/>
                <w:lang w:val="cs-CZ"/>
              </w:rPr>
              <w:t>veřejné</w:t>
            </w:r>
            <w:r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 zakázky:</w:t>
            </w:r>
          </w:p>
        </w:tc>
      </w:tr>
      <w:tr w:rsidR="00F56031" w:rsidRPr="001F5B0E" w14:paraId="02E59FDC" w14:textId="77777777">
        <w:trPr>
          <w:trHeight w:val="305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F8AF" w14:textId="3C64A3F8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 w:rsidR="00E82806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2412" w14:textId="77777777" w:rsidR="00F56031" w:rsidRPr="001F5B0E" w:rsidRDefault="00F56031"/>
        </w:tc>
      </w:tr>
      <w:tr w:rsidR="00F56031" w:rsidRPr="001F5B0E" w14:paraId="6ED20B1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5BD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930CE" w14:textId="77777777" w:rsidR="00F56031" w:rsidRPr="001F5B0E" w:rsidRDefault="00F56031"/>
        </w:tc>
      </w:tr>
      <w:tr w:rsidR="00F56031" w:rsidRPr="001F5B0E" w14:paraId="3BE94EC2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D99B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BD2F9" w14:textId="77777777" w:rsidR="00F56031" w:rsidRPr="001F5B0E" w:rsidRDefault="00F56031"/>
        </w:tc>
      </w:tr>
      <w:tr w:rsidR="00F56031" w:rsidRPr="001F5B0E" w14:paraId="5AE2EB80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3A14" w14:textId="00D4B2AA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 w:rsidR="00E82806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BD53" w14:textId="77777777" w:rsidR="00F56031" w:rsidRPr="001F5B0E" w:rsidRDefault="00F56031"/>
        </w:tc>
      </w:tr>
      <w:tr w:rsidR="00F56031" w:rsidRPr="001F5B0E" w14:paraId="6F342490" w14:textId="77777777">
        <w:trPr>
          <w:trHeight w:val="52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646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BB58" w14:textId="77777777" w:rsidR="00F56031" w:rsidRPr="001F5B0E" w:rsidRDefault="00F56031"/>
        </w:tc>
      </w:tr>
      <w:tr w:rsidR="00F56031" w:rsidRPr="001F5B0E" w14:paraId="42692A7F" w14:textId="77777777">
        <w:trPr>
          <w:trHeight w:val="300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A36C" w14:textId="77777777" w:rsidR="00F56031" w:rsidRPr="001F5B0E" w:rsidRDefault="00F56031"/>
        </w:tc>
      </w:tr>
      <w:tr w:rsidR="00F56031" w:rsidRPr="001F5B0E" w14:paraId="5A19199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0FD2" w14:textId="05B10746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C248" w14:textId="77777777" w:rsidR="00F56031" w:rsidRPr="001F5B0E" w:rsidRDefault="00F56031"/>
        </w:tc>
      </w:tr>
      <w:tr w:rsidR="00F56031" w:rsidRPr="001F5B0E" w14:paraId="22B08D9F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F8F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8F58B" w14:textId="77777777" w:rsidR="00F56031" w:rsidRPr="001F5B0E" w:rsidRDefault="00F56031"/>
        </w:tc>
      </w:tr>
      <w:tr w:rsidR="00F56031" w:rsidRPr="001F5B0E" w14:paraId="4C58DD09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21C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4929A" w14:textId="77777777" w:rsidR="00F56031" w:rsidRPr="001F5B0E" w:rsidRDefault="00F56031"/>
        </w:tc>
      </w:tr>
      <w:tr w:rsidR="00F56031" w:rsidRPr="001F5B0E" w14:paraId="62BE4223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79DD" w14:textId="751F6BC6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D3B8" w14:textId="77777777" w:rsidR="00F56031" w:rsidRPr="001F5B0E" w:rsidRDefault="00F56031"/>
        </w:tc>
      </w:tr>
      <w:tr w:rsidR="00F56031" w:rsidRPr="001F5B0E" w14:paraId="1B99FDA0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2224" w14:textId="77777777" w:rsidR="00F56031" w:rsidRPr="001F5B0E" w:rsidRDefault="00B25307">
            <w:pPr>
              <w:pStyle w:val="BodyA"/>
              <w:spacing w:after="0" w:line="240" w:lineRule="auto"/>
              <w:rPr>
                <w:lang w:val="cs-CZ"/>
              </w:rPr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:lang w:val="cs-CZ"/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6885B" w14:textId="77777777" w:rsidR="00F56031" w:rsidRPr="001F5B0E" w:rsidRDefault="00F56031"/>
        </w:tc>
      </w:tr>
      <w:tr w:rsidR="00F56031" w:rsidRPr="001F5B0E" w14:paraId="0C059362" w14:textId="77777777">
        <w:trPr>
          <w:trHeight w:val="300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3B28C" w14:textId="77777777" w:rsidR="00F56031" w:rsidRPr="001F5B0E" w:rsidRDefault="00F56031"/>
        </w:tc>
      </w:tr>
      <w:tr w:rsidR="00F56031" w:rsidRPr="001F5B0E" w14:paraId="2B5A6EF4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C714" w14:textId="446D2168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dodavatele: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9381C" w14:textId="77777777" w:rsidR="00F56031" w:rsidRPr="001F5B0E" w:rsidRDefault="00F56031"/>
        </w:tc>
      </w:tr>
      <w:tr w:rsidR="00F56031" w:rsidRPr="001F5B0E" w14:paraId="41124543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45E1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8AE45" w14:textId="77777777" w:rsidR="00F56031" w:rsidRPr="001F5B0E" w:rsidRDefault="00F56031"/>
        </w:tc>
      </w:tr>
      <w:tr w:rsidR="00F56031" w:rsidRPr="001F5B0E" w14:paraId="644DD316" w14:textId="77777777">
        <w:trPr>
          <w:trHeight w:val="3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FE04" w14:textId="77777777" w:rsidR="00F56031" w:rsidRPr="001F5B0E" w:rsidRDefault="00B25307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8E81F" w14:textId="77777777" w:rsidR="00F56031" w:rsidRPr="001F5B0E" w:rsidRDefault="00F56031"/>
        </w:tc>
      </w:tr>
      <w:tr w:rsidR="00F56031" w:rsidRPr="001F5B0E" w14:paraId="715E8F8C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ED6E" w14:textId="47801A3E" w:rsidR="00F56031" w:rsidRPr="001F5B0E" w:rsidRDefault="00E82806">
            <w:pPr>
              <w:pStyle w:val="Body"/>
              <w:rPr>
                <w:lang w:val="cs-CZ"/>
              </w:rPr>
            </w:pP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část plnění</w:t>
            </w:r>
            <w:r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zakázky</w:t>
            </w:r>
            <w:r w:rsidRPr="001F5B0E">
              <w:rPr>
                <w:rFonts w:ascii="Verdana" w:hAnsi="Verdana"/>
                <w:sz w:val="18"/>
                <w:szCs w:val="18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již mu hodlá zadat + podíl: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40CA" w14:textId="77777777" w:rsidR="00F56031" w:rsidRPr="001F5B0E" w:rsidRDefault="00F56031"/>
        </w:tc>
      </w:tr>
      <w:tr w:rsidR="00F56031" w:rsidRPr="001F5B0E" w14:paraId="3EAD925E" w14:textId="77777777">
        <w:trPr>
          <w:trHeight w:val="46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EBF6" w14:textId="77777777" w:rsidR="00F56031" w:rsidRPr="001F5B0E" w:rsidRDefault="00B25307">
            <w:pPr>
              <w:pStyle w:val="BodyA"/>
              <w:spacing w:after="0" w:line="240" w:lineRule="auto"/>
              <w:rPr>
                <w:lang w:val="cs-CZ"/>
              </w:rPr>
            </w:pPr>
            <w:r w:rsidRPr="001F5B0E">
              <w:rPr>
                <w:rFonts w:ascii="Verdana" w:hAnsi="Verdana"/>
                <w:i/>
                <w:iCs/>
                <w:sz w:val="18"/>
                <w:szCs w:val="18"/>
                <w:lang w:val="cs-CZ"/>
              </w:rPr>
              <w:t>Příp. poznámka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12F" w14:textId="77777777" w:rsidR="00F56031" w:rsidRPr="001F5B0E" w:rsidRDefault="00F56031"/>
        </w:tc>
      </w:tr>
      <w:tr w:rsidR="00F56031" w:rsidRPr="001F5B0E" w14:paraId="71EE9FCE" w14:textId="77777777">
        <w:trPr>
          <w:trHeight w:val="1095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0621" w14:textId="77777777" w:rsidR="00F56031" w:rsidRPr="001F5B0E" w:rsidRDefault="00B25307">
            <w:pPr>
              <w:pStyle w:val="BodyA"/>
              <w:spacing w:after="0" w:line="240" w:lineRule="auto"/>
              <w:rPr>
                <w:rFonts w:ascii="Verdana" w:eastAsia="Verdana" w:hAnsi="Verdana" w:cs="Verdana"/>
                <w:b/>
                <w:bCs/>
                <w:shd w:val="clear" w:color="auto" w:fill="FFFF00"/>
                <w:lang w:val="cs-CZ"/>
              </w:rPr>
            </w:pPr>
            <w:r w:rsidRPr="001F5B0E">
              <w:rPr>
                <w:rFonts w:ascii="Verdana" w:hAnsi="Verdana"/>
                <w:b/>
                <w:bCs/>
                <w:shd w:val="clear" w:color="auto" w:fill="FFFF00"/>
                <w:lang w:val="cs-CZ"/>
              </w:rPr>
              <w:t>Varianta 2:</w:t>
            </w:r>
          </w:p>
          <w:p w14:paraId="3E58DBA2" w14:textId="32DFD096" w:rsidR="00F56031" w:rsidRPr="001F5B0E" w:rsidRDefault="00B86C41">
            <w:pPr>
              <w:pStyle w:val="BodyA"/>
              <w:spacing w:after="0" w:line="240" w:lineRule="auto"/>
              <w:jc w:val="both"/>
              <w:rPr>
                <w:lang w:val="cs-CZ"/>
              </w:rPr>
            </w:pPr>
            <w:r>
              <w:rPr>
                <w:rFonts w:ascii="Verdana" w:hAnsi="Verdana"/>
                <w:shd w:val="clear" w:color="auto" w:fill="FFFF00"/>
                <w:lang w:val="cs-CZ"/>
              </w:rPr>
              <w:t>Účastník</w:t>
            </w:r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 nemá v úmyslu zadat žádnou část </w:t>
            </w:r>
            <w:r>
              <w:rPr>
                <w:rFonts w:ascii="Verdana" w:hAnsi="Verdana"/>
                <w:shd w:val="clear" w:color="auto" w:fill="FFFF00"/>
                <w:lang w:val="cs-CZ"/>
              </w:rPr>
              <w:t xml:space="preserve">veřejné </w:t>
            </w:r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 xml:space="preserve">zakázky jiné osobě, tj. </w:t>
            </w:r>
            <w:r w:rsidR="00E82806">
              <w:rPr>
                <w:rFonts w:ascii="Verdana" w:hAnsi="Verdana"/>
                <w:shd w:val="clear" w:color="auto" w:fill="FFFF00"/>
                <w:lang w:val="cs-CZ"/>
              </w:rPr>
              <w:t>pod</w:t>
            </w:r>
            <w:r w:rsidR="00B25307" w:rsidRPr="001F5B0E">
              <w:rPr>
                <w:rFonts w:ascii="Verdana" w:hAnsi="Verdana"/>
                <w:shd w:val="clear" w:color="auto" w:fill="FFFF00"/>
                <w:lang w:val="cs-CZ"/>
              </w:rPr>
              <w:t>dodavateli.</w:t>
            </w:r>
          </w:p>
        </w:tc>
      </w:tr>
    </w:tbl>
    <w:p w14:paraId="6A758663" w14:textId="77777777" w:rsidR="00F56031" w:rsidRPr="001F5B0E" w:rsidRDefault="00F56031">
      <w:pPr>
        <w:pStyle w:val="BodyA"/>
        <w:widowControl w:val="0"/>
        <w:spacing w:after="0" w:line="240" w:lineRule="auto"/>
        <w:ind w:left="115" w:hanging="115"/>
        <w:jc w:val="center"/>
        <w:rPr>
          <w:rFonts w:ascii="Verdana" w:eastAsia="Verdana" w:hAnsi="Verdana" w:cs="Verdana"/>
          <w:sz w:val="20"/>
          <w:szCs w:val="20"/>
          <w:lang w:val="cs-CZ"/>
        </w:rPr>
      </w:pPr>
    </w:p>
    <w:p w14:paraId="1A8D81E7" w14:textId="77777777" w:rsidR="00E44C82" w:rsidRDefault="00E44C82">
      <w:pPr>
        <w:pStyle w:val="BodyA"/>
        <w:spacing w:after="0" w:line="240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72DC6EC1" w14:textId="670A8B43" w:rsidR="00F56031" w:rsidRPr="001F5B0E" w:rsidRDefault="00B25307">
      <w:pPr>
        <w:pStyle w:val="BodyA"/>
        <w:spacing w:after="0" w:line="240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1F5B0E">
        <w:rPr>
          <w:rFonts w:ascii="Verdana" w:hAnsi="Verdana"/>
          <w:sz w:val="20"/>
          <w:szCs w:val="20"/>
          <w:lang w:val="cs-CZ"/>
        </w:rPr>
        <w:t>V _____________ dne __</w:t>
      </w:r>
      <w:r w:rsidR="00E44C82">
        <w:rPr>
          <w:rFonts w:ascii="Verdana" w:hAnsi="Verdana"/>
          <w:sz w:val="20"/>
          <w:szCs w:val="20"/>
          <w:lang w:val="cs-CZ"/>
        </w:rPr>
        <w:t>______</w:t>
      </w:r>
    </w:p>
    <w:p w14:paraId="0D91D01D" w14:textId="77777777" w:rsidR="00F56031" w:rsidRPr="001F5B0E" w:rsidRDefault="00F56031">
      <w:pPr>
        <w:pStyle w:val="BodyA"/>
        <w:spacing w:after="0" w:line="240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2DE98E86" w14:textId="77777777" w:rsidR="00F56031" w:rsidRPr="001F5B0E" w:rsidRDefault="00F56031">
      <w:pPr>
        <w:pStyle w:val="BodyA"/>
        <w:spacing w:after="0" w:line="240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740D880A" w14:textId="77777777" w:rsidR="00F56031" w:rsidRPr="001F5B0E" w:rsidRDefault="00B25307">
      <w:pPr>
        <w:pStyle w:val="BodyA"/>
        <w:tabs>
          <w:tab w:val="center" w:pos="6521"/>
        </w:tabs>
        <w:spacing w:after="0" w:line="240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1F5B0E">
        <w:rPr>
          <w:rFonts w:ascii="Verdana" w:eastAsia="Verdana" w:hAnsi="Verdana" w:cs="Verdana"/>
          <w:sz w:val="20"/>
          <w:szCs w:val="20"/>
          <w:lang w:val="cs-CZ"/>
        </w:rPr>
        <w:tab/>
        <w:t>________________________________</w:t>
      </w:r>
    </w:p>
    <w:p w14:paraId="26703B3D" w14:textId="01BE4A13" w:rsidR="00F56031" w:rsidRPr="001F5B0E" w:rsidRDefault="008A0D1E" w:rsidP="008A0D1E">
      <w:pPr>
        <w:pStyle w:val="BodyA"/>
        <w:tabs>
          <w:tab w:val="center" w:pos="6521"/>
        </w:tabs>
        <w:spacing w:after="0" w:line="240" w:lineRule="auto"/>
        <w:rPr>
          <w:rFonts w:ascii="Verdana" w:eastAsia="Verdana" w:hAnsi="Verdana" w:cs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ab/>
      </w:r>
      <w:r w:rsidR="00B25307" w:rsidRPr="001F5B0E">
        <w:rPr>
          <w:rFonts w:ascii="Verdana" w:hAnsi="Verdana"/>
          <w:sz w:val="18"/>
          <w:szCs w:val="18"/>
          <w:lang w:val="cs-CZ"/>
        </w:rPr>
        <w:t xml:space="preserve">jméno a podpis </w:t>
      </w:r>
      <w:r>
        <w:rPr>
          <w:rFonts w:ascii="Verdana" w:hAnsi="Verdana"/>
          <w:sz w:val="18"/>
          <w:szCs w:val="18"/>
          <w:lang w:val="cs-CZ"/>
        </w:rPr>
        <w:t xml:space="preserve">(zástupce) </w:t>
      </w:r>
      <w:r w:rsidR="00E44C82">
        <w:rPr>
          <w:rFonts w:ascii="Verdana" w:hAnsi="Verdana"/>
          <w:sz w:val="18"/>
          <w:szCs w:val="18"/>
          <w:lang w:val="cs-CZ"/>
        </w:rPr>
        <w:t>účastníka</w:t>
      </w:r>
    </w:p>
    <w:sectPr w:rsidR="00F56031" w:rsidRPr="001F5B0E">
      <w:headerReference w:type="default" r:id="rId6"/>
      <w:pgSz w:w="11900" w:h="16840"/>
      <w:pgMar w:top="1134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95CD" w14:textId="77777777" w:rsidR="00E9119C" w:rsidRDefault="00E9119C">
      <w:r>
        <w:separator/>
      </w:r>
    </w:p>
  </w:endnote>
  <w:endnote w:type="continuationSeparator" w:id="0">
    <w:p w14:paraId="06D74F12" w14:textId="77777777" w:rsidR="00E9119C" w:rsidRDefault="00E9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F8BA" w14:textId="77777777" w:rsidR="00E9119C" w:rsidRDefault="00E9119C">
      <w:r>
        <w:separator/>
      </w:r>
    </w:p>
  </w:footnote>
  <w:footnote w:type="continuationSeparator" w:id="0">
    <w:p w14:paraId="748693B3" w14:textId="77777777" w:rsidR="00E9119C" w:rsidRDefault="00E9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865A" w14:textId="77777777" w:rsidR="00EA1198" w:rsidRDefault="00824FD7" w:rsidP="00EA1198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 w:rsidRPr="005166C7">
      <w:rPr>
        <w:rFonts w:ascii="Verdana" w:hAnsi="Verdana"/>
        <w:bCs/>
        <w:sz w:val="18"/>
        <w:szCs w:val="18"/>
      </w:rPr>
      <w:t xml:space="preserve">                                                                             </w:t>
    </w:r>
    <w:r w:rsidR="00EA1198">
      <w:rPr>
        <w:rFonts w:ascii="Verdana" w:hAnsi="Verdana"/>
        <w:b/>
        <w:bCs/>
        <w:color w:val="A7A7A7"/>
        <w:sz w:val="18"/>
        <w:szCs w:val="18"/>
        <w:u w:color="00000A"/>
      </w:rPr>
      <w:t>Dodávka zdravotnického</w:t>
    </w:r>
    <w:r w:rsidR="00EA1198">
      <w:rPr>
        <w:rFonts w:ascii="Verdana" w:hAnsi="Verdana"/>
        <w:b/>
        <w:bCs/>
        <w:color w:val="A7A7A7"/>
        <w:sz w:val="18"/>
        <w:szCs w:val="18"/>
        <w:u w:color="00000A"/>
      </w:rPr>
      <w:br/>
      <w:t>materiálu pro SANANIM</w:t>
    </w:r>
  </w:p>
  <w:p w14:paraId="2D840D4D" w14:textId="459C144D" w:rsidR="00EA1198" w:rsidRPr="00F10DD7" w:rsidRDefault="00EA1198" w:rsidP="00EA1198">
    <w:pPr>
      <w:pStyle w:val="Zhlav"/>
      <w:tabs>
        <w:tab w:val="right" w:pos="8280"/>
      </w:tabs>
      <w:spacing w:line="276" w:lineRule="auto"/>
      <w:jc w:val="right"/>
      <w:rPr>
        <w:rFonts w:ascii="Verdana" w:eastAsia="Verdana" w:hAnsi="Verdana" w:cs="Verdana"/>
        <w:color w:val="A7A7A7"/>
        <w:sz w:val="18"/>
        <w:szCs w:val="18"/>
        <w:u w:color="999999"/>
      </w:rPr>
    </w:pPr>
    <w:r>
      <w:rPr>
        <w:rFonts w:ascii="Verdana" w:hAnsi="Verdana"/>
        <w:color w:val="A7A7A7"/>
        <w:sz w:val="18"/>
        <w:szCs w:val="18"/>
        <w:u w:color="999999"/>
      </w:rPr>
      <w:t xml:space="preserve">příloha č. </w:t>
    </w:r>
    <w:r>
      <w:rPr>
        <w:rFonts w:ascii="Verdana" w:hAnsi="Verdana"/>
        <w:color w:val="A7A7A7"/>
        <w:sz w:val="18"/>
        <w:szCs w:val="18"/>
        <w:u w:color="999999"/>
      </w:rPr>
      <w:t>5</w:t>
    </w:r>
    <w:r>
      <w:rPr>
        <w:rFonts w:ascii="Verdana" w:hAnsi="Verdana"/>
        <w:color w:val="A7A7A7"/>
        <w:sz w:val="18"/>
        <w:szCs w:val="18"/>
        <w:u w:color="999999"/>
      </w:rPr>
      <w:t xml:space="preserve"> </w:t>
    </w:r>
    <w:r w:rsidRPr="00F10DD7">
      <w:rPr>
        <w:rFonts w:ascii="Verdana" w:hAnsi="Verdana"/>
        <w:color w:val="A7A7A7"/>
        <w:sz w:val="18"/>
        <w:szCs w:val="18"/>
        <w:u w:color="999999"/>
      </w:rPr>
      <w:t>zadávací dokumentace</w:t>
    </w:r>
  </w:p>
  <w:p w14:paraId="3921F478" w14:textId="7F3AA6A5" w:rsidR="00B353D8" w:rsidRPr="001F5B0E" w:rsidRDefault="00B353D8" w:rsidP="00EA1198">
    <w:pPr>
      <w:spacing w:line="276" w:lineRule="auto"/>
    </w:pPr>
  </w:p>
  <w:p w14:paraId="31A924BD" w14:textId="26C48681" w:rsidR="00F56031" w:rsidRPr="001F5B0E" w:rsidRDefault="00F56031" w:rsidP="00B353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31"/>
    <w:rsid w:val="000C721F"/>
    <w:rsid w:val="000F5D16"/>
    <w:rsid w:val="00103246"/>
    <w:rsid w:val="001860D0"/>
    <w:rsid w:val="001F5B0E"/>
    <w:rsid w:val="0021043E"/>
    <w:rsid w:val="002E73B1"/>
    <w:rsid w:val="00362CAE"/>
    <w:rsid w:val="00575D84"/>
    <w:rsid w:val="00583F0A"/>
    <w:rsid w:val="005C723B"/>
    <w:rsid w:val="00602AA0"/>
    <w:rsid w:val="00673CE5"/>
    <w:rsid w:val="007E7FA9"/>
    <w:rsid w:val="00824FD7"/>
    <w:rsid w:val="00866EF1"/>
    <w:rsid w:val="008A0D1E"/>
    <w:rsid w:val="008C753A"/>
    <w:rsid w:val="008D6D94"/>
    <w:rsid w:val="00A10E83"/>
    <w:rsid w:val="00A6353A"/>
    <w:rsid w:val="00B25307"/>
    <w:rsid w:val="00B353D8"/>
    <w:rsid w:val="00B86C41"/>
    <w:rsid w:val="00BB5241"/>
    <w:rsid w:val="00BD4CEC"/>
    <w:rsid w:val="00C26652"/>
    <w:rsid w:val="00CA0A5D"/>
    <w:rsid w:val="00E44C82"/>
    <w:rsid w:val="00E82806"/>
    <w:rsid w:val="00E9119C"/>
    <w:rsid w:val="00EA1198"/>
    <w:rsid w:val="00F11323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8719B"/>
  <w15:docId w15:val="{EED1CDB9-DBC4-EE43-8710-6DC940DE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nhideWhenUsed/>
    <w:rsid w:val="00B353D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B353D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353D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3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803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23</cp:revision>
  <dcterms:created xsi:type="dcterms:W3CDTF">2022-01-27T08:59:00Z</dcterms:created>
  <dcterms:modified xsi:type="dcterms:W3CDTF">2025-06-12T13:25:00Z</dcterms:modified>
</cp:coreProperties>
</file>