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CC3" w:rsidRPr="00B45250" w:rsidRDefault="00D83CC3" w:rsidP="00D83CC3">
      <w:pPr>
        <w:spacing w:after="200" w:line="276" w:lineRule="auto"/>
        <w:rPr>
          <w:rFonts w:ascii="Arial" w:hAnsi="Arial" w:cs="Arial"/>
          <w:b/>
          <w:sz w:val="20"/>
          <w:szCs w:val="20"/>
        </w:rPr>
      </w:pPr>
      <w:r w:rsidRPr="00B45250">
        <w:rPr>
          <w:rFonts w:ascii="Arial" w:hAnsi="Arial" w:cs="Arial"/>
          <w:b/>
          <w:sz w:val="20"/>
          <w:szCs w:val="20"/>
        </w:rPr>
        <w:t>Příloha č. 3</w:t>
      </w:r>
    </w:p>
    <w:p w:rsidR="00D83CC3" w:rsidRPr="00B45250" w:rsidRDefault="00D83CC3" w:rsidP="00D83CC3">
      <w:pPr>
        <w:jc w:val="both"/>
        <w:rPr>
          <w:rFonts w:ascii="Arial" w:hAnsi="Arial" w:cs="Arial"/>
          <w:b/>
          <w:sz w:val="20"/>
          <w:szCs w:val="20"/>
        </w:rPr>
      </w:pPr>
      <w:r w:rsidRPr="00B45250">
        <w:rPr>
          <w:rFonts w:ascii="Arial" w:hAnsi="Arial" w:cs="Arial"/>
          <w:b/>
          <w:sz w:val="20"/>
          <w:szCs w:val="20"/>
        </w:rPr>
        <w:t xml:space="preserve">Vzor protokolu </w:t>
      </w:r>
    </w:p>
    <w:p w:rsidR="00D83CC3" w:rsidRPr="00B45250" w:rsidRDefault="00D83CC3" w:rsidP="00D83CC3">
      <w:pPr>
        <w:jc w:val="both"/>
        <w:rPr>
          <w:rFonts w:ascii="Arial" w:hAnsi="Arial" w:cs="Arial"/>
          <w:b/>
          <w:sz w:val="20"/>
          <w:szCs w:val="20"/>
        </w:rPr>
      </w:pPr>
    </w:p>
    <w:p w:rsidR="00D83CC3" w:rsidRPr="00B45250" w:rsidRDefault="00D83CC3" w:rsidP="00D83CC3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D83CC3" w:rsidRPr="00B45250" w:rsidTr="009410B0">
        <w:tc>
          <w:tcPr>
            <w:tcW w:w="9212" w:type="dxa"/>
          </w:tcPr>
          <w:p w:rsidR="00D83CC3" w:rsidRPr="00B45250" w:rsidRDefault="00D83CC3" w:rsidP="009410B0">
            <w:pPr>
              <w:keepNext/>
              <w:spacing w:before="1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5250">
              <w:rPr>
                <w:rFonts w:ascii="Arial" w:hAnsi="Arial" w:cs="Arial"/>
                <w:b/>
                <w:sz w:val="20"/>
                <w:szCs w:val="20"/>
              </w:rPr>
              <w:t>PROTOKOL</w:t>
            </w:r>
            <w:bookmarkStart w:id="0" w:name="Text1"/>
            <w:r w:rsidRPr="00B452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4525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B45250">
              <w:rPr>
                <w:rFonts w:ascii="Arial" w:hAnsi="Arial" w:cs="Arial"/>
                <w:b/>
                <w:sz w:val="20"/>
                <w:szCs w:val="20"/>
              </w:rPr>
              <w:instrText xml:space="preserve"> MACROBUTTON  AdresaWww </w:instrText>
            </w:r>
            <w:r w:rsidRPr="00B4525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B4525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B45250">
              <w:rPr>
                <w:rFonts w:ascii="Arial" w:hAnsi="Arial" w:cs="Arial"/>
                <w:b/>
                <w:sz w:val="20"/>
                <w:szCs w:val="20"/>
              </w:rPr>
              <w:instrText xml:space="preserve"> MACROBUTTON  AdresaWww </w:instrText>
            </w:r>
            <w:r w:rsidRPr="00B4525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  <w:r w:rsidRPr="00B4525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B45250">
              <w:rPr>
                <w:rFonts w:ascii="Arial" w:hAnsi="Arial" w:cs="Arial"/>
                <w:b/>
                <w:sz w:val="20"/>
                <w:szCs w:val="20"/>
              </w:rPr>
              <w:instrText xml:space="preserve"> MACROBUTTON  dsfdfsdfsdfsdfsd </w:instrText>
            </w:r>
            <w:r w:rsidRPr="00B4525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B45250">
              <w:rPr>
                <w:rFonts w:ascii="Arial" w:hAnsi="Arial" w:cs="Arial"/>
                <w:b/>
                <w:sz w:val="20"/>
                <w:szCs w:val="20"/>
              </w:rPr>
              <w:t xml:space="preserve"> č.</w:t>
            </w:r>
            <w:r w:rsidRPr="00B4525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525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45250">
              <w:rPr>
                <w:rFonts w:ascii="Arial" w:hAnsi="Arial" w:cs="Arial"/>
                <w:b/>
                <w:sz w:val="20"/>
                <w:szCs w:val="20"/>
              </w:rPr>
            </w:r>
            <w:r w:rsidRPr="00B4525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452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452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452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452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452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4525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D83CC3" w:rsidRPr="00B45250" w:rsidRDefault="00D83CC3" w:rsidP="009410B0">
            <w:pPr>
              <w:keepNext/>
              <w:spacing w:before="60" w:after="60"/>
              <w:jc w:val="center"/>
              <w:outlineLvl w:val="4"/>
              <w:rPr>
                <w:rFonts w:ascii="Arial" w:hAnsi="Arial" w:cs="Arial"/>
                <w:b/>
                <w:sz w:val="20"/>
                <w:szCs w:val="20"/>
              </w:rPr>
            </w:pPr>
            <w:r w:rsidRPr="00B45250">
              <w:rPr>
                <w:rFonts w:ascii="Arial" w:hAnsi="Arial" w:cs="Arial"/>
                <w:b/>
                <w:sz w:val="20"/>
                <w:szCs w:val="20"/>
              </w:rPr>
              <w:t>O DODÁNÍ ZBOŽÍ</w:t>
            </w:r>
          </w:p>
          <w:p w:rsidR="00D83CC3" w:rsidRPr="00B45250" w:rsidRDefault="00D83CC3" w:rsidP="009410B0">
            <w:pPr>
              <w:spacing w:before="60" w:after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5250">
              <w:rPr>
                <w:rFonts w:ascii="Arial" w:hAnsi="Arial" w:cs="Arial"/>
                <w:b/>
                <w:sz w:val="20"/>
                <w:szCs w:val="20"/>
              </w:rPr>
              <w:t>Č. objednávky/smlouvy OZP:</w:t>
            </w:r>
          </w:p>
        </w:tc>
      </w:tr>
    </w:tbl>
    <w:p w:rsidR="00D83CC3" w:rsidRPr="00B45250" w:rsidRDefault="00D83CC3" w:rsidP="00D83CC3">
      <w:pPr>
        <w:spacing w:before="60" w:after="80"/>
        <w:ind w:left="567"/>
        <w:jc w:val="both"/>
        <w:rPr>
          <w:rFonts w:ascii="Arial" w:hAnsi="Arial" w:cs="Arial"/>
          <w:sz w:val="20"/>
          <w:szCs w:val="20"/>
        </w:rPr>
      </w:pPr>
    </w:p>
    <w:p w:rsidR="00D83CC3" w:rsidRPr="00B45250" w:rsidRDefault="00D83CC3" w:rsidP="00D83CC3">
      <w:pPr>
        <w:spacing w:before="60" w:after="80"/>
        <w:rPr>
          <w:rFonts w:ascii="Arial" w:hAnsi="Arial" w:cs="Arial"/>
          <w:b/>
          <w:sz w:val="20"/>
          <w:szCs w:val="20"/>
        </w:rPr>
      </w:pPr>
      <w:r w:rsidRPr="00B45250">
        <w:rPr>
          <w:rFonts w:ascii="Arial" w:hAnsi="Arial" w:cs="Arial"/>
          <w:b/>
          <w:sz w:val="20"/>
          <w:szCs w:val="20"/>
        </w:rPr>
        <w:t>Předmět plnění:</w:t>
      </w:r>
    </w:p>
    <w:tbl>
      <w:tblPr>
        <w:tblW w:w="92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347"/>
        <w:gridCol w:w="3686"/>
        <w:gridCol w:w="1275"/>
        <w:gridCol w:w="1418"/>
        <w:gridCol w:w="1514"/>
      </w:tblGrid>
      <w:tr w:rsidR="00D83CC3" w:rsidRPr="00B45250" w:rsidTr="009410B0">
        <w:trPr>
          <w:trHeight w:val="400"/>
        </w:trPr>
        <w:tc>
          <w:tcPr>
            <w:tcW w:w="13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D83CC3" w:rsidRPr="00B45250" w:rsidRDefault="00D83CC3" w:rsidP="009410B0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5250">
              <w:rPr>
                <w:rFonts w:ascii="Arial" w:hAnsi="Arial" w:cs="Arial"/>
                <w:b/>
                <w:sz w:val="20"/>
                <w:szCs w:val="20"/>
              </w:rPr>
              <w:t>Označení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D83CC3" w:rsidRPr="00B45250" w:rsidRDefault="00D83CC3" w:rsidP="009410B0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5250">
              <w:rPr>
                <w:rFonts w:ascii="Arial" w:hAnsi="Arial" w:cs="Arial"/>
                <w:b/>
                <w:sz w:val="20"/>
                <w:szCs w:val="20"/>
              </w:rPr>
              <w:t>Název/Popis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D83CC3" w:rsidRPr="00B45250" w:rsidRDefault="00D83CC3" w:rsidP="009410B0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5250">
              <w:rPr>
                <w:rFonts w:ascii="Arial" w:hAnsi="Arial" w:cs="Arial"/>
                <w:b/>
                <w:sz w:val="20"/>
                <w:szCs w:val="20"/>
              </w:rPr>
              <w:t>Množství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D83CC3" w:rsidRPr="00B45250" w:rsidRDefault="00D83CC3" w:rsidP="009410B0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5250">
              <w:rPr>
                <w:rFonts w:ascii="Arial" w:hAnsi="Arial" w:cs="Arial"/>
                <w:b/>
                <w:sz w:val="20"/>
                <w:szCs w:val="20"/>
              </w:rPr>
              <w:t>Sériové číslo</w:t>
            </w:r>
          </w:p>
        </w:tc>
        <w:tc>
          <w:tcPr>
            <w:tcW w:w="15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D83CC3" w:rsidRPr="00B45250" w:rsidRDefault="00D83CC3" w:rsidP="009410B0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5250">
              <w:rPr>
                <w:rFonts w:ascii="Arial" w:hAnsi="Arial" w:cs="Arial"/>
                <w:b/>
                <w:sz w:val="20"/>
                <w:szCs w:val="20"/>
              </w:rPr>
              <w:t>Zjištěné vady</w:t>
            </w:r>
          </w:p>
        </w:tc>
      </w:tr>
      <w:tr w:rsidR="00D83CC3" w:rsidRPr="00B45250" w:rsidTr="009410B0">
        <w:trPr>
          <w:trHeight w:val="400"/>
        </w:trPr>
        <w:tc>
          <w:tcPr>
            <w:tcW w:w="1347" w:type="dxa"/>
            <w:tcBorders>
              <w:top w:val="nil"/>
            </w:tcBorders>
            <w:vAlign w:val="center"/>
          </w:tcPr>
          <w:p w:rsidR="00D83CC3" w:rsidRPr="00B45250" w:rsidRDefault="00D83CC3" w:rsidP="009410B0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</w:tcBorders>
            <w:vAlign w:val="center"/>
          </w:tcPr>
          <w:p w:rsidR="00D83CC3" w:rsidRPr="00B45250" w:rsidRDefault="00D83CC3" w:rsidP="009410B0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D83CC3" w:rsidRPr="00B45250" w:rsidRDefault="00D83CC3" w:rsidP="009410B0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D83CC3" w:rsidRPr="00B45250" w:rsidRDefault="00D83CC3" w:rsidP="009410B0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</w:tcBorders>
          </w:tcPr>
          <w:p w:rsidR="00D83CC3" w:rsidRPr="00B45250" w:rsidRDefault="00D83CC3" w:rsidP="009410B0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CC3" w:rsidRPr="00B45250" w:rsidTr="009410B0">
        <w:trPr>
          <w:trHeight w:val="400"/>
        </w:trPr>
        <w:tc>
          <w:tcPr>
            <w:tcW w:w="1347" w:type="dxa"/>
            <w:vAlign w:val="bottom"/>
          </w:tcPr>
          <w:p w:rsidR="00D83CC3" w:rsidRPr="00B45250" w:rsidRDefault="00D83CC3" w:rsidP="009410B0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Align w:val="bottom"/>
          </w:tcPr>
          <w:p w:rsidR="00D83CC3" w:rsidRPr="00B45250" w:rsidRDefault="00D83CC3" w:rsidP="009410B0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:rsidR="00D83CC3" w:rsidRPr="00B45250" w:rsidRDefault="00D83CC3" w:rsidP="009410B0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D83CC3" w:rsidRPr="00B45250" w:rsidRDefault="00D83CC3" w:rsidP="009410B0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</w:tcPr>
          <w:p w:rsidR="00D83CC3" w:rsidRPr="00B45250" w:rsidRDefault="00D83CC3" w:rsidP="009410B0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CC3" w:rsidRPr="00B45250" w:rsidTr="009410B0">
        <w:trPr>
          <w:trHeight w:val="400"/>
        </w:trPr>
        <w:tc>
          <w:tcPr>
            <w:tcW w:w="1347" w:type="dxa"/>
            <w:vAlign w:val="bottom"/>
          </w:tcPr>
          <w:p w:rsidR="00D83CC3" w:rsidRPr="00B45250" w:rsidRDefault="00D83CC3" w:rsidP="009410B0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Align w:val="bottom"/>
          </w:tcPr>
          <w:p w:rsidR="00D83CC3" w:rsidRPr="00B45250" w:rsidRDefault="00D83CC3" w:rsidP="009410B0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:rsidR="00D83CC3" w:rsidRPr="00B45250" w:rsidRDefault="00D83CC3" w:rsidP="009410B0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D83CC3" w:rsidRPr="00B45250" w:rsidRDefault="00D83CC3" w:rsidP="009410B0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</w:tcPr>
          <w:p w:rsidR="00D83CC3" w:rsidRPr="00B45250" w:rsidRDefault="00D83CC3" w:rsidP="009410B0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CC3" w:rsidRPr="00B45250" w:rsidTr="009410B0">
        <w:trPr>
          <w:trHeight w:val="400"/>
        </w:trPr>
        <w:tc>
          <w:tcPr>
            <w:tcW w:w="1347" w:type="dxa"/>
            <w:vAlign w:val="bottom"/>
          </w:tcPr>
          <w:p w:rsidR="00D83CC3" w:rsidRPr="00B45250" w:rsidRDefault="00D83CC3" w:rsidP="009410B0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Align w:val="bottom"/>
          </w:tcPr>
          <w:p w:rsidR="00D83CC3" w:rsidRPr="00B45250" w:rsidRDefault="00D83CC3" w:rsidP="009410B0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:rsidR="00D83CC3" w:rsidRPr="00B45250" w:rsidRDefault="00D83CC3" w:rsidP="009410B0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D83CC3" w:rsidRPr="00B45250" w:rsidRDefault="00D83CC3" w:rsidP="009410B0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</w:tcPr>
          <w:p w:rsidR="00D83CC3" w:rsidRPr="00B45250" w:rsidRDefault="00D83CC3" w:rsidP="009410B0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CC3" w:rsidRPr="00B45250" w:rsidTr="009410B0">
        <w:trPr>
          <w:trHeight w:val="400"/>
        </w:trPr>
        <w:tc>
          <w:tcPr>
            <w:tcW w:w="1347" w:type="dxa"/>
            <w:vAlign w:val="bottom"/>
          </w:tcPr>
          <w:p w:rsidR="00D83CC3" w:rsidRPr="00B45250" w:rsidRDefault="00D83CC3" w:rsidP="009410B0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Align w:val="bottom"/>
          </w:tcPr>
          <w:p w:rsidR="00D83CC3" w:rsidRPr="00B45250" w:rsidRDefault="00D83CC3" w:rsidP="009410B0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:rsidR="00D83CC3" w:rsidRPr="00B45250" w:rsidRDefault="00D83CC3" w:rsidP="009410B0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D83CC3" w:rsidRPr="00B45250" w:rsidRDefault="00D83CC3" w:rsidP="009410B0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</w:tcPr>
          <w:p w:rsidR="00D83CC3" w:rsidRPr="00B45250" w:rsidRDefault="00D83CC3" w:rsidP="009410B0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CC3" w:rsidRPr="00B45250" w:rsidTr="009410B0">
        <w:trPr>
          <w:trHeight w:val="400"/>
        </w:trPr>
        <w:tc>
          <w:tcPr>
            <w:tcW w:w="1347" w:type="dxa"/>
            <w:vAlign w:val="bottom"/>
          </w:tcPr>
          <w:p w:rsidR="00D83CC3" w:rsidRPr="00B45250" w:rsidRDefault="00D83CC3" w:rsidP="009410B0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Align w:val="bottom"/>
          </w:tcPr>
          <w:p w:rsidR="00D83CC3" w:rsidRPr="00B45250" w:rsidRDefault="00D83CC3" w:rsidP="009410B0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:rsidR="00D83CC3" w:rsidRPr="00B45250" w:rsidRDefault="00D83CC3" w:rsidP="009410B0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D83CC3" w:rsidRPr="00B45250" w:rsidRDefault="00D83CC3" w:rsidP="009410B0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</w:tcPr>
          <w:p w:rsidR="00D83CC3" w:rsidRPr="00B45250" w:rsidRDefault="00D83CC3" w:rsidP="009410B0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CC3" w:rsidRPr="00B45250" w:rsidTr="009410B0">
        <w:trPr>
          <w:trHeight w:val="400"/>
        </w:trPr>
        <w:tc>
          <w:tcPr>
            <w:tcW w:w="1347" w:type="dxa"/>
          </w:tcPr>
          <w:p w:rsidR="00D83CC3" w:rsidRPr="00B45250" w:rsidRDefault="00D83CC3" w:rsidP="009410B0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CC3" w:rsidRPr="00B45250" w:rsidRDefault="00D83CC3" w:rsidP="009410B0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D83CC3" w:rsidRPr="00B45250" w:rsidRDefault="00D83CC3" w:rsidP="009410B0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3CC3" w:rsidRPr="00B45250" w:rsidRDefault="00D83CC3" w:rsidP="009410B0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</w:tcPr>
          <w:p w:rsidR="00D83CC3" w:rsidRPr="00B45250" w:rsidRDefault="00D83CC3" w:rsidP="009410B0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CC3" w:rsidRPr="00B45250" w:rsidTr="009410B0">
        <w:trPr>
          <w:trHeight w:val="400"/>
        </w:trPr>
        <w:tc>
          <w:tcPr>
            <w:tcW w:w="1347" w:type="dxa"/>
          </w:tcPr>
          <w:p w:rsidR="00D83CC3" w:rsidRPr="00B45250" w:rsidRDefault="00D83CC3" w:rsidP="009410B0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CC3" w:rsidRPr="00B45250" w:rsidRDefault="00D83CC3" w:rsidP="009410B0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D83CC3" w:rsidRPr="00B45250" w:rsidRDefault="00D83CC3" w:rsidP="009410B0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3CC3" w:rsidRPr="00B45250" w:rsidRDefault="00D83CC3" w:rsidP="009410B0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</w:tcPr>
          <w:p w:rsidR="00D83CC3" w:rsidRPr="00B45250" w:rsidRDefault="00D83CC3" w:rsidP="009410B0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CC3" w:rsidRPr="00B45250" w:rsidTr="009410B0">
        <w:trPr>
          <w:trHeight w:val="400"/>
        </w:trPr>
        <w:tc>
          <w:tcPr>
            <w:tcW w:w="1347" w:type="dxa"/>
          </w:tcPr>
          <w:p w:rsidR="00D83CC3" w:rsidRPr="00B45250" w:rsidRDefault="00D83CC3" w:rsidP="009410B0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CC3" w:rsidRPr="00B45250" w:rsidRDefault="00D83CC3" w:rsidP="009410B0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D83CC3" w:rsidRPr="00B45250" w:rsidRDefault="00D83CC3" w:rsidP="009410B0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3CC3" w:rsidRPr="00B45250" w:rsidRDefault="00D83CC3" w:rsidP="009410B0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</w:tcPr>
          <w:p w:rsidR="00D83CC3" w:rsidRPr="00B45250" w:rsidRDefault="00D83CC3" w:rsidP="009410B0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CC3" w:rsidRPr="00B45250" w:rsidTr="009410B0">
        <w:trPr>
          <w:trHeight w:val="400"/>
        </w:trPr>
        <w:tc>
          <w:tcPr>
            <w:tcW w:w="1347" w:type="dxa"/>
          </w:tcPr>
          <w:p w:rsidR="00D83CC3" w:rsidRPr="00B45250" w:rsidRDefault="00D83CC3" w:rsidP="009410B0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CC3" w:rsidRPr="00B45250" w:rsidRDefault="00D83CC3" w:rsidP="009410B0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D83CC3" w:rsidRPr="00B45250" w:rsidRDefault="00D83CC3" w:rsidP="009410B0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3CC3" w:rsidRPr="00B45250" w:rsidRDefault="00D83CC3" w:rsidP="009410B0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</w:tcPr>
          <w:p w:rsidR="00D83CC3" w:rsidRPr="00B45250" w:rsidRDefault="00D83CC3" w:rsidP="009410B0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83CC3" w:rsidRPr="00B45250" w:rsidRDefault="00D83CC3" w:rsidP="00D83CC3">
      <w:pPr>
        <w:spacing w:before="60" w:after="80"/>
        <w:ind w:left="567"/>
        <w:jc w:val="both"/>
        <w:rPr>
          <w:rFonts w:ascii="Arial" w:hAnsi="Arial" w:cs="Arial"/>
          <w:sz w:val="20"/>
          <w:szCs w:val="20"/>
        </w:rPr>
      </w:pPr>
    </w:p>
    <w:tbl>
      <w:tblPr>
        <w:tblW w:w="9114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4"/>
        <w:gridCol w:w="6520"/>
      </w:tblGrid>
      <w:tr w:rsidR="00D83CC3" w:rsidRPr="00B45250" w:rsidTr="009410B0">
        <w:tc>
          <w:tcPr>
            <w:tcW w:w="2594" w:type="dxa"/>
            <w:vAlign w:val="center"/>
          </w:tcPr>
          <w:p w:rsidR="00D83CC3" w:rsidRPr="00B45250" w:rsidRDefault="00D83CC3" w:rsidP="009410B0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 w:rsidRPr="00B45250">
              <w:rPr>
                <w:rFonts w:ascii="Arial" w:hAnsi="Arial" w:cs="Arial"/>
                <w:b/>
                <w:sz w:val="20"/>
                <w:szCs w:val="20"/>
              </w:rPr>
              <w:t>Dodáno na adresu:</w:t>
            </w:r>
          </w:p>
        </w:tc>
        <w:tc>
          <w:tcPr>
            <w:tcW w:w="6520" w:type="dxa"/>
          </w:tcPr>
          <w:p w:rsidR="00D83CC3" w:rsidRPr="00B45250" w:rsidRDefault="00D83CC3" w:rsidP="009410B0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3CC3" w:rsidRPr="00B45250" w:rsidRDefault="00D83CC3" w:rsidP="009410B0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CC3" w:rsidRPr="00B45250" w:rsidTr="009410B0">
        <w:trPr>
          <w:trHeight w:val="368"/>
        </w:trPr>
        <w:tc>
          <w:tcPr>
            <w:tcW w:w="2594" w:type="dxa"/>
            <w:vAlign w:val="center"/>
          </w:tcPr>
          <w:p w:rsidR="00D83CC3" w:rsidRPr="00B45250" w:rsidRDefault="00D83CC3" w:rsidP="009410B0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 w:rsidRPr="00B45250">
              <w:rPr>
                <w:rFonts w:ascii="Arial" w:hAnsi="Arial" w:cs="Arial"/>
                <w:b/>
                <w:sz w:val="20"/>
                <w:szCs w:val="20"/>
              </w:rPr>
              <w:t>Dne:</w:t>
            </w:r>
          </w:p>
        </w:tc>
        <w:tc>
          <w:tcPr>
            <w:tcW w:w="6520" w:type="dxa"/>
          </w:tcPr>
          <w:p w:rsidR="00D83CC3" w:rsidRPr="00B45250" w:rsidRDefault="00D83CC3" w:rsidP="009410B0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83CC3" w:rsidRPr="00B45250" w:rsidTr="009410B0">
        <w:trPr>
          <w:trHeight w:val="461"/>
        </w:trPr>
        <w:tc>
          <w:tcPr>
            <w:tcW w:w="9114" w:type="dxa"/>
            <w:gridSpan w:val="2"/>
            <w:vAlign w:val="center"/>
          </w:tcPr>
          <w:p w:rsidR="00D83CC3" w:rsidRPr="00B45250" w:rsidRDefault="00D83CC3" w:rsidP="009410B0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 w:rsidRPr="00B45250">
              <w:rPr>
                <w:rFonts w:ascii="Arial" w:hAnsi="Arial" w:cs="Arial"/>
                <w:b/>
                <w:sz w:val="20"/>
                <w:szCs w:val="20"/>
              </w:rPr>
              <w:t>Zboží                 a)  bylo převzato                                          b) nebylo převzato*</w:t>
            </w:r>
          </w:p>
        </w:tc>
      </w:tr>
      <w:tr w:rsidR="00D83CC3" w:rsidRPr="00B45250" w:rsidTr="009410B0">
        <w:trPr>
          <w:trHeight w:val="493"/>
        </w:trPr>
        <w:tc>
          <w:tcPr>
            <w:tcW w:w="2594" w:type="dxa"/>
            <w:vAlign w:val="center"/>
          </w:tcPr>
          <w:p w:rsidR="00D83CC3" w:rsidRPr="00B45250" w:rsidRDefault="00D83CC3" w:rsidP="009410B0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 w:rsidRPr="00B45250">
              <w:rPr>
                <w:rFonts w:ascii="Arial" w:hAnsi="Arial" w:cs="Arial"/>
                <w:b/>
                <w:sz w:val="20"/>
                <w:szCs w:val="20"/>
              </w:rPr>
              <w:t>Důvod nepřevzetí zboží:</w:t>
            </w:r>
          </w:p>
        </w:tc>
        <w:tc>
          <w:tcPr>
            <w:tcW w:w="6520" w:type="dxa"/>
          </w:tcPr>
          <w:p w:rsidR="00D83CC3" w:rsidRPr="00B45250" w:rsidRDefault="00D83CC3" w:rsidP="009410B0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83CC3" w:rsidRPr="00B45250" w:rsidRDefault="00D83CC3" w:rsidP="00D83CC3">
      <w:pPr>
        <w:spacing w:before="60" w:after="80"/>
        <w:ind w:left="567"/>
        <w:jc w:val="both"/>
        <w:rPr>
          <w:rFonts w:ascii="Arial" w:hAnsi="Arial" w:cs="Arial"/>
          <w:sz w:val="20"/>
          <w:szCs w:val="20"/>
        </w:rPr>
      </w:pPr>
    </w:p>
    <w:tbl>
      <w:tblPr>
        <w:tblW w:w="9114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37"/>
        <w:gridCol w:w="4677"/>
      </w:tblGrid>
      <w:tr w:rsidR="00D83CC3" w:rsidRPr="00B45250" w:rsidTr="009410B0">
        <w:tc>
          <w:tcPr>
            <w:tcW w:w="4437" w:type="dxa"/>
          </w:tcPr>
          <w:p w:rsidR="00D83CC3" w:rsidRPr="00B45250" w:rsidRDefault="00D83CC3" w:rsidP="009410B0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3CC3" w:rsidRPr="00B45250" w:rsidRDefault="00D83CC3" w:rsidP="009410B0">
            <w:pPr>
              <w:keepNext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B45250">
              <w:rPr>
                <w:rFonts w:ascii="Arial" w:hAnsi="Arial" w:cs="Arial"/>
                <w:b/>
                <w:noProof/>
                <w:sz w:val="20"/>
                <w:szCs w:val="20"/>
              </w:rPr>
              <w:t>Prodávající:</w:t>
            </w:r>
          </w:p>
          <w:p w:rsidR="00D83CC3" w:rsidRPr="00B45250" w:rsidRDefault="00D83CC3" w:rsidP="009410B0">
            <w:pPr>
              <w:keepNext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D83CC3" w:rsidRPr="00B45250" w:rsidRDefault="00D83CC3" w:rsidP="009410B0">
            <w:pPr>
              <w:keepNext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B45250">
              <w:rPr>
                <w:rFonts w:ascii="Arial" w:hAnsi="Arial" w:cs="Arial"/>
                <w:b/>
                <w:noProof/>
                <w:sz w:val="20"/>
                <w:szCs w:val="20"/>
              </w:rPr>
              <w:t>Adresa:</w:t>
            </w:r>
          </w:p>
          <w:p w:rsidR="00D83CC3" w:rsidRPr="00B45250" w:rsidRDefault="00D83CC3" w:rsidP="009410B0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7" w:type="dxa"/>
          </w:tcPr>
          <w:p w:rsidR="00D83CC3" w:rsidRPr="00B45250" w:rsidRDefault="00D83CC3" w:rsidP="009410B0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3CC3" w:rsidRPr="00B45250" w:rsidRDefault="00D83CC3" w:rsidP="009410B0">
            <w:pPr>
              <w:keepNext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B45250">
              <w:rPr>
                <w:rFonts w:ascii="Arial" w:hAnsi="Arial" w:cs="Arial"/>
                <w:b/>
                <w:noProof/>
                <w:sz w:val="20"/>
                <w:szCs w:val="20"/>
              </w:rPr>
              <w:t>Kupující:</w:t>
            </w:r>
          </w:p>
          <w:p w:rsidR="00D83CC3" w:rsidRPr="00B45250" w:rsidRDefault="00D83CC3" w:rsidP="009410B0">
            <w:pPr>
              <w:keepNext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D83CC3" w:rsidRPr="00B45250" w:rsidRDefault="00D83CC3" w:rsidP="009410B0">
            <w:pPr>
              <w:keepNext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B45250">
              <w:rPr>
                <w:rFonts w:ascii="Arial" w:hAnsi="Arial" w:cs="Arial"/>
                <w:b/>
                <w:noProof/>
                <w:sz w:val="20"/>
                <w:szCs w:val="20"/>
              </w:rPr>
              <w:t>Adresa:</w:t>
            </w:r>
          </w:p>
          <w:p w:rsidR="00D83CC3" w:rsidRPr="00B45250" w:rsidRDefault="00D83CC3" w:rsidP="009410B0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3CC3" w:rsidRPr="00B45250" w:rsidRDefault="00D83CC3" w:rsidP="009410B0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3CC3" w:rsidRPr="00B45250" w:rsidRDefault="00D83CC3" w:rsidP="009410B0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83CC3" w:rsidRPr="00B45250" w:rsidRDefault="00D83CC3" w:rsidP="00D83CC3">
      <w:pPr>
        <w:spacing w:before="60" w:after="80"/>
        <w:jc w:val="both"/>
        <w:rPr>
          <w:rFonts w:ascii="Arial" w:hAnsi="Arial" w:cs="Arial"/>
          <w:sz w:val="20"/>
          <w:szCs w:val="20"/>
        </w:rPr>
      </w:pPr>
    </w:p>
    <w:p w:rsidR="00D83CC3" w:rsidRPr="00B45250" w:rsidRDefault="00D83CC3" w:rsidP="00D83CC3">
      <w:pPr>
        <w:jc w:val="both"/>
        <w:rPr>
          <w:rFonts w:ascii="Arial" w:hAnsi="Arial" w:cs="Arial"/>
          <w:sz w:val="20"/>
          <w:szCs w:val="20"/>
        </w:rPr>
      </w:pPr>
    </w:p>
    <w:p w:rsidR="00D83CC3" w:rsidRPr="00B45250" w:rsidRDefault="00D83CC3" w:rsidP="00D83CC3">
      <w:pPr>
        <w:ind w:left="567"/>
        <w:rPr>
          <w:rFonts w:ascii="Arial" w:hAnsi="Arial" w:cs="Arial"/>
          <w:sz w:val="20"/>
          <w:szCs w:val="20"/>
        </w:rPr>
      </w:pPr>
      <w:r w:rsidRPr="00B45250">
        <w:rPr>
          <w:rFonts w:ascii="Arial" w:hAnsi="Arial" w:cs="Arial"/>
          <w:sz w:val="20"/>
          <w:szCs w:val="20"/>
        </w:rPr>
        <w:t>*nehodící se škrtne.</w:t>
      </w:r>
    </w:p>
    <w:p w:rsidR="001528FB" w:rsidRDefault="001528FB"/>
    <w:sectPr w:rsidR="001528FB" w:rsidSect="00EB7BB7">
      <w:headerReference w:type="default" r:id="rId4"/>
      <w:footerReference w:type="default" r:id="rId5"/>
      <w:pgSz w:w="11906" w:h="16838" w:code="9"/>
      <w:pgMar w:top="1418" w:right="566" w:bottom="1418" w:left="1418" w:header="720" w:footer="515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top w:val="single" w:sz="4" w:space="0" w:color="auto"/>
      </w:tblBorders>
      <w:tblLook w:val="01E0"/>
    </w:tblPr>
    <w:tblGrid>
      <w:gridCol w:w="756"/>
      <w:gridCol w:w="1276"/>
      <w:gridCol w:w="3402"/>
      <w:gridCol w:w="2234"/>
    </w:tblGrid>
    <w:tr w:rsidR="0014424C" w:rsidRPr="00532E7E" w:rsidTr="00B0499F">
      <w:trPr>
        <w:trHeight w:val="139"/>
        <w:jc w:val="center"/>
      </w:trPr>
      <w:tc>
        <w:tcPr>
          <w:tcW w:w="756" w:type="dxa"/>
          <w:vAlign w:val="center"/>
        </w:tcPr>
        <w:p w:rsidR="0014424C" w:rsidRPr="00D57C2B" w:rsidRDefault="00D83CC3" w:rsidP="00B0499F">
          <w:pPr>
            <w:pStyle w:val="Zpat"/>
            <w:tabs>
              <w:tab w:val="left" w:pos="540"/>
              <w:tab w:val="left" w:pos="1080"/>
            </w:tabs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276" w:type="dxa"/>
          <w:vAlign w:val="center"/>
        </w:tcPr>
        <w:p w:rsidR="0014424C" w:rsidRPr="00D57C2B" w:rsidRDefault="00D83CC3" w:rsidP="00B0499F">
          <w:pPr>
            <w:pStyle w:val="Zpat"/>
            <w:tabs>
              <w:tab w:val="left" w:pos="540"/>
              <w:tab w:val="left" w:pos="1080"/>
            </w:tabs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402" w:type="dxa"/>
          <w:vAlign w:val="center"/>
        </w:tcPr>
        <w:p w:rsidR="0014424C" w:rsidRPr="00D57C2B" w:rsidRDefault="00D83CC3" w:rsidP="00B0499F">
          <w:pPr>
            <w:pStyle w:val="Zpat"/>
            <w:tabs>
              <w:tab w:val="left" w:pos="540"/>
              <w:tab w:val="left" w:pos="1080"/>
            </w:tabs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234" w:type="dxa"/>
          <w:vAlign w:val="center"/>
        </w:tcPr>
        <w:p w:rsidR="0014424C" w:rsidRPr="00D57C2B" w:rsidRDefault="00D83CC3" w:rsidP="00B0499F">
          <w:pPr>
            <w:pStyle w:val="Zpat"/>
            <w:tabs>
              <w:tab w:val="left" w:pos="540"/>
              <w:tab w:val="left" w:pos="1080"/>
            </w:tabs>
            <w:jc w:val="right"/>
            <w:rPr>
              <w:rFonts w:ascii="Arial" w:hAnsi="Arial" w:cs="Arial"/>
              <w:sz w:val="14"/>
              <w:szCs w:val="14"/>
            </w:rPr>
          </w:pPr>
          <w:r w:rsidRPr="00D57C2B">
            <w:rPr>
              <w:rFonts w:ascii="Arial" w:hAnsi="Arial" w:cs="Arial"/>
              <w:sz w:val="14"/>
              <w:szCs w:val="14"/>
            </w:rPr>
            <w:t xml:space="preserve">Strana </w:t>
          </w:r>
          <w:r w:rsidRPr="00D57C2B">
            <w:rPr>
              <w:rFonts w:ascii="Arial" w:hAnsi="Arial" w:cs="Arial"/>
              <w:sz w:val="14"/>
              <w:szCs w:val="14"/>
            </w:rPr>
            <w:fldChar w:fldCharType="begin"/>
          </w:r>
          <w:r w:rsidRPr="00D57C2B">
            <w:rPr>
              <w:rFonts w:ascii="Arial" w:hAnsi="Arial" w:cs="Arial"/>
              <w:sz w:val="14"/>
              <w:szCs w:val="14"/>
            </w:rPr>
            <w:instrText xml:space="preserve"> PAGE </w:instrText>
          </w:r>
          <w:r w:rsidRPr="00D57C2B">
            <w:rPr>
              <w:rFonts w:ascii="Arial" w:hAnsi="Arial" w:cs="Arial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noProof/>
              <w:sz w:val="14"/>
              <w:szCs w:val="14"/>
            </w:rPr>
            <w:t>1</w:t>
          </w:r>
          <w:r w:rsidRPr="00D57C2B">
            <w:rPr>
              <w:rFonts w:ascii="Arial" w:hAnsi="Arial" w:cs="Arial"/>
              <w:sz w:val="14"/>
              <w:szCs w:val="14"/>
            </w:rPr>
            <w:fldChar w:fldCharType="end"/>
          </w:r>
          <w:r w:rsidRPr="00D57C2B">
            <w:rPr>
              <w:rFonts w:ascii="Arial" w:hAnsi="Arial" w:cs="Arial"/>
              <w:sz w:val="14"/>
              <w:szCs w:val="14"/>
            </w:rPr>
            <w:t xml:space="preserve"> (celkem </w:t>
          </w:r>
          <w:r w:rsidRPr="00D57C2B">
            <w:rPr>
              <w:rFonts w:ascii="Arial" w:hAnsi="Arial" w:cs="Arial"/>
              <w:sz w:val="14"/>
              <w:szCs w:val="14"/>
            </w:rPr>
            <w:fldChar w:fldCharType="begin"/>
          </w:r>
          <w:r w:rsidRPr="00D57C2B">
            <w:rPr>
              <w:rFonts w:ascii="Arial" w:hAnsi="Arial" w:cs="Arial"/>
              <w:sz w:val="14"/>
              <w:szCs w:val="14"/>
            </w:rPr>
            <w:instrText xml:space="preserve"> NUMPAGES </w:instrText>
          </w:r>
          <w:r w:rsidRPr="00D57C2B">
            <w:rPr>
              <w:rFonts w:ascii="Arial" w:hAnsi="Arial" w:cs="Arial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noProof/>
              <w:sz w:val="14"/>
              <w:szCs w:val="14"/>
            </w:rPr>
            <w:t>1</w:t>
          </w:r>
          <w:r w:rsidRPr="00D57C2B">
            <w:rPr>
              <w:rFonts w:ascii="Arial" w:hAnsi="Arial" w:cs="Arial"/>
              <w:sz w:val="14"/>
              <w:szCs w:val="14"/>
            </w:rPr>
            <w:fldChar w:fldCharType="end"/>
          </w:r>
          <w:r w:rsidRPr="00D57C2B">
            <w:rPr>
              <w:rFonts w:ascii="Arial" w:hAnsi="Arial" w:cs="Arial"/>
              <w:sz w:val="14"/>
              <w:szCs w:val="14"/>
            </w:rPr>
            <w:t>)</w:t>
          </w:r>
        </w:p>
      </w:tc>
    </w:tr>
  </w:tbl>
  <w:p w:rsidR="0014424C" w:rsidRDefault="00D83CC3" w:rsidP="00B0499F">
    <w:pPr>
      <w:pStyle w:val="Zpat"/>
      <w:tabs>
        <w:tab w:val="left" w:pos="540"/>
      </w:tabs>
      <w:rPr>
        <w:rFonts w:ascii="Arial" w:hAnsi="Arial" w:cs="Arial"/>
        <w:sz w:val="16"/>
        <w:szCs w:val="16"/>
      </w:rPr>
    </w:pPr>
  </w:p>
  <w:p w:rsidR="0014424C" w:rsidRDefault="00D83CC3" w:rsidP="00B0499F">
    <w:pPr>
      <w:pStyle w:val="Zpat"/>
      <w:tabs>
        <w:tab w:val="left" w:pos="540"/>
      </w:tabs>
      <w:rPr>
        <w:rFonts w:ascii="Arial" w:hAnsi="Arial" w:cs="Arial"/>
        <w:sz w:val="16"/>
        <w:szCs w:val="16"/>
      </w:rPr>
    </w:pPr>
  </w:p>
  <w:p w:rsidR="0014424C" w:rsidRPr="000B1AEC" w:rsidRDefault="00D83CC3" w:rsidP="00B0499F">
    <w:pPr>
      <w:pStyle w:val="Zpat"/>
      <w:tabs>
        <w:tab w:val="left" w:pos="54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„Veřejné“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24C" w:rsidRDefault="00D83CC3" w:rsidP="00B0499F">
    <w:pPr>
      <w:pStyle w:val="Zhlav"/>
      <w:tabs>
        <w:tab w:val="clear" w:pos="9072"/>
        <w:tab w:val="left" w:pos="4395"/>
        <w:tab w:val="right" w:pos="9498"/>
      </w:tabs>
      <w:rPr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5715</wp:posOffset>
          </wp:positionH>
          <wp:positionV relativeFrom="paragraph">
            <wp:posOffset>-168910</wp:posOffset>
          </wp:positionV>
          <wp:extent cx="2705100" cy="428625"/>
          <wp:effectExtent l="0" t="0" r="0" b="9525"/>
          <wp:wrapNone/>
          <wp:docPr id="6" name="Obrázek 6" descr="logo_new_hl-p_7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ew_hl-p_75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</w:p>
  <w:p w:rsidR="0014424C" w:rsidRPr="001554F4" w:rsidRDefault="00D83CC3" w:rsidP="00B0499F">
    <w:pPr>
      <w:pStyle w:val="Zhlav"/>
      <w:tabs>
        <w:tab w:val="clear" w:pos="9072"/>
        <w:tab w:val="left" w:pos="3828"/>
        <w:tab w:val="left" w:pos="5103"/>
        <w:tab w:val="right" w:pos="9498"/>
      </w:tabs>
      <w:rPr>
        <w:rFonts w:ascii="Times New Roman" w:hAnsi="Times New Roman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characterSpacingControl w:val="doNotCompress"/>
  <w:compat/>
  <w:rsids>
    <w:rsidRoot w:val="00D83CC3"/>
    <w:rsid w:val="001528FB"/>
    <w:rsid w:val="00400F93"/>
    <w:rsid w:val="00D83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right="61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3CC3"/>
    <w:pPr>
      <w:ind w:right="0"/>
      <w:jc w:val="left"/>
    </w:pPr>
    <w:rPr>
      <w:rFonts w:ascii="Calibri" w:eastAsia="Times New Roman" w:hAnsi="Calibri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D83CC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83CC3"/>
    <w:rPr>
      <w:rFonts w:ascii="Calibri" w:eastAsia="Times New Roman" w:hAnsi="Calibri" w:cs="Times New Roman"/>
      <w:szCs w:val="24"/>
      <w:lang w:eastAsia="cs-CZ"/>
    </w:rPr>
  </w:style>
  <w:style w:type="paragraph" w:styleId="Zpat">
    <w:name w:val="footer"/>
    <w:basedOn w:val="Normln"/>
    <w:link w:val="ZpatChar"/>
    <w:rsid w:val="00D83CC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83CC3"/>
    <w:rPr>
      <w:rFonts w:ascii="Calibri" w:eastAsia="Times New Roman" w:hAnsi="Calibri" w:cs="Times New Roman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477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</dc:creator>
  <cp:lastModifiedBy>lukas</cp:lastModifiedBy>
  <cp:revision>1</cp:revision>
  <dcterms:created xsi:type="dcterms:W3CDTF">2024-02-28T11:08:00Z</dcterms:created>
  <dcterms:modified xsi:type="dcterms:W3CDTF">2024-02-28T11:08:00Z</dcterms:modified>
</cp:coreProperties>
</file>