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D472" w14:textId="58ABC1B4" w:rsidR="000964C9" w:rsidRDefault="000964C9" w:rsidP="009B4D1B">
      <w:pPr>
        <w:pStyle w:val="Nzev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BF4F40">
        <w:rPr>
          <w:rFonts w:ascii="Times New Roman" w:hAnsi="Times New Roman"/>
          <w:color w:val="auto"/>
          <w:szCs w:val="24"/>
        </w:rPr>
        <w:t>3</w:t>
      </w:r>
    </w:p>
    <w:p w14:paraId="1347FEA7" w14:textId="77777777" w:rsidR="00B26FF1" w:rsidRPr="00D055A3" w:rsidRDefault="00B26FF1" w:rsidP="009B4D1B">
      <w:pPr>
        <w:pStyle w:val="Nzev"/>
        <w:rPr>
          <w:rFonts w:ascii="Times New Roman" w:hAnsi="Times New Roman"/>
          <w:color w:val="auto"/>
          <w:szCs w:val="24"/>
        </w:rPr>
      </w:pPr>
    </w:p>
    <w:p w14:paraId="4F88E564" w14:textId="23048B1E" w:rsidR="009B4D1B" w:rsidRPr="00D055A3" w:rsidRDefault="009B4D1B" w:rsidP="009B4D1B">
      <w:pPr>
        <w:pStyle w:val="Nzev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 xml:space="preserve">Čestné prohlášení </w:t>
      </w:r>
      <w:r w:rsidR="00EE3875">
        <w:rPr>
          <w:rFonts w:ascii="Times New Roman" w:hAnsi="Times New Roman"/>
          <w:szCs w:val="24"/>
        </w:rPr>
        <w:t>dodavatele</w:t>
      </w:r>
      <w:r w:rsidRPr="00D055A3">
        <w:rPr>
          <w:rFonts w:ascii="Times New Roman" w:hAnsi="Times New Roman"/>
          <w:szCs w:val="24"/>
        </w:rPr>
        <w:t xml:space="preserve">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14:paraId="51D50E36" w14:textId="77777777"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8F0222" w14:textId="77777777"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A51CE5D" w14:textId="77777777"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Dodavatel o shora uvedenou veřejnou zakázku čestně prohlašuje, že </w:t>
      </w:r>
    </w:p>
    <w:p w14:paraId="505657AD" w14:textId="77777777"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6E6FB3" w14:textId="17488A4A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  <w:r w:rsidR="00EE3875">
        <w:rPr>
          <w:rFonts w:ascii="Times New Roman" w:hAnsi="Times New Roman"/>
          <w:sz w:val="24"/>
          <w:szCs w:val="24"/>
        </w:rPr>
        <w:t xml:space="preserve"> a to ani ve vztahu ke spotřební dani,</w:t>
      </w:r>
    </w:p>
    <w:p w14:paraId="76BFF66C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14:paraId="543D3163" w14:textId="77777777"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4A9C8472" w14:textId="77777777"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14:paraId="7191EF50" w14:textId="77777777"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0696D178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14:paraId="62EE9061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 w14:paraId="25114E28" w14:textId="77777777">
        <w:tc>
          <w:tcPr>
            <w:tcW w:w="4606" w:type="dxa"/>
          </w:tcPr>
          <w:p w14:paraId="7525C46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BDA1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97866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172C99B4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 w14:paraId="3129B7E3" w14:textId="77777777">
        <w:tc>
          <w:tcPr>
            <w:tcW w:w="4606" w:type="dxa"/>
          </w:tcPr>
          <w:p w14:paraId="23F01E1D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C0003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6563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55F75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1BD42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7F04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14:paraId="4AB8DE01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804C0B" w14:textId="77777777" w:rsidR="004815DB" w:rsidRPr="00D055A3" w:rsidRDefault="004815DB" w:rsidP="006A5623">
      <w:pPr>
        <w:rPr>
          <w:rFonts w:ascii="Times New Roman" w:hAnsi="Times New Roman"/>
          <w:sz w:val="24"/>
          <w:szCs w:val="24"/>
        </w:rPr>
      </w:pPr>
    </w:p>
    <w:sectPr w:rsidR="004815DB" w:rsidRPr="00D055A3" w:rsidSect="00D50A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EAA43" w14:textId="77777777" w:rsidR="005F0449" w:rsidRDefault="005F0449" w:rsidP="00A2654F">
      <w:r>
        <w:separator/>
      </w:r>
    </w:p>
  </w:endnote>
  <w:endnote w:type="continuationSeparator" w:id="0">
    <w:p w14:paraId="22974199" w14:textId="77777777" w:rsidR="005F0449" w:rsidRDefault="005F0449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423877"/>
      <w:docPartObj>
        <w:docPartGallery w:val="Page Numbers (Top of Page)"/>
        <w:docPartUnique/>
      </w:docPartObj>
    </w:sdtPr>
    <w:sdtContent>
      <w:p w14:paraId="68BBFF53" w14:textId="77777777" w:rsidR="00100CB6" w:rsidRPr="00981F9E" w:rsidRDefault="00100CB6" w:rsidP="00100CB6">
        <w:pPr>
          <w:pStyle w:val="Zpat"/>
          <w:jc w:val="right"/>
          <w:rPr>
            <w:sz w:val="24"/>
            <w:szCs w:val="24"/>
          </w:rPr>
        </w:pPr>
      </w:p>
      <w:p w14:paraId="0F3EF11E" w14:textId="77777777" w:rsidR="00100CB6" w:rsidRDefault="00100CB6" w:rsidP="00100CB6">
        <w:pPr>
          <w:pStyle w:val="Zpat"/>
          <w:rPr>
            <w:rFonts w:ascii="Garamond" w:hAnsi="Garamond" w:cs="Garamond"/>
            <w:sz w:val="24"/>
            <w:szCs w:val="24"/>
          </w:rPr>
        </w:pPr>
      </w:p>
      <w:p w14:paraId="7CB4B6D4" w14:textId="77777777" w:rsidR="00100CB6" w:rsidRPr="000B6B53" w:rsidRDefault="00100CB6" w:rsidP="00100CB6">
        <w:pPr>
          <w:pStyle w:val="Zpat"/>
          <w:rPr>
            <w:rFonts w:ascii="Garamond" w:hAnsi="Garamond" w:cs="Garamond"/>
            <w:sz w:val="24"/>
            <w:szCs w:val="24"/>
          </w:rPr>
        </w:pPr>
        <w:r>
          <w:rPr>
            <w:rFonts w:ascii="Garamond" w:hAnsi="Garamond" w:cs="Garamond"/>
            <w:noProof/>
            <w:sz w:val="24"/>
            <w:szCs w:val="24"/>
          </w:rPr>
          <w:drawing>
            <wp:inline distT="0" distB="0" distL="0" distR="0" wp14:anchorId="3F5C415C" wp14:editId="51444402">
              <wp:extent cx="2524125" cy="359410"/>
              <wp:effectExtent l="0" t="0" r="9525" b="2540"/>
              <wp:docPr id="1642503394" name="Obrázek 16425033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24125" cy="3594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59264" behindDoc="0" locked="1" layoutInCell="1" allowOverlap="0" wp14:anchorId="42F1D58C" wp14:editId="529A2703">
                  <wp:simplePos x="0" y="0"/>
                  <wp:positionH relativeFrom="margin">
                    <wp:posOffset>4713605</wp:posOffset>
                  </wp:positionH>
                  <wp:positionV relativeFrom="bottomMargin">
                    <wp:posOffset>79375</wp:posOffset>
                  </wp:positionV>
                  <wp:extent cx="11156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56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745419" w14:textId="77777777" w:rsidR="00100CB6" w:rsidRPr="00831EAC" w:rsidRDefault="00100CB6" w:rsidP="00100CB6">
                              <w:pPr>
                                <w:pStyle w:val="Webovstrnkyvzpat"/>
                              </w:pPr>
                              <w:bookmarkStart w:id="0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09CAF6C9" w14:textId="77777777" w:rsidR="00100CB6" w:rsidRPr="006F1B93" w:rsidRDefault="00100CB6" w:rsidP="00100CB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MSMT.cz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2F1D58C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" o:allowoverlap="f" filled="f" stroked="f">
                  <v:textbox>
                    <w:txbxContent>
                      <w:p w14:paraId="00745419" w14:textId="77777777" w:rsidR="00100CB6" w:rsidRPr="00831EAC" w:rsidRDefault="00100CB6" w:rsidP="00100CB6">
                        <w:pPr>
                          <w:pStyle w:val="Webovstrnkyvzpat"/>
                        </w:pPr>
                        <w:bookmarkStart w:id="2" w:name="_Hlk98419294"/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09CAF6C9" w14:textId="77777777" w:rsidR="00100CB6" w:rsidRPr="006F1B93" w:rsidRDefault="00100CB6" w:rsidP="00100CB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MSMT.cz</w:t>
                        </w:r>
                        <w:bookmarkEnd w:id="2"/>
                      </w:p>
                    </w:txbxContent>
                  </v:textbox>
                  <w10:wrap type="square" anchorx="margin" anchory="margin"/>
                  <w10:anchorlock/>
                </v:shape>
              </w:pict>
            </mc:Fallback>
          </mc:AlternateContent>
        </w:r>
      </w:p>
      <w:p w14:paraId="3BD6E64A" w14:textId="77777777" w:rsidR="00100CB6" w:rsidRDefault="00100CB6" w:rsidP="00100CB6">
        <w:pPr>
          <w:pStyle w:val="Zpat"/>
        </w:pPr>
      </w:p>
      <w:p w14:paraId="3E4D87B7" w14:textId="77777777" w:rsidR="00100CB6" w:rsidRPr="00981F9E" w:rsidRDefault="00100CB6" w:rsidP="00100CB6">
        <w:pPr>
          <w:pStyle w:val="Zpat"/>
          <w:jc w:val="right"/>
        </w:pPr>
        <w:r w:rsidRPr="00981F9E">
          <w:rPr>
            <w:sz w:val="24"/>
            <w:szCs w:val="24"/>
          </w:rPr>
          <w:t xml:space="preserve">Stránka </w:t>
        </w:r>
        <w:r w:rsidRPr="00981F9E">
          <w:rPr>
            <w:sz w:val="24"/>
            <w:szCs w:val="24"/>
          </w:rPr>
          <w:fldChar w:fldCharType="begin"/>
        </w:r>
        <w:r w:rsidRPr="00981F9E">
          <w:rPr>
            <w:sz w:val="24"/>
            <w:szCs w:val="24"/>
          </w:rPr>
          <w:instrText>PAGE</w:instrText>
        </w:r>
        <w:r w:rsidRPr="00981F9E">
          <w:rPr>
            <w:sz w:val="24"/>
            <w:szCs w:val="24"/>
          </w:rPr>
          <w:fldChar w:fldCharType="separate"/>
        </w:r>
        <w:r w:rsidR="004A3540">
          <w:rPr>
            <w:noProof/>
            <w:sz w:val="24"/>
            <w:szCs w:val="24"/>
          </w:rPr>
          <w:t>1</w:t>
        </w:r>
        <w:r w:rsidRPr="00981F9E">
          <w:rPr>
            <w:sz w:val="24"/>
            <w:szCs w:val="24"/>
          </w:rPr>
          <w:fldChar w:fldCharType="end"/>
        </w:r>
        <w:r w:rsidRPr="00981F9E">
          <w:rPr>
            <w:sz w:val="24"/>
            <w:szCs w:val="24"/>
          </w:rPr>
          <w:t xml:space="preserve"> z </w:t>
        </w:r>
        <w:r w:rsidRPr="00981F9E">
          <w:rPr>
            <w:sz w:val="24"/>
            <w:szCs w:val="24"/>
          </w:rPr>
          <w:fldChar w:fldCharType="begin"/>
        </w:r>
        <w:r w:rsidRPr="00981F9E">
          <w:rPr>
            <w:sz w:val="24"/>
            <w:szCs w:val="24"/>
          </w:rPr>
          <w:instrText>NUMPAGES</w:instrText>
        </w:r>
        <w:r w:rsidRPr="00981F9E">
          <w:rPr>
            <w:sz w:val="24"/>
            <w:szCs w:val="24"/>
          </w:rPr>
          <w:fldChar w:fldCharType="separate"/>
        </w:r>
        <w:r w:rsidR="004A3540">
          <w:rPr>
            <w:noProof/>
            <w:sz w:val="24"/>
            <w:szCs w:val="24"/>
          </w:rPr>
          <w:t>1</w:t>
        </w:r>
        <w:r w:rsidRPr="00981F9E">
          <w:rPr>
            <w:sz w:val="24"/>
            <w:szCs w:val="24"/>
          </w:rPr>
          <w:fldChar w:fldCharType="end"/>
        </w:r>
      </w:p>
    </w:sdtContent>
  </w:sdt>
  <w:p w14:paraId="212233C2" w14:textId="77777777" w:rsidR="00100CB6" w:rsidRDefault="00100C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078F" w14:textId="77777777" w:rsidR="005F0449" w:rsidRDefault="005F0449" w:rsidP="00A2654F">
      <w:r>
        <w:separator/>
      </w:r>
    </w:p>
  </w:footnote>
  <w:footnote w:type="continuationSeparator" w:id="0">
    <w:p w14:paraId="2FCF739F" w14:textId="77777777" w:rsidR="005F0449" w:rsidRDefault="005F0449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 w16cid:durableId="1296793126">
    <w:abstractNumId w:val="2"/>
  </w:num>
  <w:num w:numId="2" w16cid:durableId="1551841647">
    <w:abstractNumId w:val="1"/>
  </w:num>
  <w:num w:numId="3" w16cid:durableId="19308920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1B"/>
    <w:rsid w:val="000638BB"/>
    <w:rsid w:val="000964C9"/>
    <w:rsid w:val="000978F4"/>
    <w:rsid w:val="000D228B"/>
    <w:rsid w:val="00100CB6"/>
    <w:rsid w:val="001145DD"/>
    <w:rsid w:val="001425DD"/>
    <w:rsid w:val="001C2450"/>
    <w:rsid w:val="001D2E26"/>
    <w:rsid w:val="00262545"/>
    <w:rsid w:val="002C42C4"/>
    <w:rsid w:val="003365DA"/>
    <w:rsid w:val="003628BB"/>
    <w:rsid w:val="004815DB"/>
    <w:rsid w:val="004A3540"/>
    <w:rsid w:val="00525DD8"/>
    <w:rsid w:val="005359B6"/>
    <w:rsid w:val="00574212"/>
    <w:rsid w:val="005A608B"/>
    <w:rsid w:val="005B72D5"/>
    <w:rsid w:val="005C58DA"/>
    <w:rsid w:val="005F0449"/>
    <w:rsid w:val="00683844"/>
    <w:rsid w:val="006A5623"/>
    <w:rsid w:val="007B0270"/>
    <w:rsid w:val="007D46CF"/>
    <w:rsid w:val="00834FDE"/>
    <w:rsid w:val="008462B5"/>
    <w:rsid w:val="00980F8A"/>
    <w:rsid w:val="009B4D1B"/>
    <w:rsid w:val="00A2654F"/>
    <w:rsid w:val="00A87504"/>
    <w:rsid w:val="00AE76B2"/>
    <w:rsid w:val="00AF16A6"/>
    <w:rsid w:val="00B0755B"/>
    <w:rsid w:val="00B26FF1"/>
    <w:rsid w:val="00BD2B82"/>
    <w:rsid w:val="00BF4F40"/>
    <w:rsid w:val="00C2478D"/>
    <w:rsid w:val="00CA7A68"/>
    <w:rsid w:val="00CD692F"/>
    <w:rsid w:val="00D055A3"/>
    <w:rsid w:val="00D50A09"/>
    <w:rsid w:val="00E7063F"/>
    <w:rsid w:val="00ED4FB7"/>
    <w:rsid w:val="00EE2EB5"/>
    <w:rsid w:val="00EE3875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2C78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Nzev">
    <w:name w:val="Title"/>
    <w:basedOn w:val="Normln"/>
    <w:link w:val="Nzev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NzevChar">
    <w:name w:val="Název Char"/>
    <w:basedOn w:val="Standardnpsmoodstavce"/>
    <w:link w:val="Nzev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aliases w:val="Char"/>
    <w:basedOn w:val="Normln"/>
    <w:link w:val="Zpat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ln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100CB6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100CB6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Davidová Vendula</cp:lastModifiedBy>
  <cp:revision>2</cp:revision>
  <dcterms:created xsi:type="dcterms:W3CDTF">2025-08-19T11:59:00Z</dcterms:created>
  <dcterms:modified xsi:type="dcterms:W3CDTF">2025-08-19T11:59:00Z</dcterms:modified>
</cp:coreProperties>
</file>