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6A2FC0" w:rsidRDefault="005267DF" w:rsidP="005267DF">
      <w:pPr>
        <w:pStyle w:val="Nadpis1"/>
        <w:rPr>
          <w:rFonts w:ascii="Tahoma" w:hAnsi="Tahoma" w:cs="Tahoma"/>
          <w:sz w:val="36"/>
          <w:szCs w:val="36"/>
          <w:u w:val="single"/>
        </w:rPr>
      </w:pPr>
      <w:r w:rsidRPr="006A2FC0">
        <w:rPr>
          <w:rFonts w:ascii="Tahoma" w:hAnsi="Tahoma" w:cs="Tahoma"/>
          <w:sz w:val="36"/>
          <w:szCs w:val="36"/>
          <w:u w:val="single"/>
        </w:rPr>
        <w:t>Krycí list nabídky</w:t>
      </w:r>
    </w:p>
    <w:p w14:paraId="4B23DC72" w14:textId="77777777" w:rsidR="005267DF" w:rsidRPr="006A2FC0" w:rsidRDefault="005267DF" w:rsidP="005267DF">
      <w:pPr>
        <w:jc w:val="both"/>
        <w:rPr>
          <w:rFonts w:ascii="Tahoma" w:hAnsi="Tahoma" w:cs="Tahoma"/>
        </w:rPr>
      </w:pPr>
    </w:p>
    <w:p w14:paraId="39CCF0AF" w14:textId="77777777" w:rsidR="005267DF" w:rsidRPr="006A2FC0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16"/>
        </w:rPr>
      </w:pPr>
      <w:r w:rsidRPr="006A2FC0">
        <w:rPr>
          <w:rFonts w:ascii="Tahoma" w:hAnsi="Tahoma" w:cs="Tahoma"/>
          <w:sz w:val="16"/>
        </w:rPr>
        <w:tab/>
      </w:r>
    </w:p>
    <w:p w14:paraId="063A394D" w14:textId="267E6129" w:rsidR="005267DF" w:rsidRPr="00907C0E" w:rsidRDefault="005267DF" w:rsidP="005267DF">
      <w:pPr>
        <w:pStyle w:val="Nadpis1"/>
        <w:jc w:val="both"/>
        <w:rPr>
          <w:rFonts w:ascii="Tahoma" w:hAnsi="Tahoma" w:cs="Tahoma"/>
          <w:sz w:val="24"/>
          <w:u w:val="single"/>
        </w:rPr>
      </w:pPr>
      <w:r w:rsidRPr="00907C0E">
        <w:rPr>
          <w:rFonts w:ascii="Tahoma" w:hAnsi="Tahoma" w:cs="Tahoma"/>
          <w:sz w:val="24"/>
          <w:u w:val="single"/>
        </w:rPr>
        <w:t>Název</w:t>
      </w:r>
      <w:r w:rsidR="004F31CE" w:rsidRPr="00907C0E">
        <w:rPr>
          <w:rFonts w:ascii="Tahoma" w:hAnsi="Tahoma" w:cs="Tahoma"/>
          <w:sz w:val="24"/>
          <w:u w:val="single"/>
        </w:rPr>
        <w:t xml:space="preserve"> zakázky</w:t>
      </w:r>
      <w:r w:rsidRPr="00907C0E">
        <w:rPr>
          <w:rFonts w:ascii="Tahoma" w:hAnsi="Tahoma" w:cs="Tahoma"/>
          <w:sz w:val="24"/>
          <w:u w:val="single"/>
        </w:rPr>
        <w:t xml:space="preserve">: </w:t>
      </w:r>
      <w:r w:rsidR="00893893" w:rsidRPr="00907C0E">
        <w:rPr>
          <w:rFonts w:ascii="Tahoma" w:hAnsi="Tahoma" w:cs="Tahoma"/>
          <w:sz w:val="24"/>
          <w:u w:val="single"/>
        </w:rPr>
        <w:t>Parkoviště Dolní</w:t>
      </w:r>
    </w:p>
    <w:p w14:paraId="02B4FCA5" w14:textId="77777777" w:rsidR="005267DF" w:rsidRPr="006A2FC0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6A2FC0">
        <w:rPr>
          <w:rFonts w:ascii="Tahoma" w:hAnsi="Tahoma" w:cs="Tahoma"/>
          <w:b w:val="0"/>
          <w:bCs w:val="0"/>
          <w:sz w:val="24"/>
        </w:rPr>
        <w:tab/>
      </w:r>
    </w:p>
    <w:p w14:paraId="744CE5DC" w14:textId="77777777" w:rsidR="005267DF" w:rsidRPr="006A2FC0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>Základní identifikační údaje</w:t>
      </w:r>
    </w:p>
    <w:p w14:paraId="451B114D" w14:textId="77777777" w:rsidR="005267DF" w:rsidRPr="006A2FC0" w:rsidRDefault="005267DF" w:rsidP="005267DF">
      <w:pPr>
        <w:pStyle w:val="Zkladntextodsazen"/>
        <w:ind w:left="720"/>
        <w:rPr>
          <w:rFonts w:ascii="Tahoma" w:hAnsi="Tahoma" w:cs="Tahoma"/>
          <w:sz w:val="32"/>
          <w:szCs w:val="32"/>
        </w:rPr>
      </w:pPr>
    </w:p>
    <w:p w14:paraId="3A73826D" w14:textId="77777777" w:rsidR="001346C7" w:rsidRPr="00E2440D" w:rsidRDefault="001346C7" w:rsidP="001346C7">
      <w:pPr>
        <w:pStyle w:val="Zkladntextodsazen"/>
        <w:ind w:left="0" w:right="1095"/>
        <w:rPr>
          <w:rFonts w:ascii="Tahoma" w:hAnsi="Tahoma" w:cs="Tahoma"/>
          <w:sz w:val="20"/>
          <w:szCs w:val="20"/>
          <w:u w:val="single"/>
        </w:rPr>
      </w:pPr>
      <w:r w:rsidRPr="00E2440D">
        <w:rPr>
          <w:rFonts w:ascii="Tahoma" w:hAnsi="Tahoma" w:cs="Tahoma"/>
          <w:sz w:val="20"/>
          <w:szCs w:val="20"/>
          <w:u w:val="single"/>
        </w:rPr>
        <w:t>Zadavatel:</w:t>
      </w:r>
    </w:p>
    <w:p w14:paraId="24F80FF3" w14:textId="62A507D4" w:rsidR="00586DED" w:rsidRPr="00E2440D" w:rsidRDefault="00356305" w:rsidP="00586DED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Název</w:t>
      </w:r>
      <w:r w:rsidR="001346C7" w:rsidRPr="00E2440D">
        <w:rPr>
          <w:rFonts w:ascii="Tahoma" w:hAnsi="Tahoma" w:cs="Tahoma"/>
          <w:sz w:val="20"/>
          <w:szCs w:val="20"/>
        </w:rPr>
        <w:t>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1B4F49">
        <w:rPr>
          <w:rFonts w:ascii="Tahoma" w:hAnsi="Tahoma" w:cs="Tahoma"/>
          <w:sz w:val="20"/>
          <w:szCs w:val="20"/>
        </w:rPr>
        <w:tab/>
      </w:r>
      <w:r w:rsidR="00C4021D" w:rsidRPr="00E2440D">
        <w:rPr>
          <w:rFonts w:ascii="Tahoma" w:hAnsi="Tahoma" w:cs="Tahoma"/>
          <w:b/>
          <w:sz w:val="20"/>
          <w:szCs w:val="20"/>
        </w:rPr>
        <w:t>Město Světlá nad Sázavou</w:t>
      </w:r>
    </w:p>
    <w:p w14:paraId="5B88A642" w14:textId="67EA636F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Sídlo: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C4021D" w:rsidRPr="00E2440D">
        <w:rPr>
          <w:rFonts w:ascii="Tahoma" w:hAnsi="Tahoma" w:cs="Tahoma"/>
          <w:sz w:val="20"/>
          <w:szCs w:val="20"/>
        </w:rPr>
        <w:t>Náměstí Trčků z Lípy 18, 582 9</w:t>
      </w:r>
      <w:r w:rsidR="001153ED" w:rsidRPr="00E2440D">
        <w:rPr>
          <w:rFonts w:ascii="Tahoma" w:hAnsi="Tahoma" w:cs="Tahoma"/>
          <w:sz w:val="20"/>
          <w:szCs w:val="20"/>
        </w:rPr>
        <w:t>1 Světlá nad Sázavou</w:t>
      </w:r>
    </w:p>
    <w:p w14:paraId="245F08AC" w14:textId="07CAC02B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IČO: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1153ED" w:rsidRPr="00E2440D">
        <w:rPr>
          <w:rFonts w:ascii="Tahoma" w:hAnsi="Tahoma" w:cs="Tahoma"/>
          <w:sz w:val="20"/>
          <w:szCs w:val="20"/>
        </w:rPr>
        <w:t>00268321</w:t>
      </w:r>
    </w:p>
    <w:p w14:paraId="6CDC6807" w14:textId="7695C7B0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DIČ: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CZ</w:t>
      </w:r>
      <w:r w:rsidR="001153ED" w:rsidRPr="00E2440D">
        <w:rPr>
          <w:rFonts w:ascii="Tahoma" w:hAnsi="Tahoma" w:cs="Tahoma"/>
          <w:sz w:val="20"/>
          <w:szCs w:val="20"/>
        </w:rPr>
        <w:t>00268321</w:t>
      </w:r>
    </w:p>
    <w:p w14:paraId="5E8FC190" w14:textId="229A73E0" w:rsidR="00586DED" w:rsidRPr="00E2440D" w:rsidRDefault="00586DED" w:rsidP="00586DE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="00856981" w:rsidRPr="00E2440D">
        <w:rPr>
          <w:rFonts w:ascii="Tahoma" w:hAnsi="Tahoma" w:cs="Tahoma"/>
          <w:sz w:val="20"/>
          <w:szCs w:val="20"/>
        </w:rPr>
        <w:t>Ing. František Aubrecht</w:t>
      </w:r>
      <w:r w:rsidRPr="00E2440D">
        <w:rPr>
          <w:rFonts w:ascii="Tahoma" w:hAnsi="Tahoma" w:cs="Tahoma"/>
          <w:sz w:val="20"/>
          <w:szCs w:val="20"/>
        </w:rPr>
        <w:t>, starosta obce</w:t>
      </w:r>
    </w:p>
    <w:p w14:paraId="37A8E14B" w14:textId="5E449333" w:rsidR="00356305" w:rsidRPr="00E2440D" w:rsidRDefault="00EF3545" w:rsidP="00586DED">
      <w:pPr>
        <w:pStyle w:val="Normal"/>
        <w:rPr>
          <w:rFonts w:ascii="Tahoma" w:hAnsi="Tahoma" w:cs="Tahoma"/>
          <w:b/>
          <w:bCs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Profil zadavatele</w:t>
      </w:r>
      <w:r w:rsidR="00586DED" w:rsidRPr="00E2440D">
        <w:rPr>
          <w:rFonts w:ascii="Tahoma" w:hAnsi="Tahoma" w:cs="Tahoma"/>
          <w:sz w:val="20"/>
          <w:szCs w:val="20"/>
        </w:rPr>
        <w:t>:</w:t>
      </w:r>
      <w:r w:rsidR="00586DED" w:rsidRPr="00E2440D">
        <w:rPr>
          <w:rFonts w:ascii="Tahoma" w:hAnsi="Tahoma" w:cs="Tahoma"/>
          <w:sz w:val="20"/>
          <w:szCs w:val="20"/>
        </w:rPr>
        <w:tab/>
      </w:r>
      <w:hyperlink r:id="rId10" w:history="1">
        <w:r w:rsidR="0047014F" w:rsidRPr="00E2440D">
          <w:rPr>
            <w:rStyle w:val="Hypertextovodkaz"/>
            <w:rFonts w:ascii="Tahoma" w:eastAsia="Arial" w:hAnsi="Tahoma" w:cs="Tahoma"/>
            <w:sz w:val="20"/>
            <w:szCs w:val="20"/>
          </w:rPr>
          <w:t>https://sluzby.e-zakazky.cz/profil-zadavatele/2b475b21-368a-4a56-bc53-7f23bda1aa20</w:t>
        </w:r>
      </w:hyperlink>
      <w:r w:rsidR="00586DED" w:rsidRPr="00E2440D">
        <w:rPr>
          <w:rFonts w:ascii="Tahoma" w:hAnsi="Tahoma" w:cs="Tahoma"/>
          <w:sz w:val="20"/>
          <w:szCs w:val="20"/>
        </w:rPr>
        <w:tab/>
      </w:r>
    </w:p>
    <w:p w14:paraId="64D7C8FE" w14:textId="77777777" w:rsidR="00356305" w:rsidRPr="006A2FC0" w:rsidRDefault="00356305" w:rsidP="00356305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13A0CC0D" w14:textId="77777777" w:rsidR="005267DF" w:rsidRPr="006A2FC0" w:rsidRDefault="005267DF" w:rsidP="005267DF">
      <w:pPr>
        <w:ind w:firstLine="360"/>
        <w:jc w:val="both"/>
        <w:rPr>
          <w:rFonts w:ascii="Tahoma" w:hAnsi="Tahoma" w:cs="Tahoma"/>
          <w:b/>
          <w:iCs/>
        </w:rPr>
      </w:pPr>
      <w:r w:rsidRPr="006A2FC0">
        <w:rPr>
          <w:rFonts w:ascii="Tahoma" w:hAnsi="Tahoma" w:cs="Tahoma"/>
          <w:b/>
        </w:rPr>
        <w:tab/>
      </w:r>
      <w:r w:rsidRPr="006A2FC0">
        <w:rPr>
          <w:rFonts w:ascii="Tahoma" w:hAnsi="Tahoma" w:cs="Tahoma"/>
          <w:b/>
        </w:rPr>
        <w:tab/>
      </w:r>
    </w:p>
    <w:p w14:paraId="1AC0C739" w14:textId="77777777" w:rsidR="005267DF" w:rsidRPr="006A2FC0" w:rsidRDefault="005267DF" w:rsidP="005267DF">
      <w:pPr>
        <w:ind w:firstLine="360"/>
        <w:jc w:val="both"/>
        <w:rPr>
          <w:rFonts w:ascii="Tahoma" w:hAnsi="Tahoma" w:cs="Tahoma"/>
          <w:b/>
          <w:bCs/>
          <w:sz w:val="16"/>
        </w:rPr>
      </w:pPr>
    </w:p>
    <w:p w14:paraId="70A78788" w14:textId="2639FD3B" w:rsidR="005267DF" w:rsidRPr="00E2440D" w:rsidRDefault="0030735C" w:rsidP="005267DF">
      <w:pPr>
        <w:pStyle w:val="Zkladntextodsazen"/>
        <w:ind w:left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 xml:space="preserve">Účastník </w:t>
      </w:r>
      <w:r w:rsidR="00BB6F93" w:rsidRPr="00E2440D">
        <w:rPr>
          <w:rFonts w:ascii="Tahoma" w:hAnsi="Tahoma" w:cs="Tahoma"/>
          <w:sz w:val="20"/>
          <w:szCs w:val="20"/>
        </w:rPr>
        <w:t>zadávacího</w:t>
      </w:r>
      <w:r w:rsidRPr="00E2440D">
        <w:rPr>
          <w:rFonts w:ascii="Tahoma" w:hAnsi="Tahoma" w:cs="Tahoma"/>
          <w:sz w:val="20"/>
          <w:szCs w:val="20"/>
        </w:rPr>
        <w:t xml:space="preserve"> řízení</w:t>
      </w:r>
      <w:r w:rsidR="004839A1" w:rsidRPr="00E2440D">
        <w:rPr>
          <w:rFonts w:ascii="Tahoma" w:hAnsi="Tahoma" w:cs="Tahoma"/>
          <w:sz w:val="20"/>
          <w:szCs w:val="20"/>
        </w:rPr>
        <w:t>:</w:t>
      </w:r>
    </w:p>
    <w:p w14:paraId="66076497" w14:textId="77777777" w:rsidR="005267DF" w:rsidRPr="00E2440D" w:rsidRDefault="005267DF" w:rsidP="005267DF">
      <w:pPr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 xml:space="preserve">Název: </w:t>
      </w:r>
      <w:sdt>
        <w:sdtPr>
          <w:rPr>
            <w:rFonts w:ascii="Tahoma" w:hAnsi="Tahoma" w:cs="Tahoma"/>
            <w:bCs/>
            <w:sz w:val="20"/>
            <w:szCs w:val="20"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 w:rsidRPr="00E2440D">
            <w:rPr>
              <w:rFonts w:ascii="Tahoma" w:hAnsi="Tahoma" w:cs="Tahoma"/>
              <w:bCs/>
              <w:sz w:val="20"/>
              <w:szCs w:val="20"/>
            </w:rPr>
            <w:t>………………………………………………………………………………………..</w:t>
          </w:r>
        </w:sdtContent>
      </w:sdt>
      <w:r w:rsidRPr="00E2440D">
        <w:rPr>
          <w:rFonts w:ascii="Tahoma" w:hAnsi="Tahoma" w:cs="Tahoma"/>
          <w:bCs/>
          <w:sz w:val="20"/>
          <w:szCs w:val="20"/>
        </w:rPr>
        <w:t xml:space="preserve">      </w:t>
      </w:r>
    </w:p>
    <w:p w14:paraId="44AADC2E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Sídlo: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…………………………………………………………………………………………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 </w:t>
      </w:r>
    </w:p>
    <w:p w14:paraId="69CDBD0E" w14:textId="77777777" w:rsidR="005267DF" w:rsidRPr="00E2440D" w:rsidRDefault="005267DF" w:rsidP="005267DF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Zápis v obchodním rejstříku:</w:t>
      </w:r>
      <w:r w:rsidR="007D509E" w:rsidRPr="00E2440D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sz w:val="20"/>
              <w:szCs w:val="20"/>
            </w:rPr>
            <w:t>………………………………………………………………</w:t>
          </w:r>
        </w:sdtContent>
      </w:sdt>
    </w:p>
    <w:p w14:paraId="14DAB4F4" w14:textId="77777777" w:rsidR="00142D25" w:rsidRPr="00E2440D" w:rsidRDefault="005267DF" w:rsidP="00142D25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sdt>
        <w:sdtPr>
          <w:rPr>
            <w:rFonts w:ascii="Tahoma" w:hAnsi="Tahoma" w:cs="Tahoma"/>
            <w:sz w:val="20"/>
            <w:szCs w:val="20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sz w:val="20"/>
              <w:szCs w:val="20"/>
            </w:rPr>
            <w:t>………………………………………………………………………………….</w:t>
          </w:r>
        </w:sdtContent>
      </w:sdt>
    </w:p>
    <w:p w14:paraId="255CB994" w14:textId="77777777" w:rsidR="005267DF" w:rsidRPr="00E2440D" w:rsidRDefault="005267DF" w:rsidP="00142D25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Tel./fax:</w:t>
      </w:r>
      <w:r w:rsidR="007D509E" w:rsidRPr="00E2440D">
        <w:rPr>
          <w:rFonts w:ascii="Tahoma" w:hAnsi="Tahoma" w:cs="Tahoma"/>
          <w:sz w:val="20"/>
          <w:szCs w:val="20"/>
        </w:rPr>
        <w:t xml:space="preserve">  </w:t>
      </w:r>
      <w:sdt>
        <w:sdtPr>
          <w:rPr>
            <w:rFonts w:ascii="Tahoma" w:hAnsi="Tahoma" w:cs="Tahoma"/>
            <w:sz w:val="20"/>
            <w:szCs w:val="20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sz w:val="20"/>
              <w:szCs w:val="20"/>
            </w:rPr>
            <w:t>………………………………………..</w:t>
          </w:r>
        </w:sdtContent>
      </w:sdt>
      <w:r w:rsidRPr="00E2440D">
        <w:rPr>
          <w:rFonts w:ascii="Tahoma" w:hAnsi="Tahoma" w:cs="Tahoma"/>
          <w:sz w:val="20"/>
          <w:szCs w:val="20"/>
        </w:rPr>
        <w:tab/>
        <w:t xml:space="preserve"> </w:t>
      </w:r>
      <w:r w:rsidRPr="00E2440D">
        <w:rPr>
          <w:rFonts w:ascii="Tahoma" w:hAnsi="Tahoma" w:cs="Tahoma"/>
          <w:sz w:val="20"/>
          <w:szCs w:val="20"/>
        </w:rPr>
        <w:tab/>
      </w:r>
    </w:p>
    <w:p w14:paraId="71481A6F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E-mail:</w:t>
      </w:r>
      <w:r w:rsidR="00142D25" w:rsidRPr="00E2440D">
        <w:rPr>
          <w:rFonts w:ascii="Tahoma" w:hAnsi="Tahoma" w:cs="Tahoma"/>
          <w:b w:val="0"/>
          <w:sz w:val="20"/>
          <w:szCs w:val="20"/>
        </w:rPr>
        <w:t xml:space="preserve">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………………………………………..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762B12F3" w14:textId="7A66B7EE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IČ</w:t>
      </w:r>
      <w:r w:rsidR="00EE4311" w:rsidRPr="00E2440D">
        <w:rPr>
          <w:rFonts w:ascii="Tahoma" w:hAnsi="Tahoma" w:cs="Tahoma"/>
          <w:b w:val="0"/>
          <w:sz w:val="20"/>
          <w:szCs w:val="20"/>
        </w:rPr>
        <w:t>O</w:t>
      </w:r>
      <w:r w:rsidRPr="00E2440D">
        <w:rPr>
          <w:rFonts w:ascii="Tahoma" w:hAnsi="Tahoma" w:cs="Tahoma"/>
          <w:b w:val="0"/>
          <w:sz w:val="20"/>
          <w:szCs w:val="20"/>
        </w:rPr>
        <w:t>:</w:t>
      </w:r>
      <w:r w:rsidR="007D509E" w:rsidRPr="00E2440D">
        <w:rPr>
          <w:rFonts w:ascii="Tahoma" w:hAnsi="Tahoma" w:cs="Tahoma"/>
          <w:b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sz w:val="20"/>
            <w:szCs w:val="20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………………………</w:t>
          </w:r>
        </w:sdtContent>
      </w:sdt>
      <w:r w:rsidRPr="00E2440D">
        <w:rPr>
          <w:rFonts w:ascii="Tahoma" w:hAnsi="Tahoma" w:cs="Tahoma"/>
          <w:b w:val="0"/>
          <w:sz w:val="20"/>
          <w:szCs w:val="20"/>
        </w:rPr>
        <w:tab/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  <w:t xml:space="preserve">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6D82F394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DIČ:</w:t>
      </w:r>
      <w:r w:rsidR="007D509E" w:rsidRPr="00E2440D">
        <w:rPr>
          <w:rFonts w:ascii="Tahoma" w:hAnsi="Tahoma" w:cs="Tahoma"/>
          <w:b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sz w:val="20"/>
            <w:szCs w:val="20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…………………………..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ab/>
        <w:t xml:space="preserve">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53C765FB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Kontaktní osoba :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509E" w:rsidRPr="00E2440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…………………………………………………………</w:t>
          </w:r>
        </w:sdtContent>
      </w:sdt>
    </w:p>
    <w:p w14:paraId="23A039B5" w14:textId="77777777" w:rsidR="005267DF" w:rsidRPr="006A2FC0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E2440D">
        <w:rPr>
          <w:rFonts w:ascii="Tahoma" w:hAnsi="Tahoma" w:cs="Tahoma"/>
          <w:b w:val="0"/>
          <w:sz w:val="20"/>
          <w:szCs w:val="20"/>
        </w:rPr>
        <w:t>Tel.: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0"/>
            <w:szCs w:val="20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E2440D">
            <w:rPr>
              <w:rFonts w:ascii="Tahoma" w:hAnsi="Tahoma" w:cs="Tahoma"/>
              <w:b w:val="0"/>
              <w:bCs w:val="0"/>
              <w:sz w:val="20"/>
              <w:szCs w:val="20"/>
            </w:rPr>
            <w:t>…………………………………..</w:t>
          </w:r>
        </w:sdtContent>
      </w:sdt>
      <w:r w:rsidRPr="00E2440D">
        <w:rPr>
          <w:rFonts w:ascii="Tahoma" w:hAnsi="Tahoma" w:cs="Tahoma"/>
          <w:b w:val="0"/>
          <w:bCs w:val="0"/>
          <w:sz w:val="20"/>
          <w:szCs w:val="20"/>
        </w:rPr>
        <w:t xml:space="preserve">      </w:t>
      </w:r>
      <w:r w:rsidRPr="00E2440D">
        <w:rPr>
          <w:rFonts w:ascii="Tahoma" w:hAnsi="Tahoma" w:cs="Tahoma"/>
          <w:b w:val="0"/>
          <w:bCs w:val="0"/>
          <w:sz w:val="20"/>
          <w:szCs w:val="20"/>
        </w:rPr>
        <w:tab/>
      </w:r>
      <w:r w:rsidRPr="006A2FC0">
        <w:rPr>
          <w:rFonts w:ascii="Tahoma" w:hAnsi="Tahoma" w:cs="Tahoma"/>
          <w:b w:val="0"/>
          <w:bCs w:val="0"/>
          <w:sz w:val="24"/>
        </w:rPr>
        <w:t xml:space="preserve">      </w:t>
      </w:r>
    </w:p>
    <w:p w14:paraId="54D2A154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6A2FC0">
        <w:rPr>
          <w:rFonts w:ascii="Tahoma" w:hAnsi="Tahoma" w:cs="Tahoma"/>
          <w:b w:val="0"/>
          <w:bCs w:val="0"/>
          <w:sz w:val="24"/>
        </w:rPr>
        <w:t xml:space="preserve">     </w:t>
      </w:r>
      <w:r w:rsidRPr="006A2FC0">
        <w:rPr>
          <w:rFonts w:ascii="Tahoma" w:hAnsi="Tahoma" w:cs="Tahoma"/>
          <w:b w:val="0"/>
          <w:bCs w:val="0"/>
          <w:sz w:val="24"/>
        </w:rPr>
        <w:tab/>
      </w:r>
    </w:p>
    <w:p w14:paraId="2F8405C8" w14:textId="77777777" w:rsidR="005267DF" w:rsidRPr="006A2FC0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76DEA391" w14:textId="77777777" w:rsidR="005267DF" w:rsidRPr="006A2FC0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>Nabídková cena</w:t>
      </w:r>
    </w:p>
    <w:p w14:paraId="054A85EA" w14:textId="77777777" w:rsidR="006E660A" w:rsidRPr="006A2FC0" w:rsidRDefault="006E660A" w:rsidP="006E660A">
      <w:pPr>
        <w:pStyle w:val="Zkladntextodsazen"/>
        <w:rPr>
          <w:rFonts w:ascii="Tahoma" w:hAnsi="Tahoma" w:cs="Tahoma"/>
          <w:sz w:val="32"/>
          <w:szCs w:val="32"/>
        </w:rPr>
      </w:pPr>
    </w:p>
    <w:tbl>
      <w:tblPr>
        <w:tblpPr w:leftFromText="142" w:rightFromText="142" w:vertAnchor="page" w:horzAnchor="margin" w:tblpY="11251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11589D" w:rsidRPr="006A2FC0" w14:paraId="615AF577" w14:textId="77777777" w:rsidTr="0011589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B9D6F8" w14:textId="77777777" w:rsidR="0011589D" w:rsidRPr="006A2FC0" w:rsidRDefault="0011589D" w:rsidP="0011589D">
            <w:pPr>
              <w:rPr>
                <w:rFonts w:ascii="Tahoma" w:hAnsi="Tahoma" w:cs="Tahoma"/>
                <w:b/>
                <w:szCs w:val="22"/>
              </w:rPr>
            </w:pPr>
            <w:r w:rsidRPr="006A2FC0">
              <w:rPr>
                <w:rFonts w:ascii="Tahoma" w:hAnsi="Tahoma" w:cs="Tahoma"/>
                <w:b/>
                <w:szCs w:val="22"/>
              </w:rPr>
              <w:t>Celková nabídková cena bez DPH</w:t>
            </w:r>
          </w:p>
        </w:tc>
        <w:sdt>
          <w:sdtPr>
            <w:rPr>
              <w:rFonts w:ascii="Tahoma" w:hAnsi="Tahoma" w:cs="Tahoma"/>
              <w:b/>
              <w:bCs/>
              <w:sz w:val="28"/>
              <w:szCs w:val="28"/>
            </w:rPr>
            <w:id w:val="1895391831"/>
            <w:placeholder>
              <w:docPart w:val="5A43650F9F7C4BFD9CFE459D48CBDBF2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3278DA49" w14:textId="77777777" w:rsidR="0011589D" w:rsidRPr="006A2FC0" w:rsidRDefault="0011589D" w:rsidP="0011589D">
                <w:pPr>
                  <w:spacing w:before="240" w:line="276" w:lineRule="auto"/>
                  <w:jc w:val="center"/>
                  <w:rPr>
                    <w:rFonts w:ascii="Tahoma" w:hAnsi="Tahoma" w:cs="Tahoma"/>
                    <w:b/>
                    <w:szCs w:val="22"/>
                  </w:rPr>
                </w:pPr>
                <w:r w:rsidRPr="006A2FC0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 xml:space="preserve"> …………………………. </w:t>
                </w:r>
              </w:p>
            </w:tc>
          </w:sdtContent>
        </w:sdt>
      </w:tr>
      <w:tr w:rsidR="0011589D" w:rsidRPr="006A2FC0" w14:paraId="728336D1" w14:textId="77777777" w:rsidTr="0011589D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7987B2FD" w14:textId="77777777" w:rsidR="0011589D" w:rsidRPr="006A2FC0" w:rsidRDefault="0011589D" w:rsidP="0011589D">
            <w:pPr>
              <w:rPr>
                <w:rFonts w:ascii="Tahoma" w:hAnsi="Tahoma" w:cs="Tahoma"/>
                <w:b/>
                <w:szCs w:val="22"/>
              </w:rPr>
            </w:pPr>
            <w:r w:rsidRPr="006A2FC0">
              <w:rPr>
                <w:rFonts w:ascii="Tahoma" w:hAnsi="Tahoma" w:cs="Tahoma"/>
                <w:b/>
                <w:szCs w:val="22"/>
              </w:rPr>
              <w:t>Samostatné DPH v sazbě 21%</w:t>
            </w:r>
          </w:p>
        </w:tc>
        <w:sdt>
          <w:sdtPr>
            <w:rPr>
              <w:rFonts w:ascii="Tahoma" w:hAnsi="Tahoma" w:cs="Tahoma"/>
              <w:b/>
              <w:bCs/>
              <w:sz w:val="28"/>
              <w:szCs w:val="28"/>
            </w:rPr>
            <w:id w:val="-1666780548"/>
            <w:placeholder>
              <w:docPart w:val="8EB3A03918FC4572A64AE0249FFDB8BB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5EA8F2A" w14:textId="77777777" w:rsidR="0011589D" w:rsidRPr="006A2FC0" w:rsidRDefault="0011589D" w:rsidP="0011589D">
                <w:pPr>
                  <w:spacing w:before="240" w:line="276" w:lineRule="auto"/>
                  <w:jc w:val="center"/>
                  <w:rPr>
                    <w:rFonts w:ascii="Tahoma" w:hAnsi="Tahoma" w:cs="Tahoma"/>
                    <w:b/>
                    <w:szCs w:val="22"/>
                  </w:rPr>
                </w:pPr>
                <w:r w:rsidRPr="006A2FC0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11589D" w:rsidRPr="006A2FC0" w14:paraId="4E63AF39" w14:textId="77777777" w:rsidTr="0011589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DAD3BB" w14:textId="77777777" w:rsidR="0011589D" w:rsidRPr="006A2FC0" w:rsidRDefault="0011589D" w:rsidP="0011589D">
            <w:pPr>
              <w:rPr>
                <w:rFonts w:ascii="Tahoma" w:hAnsi="Tahoma" w:cs="Tahoma"/>
                <w:b/>
                <w:color w:val="FFFFFF" w:themeColor="background1"/>
                <w:szCs w:val="22"/>
              </w:rPr>
            </w:pPr>
            <w:r w:rsidRPr="006A2FC0">
              <w:rPr>
                <w:rFonts w:ascii="Tahoma" w:hAnsi="Tahoma" w:cs="Tahoma"/>
                <w:b/>
                <w:szCs w:val="22"/>
              </w:rPr>
              <w:t>Celková nabídková cena s DPH</w:t>
            </w:r>
          </w:p>
        </w:tc>
        <w:sdt>
          <w:sdtPr>
            <w:rPr>
              <w:rFonts w:ascii="Tahoma" w:hAnsi="Tahoma" w:cs="Tahoma"/>
              <w:b/>
              <w:bCs/>
              <w:sz w:val="28"/>
              <w:szCs w:val="28"/>
            </w:rPr>
            <w:id w:val="-727765253"/>
            <w:placeholder>
              <w:docPart w:val="EAFFA08C922249E1BFBFA22334F0FF9B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BF984AD" w14:textId="77777777" w:rsidR="0011589D" w:rsidRPr="006A2FC0" w:rsidRDefault="0011589D" w:rsidP="0011589D">
                <w:pPr>
                  <w:spacing w:before="240" w:line="276" w:lineRule="auto"/>
                  <w:jc w:val="center"/>
                  <w:rPr>
                    <w:rFonts w:ascii="Tahoma" w:hAnsi="Tahoma" w:cs="Tahoma"/>
                    <w:b/>
                    <w:szCs w:val="22"/>
                  </w:rPr>
                </w:pPr>
                <w:r w:rsidRPr="006A2FC0">
                  <w:rPr>
                    <w:rFonts w:ascii="Tahoma" w:hAnsi="Tahoma" w:cs="Tahoma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7F8592F" w14:textId="77777777" w:rsidR="00352375" w:rsidRPr="006A2FC0" w:rsidRDefault="00352375" w:rsidP="00352375">
      <w:pPr>
        <w:pStyle w:val="Zkladntextodsazen"/>
        <w:spacing w:before="240"/>
        <w:ind w:left="720"/>
        <w:rPr>
          <w:rFonts w:ascii="Tahoma" w:hAnsi="Tahoma" w:cs="Tahoma"/>
          <w:sz w:val="32"/>
          <w:szCs w:val="32"/>
        </w:rPr>
      </w:pPr>
    </w:p>
    <w:p w14:paraId="1700133D" w14:textId="795333D5" w:rsidR="005267DF" w:rsidRPr="006A2FC0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>Měna, ve které je nabídková cena uvedena</w:t>
      </w:r>
    </w:p>
    <w:p w14:paraId="78EECB98" w14:textId="77777777" w:rsidR="005267DF" w:rsidRPr="00E2440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E2440D">
        <w:rPr>
          <w:rFonts w:ascii="Tahoma" w:hAnsi="Tahoma" w:cs="Tahoma"/>
          <w:b w:val="0"/>
          <w:bCs w:val="0"/>
          <w:sz w:val="20"/>
          <w:szCs w:val="20"/>
        </w:rPr>
        <w:t>Kč</w:t>
      </w:r>
    </w:p>
    <w:p w14:paraId="7C058E83" w14:textId="77777777" w:rsidR="005267DF" w:rsidRPr="006A2FC0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7C392103" w14:textId="77777777" w:rsidR="006E660A" w:rsidRPr="006A2FC0" w:rsidRDefault="006E660A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36B45FCF" w14:textId="77777777" w:rsidR="005267DF" w:rsidRPr="006A2FC0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32"/>
          <w:szCs w:val="32"/>
        </w:rPr>
      </w:pPr>
      <w:r w:rsidRPr="006A2FC0">
        <w:rPr>
          <w:rFonts w:ascii="Tahoma" w:hAnsi="Tahoma" w:cs="Tahoma"/>
          <w:sz w:val="32"/>
          <w:szCs w:val="32"/>
        </w:rPr>
        <w:t xml:space="preserve">Oprávněná osoba za </w:t>
      </w:r>
      <w:r w:rsidR="0030735C" w:rsidRPr="006A2FC0">
        <w:rPr>
          <w:rFonts w:ascii="Tahoma" w:hAnsi="Tahoma" w:cs="Tahoma"/>
          <w:sz w:val="32"/>
          <w:szCs w:val="32"/>
        </w:rPr>
        <w:t>účastníka</w:t>
      </w:r>
      <w:r w:rsidRPr="006A2FC0">
        <w:rPr>
          <w:rFonts w:ascii="Tahoma" w:hAnsi="Tahoma" w:cs="Tahoma"/>
          <w:sz w:val="32"/>
          <w:szCs w:val="32"/>
        </w:rPr>
        <w:t xml:space="preserve"> jednat</w:t>
      </w:r>
    </w:p>
    <w:p w14:paraId="31607F6E" w14:textId="77777777" w:rsidR="0011589D" w:rsidRDefault="0011589D" w:rsidP="005267DF">
      <w:pPr>
        <w:pStyle w:val="Zkladntextodsazen"/>
        <w:ind w:left="0"/>
        <w:rPr>
          <w:rFonts w:ascii="Tahoma" w:hAnsi="Tahoma" w:cs="Tahoma"/>
          <w:b w:val="0"/>
          <w:sz w:val="20"/>
          <w:szCs w:val="20"/>
        </w:rPr>
      </w:pPr>
    </w:p>
    <w:p w14:paraId="40CC5B72" w14:textId="57C811D2" w:rsidR="005267DF" w:rsidRPr="00E2440D" w:rsidRDefault="004B09B0" w:rsidP="005267DF">
      <w:pPr>
        <w:pStyle w:val="Zkladntextodsazen"/>
        <w:ind w:left="0"/>
        <w:rPr>
          <w:rFonts w:ascii="Tahoma" w:hAnsi="Tahoma" w:cs="Tahoma"/>
          <w:b w:val="0"/>
          <w:sz w:val="20"/>
          <w:szCs w:val="20"/>
        </w:rPr>
      </w:pPr>
      <w:r w:rsidRPr="00E2440D">
        <w:rPr>
          <w:rFonts w:ascii="Tahoma" w:hAnsi="Tahoma" w:cs="Tahoma"/>
          <w:b w:val="0"/>
          <w:sz w:val="20"/>
          <w:szCs w:val="20"/>
        </w:rPr>
        <w:t>Účastník</w:t>
      </w:r>
      <w:r w:rsidR="00280705" w:rsidRPr="00E2440D">
        <w:rPr>
          <w:rFonts w:ascii="Tahoma" w:hAnsi="Tahoma" w:cs="Tahoma"/>
          <w:b w:val="0"/>
          <w:sz w:val="20"/>
          <w:szCs w:val="20"/>
        </w:rPr>
        <w:t xml:space="preserve"> prohlašuje, že je vázán celým obsahem nabídky po celou dobu běhu zadávací lhůty.</w:t>
      </w:r>
    </w:p>
    <w:p w14:paraId="7ADCF6AF" w14:textId="77777777" w:rsidR="00280705" w:rsidRPr="006A2FC0" w:rsidRDefault="00280705" w:rsidP="005267DF">
      <w:pPr>
        <w:pStyle w:val="Zkladntextodsazen"/>
        <w:ind w:left="0"/>
        <w:rPr>
          <w:rFonts w:ascii="Tahoma" w:hAnsi="Tahoma" w:cs="Tahoma"/>
          <w:sz w:val="24"/>
        </w:rPr>
      </w:pPr>
    </w:p>
    <w:p w14:paraId="09F0825A" w14:textId="77777777" w:rsidR="005267DF" w:rsidRPr="006A2FC0" w:rsidRDefault="005267DF" w:rsidP="006E660A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A2FC0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6A2FC0">
            <w:rPr>
              <w:rFonts w:ascii="Tahoma" w:hAnsi="Tahoma" w:cs="Tahoma"/>
              <w:b w:val="0"/>
              <w:sz w:val="24"/>
            </w:rPr>
            <w:t>………………………….</w:t>
          </w:r>
        </w:sdtContent>
      </w:sdt>
      <w:r w:rsidRPr="006A2FC0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6A2FC0">
            <w:rPr>
              <w:rFonts w:ascii="Tahoma" w:hAnsi="Tahoma" w:cs="Tahoma"/>
              <w:b w:val="0"/>
              <w:sz w:val="24"/>
            </w:rPr>
            <w:t>………………..</w:t>
          </w:r>
        </w:sdtContent>
      </w:sdt>
    </w:p>
    <w:p w14:paraId="6AC56406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319B3643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2A7D7A63" w14:textId="77777777" w:rsidR="005267DF" w:rsidRPr="006A2FC0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15352D" w:rsidRPr="006A2FC0">
        <w:rPr>
          <w:rFonts w:ascii="Tahoma" w:hAnsi="Tahoma" w:cs="Tahoma"/>
          <w:b w:val="0"/>
          <w:sz w:val="24"/>
        </w:rPr>
        <w:tab/>
      </w:r>
      <w:r w:rsidR="006E660A" w:rsidRPr="006A2FC0">
        <w:rPr>
          <w:rFonts w:ascii="Tahoma" w:hAnsi="Tahoma" w:cs="Tahoma"/>
          <w:b w:val="0"/>
          <w:sz w:val="24"/>
        </w:rPr>
        <w:t xml:space="preserve">        </w:t>
      </w:r>
      <w:r w:rsidRPr="006A2FC0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2ACCFDD6" w14:textId="77777777" w:rsidR="005267DF" w:rsidRPr="00E2440D" w:rsidRDefault="0015352D" w:rsidP="005267DF">
      <w:pPr>
        <w:pStyle w:val="Zkladntextodsazen"/>
        <w:rPr>
          <w:rFonts w:ascii="Tahoma" w:hAnsi="Tahoma" w:cs="Tahoma"/>
          <w:b w:val="0"/>
          <w:sz w:val="20"/>
          <w:szCs w:val="20"/>
        </w:rPr>
      </w:pP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r w:rsidRPr="006A2FC0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0"/>
            <w:szCs w:val="20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 w:rsidRPr="00E2440D">
            <w:rPr>
              <w:rFonts w:ascii="Tahoma" w:hAnsi="Tahoma" w:cs="Tahoma"/>
              <w:b w:val="0"/>
              <w:sz w:val="20"/>
              <w:szCs w:val="20"/>
            </w:rPr>
            <w:t xml:space="preserve">   </w:t>
          </w:r>
          <w:r w:rsidR="00142D25" w:rsidRPr="00E2440D">
            <w:rPr>
              <w:rFonts w:ascii="Tahoma" w:hAnsi="Tahoma" w:cs="Tahoma"/>
              <w:b w:val="0"/>
              <w:sz w:val="20"/>
              <w:szCs w:val="20"/>
            </w:rPr>
            <w:t>Jméno a</w:t>
          </w:r>
          <w:r w:rsidR="005267DF" w:rsidRPr="00E2440D">
            <w:rPr>
              <w:rFonts w:ascii="Tahoma" w:hAnsi="Tahoma" w:cs="Tahoma"/>
              <w:b w:val="0"/>
              <w:sz w:val="20"/>
              <w:szCs w:val="20"/>
            </w:rPr>
            <w:t xml:space="preserve"> podpis statutárního zástupce</w:t>
          </w:r>
        </w:sdtContent>
      </w:sdt>
    </w:p>
    <w:p w14:paraId="1532B45D" w14:textId="77777777" w:rsidR="005267DF" w:rsidRPr="00E2440D" w:rsidRDefault="005267DF">
      <w:pPr>
        <w:rPr>
          <w:rFonts w:ascii="Tahoma" w:hAnsi="Tahoma" w:cs="Tahoma"/>
          <w:sz w:val="20"/>
          <w:szCs w:val="20"/>
        </w:rPr>
      </w:pPr>
    </w:p>
    <w:p w14:paraId="553E2169" w14:textId="77777777" w:rsidR="006E660A" w:rsidRPr="006A2FC0" w:rsidRDefault="006E660A">
      <w:pPr>
        <w:rPr>
          <w:rFonts w:ascii="Tahoma" w:hAnsi="Tahoma" w:cs="Tahoma"/>
        </w:rPr>
      </w:pPr>
    </w:p>
    <w:sectPr w:rsidR="006E660A" w:rsidRPr="006A2FC0" w:rsidSect="006E660A">
      <w:headerReference w:type="default" r:id="rId11"/>
      <w:footerReference w:type="default" r:id="rId12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0617" w14:textId="77777777" w:rsidR="002352EA" w:rsidRDefault="002352EA" w:rsidP="005267DF">
      <w:r>
        <w:separator/>
      </w:r>
    </w:p>
  </w:endnote>
  <w:endnote w:type="continuationSeparator" w:id="0">
    <w:p w14:paraId="54D29DE7" w14:textId="77777777" w:rsidR="002352EA" w:rsidRDefault="002352EA" w:rsidP="005267DF">
      <w:r>
        <w:continuationSeparator/>
      </w:r>
    </w:p>
  </w:endnote>
  <w:endnote w:type="continuationNotice" w:id="1">
    <w:p w14:paraId="6CA3762A" w14:textId="77777777" w:rsidR="00D33513" w:rsidRDefault="00D33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BFB9" w14:textId="77777777" w:rsidR="002352EA" w:rsidRDefault="002352EA" w:rsidP="005267DF">
      <w:r>
        <w:separator/>
      </w:r>
    </w:p>
  </w:footnote>
  <w:footnote w:type="continuationSeparator" w:id="0">
    <w:p w14:paraId="37BCD172" w14:textId="77777777" w:rsidR="002352EA" w:rsidRDefault="002352EA" w:rsidP="005267DF">
      <w:r>
        <w:continuationSeparator/>
      </w:r>
    </w:p>
  </w:footnote>
  <w:footnote w:type="continuationNotice" w:id="1">
    <w:p w14:paraId="73FC5D7D" w14:textId="77777777" w:rsidR="00D33513" w:rsidRDefault="00D33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4327122A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A032A5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  <w:p w14:paraId="1CF6C0AA" w14:textId="77777777" w:rsidR="005267DF" w:rsidRDefault="00823197" w:rsidP="005267DF">
    <w:pPr>
      <w:pStyle w:val="Zhlav"/>
    </w:pPr>
    <w:r w:rsidRPr="00823197">
      <w:rPr>
        <w:noProof/>
      </w:rPr>
      <w:drawing>
        <wp:inline distT="0" distB="0" distL="0" distR="0" wp14:anchorId="1F87113D" wp14:editId="1BAD09CF">
          <wp:extent cx="5760720" cy="6894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R4W3Nn5Qcvsu2TdXq/vjfw7G2ALNzcywapyEe5GJ0dYy6Gy5zeYFTSjsdFUcwf/tvJShK+MIFMoV5rMoH78dw==" w:salt="3PFulvvZHrHgtg/WFYEo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153ED"/>
    <w:rsid w:val="0011589D"/>
    <w:rsid w:val="001346C7"/>
    <w:rsid w:val="00142D25"/>
    <w:rsid w:val="0015352D"/>
    <w:rsid w:val="001B4F49"/>
    <w:rsid w:val="001B77F8"/>
    <w:rsid w:val="001C037B"/>
    <w:rsid w:val="001D328E"/>
    <w:rsid w:val="002170A9"/>
    <w:rsid w:val="002274DD"/>
    <w:rsid w:val="002352EA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2375"/>
    <w:rsid w:val="00356305"/>
    <w:rsid w:val="003A2046"/>
    <w:rsid w:val="003D114D"/>
    <w:rsid w:val="00457301"/>
    <w:rsid w:val="0047014F"/>
    <w:rsid w:val="004839A1"/>
    <w:rsid w:val="0049392C"/>
    <w:rsid w:val="004A17F3"/>
    <w:rsid w:val="004B09B0"/>
    <w:rsid w:val="004D0E59"/>
    <w:rsid w:val="004D546C"/>
    <w:rsid w:val="004F31CE"/>
    <w:rsid w:val="00516287"/>
    <w:rsid w:val="0052077D"/>
    <w:rsid w:val="00521153"/>
    <w:rsid w:val="005243AE"/>
    <w:rsid w:val="005267DF"/>
    <w:rsid w:val="00531917"/>
    <w:rsid w:val="00581987"/>
    <w:rsid w:val="00586DED"/>
    <w:rsid w:val="00674820"/>
    <w:rsid w:val="006A2FC0"/>
    <w:rsid w:val="006C491C"/>
    <w:rsid w:val="006C621D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82259D"/>
    <w:rsid w:val="00823197"/>
    <w:rsid w:val="0085072B"/>
    <w:rsid w:val="00856981"/>
    <w:rsid w:val="00887BF2"/>
    <w:rsid w:val="00893893"/>
    <w:rsid w:val="008B067F"/>
    <w:rsid w:val="008B711F"/>
    <w:rsid w:val="00907C0E"/>
    <w:rsid w:val="00913DE8"/>
    <w:rsid w:val="0093721D"/>
    <w:rsid w:val="00941DE3"/>
    <w:rsid w:val="009838BD"/>
    <w:rsid w:val="009A5DDC"/>
    <w:rsid w:val="009C073F"/>
    <w:rsid w:val="009D2BBC"/>
    <w:rsid w:val="009D7EF9"/>
    <w:rsid w:val="009E1ED6"/>
    <w:rsid w:val="009E5A8B"/>
    <w:rsid w:val="009E672F"/>
    <w:rsid w:val="00A032A5"/>
    <w:rsid w:val="00A44A05"/>
    <w:rsid w:val="00A44DB4"/>
    <w:rsid w:val="00A75861"/>
    <w:rsid w:val="00A77351"/>
    <w:rsid w:val="00A87B57"/>
    <w:rsid w:val="00AA26E5"/>
    <w:rsid w:val="00AB4235"/>
    <w:rsid w:val="00AF14F1"/>
    <w:rsid w:val="00B2572D"/>
    <w:rsid w:val="00B40C19"/>
    <w:rsid w:val="00B46986"/>
    <w:rsid w:val="00B902B7"/>
    <w:rsid w:val="00BB31EE"/>
    <w:rsid w:val="00BB6F93"/>
    <w:rsid w:val="00C04E43"/>
    <w:rsid w:val="00C4021D"/>
    <w:rsid w:val="00C41048"/>
    <w:rsid w:val="00C43E15"/>
    <w:rsid w:val="00C60EA1"/>
    <w:rsid w:val="00C6714F"/>
    <w:rsid w:val="00CA59A4"/>
    <w:rsid w:val="00CD04D2"/>
    <w:rsid w:val="00CE3056"/>
    <w:rsid w:val="00D07725"/>
    <w:rsid w:val="00D20E0A"/>
    <w:rsid w:val="00D33513"/>
    <w:rsid w:val="00D424CD"/>
    <w:rsid w:val="00DC36E5"/>
    <w:rsid w:val="00E23576"/>
    <w:rsid w:val="00E2440D"/>
    <w:rsid w:val="00E428BA"/>
    <w:rsid w:val="00E47659"/>
    <w:rsid w:val="00EA40A7"/>
    <w:rsid w:val="00EB08E3"/>
    <w:rsid w:val="00EE4311"/>
    <w:rsid w:val="00EF3545"/>
    <w:rsid w:val="00F46E12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luzby.e-zakazky.cz/profil-zadavatele/2b475b21-368a-4a56-bc53-7f23bda1aa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5A43650F9F7C4BFD9CFE459D48CBDB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AE3A6-74D3-46FA-B5A2-B119D618D629}"/>
      </w:docPartPr>
      <w:docPartBody>
        <w:p w:rsidR="00EB7CD3" w:rsidRDefault="00EB7CD3" w:rsidP="00EB7CD3">
          <w:pPr>
            <w:pStyle w:val="5A43650F9F7C4BFD9CFE459D48CBDBF2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EB3A03918FC4572A64AE0249FFDB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3F235-FE33-43F0-BFA4-BA45E3D5E31D}"/>
      </w:docPartPr>
      <w:docPartBody>
        <w:p w:rsidR="00EB7CD3" w:rsidRDefault="00EB7CD3" w:rsidP="00EB7CD3">
          <w:pPr>
            <w:pStyle w:val="8EB3A03918FC4572A64AE0249FFDB8BB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AFFA08C922249E1BFBFA22334F0F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C18B4-8BCF-44DD-B6FF-0A4EA9D61A6F}"/>
      </w:docPartPr>
      <w:docPartBody>
        <w:p w:rsidR="00EB7CD3" w:rsidRDefault="00EB7CD3" w:rsidP="00EB7CD3">
          <w:pPr>
            <w:pStyle w:val="EAFFA08C922249E1BFBFA22334F0FF9B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6C621D"/>
    <w:rsid w:val="00721626"/>
    <w:rsid w:val="007437BE"/>
    <w:rsid w:val="007704B0"/>
    <w:rsid w:val="007A3E59"/>
    <w:rsid w:val="007E1725"/>
    <w:rsid w:val="007E22F2"/>
    <w:rsid w:val="00815161"/>
    <w:rsid w:val="0082259D"/>
    <w:rsid w:val="00831DB0"/>
    <w:rsid w:val="00842AE1"/>
    <w:rsid w:val="008B4DEC"/>
    <w:rsid w:val="009452DA"/>
    <w:rsid w:val="009524B5"/>
    <w:rsid w:val="00957303"/>
    <w:rsid w:val="00A47154"/>
    <w:rsid w:val="00AA26E5"/>
    <w:rsid w:val="00AA7CC0"/>
    <w:rsid w:val="00AE60DD"/>
    <w:rsid w:val="00B20B60"/>
    <w:rsid w:val="00B360A8"/>
    <w:rsid w:val="00B36479"/>
    <w:rsid w:val="00BD10F5"/>
    <w:rsid w:val="00C0574D"/>
    <w:rsid w:val="00C83AE5"/>
    <w:rsid w:val="00CB449D"/>
    <w:rsid w:val="00CD04D2"/>
    <w:rsid w:val="00D05228"/>
    <w:rsid w:val="00D3384F"/>
    <w:rsid w:val="00E14842"/>
    <w:rsid w:val="00E55E97"/>
    <w:rsid w:val="00EB7CD3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7CD3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  <w:style w:type="paragraph" w:customStyle="1" w:styleId="5A43650F9F7C4BFD9CFE459D48CBDBF2">
    <w:name w:val="5A43650F9F7C4BFD9CFE459D48CBDBF2"/>
    <w:rsid w:val="00EB7C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3A03918FC4572A64AE0249FFDB8BB">
    <w:name w:val="8EB3A03918FC4572A64AE0249FFDB8BB"/>
    <w:rsid w:val="00EB7CD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FFA08C922249E1BFBFA22334F0FF9B">
    <w:name w:val="EAFFA08C922249E1BFBFA22334F0FF9B"/>
    <w:rsid w:val="00EB7CD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Zuzana Čermáková</cp:lastModifiedBy>
  <cp:revision>18</cp:revision>
  <dcterms:created xsi:type="dcterms:W3CDTF">2025-01-20T18:42:00Z</dcterms:created>
  <dcterms:modified xsi:type="dcterms:W3CDTF">2025-04-09T15:16:00Z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