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D51A" w14:textId="77777777" w:rsidR="00533ED8" w:rsidRPr="00901924" w:rsidRDefault="00533ED8" w:rsidP="00533ED8">
      <w:pPr>
        <w:jc w:val="right"/>
        <w:rPr>
          <w:bCs/>
        </w:rPr>
      </w:pPr>
      <w:r w:rsidRPr="00901924">
        <w:rPr>
          <w:bCs/>
        </w:rPr>
        <w:t xml:space="preserve">Příloha č. 4 ZD </w:t>
      </w:r>
    </w:p>
    <w:p w14:paraId="1B9421EF" w14:textId="77777777" w:rsidR="00533ED8" w:rsidRPr="000E5E26" w:rsidRDefault="00533ED8" w:rsidP="00533ED8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1CE69F59" w14:textId="77777777" w:rsidR="00533ED8" w:rsidRDefault="00533ED8" w:rsidP="00533ED8">
      <w:pPr>
        <w:jc w:val="center"/>
        <w:rPr>
          <w:b/>
          <w:bCs/>
          <w:sz w:val="28"/>
          <w:szCs w:val="28"/>
          <w:u w:val="single"/>
        </w:rPr>
      </w:pPr>
    </w:p>
    <w:p w14:paraId="567BE4C9" w14:textId="77777777" w:rsidR="00533ED8" w:rsidRPr="00B73F60" w:rsidRDefault="00533ED8" w:rsidP="00533ED8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6A04C97C" w14:textId="77777777" w:rsidR="00533ED8" w:rsidRPr="00B73F60" w:rsidRDefault="00533ED8" w:rsidP="00533ED8">
      <w:pPr>
        <w:jc w:val="center"/>
        <w:rPr>
          <w:bCs/>
        </w:rPr>
      </w:pPr>
    </w:p>
    <w:p w14:paraId="54B28B6A" w14:textId="12522D55" w:rsidR="00533ED8" w:rsidRPr="002612FD" w:rsidRDefault="00533ED8" w:rsidP="00533ED8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  <w:r w:rsidRPr="00BA7406">
        <w:rPr>
          <w:bCs/>
        </w:rPr>
        <w:t>k</w:t>
      </w:r>
      <w:r>
        <w:rPr>
          <w:bCs/>
        </w:rPr>
        <w:t xml:space="preserve"> nadlimitní </w:t>
      </w:r>
      <w:r w:rsidRPr="00BA7406">
        <w:rPr>
          <w:bCs/>
        </w:rPr>
        <w:t xml:space="preserve">veřejné zakázce </w:t>
      </w:r>
      <w:r w:rsidRPr="00BA7406">
        <w:rPr>
          <w:bCs/>
          <w:iCs/>
        </w:rPr>
        <w:t xml:space="preserve">zadávané v otevřeném řízení podle § 56 zákona č. 134/2016 Sb., o zadávání veřejných zakázek, ve znění pozdějších předpisů, uveřejněné ve Věstníku veřejných </w:t>
      </w:r>
      <w:r w:rsidRPr="002612FD">
        <w:rPr>
          <w:bCs/>
          <w:iCs/>
        </w:rPr>
        <w:t xml:space="preserve">zakázek pod ev. č. </w:t>
      </w:r>
      <w:r w:rsidR="00C130BC"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  <w:t xml:space="preserve">Z2023-028153 </w:t>
      </w:r>
      <w:r w:rsidRPr="002612FD">
        <w:rPr>
          <w:bCs/>
        </w:rPr>
        <w:t>s názvem</w:t>
      </w:r>
    </w:p>
    <w:p w14:paraId="609B3487" w14:textId="77777777" w:rsidR="00533ED8" w:rsidRPr="00BA7406" w:rsidRDefault="00533ED8" w:rsidP="00533ED8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</w:p>
    <w:p w14:paraId="3D3B02C6" w14:textId="77777777" w:rsidR="00533ED8" w:rsidRDefault="00533ED8" w:rsidP="00533ED8">
      <w:pPr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5B1940">
        <w:rPr>
          <w:rFonts w:eastAsia="Times New Roman" w:cs="Times New Roman"/>
          <w:b/>
          <w:bCs/>
          <w:kern w:val="0"/>
          <w:lang w:eastAsia="ar-SA" w:bidi="ar-SA"/>
        </w:rPr>
        <w:t>„</w:t>
      </w:r>
      <w:bookmarkStart w:id="0" w:name="_Hlk36395194"/>
      <w:r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>P</w:t>
      </w:r>
      <w:r w:rsidRPr="0066619A"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>ořízení</w:t>
      </w:r>
      <w:bookmarkEnd w:id="0"/>
      <w:r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 xml:space="preserve"> sportovních setů pro regionální závody a SCM</w:t>
      </w:r>
      <w:r w:rsidRPr="005B1940">
        <w:rPr>
          <w:rFonts w:eastAsia="Times New Roman" w:cs="Times New Roman"/>
          <w:b/>
          <w:bCs/>
          <w:kern w:val="0"/>
          <w:lang w:eastAsia="ar-SA" w:bidi="ar-SA"/>
        </w:rPr>
        <w:t xml:space="preserve">“ </w:t>
      </w:r>
    </w:p>
    <w:p w14:paraId="1BE636B4" w14:textId="77777777" w:rsidR="00533ED8" w:rsidRDefault="00533ED8" w:rsidP="00533ED8">
      <w:pPr>
        <w:jc w:val="center"/>
        <w:rPr>
          <w:b/>
          <w:bCs/>
        </w:rPr>
      </w:pPr>
    </w:p>
    <w:p w14:paraId="03254BCE" w14:textId="77777777" w:rsidR="00533ED8" w:rsidRPr="00D426C2" w:rsidRDefault="00533ED8" w:rsidP="00533ED8">
      <w:pPr>
        <w:rPr>
          <w:b/>
        </w:rPr>
      </w:pPr>
      <w:r w:rsidRPr="00D426C2">
        <w:rPr>
          <w:b/>
        </w:rPr>
        <w:t>Dodavatel / účastník zadávacího řízení</w:t>
      </w:r>
      <w:r w:rsidRPr="00D426C2">
        <w:rPr>
          <w:b/>
        </w:rPr>
        <w:tab/>
      </w:r>
      <w:r w:rsidRPr="00D426C2">
        <w:rPr>
          <w:b/>
        </w:rPr>
        <w:tab/>
      </w:r>
    </w:p>
    <w:p w14:paraId="48D9D9EE" w14:textId="77777777" w:rsidR="00533ED8" w:rsidRPr="005B1940" w:rsidRDefault="00533ED8" w:rsidP="00533ED8">
      <w:pPr>
        <w:rPr>
          <w:kern w:val="2"/>
        </w:rPr>
      </w:pPr>
      <w:r w:rsidRPr="00A761B8">
        <w:t>Obchodní firma / název / jméno, příjmení</w:t>
      </w:r>
      <w:r w:rsidRPr="00A761B8">
        <w:rPr>
          <w:kern w:val="2"/>
        </w:rPr>
        <w:t xml:space="preserve">: </w:t>
      </w:r>
      <w:bookmarkStart w:id="1" w:name="_GoBack"/>
      <w:bookmarkEnd w:id="1"/>
      <w:r w:rsidRPr="00A761B8">
        <w:rPr>
          <w:kern w:val="2"/>
          <w:highlight w:val="yellow"/>
        </w:rPr>
        <w:t>(doplňte)</w:t>
      </w:r>
    </w:p>
    <w:p w14:paraId="688A4CDD" w14:textId="77777777" w:rsidR="00533ED8" w:rsidRPr="00B73F60" w:rsidRDefault="00533ED8" w:rsidP="00533ED8">
      <w:r w:rsidRPr="00B73F60">
        <w:t>Sídlo:</w:t>
      </w:r>
    </w:p>
    <w:p w14:paraId="1CB39D1E" w14:textId="77777777" w:rsidR="00533ED8" w:rsidRPr="00B73F60" w:rsidRDefault="00533ED8" w:rsidP="00533ED8">
      <w:r w:rsidRPr="00B73F60">
        <w:t>IČ</w:t>
      </w:r>
      <w:r>
        <w:t>O</w:t>
      </w:r>
      <w:r w:rsidRPr="00B73F60">
        <w:t>:</w:t>
      </w:r>
    </w:p>
    <w:p w14:paraId="319F51C7" w14:textId="77777777" w:rsidR="00533ED8" w:rsidRPr="00B73F60" w:rsidRDefault="00533ED8" w:rsidP="00533ED8">
      <w:r w:rsidRPr="00B73F60">
        <w:t>(dále jen „dodavatel“)</w:t>
      </w:r>
    </w:p>
    <w:p w14:paraId="48111CE1" w14:textId="77777777" w:rsidR="00533ED8" w:rsidRDefault="00533ED8" w:rsidP="00533ED8"/>
    <w:p w14:paraId="245495C5" w14:textId="77777777" w:rsidR="00533ED8" w:rsidRPr="009B4B16" w:rsidRDefault="00533ED8" w:rsidP="00533ED8"/>
    <w:p w14:paraId="5C027B3C" w14:textId="77777777" w:rsidR="00533ED8" w:rsidRPr="009B4B16" w:rsidRDefault="00533ED8" w:rsidP="00533ED8">
      <w:pPr>
        <w:rPr>
          <w:b/>
          <w:bCs/>
          <w:kern w:val="2"/>
          <w:u w:val="single"/>
        </w:rPr>
      </w:pPr>
      <w:r w:rsidRPr="009B4B16">
        <w:rPr>
          <w:b/>
          <w:bCs/>
          <w:kern w:val="2"/>
          <w:u w:val="single"/>
        </w:rPr>
        <w:t>Čestné prohlášení o splnění technických podmínek</w:t>
      </w:r>
    </w:p>
    <w:p w14:paraId="663E9060" w14:textId="77777777" w:rsidR="00533ED8" w:rsidRPr="009B4B16" w:rsidRDefault="00533ED8" w:rsidP="00533ED8">
      <w:pPr>
        <w:rPr>
          <w:kern w:val="2"/>
        </w:rPr>
      </w:pPr>
    </w:p>
    <w:p w14:paraId="09359C14" w14:textId="77777777" w:rsidR="00533ED8" w:rsidRPr="009B4B16" w:rsidRDefault="00533ED8" w:rsidP="00533ED8">
      <w:pPr>
        <w:jc w:val="both"/>
        <w:rPr>
          <w:kern w:val="2"/>
        </w:rPr>
      </w:pPr>
      <w:r w:rsidRPr="009B4B16">
        <w:rPr>
          <w:kern w:val="2"/>
        </w:rPr>
        <w:t> Já, níže podepsaný zástupce dodavatele, osoba oprávněná jednat za dodavatele, prohlašuji, že</w:t>
      </w:r>
    </w:p>
    <w:p w14:paraId="68B15FA3" w14:textId="77777777" w:rsidR="00533ED8" w:rsidRPr="009B4B16" w:rsidRDefault="00533ED8" w:rsidP="00533ED8">
      <w:pPr>
        <w:jc w:val="both"/>
        <w:rPr>
          <w:kern w:val="2"/>
        </w:rPr>
      </w:pPr>
      <w:r w:rsidRPr="009B4B16">
        <w:rPr>
          <w:kern w:val="2"/>
        </w:rPr>
        <w:t>námi nabízené zboží v rámci zadávacího řízení veřejné zakázky splňuje veškeré požadavky uvedené v zadávací dokumentaci a jejích přílohách.</w:t>
      </w:r>
    </w:p>
    <w:p w14:paraId="77AEEF24" w14:textId="77777777" w:rsidR="00533ED8" w:rsidRPr="009B4B16" w:rsidRDefault="00533ED8" w:rsidP="00533ED8">
      <w:pPr>
        <w:jc w:val="both"/>
        <w:rPr>
          <w:kern w:val="2"/>
        </w:rPr>
      </w:pPr>
      <w:r w:rsidRPr="009B4B16">
        <w:rPr>
          <w:kern w:val="2"/>
        </w:rPr>
        <w:tab/>
        <w:t xml:space="preserve">V případě obdržení písemné žádosti předložíme zadavateli ve stanovené lhůtě doklady (technickou dokumentaci) prokazující splnění technických parametrů zboží v zadavatelem požadovaném rozsahu. </w:t>
      </w:r>
    </w:p>
    <w:p w14:paraId="0D192CBF" w14:textId="77777777" w:rsidR="00533ED8" w:rsidRPr="009B4B16" w:rsidRDefault="00533ED8" w:rsidP="00533ED8"/>
    <w:p w14:paraId="19D647D2" w14:textId="77777777" w:rsidR="00533ED8" w:rsidRPr="009B4B16" w:rsidRDefault="00533ED8" w:rsidP="00533ED8"/>
    <w:p w14:paraId="4C8E121D" w14:textId="77777777" w:rsidR="00533ED8" w:rsidRPr="009B4B16" w:rsidRDefault="00533ED8" w:rsidP="00533ED8">
      <w:r w:rsidRPr="009B4B16">
        <w:t>V ......................... dne .............</w:t>
      </w:r>
    </w:p>
    <w:p w14:paraId="0159BFAD" w14:textId="77777777" w:rsidR="00533ED8" w:rsidRPr="009B4B16" w:rsidRDefault="00533ED8" w:rsidP="00533ED8"/>
    <w:p w14:paraId="6B1AFADB" w14:textId="77777777" w:rsidR="00533ED8" w:rsidRPr="009B4B16" w:rsidRDefault="00533ED8" w:rsidP="00533ED8"/>
    <w:p w14:paraId="05168771" w14:textId="77777777" w:rsidR="00533ED8" w:rsidRPr="009B4B16" w:rsidRDefault="00533ED8" w:rsidP="00533ED8">
      <w:pPr>
        <w:ind w:left="5245"/>
      </w:pPr>
      <w:r w:rsidRPr="009B4B16">
        <w:t xml:space="preserve">   …………………………… </w:t>
      </w:r>
    </w:p>
    <w:p w14:paraId="4C56BE03" w14:textId="77777777" w:rsidR="00533ED8" w:rsidRPr="009B4B16" w:rsidRDefault="00533ED8" w:rsidP="00533ED8">
      <w:pPr>
        <w:ind w:left="5040"/>
      </w:pPr>
      <w:r w:rsidRPr="009B4B16">
        <w:t xml:space="preserve">     jméno, příjmení, podpis osoby </w:t>
      </w:r>
    </w:p>
    <w:p w14:paraId="36C44944" w14:textId="77777777" w:rsidR="00533ED8" w:rsidRPr="009B4B16" w:rsidRDefault="00533ED8" w:rsidP="00533ED8">
      <w:pPr>
        <w:ind w:left="5040"/>
      </w:pPr>
      <w:r w:rsidRPr="009B4B16">
        <w:t xml:space="preserve">    oprávněné jednat za dodavatele</w:t>
      </w:r>
    </w:p>
    <w:p w14:paraId="233B76D1" w14:textId="77777777" w:rsidR="00533ED8" w:rsidRPr="009B4B16" w:rsidRDefault="00533ED8" w:rsidP="00533ED8">
      <w:pPr>
        <w:spacing w:line="200" w:lineRule="atLeast"/>
        <w:jc w:val="both"/>
        <w:rPr>
          <w:rFonts w:eastAsia="Times New Roman" w:cs="Times New Roman"/>
          <w:b/>
          <w:bCs/>
          <w:kern w:val="0"/>
          <w:u w:val="single"/>
          <w:lang w:eastAsia="ar-SA" w:bidi="ar-SA"/>
        </w:rPr>
      </w:pPr>
    </w:p>
    <w:p w14:paraId="09A3B9EF" w14:textId="77777777" w:rsidR="00E74486" w:rsidRPr="009B4B16" w:rsidRDefault="00A25C10" w:rsidP="00533ED8"/>
    <w:sectPr w:rsidR="00E74486" w:rsidRPr="009B4B16" w:rsidSect="00D426C2">
      <w:headerReference w:type="default" r:id="rId7"/>
      <w:pgSz w:w="11906" w:h="16838"/>
      <w:pgMar w:top="993" w:right="1274" w:bottom="1135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D13EF" w14:textId="77777777" w:rsidR="00A25C10" w:rsidRDefault="00A25C10">
      <w:r>
        <w:separator/>
      </w:r>
    </w:p>
  </w:endnote>
  <w:endnote w:type="continuationSeparator" w:id="0">
    <w:p w14:paraId="1D7CFED4" w14:textId="77777777" w:rsidR="00A25C10" w:rsidRDefault="00A2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pprplGoth Cn AT">
    <w:altName w:val="Times New Roman"/>
    <w:charset w:val="EE"/>
    <w:family w:val="roman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530C" w14:textId="77777777" w:rsidR="00A25C10" w:rsidRDefault="00A25C10">
      <w:r>
        <w:separator/>
      </w:r>
    </w:p>
  </w:footnote>
  <w:footnote w:type="continuationSeparator" w:id="0">
    <w:p w14:paraId="4E96C4AB" w14:textId="77777777" w:rsidR="00A25C10" w:rsidRDefault="00A2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03D9" w14:textId="77777777" w:rsidR="00D93B25" w:rsidRPr="00B73F60" w:rsidRDefault="00A25C10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942062"/>
    <w:multiLevelType w:val="hybridMultilevel"/>
    <w:tmpl w:val="F9F2635C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D8"/>
    <w:rsid w:val="00240A12"/>
    <w:rsid w:val="004079CF"/>
    <w:rsid w:val="004669C3"/>
    <w:rsid w:val="00533ED8"/>
    <w:rsid w:val="0071301A"/>
    <w:rsid w:val="00770247"/>
    <w:rsid w:val="007B4B6F"/>
    <w:rsid w:val="009126C5"/>
    <w:rsid w:val="009B4B16"/>
    <w:rsid w:val="00A25C10"/>
    <w:rsid w:val="00A761B8"/>
    <w:rsid w:val="00B05404"/>
    <w:rsid w:val="00B70CCD"/>
    <w:rsid w:val="00C130BC"/>
    <w:rsid w:val="00D722F0"/>
    <w:rsid w:val="00E268B7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378F"/>
  <w15:chartTrackingRefBased/>
  <w15:docId w15:val="{CB83976A-8098-FE4B-A121-A404BFA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D8"/>
    <w:p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533ED8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link w:val="Nadpis3Char"/>
    <w:qFormat/>
    <w:rsid w:val="00533ED8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link w:val="Nadpis4Char"/>
    <w:qFormat/>
    <w:rsid w:val="00533ED8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link w:val="Nadpis5Char"/>
    <w:qFormat/>
    <w:rsid w:val="00533ED8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link w:val="Nadpis6Char"/>
    <w:qFormat/>
    <w:rsid w:val="00533ED8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3ED8"/>
    <w:rPr>
      <w:rFonts w:ascii="CopprplGoth Cn AT" w:eastAsia="SimSun" w:hAnsi="CopprplGoth Cn AT" w:cs="Mangal"/>
      <w:b/>
      <w:kern w:val="1"/>
      <w:lang w:eastAsia="hi-IN" w:bidi="hi-IN"/>
    </w:rPr>
  </w:style>
  <w:style w:type="character" w:customStyle="1" w:styleId="Nadpis3Char">
    <w:name w:val="Nadpis 3 Char"/>
    <w:basedOn w:val="Standardnpsmoodstavce"/>
    <w:link w:val="Nadpis3"/>
    <w:rsid w:val="00533ED8"/>
    <w:rPr>
      <w:rFonts w:ascii="CopprplGoth Bd AT" w:eastAsia="SimSun" w:hAnsi="CopprplGoth Bd AT" w:cs="Mangal"/>
      <w:b/>
      <w:i/>
      <w:kern w:val="1"/>
      <w:sz w:val="16"/>
      <w:lang w:eastAsia="hi-IN" w:bidi="hi-IN"/>
    </w:rPr>
  </w:style>
  <w:style w:type="character" w:customStyle="1" w:styleId="Nadpis4Char">
    <w:name w:val="Nadpis 4 Char"/>
    <w:basedOn w:val="Standardnpsmoodstavce"/>
    <w:link w:val="Nadpis4"/>
    <w:rsid w:val="00533ED8"/>
    <w:rPr>
      <w:rFonts w:ascii="CopprplGoth Bd AT" w:eastAsia="SimSun" w:hAnsi="CopprplGoth Bd AT" w:cs="Mangal"/>
      <w:kern w:val="1"/>
      <w:lang w:eastAsia="hi-IN" w:bidi="hi-IN"/>
    </w:rPr>
  </w:style>
  <w:style w:type="character" w:customStyle="1" w:styleId="Nadpis5Char">
    <w:name w:val="Nadpis 5 Char"/>
    <w:basedOn w:val="Standardnpsmoodstavce"/>
    <w:link w:val="Nadpis5"/>
    <w:rsid w:val="00533ED8"/>
    <w:rPr>
      <w:rFonts w:ascii="Times New Roman" w:eastAsia="SimSun" w:hAnsi="Times New Roman" w:cs="Mangal"/>
      <w:b/>
      <w:i/>
      <w:kern w:val="1"/>
      <w:lang w:eastAsia="hi-IN" w:bidi="hi-IN"/>
    </w:rPr>
  </w:style>
  <w:style w:type="character" w:customStyle="1" w:styleId="Nadpis6Char">
    <w:name w:val="Nadpis 6 Char"/>
    <w:basedOn w:val="Standardnpsmoodstavce"/>
    <w:link w:val="Nadpis6"/>
    <w:rsid w:val="00533ED8"/>
    <w:rPr>
      <w:rFonts w:ascii="CopprplGoth Bd AT" w:eastAsia="SimSun" w:hAnsi="CopprplGoth Bd AT" w:cs="Mangal"/>
      <w:i/>
      <w:iCs/>
      <w:kern w:val="1"/>
      <w:sz w:val="28"/>
      <w:lang w:eastAsia="hi-IN" w:bidi="hi-IN"/>
    </w:rPr>
  </w:style>
  <w:style w:type="paragraph" w:styleId="Zhlav">
    <w:name w:val="header"/>
    <w:basedOn w:val="Normln"/>
    <w:link w:val="ZhlavChar"/>
    <w:rsid w:val="00533ED8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3ED8"/>
    <w:rPr>
      <w:rFonts w:ascii="Times New Roman" w:eastAsia="SimSun" w:hAnsi="Times New Roman" w:cs="Mangal"/>
      <w:kern w:val="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3ED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3ED8"/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Michaela Jakešová</cp:lastModifiedBy>
  <cp:revision>4</cp:revision>
  <dcterms:created xsi:type="dcterms:W3CDTF">2023-06-22T09:41:00Z</dcterms:created>
  <dcterms:modified xsi:type="dcterms:W3CDTF">2023-06-30T20:53:00Z</dcterms:modified>
</cp:coreProperties>
</file>