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E2" w:rsidRPr="003D22E2" w:rsidRDefault="003D22E2" w:rsidP="00C126CC">
      <w:pPr>
        <w:pStyle w:val="Zkladntext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CD3A26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:rsidR="003D22E2" w:rsidRPr="003D22E2" w:rsidRDefault="003D22E2" w:rsidP="00A2487C">
      <w:pPr>
        <w:ind w:firstLine="2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sz w:val="28"/>
          <w:szCs w:val="28"/>
        </w:rPr>
        <w:t>„</w:t>
      </w:r>
      <w:r w:rsidR="00F033C7">
        <w:rPr>
          <w:b/>
          <w:sz w:val="28"/>
          <w:szCs w:val="28"/>
          <w:shd w:val="clear" w:color="auto" w:fill="FFFFFF"/>
        </w:rPr>
        <w:t xml:space="preserve">Výměna </w:t>
      </w:r>
      <w:bookmarkStart w:id="0" w:name="_GoBack"/>
      <w:bookmarkEnd w:id="0"/>
      <w:r w:rsidR="00C126CC">
        <w:rPr>
          <w:b/>
          <w:sz w:val="28"/>
          <w:szCs w:val="28"/>
          <w:shd w:val="clear" w:color="auto" w:fill="FFFFFF"/>
        </w:rPr>
        <w:t>interiérových dveří v</w:t>
      </w:r>
      <w:r w:rsidR="00A80B78" w:rsidRPr="00A80B78">
        <w:rPr>
          <w:b/>
          <w:sz w:val="28"/>
          <w:szCs w:val="28"/>
          <w:shd w:val="clear" w:color="auto" w:fill="FFFFFF"/>
        </w:rPr>
        <w:t xml:space="preserve"> budově obecního úřadu v Blevicích</w:t>
      </w:r>
      <w:r w:rsidRPr="00A80B78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….dne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…..</w:t>
      </w:r>
      <w:proofErr w:type="gramEnd"/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FF" w:rsidRDefault="00A477FF">
      <w:r>
        <w:separator/>
      </w:r>
    </w:p>
  </w:endnote>
  <w:endnote w:type="continuationSeparator" w:id="0">
    <w:p w:rsidR="00A477FF" w:rsidRDefault="00A4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FF" w:rsidRDefault="00A477FF">
      <w:r>
        <w:separator/>
      </w:r>
    </w:p>
  </w:footnote>
  <w:footnote w:type="continuationSeparator" w:id="0">
    <w:p w:rsidR="00A477FF" w:rsidRDefault="00A4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63"/>
    <w:rsid w:val="000B3AC2"/>
    <w:rsid w:val="000D375D"/>
    <w:rsid w:val="000E09FE"/>
    <w:rsid w:val="000F76A8"/>
    <w:rsid w:val="0012267A"/>
    <w:rsid w:val="00124235"/>
    <w:rsid w:val="00140BE5"/>
    <w:rsid w:val="00153392"/>
    <w:rsid w:val="00216EA0"/>
    <w:rsid w:val="002916F9"/>
    <w:rsid w:val="002C6E88"/>
    <w:rsid w:val="00364CC7"/>
    <w:rsid w:val="00385604"/>
    <w:rsid w:val="003B3AE1"/>
    <w:rsid w:val="003C46C8"/>
    <w:rsid w:val="003D22E2"/>
    <w:rsid w:val="003D5C39"/>
    <w:rsid w:val="003E5AD2"/>
    <w:rsid w:val="00430149"/>
    <w:rsid w:val="0045154E"/>
    <w:rsid w:val="00455FD6"/>
    <w:rsid w:val="00594ADB"/>
    <w:rsid w:val="005B71A9"/>
    <w:rsid w:val="006D639F"/>
    <w:rsid w:val="0070721A"/>
    <w:rsid w:val="00760099"/>
    <w:rsid w:val="007605E2"/>
    <w:rsid w:val="00793342"/>
    <w:rsid w:val="007F750F"/>
    <w:rsid w:val="00852B29"/>
    <w:rsid w:val="00854267"/>
    <w:rsid w:val="0085649E"/>
    <w:rsid w:val="0088634C"/>
    <w:rsid w:val="008940FF"/>
    <w:rsid w:val="008E0A3E"/>
    <w:rsid w:val="008E1BF3"/>
    <w:rsid w:val="009969A4"/>
    <w:rsid w:val="00A14191"/>
    <w:rsid w:val="00A2487C"/>
    <w:rsid w:val="00A477FF"/>
    <w:rsid w:val="00A80B78"/>
    <w:rsid w:val="00AB1F20"/>
    <w:rsid w:val="00AC6668"/>
    <w:rsid w:val="00B81A3B"/>
    <w:rsid w:val="00B8708C"/>
    <w:rsid w:val="00C04659"/>
    <w:rsid w:val="00C126CC"/>
    <w:rsid w:val="00C56CBE"/>
    <w:rsid w:val="00CD3A26"/>
    <w:rsid w:val="00E07B8E"/>
    <w:rsid w:val="00E52C46"/>
    <w:rsid w:val="00ED383A"/>
    <w:rsid w:val="00EF6570"/>
    <w:rsid w:val="00F033C7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542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54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Iva</cp:lastModifiedBy>
  <cp:revision>4</cp:revision>
  <cp:lastPrinted>2020-05-27T14:54:00Z</cp:lastPrinted>
  <dcterms:created xsi:type="dcterms:W3CDTF">2020-05-30T05:19:00Z</dcterms:created>
  <dcterms:modified xsi:type="dcterms:W3CDTF">2020-05-30T05:25:00Z</dcterms:modified>
</cp:coreProperties>
</file>