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5DCA5" w14:textId="77777777" w:rsidR="00FC2712" w:rsidRPr="002B2325" w:rsidRDefault="00FC2712" w:rsidP="00E010B9">
      <w:pPr>
        <w:rPr>
          <w:rFonts w:asciiTheme="minorHAnsi" w:hAnsiTheme="minorHAnsi" w:cstheme="minorHAnsi"/>
          <w:b/>
          <w:sz w:val="22"/>
          <w:szCs w:val="22"/>
        </w:rPr>
      </w:pPr>
      <w:r w:rsidRPr="00133277">
        <w:rPr>
          <w:rFonts w:asciiTheme="minorHAnsi" w:hAnsiTheme="minorHAnsi" w:cstheme="minorHAnsi"/>
          <w:sz w:val="22"/>
          <w:szCs w:val="22"/>
        </w:rPr>
        <w:t xml:space="preserve">Zakázka: </w:t>
      </w:r>
      <w:r w:rsidRPr="002B2325">
        <w:rPr>
          <w:rFonts w:asciiTheme="minorHAnsi" w:hAnsiTheme="minorHAnsi" w:cstheme="minorHAnsi"/>
          <w:b/>
          <w:sz w:val="22"/>
          <w:szCs w:val="22"/>
        </w:rPr>
        <w:t>„Vltavská vyhlídka Homolka“</w:t>
      </w:r>
    </w:p>
    <w:p w14:paraId="07DADCDC" w14:textId="3AFCDF63" w:rsidR="00FC2712" w:rsidRPr="00133277" w:rsidRDefault="00FC2712" w:rsidP="00133277">
      <w:pPr>
        <w:spacing w:before="100" w:beforeAutospacing="1"/>
        <w:outlineLvl w:val="0"/>
        <w:rPr>
          <w:rFonts w:asciiTheme="minorHAnsi" w:hAnsiTheme="minorHAnsi" w:cstheme="minorHAnsi"/>
          <w:bCs/>
          <w:color w:val="000000"/>
          <w:kern w:val="36"/>
          <w:sz w:val="22"/>
          <w:szCs w:val="22"/>
        </w:rPr>
      </w:pPr>
      <w:r w:rsidRPr="00133277">
        <w:rPr>
          <w:rFonts w:asciiTheme="minorHAnsi" w:hAnsiTheme="minorHAnsi" w:cstheme="minorHAnsi"/>
          <w:color w:val="000000"/>
          <w:kern w:val="36"/>
          <w:sz w:val="22"/>
          <w:szCs w:val="22"/>
        </w:rPr>
        <w:t> U SO 01-03 VO je ve výkazu výměr uvedena pol. 8 pol. 9 Protlak pod vozovkou</w:t>
      </w:r>
    </w:p>
    <w:p w14:paraId="0A63B125" w14:textId="77777777" w:rsidR="00133277" w:rsidRPr="00133277" w:rsidRDefault="00FC2712" w:rsidP="00133277">
      <w:pPr>
        <w:rPr>
          <w:rFonts w:asciiTheme="minorHAnsi" w:hAnsiTheme="minorHAnsi" w:cstheme="minorHAnsi"/>
          <w:sz w:val="22"/>
          <w:szCs w:val="22"/>
        </w:rPr>
      </w:pPr>
      <w:r w:rsidRPr="00133277">
        <w:rPr>
          <w:rFonts w:asciiTheme="minorHAnsi" w:hAnsiTheme="minorHAnsi" w:cstheme="minorHAnsi"/>
          <w:sz w:val="22"/>
          <w:szCs w:val="22"/>
        </w:rPr>
        <w:t xml:space="preserve">Požadavkem </w:t>
      </w:r>
      <w:r w:rsidR="00133277" w:rsidRPr="00133277">
        <w:rPr>
          <w:rFonts w:asciiTheme="minorHAnsi" w:hAnsiTheme="minorHAnsi" w:cstheme="minorHAnsi"/>
          <w:sz w:val="22"/>
          <w:szCs w:val="22"/>
        </w:rPr>
        <w:t>je</w:t>
      </w:r>
      <w:r w:rsidRPr="00133277">
        <w:rPr>
          <w:rFonts w:asciiTheme="minorHAnsi" w:hAnsiTheme="minorHAnsi" w:cstheme="minorHAnsi"/>
          <w:sz w:val="22"/>
          <w:szCs w:val="22"/>
        </w:rPr>
        <w:t xml:space="preserve"> neporušit povrch komunikace. Skalní podloží pod vozovkou</w:t>
      </w:r>
      <w:r w:rsidR="00133277" w:rsidRPr="00133277">
        <w:rPr>
          <w:rFonts w:asciiTheme="minorHAnsi" w:hAnsiTheme="minorHAnsi" w:cstheme="minorHAnsi"/>
          <w:sz w:val="22"/>
          <w:szCs w:val="22"/>
        </w:rPr>
        <w:t xml:space="preserve"> </w:t>
      </w:r>
      <w:r w:rsidRPr="00133277">
        <w:rPr>
          <w:rFonts w:asciiTheme="minorHAnsi" w:hAnsiTheme="minorHAnsi" w:cstheme="minorHAnsi"/>
          <w:sz w:val="22"/>
          <w:szCs w:val="22"/>
        </w:rPr>
        <w:t xml:space="preserve">nepředpokládáme. Hloubka uložení kabelového vedení vychází z ČSN 73 6006 Z4, tab. B1. </w:t>
      </w:r>
    </w:p>
    <w:p w14:paraId="7733E553" w14:textId="77777777" w:rsidR="00133277" w:rsidRPr="00133277" w:rsidRDefault="00133277" w:rsidP="00133277">
      <w:pPr>
        <w:rPr>
          <w:rFonts w:asciiTheme="minorHAnsi" w:hAnsiTheme="minorHAnsi" w:cstheme="minorHAnsi"/>
          <w:color w:val="000000"/>
          <w:kern w:val="36"/>
          <w:sz w:val="22"/>
          <w:szCs w:val="22"/>
        </w:rPr>
      </w:pPr>
    </w:p>
    <w:p w14:paraId="591EBA0B" w14:textId="0D7BDE97" w:rsidR="00FC2712" w:rsidRPr="00133277" w:rsidRDefault="00FC2712" w:rsidP="00C22336">
      <w:pPr>
        <w:rPr>
          <w:rFonts w:asciiTheme="minorHAnsi" w:hAnsiTheme="minorHAnsi" w:cstheme="minorHAnsi"/>
          <w:sz w:val="22"/>
          <w:szCs w:val="22"/>
        </w:rPr>
      </w:pPr>
      <w:r w:rsidRPr="00133277">
        <w:rPr>
          <w:rFonts w:asciiTheme="minorHAnsi" w:hAnsiTheme="minorHAnsi" w:cstheme="minorHAnsi"/>
          <w:color w:val="000000"/>
          <w:kern w:val="36"/>
          <w:sz w:val="22"/>
          <w:szCs w:val="22"/>
        </w:rPr>
        <w:t>U SO 01-03 VO je ve výkazu výměr uvedena pol. 8 Výkop 40/80</w:t>
      </w:r>
    </w:p>
    <w:p w14:paraId="07F04B8F" w14:textId="650B2F40" w:rsidR="00FC2712" w:rsidRDefault="00FC2712" w:rsidP="007C28E8">
      <w:pPr>
        <w:rPr>
          <w:rFonts w:asciiTheme="minorHAnsi" w:hAnsiTheme="minorHAnsi" w:cstheme="minorHAnsi"/>
          <w:sz w:val="22"/>
          <w:szCs w:val="22"/>
        </w:rPr>
      </w:pPr>
      <w:r w:rsidRPr="00133277">
        <w:rPr>
          <w:rFonts w:asciiTheme="minorHAnsi" w:hAnsiTheme="minorHAnsi" w:cstheme="minorHAnsi"/>
          <w:sz w:val="22"/>
          <w:szCs w:val="22"/>
        </w:rPr>
        <w:t xml:space="preserve">Změna hloubky uložení kabelového vedení NN je možná, provedení kabelového vedení musí splňovat podmínky ČSN 73 6006 Z4, tab. B1 </w:t>
      </w:r>
    </w:p>
    <w:p w14:paraId="792085CF" w14:textId="6FBA550D" w:rsidR="002B2325" w:rsidRDefault="002B2325" w:rsidP="007C28E8">
      <w:pPr>
        <w:rPr>
          <w:rFonts w:asciiTheme="minorHAnsi" w:hAnsiTheme="minorHAnsi" w:cstheme="minorHAnsi"/>
          <w:sz w:val="22"/>
          <w:szCs w:val="22"/>
        </w:rPr>
      </w:pPr>
    </w:p>
    <w:p w14:paraId="5A5DC17E" w14:textId="77777777" w:rsidR="002B2325" w:rsidRPr="00133277" w:rsidRDefault="002B2325" w:rsidP="007C28E8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41B1BC82" w14:textId="77777777" w:rsidR="00FC2712" w:rsidRDefault="00133277" w:rsidP="00C22336">
      <w:pPr>
        <w:rPr>
          <w:rFonts w:ascii="Arial" w:hAnsi="Arial" w:cs="Arial"/>
        </w:rPr>
      </w:pPr>
      <w:r>
        <w:rPr>
          <w:noProof/>
        </w:rPr>
        <w:pict w14:anchorId="5A99AE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1.3pt;height:613.55pt;mso-width-percent:0;mso-height-percent:0;mso-width-percent:0;mso-height-percent:0" wrapcoords="-34 0 -34 21577 21600 21577 21600 0 -34 0">
            <v:imagedata r:id="rId7" o:title=""/>
          </v:shape>
        </w:pict>
      </w:r>
    </w:p>
    <w:sectPr w:rsidR="00FC2712" w:rsidSect="002B2325">
      <w:pgSz w:w="11906" w:h="16838"/>
      <w:pgMar w:top="801" w:right="1133" w:bottom="5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68E87" w14:textId="77777777" w:rsidR="000C763A" w:rsidRDefault="000C763A" w:rsidP="00C22336">
      <w:r>
        <w:separator/>
      </w:r>
    </w:p>
  </w:endnote>
  <w:endnote w:type="continuationSeparator" w:id="0">
    <w:p w14:paraId="04F2B85B" w14:textId="77777777" w:rsidR="000C763A" w:rsidRDefault="000C763A" w:rsidP="00C2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ADED2" w14:textId="77777777" w:rsidR="000C763A" w:rsidRDefault="000C763A" w:rsidP="00C22336">
      <w:r>
        <w:separator/>
      </w:r>
    </w:p>
  </w:footnote>
  <w:footnote w:type="continuationSeparator" w:id="0">
    <w:p w14:paraId="41DEBB96" w14:textId="77777777" w:rsidR="000C763A" w:rsidRDefault="000C763A" w:rsidP="00C22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F3BB2"/>
    <w:multiLevelType w:val="hybridMultilevel"/>
    <w:tmpl w:val="23B2BA6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3F76DB"/>
    <w:multiLevelType w:val="hybridMultilevel"/>
    <w:tmpl w:val="81A2BCC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CAA5175"/>
    <w:multiLevelType w:val="hybridMultilevel"/>
    <w:tmpl w:val="BC40648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E6C5704"/>
    <w:multiLevelType w:val="hybridMultilevel"/>
    <w:tmpl w:val="C92E6044"/>
    <w:lvl w:ilvl="0" w:tplc="3B848A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1F1A"/>
    <w:rsid w:val="00025DFC"/>
    <w:rsid w:val="000704CD"/>
    <w:rsid w:val="000C763A"/>
    <w:rsid w:val="00133277"/>
    <w:rsid w:val="002B2325"/>
    <w:rsid w:val="002C7A21"/>
    <w:rsid w:val="00350EB7"/>
    <w:rsid w:val="00421643"/>
    <w:rsid w:val="00476C63"/>
    <w:rsid w:val="00545E75"/>
    <w:rsid w:val="0057682C"/>
    <w:rsid w:val="006164A1"/>
    <w:rsid w:val="006B1639"/>
    <w:rsid w:val="006C4345"/>
    <w:rsid w:val="00705E7A"/>
    <w:rsid w:val="0073181B"/>
    <w:rsid w:val="007C28E8"/>
    <w:rsid w:val="007E459B"/>
    <w:rsid w:val="00884481"/>
    <w:rsid w:val="00981147"/>
    <w:rsid w:val="009813C2"/>
    <w:rsid w:val="00A71990"/>
    <w:rsid w:val="00B02105"/>
    <w:rsid w:val="00B240A1"/>
    <w:rsid w:val="00BB605C"/>
    <w:rsid w:val="00C22336"/>
    <w:rsid w:val="00CF45BF"/>
    <w:rsid w:val="00E010B9"/>
    <w:rsid w:val="00E44470"/>
    <w:rsid w:val="00E8326B"/>
    <w:rsid w:val="00E94FF2"/>
    <w:rsid w:val="00F24673"/>
    <w:rsid w:val="00F272C9"/>
    <w:rsid w:val="00F40869"/>
    <w:rsid w:val="00F51F1A"/>
    <w:rsid w:val="00FB2530"/>
    <w:rsid w:val="00FC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52AA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025DFC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link w:val="Nadpis1Char"/>
    <w:uiPriority w:val="99"/>
    <w:qFormat/>
    <w:rsid w:val="00025DF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25DFC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paragraph" w:styleId="Zhlav">
    <w:name w:val="header"/>
    <w:basedOn w:val="Normln"/>
    <w:link w:val="ZhlavChar"/>
    <w:uiPriority w:val="99"/>
    <w:rsid w:val="00C22336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locked/>
    <w:rsid w:val="00C22336"/>
    <w:rPr>
      <w:rFonts w:cs="Times New Roman"/>
    </w:rPr>
  </w:style>
  <w:style w:type="paragraph" w:styleId="Zpat">
    <w:name w:val="footer"/>
    <w:basedOn w:val="Normln"/>
    <w:link w:val="ZpatChar"/>
    <w:uiPriority w:val="99"/>
    <w:rsid w:val="00C22336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C22336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C22336"/>
    <w:pPr>
      <w:ind w:left="720"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476C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476C6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uiPriority w:val="99"/>
    <w:rsid w:val="00025DF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75</Words>
  <Characters>391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Skvorova</dc:creator>
  <cp:keywords/>
  <dc:description/>
  <cp:lastModifiedBy>Marie Škvorová</cp:lastModifiedBy>
  <cp:revision>19</cp:revision>
  <cp:lastPrinted>2018-08-24T10:02:00Z</cp:lastPrinted>
  <dcterms:created xsi:type="dcterms:W3CDTF">2015-07-22T11:15:00Z</dcterms:created>
  <dcterms:modified xsi:type="dcterms:W3CDTF">2019-06-07T12:36:00Z</dcterms:modified>
</cp:coreProperties>
</file>