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25F5995B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6E1FC2" w:rsidRPr="006E1FC2">
        <w:rPr>
          <w:rFonts w:ascii="Calibri" w:hAnsi="Calibri" w:cs="Calibri"/>
          <w:b/>
          <w:bCs/>
          <w:spacing w:val="1"/>
        </w:rPr>
        <w:t>AUTO PRO ROZVOZ</w:t>
      </w:r>
      <w:r w:rsidR="006E1FC2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A2ED2"/>
    <w:rsid w:val="000F37FF"/>
    <w:rsid w:val="00110FA2"/>
    <w:rsid w:val="001158C8"/>
    <w:rsid w:val="003264FC"/>
    <w:rsid w:val="00330D46"/>
    <w:rsid w:val="00347088"/>
    <w:rsid w:val="003E61D5"/>
    <w:rsid w:val="00620CF1"/>
    <w:rsid w:val="006330E0"/>
    <w:rsid w:val="00680F29"/>
    <w:rsid w:val="006B6F10"/>
    <w:rsid w:val="006E1FC2"/>
    <w:rsid w:val="00726F39"/>
    <w:rsid w:val="0089606D"/>
    <w:rsid w:val="00934FC5"/>
    <w:rsid w:val="009D1D80"/>
    <w:rsid w:val="009D32B7"/>
    <w:rsid w:val="00A8490C"/>
    <w:rsid w:val="00A924F3"/>
    <w:rsid w:val="00AB45B9"/>
    <w:rsid w:val="00D126D7"/>
    <w:rsid w:val="00D431C4"/>
    <w:rsid w:val="00D935C1"/>
    <w:rsid w:val="00E872C7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529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9</cp:revision>
  <cp:lastPrinted>2018-05-22T13:54:00Z</cp:lastPrinted>
  <dcterms:created xsi:type="dcterms:W3CDTF">2020-04-06T12:53:00Z</dcterms:created>
  <dcterms:modified xsi:type="dcterms:W3CDTF">2020-09-11T12:55:00Z</dcterms:modified>
</cp:coreProperties>
</file>