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C46A5" w14:textId="6BAD4B47" w:rsidR="006D180E" w:rsidRDefault="006B293E" w:rsidP="006D180E">
      <w:pPr>
        <w:rPr>
          <w:rFonts w:ascii="Calibri" w:eastAsia="Calibri" w:hAnsi="Calibri"/>
          <w:b/>
          <w:bCs/>
          <w:iCs/>
          <w:sz w:val="32"/>
          <w:szCs w:val="26"/>
        </w:rPr>
      </w:pPr>
      <w:r w:rsidRPr="009013C8">
        <w:rPr>
          <w:rFonts w:ascii="Calibri" w:eastAsia="Calibri" w:hAnsi="Calibri"/>
          <w:b/>
          <w:bCs/>
          <w:iCs/>
          <w:sz w:val="32"/>
          <w:szCs w:val="26"/>
        </w:rPr>
        <w:t>Příloha č.</w:t>
      </w:r>
      <w:r w:rsidR="00BE6B80">
        <w:rPr>
          <w:rFonts w:ascii="Calibri" w:eastAsia="Calibri" w:hAnsi="Calibri"/>
          <w:b/>
          <w:bCs/>
          <w:iCs/>
          <w:sz w:val="32"/>
          <w:szCs w:val="26"/>
        </w:rPr>
        <w:t>1</w:t>
      </w:r>
      <w:r w:rsidR="004B06E1" w:rsidRPr="009013C8">
        <w:rPr>
          <w:rFonts w:ascii="Calibri" w:eastAsia="Calibri" w:hAnsi="Calibri"/>
          <w:b/>
          <w:bCs/>
          <w:iCs/>
          <w:sz w:val="32"/>
          <w:szCs w:val="26"/>
        </w:rPr>
        <w:t xml:space="preserve"> </w:t>
      </w:r>
      <w:r w:rsidR="009013C8" w:rsidRPr="009013C8">
        <w:rPr>
          <w:rFonts w:ascii="Calibri" w:eastAsia="Calibri" w:hAnsi="Calibri"/>
          <w:b/>
          <w:bCs/>
          <w:iCs/>
          <w:sz w:val="32"/>
          <w:szCs w:val="26"/>
        </w:rPr>
        <w:t>–</w:t>
      </w:r>
      <w:r w:rsidR="004B06E1" w:rsidRPr="009013C8">
        <w:rPr>
          <w:rFonts w:ascii="Calibri" w:eastAsia="Calibri" w:hAnsi="Calibri"/>
          <w:b/>
          <w:bCs/>
          <w:iCs/>
          <w:sz w:val="32"/>
          <w:szCs w:val="26"/>
        </w:rPr>
        <w:t xml:space="preserve"> </w:t>
      </w:r>
      <w:r w:rsidR="00B123C3">
        <w:rPr>
          <w:rFonts w:ascii="Calibri" w:eastAsia="Calibri" w:hAnsi="Calibri"/>
          <w:b/>
          <w:bCs/>
          <w:iCs/>
          <w:sz w:val="32"/>
          <w:szCs w:val="26"/>
        </w:rPr>
        <w:t>I</w:t>
      </w:r>
      <w:r w:rsidR="002C2392" w:rsidRPr="009F776A">
        <w:rPr>
          <w:rFonts w:ascii="Calibri" w:eastAsia="Calibri" w:hAnsi="Calibri"/>
          <w:b/>
          <w:bCs/>
          <w:iCs/>
          <w:sz w:val="32"/>
          <w:szCs w:val="26"/>
        </w:rPr>
        <w:t xml:space="preserve">nformativní </w:t>
      </w:r>
      <w:r w:rsidR="009013C8" w:rsidRPr="009F776A">
        <w:rPr>
          <w:rFonts w:ascii="Calibri" w:eastAsia="Calibri" w:hAnsi="Calibri"/>
          <w:b/>
          <w:bCs/>
          <w:iCs/>
          <w:sz w:val="32"/>
          <w:szCs w:val="26"/>
        </w:rPr>
        <w:t>fotod</w:t>
      </w:r>
      <w:r w:rsidR="002C2392" w:rsidRPr="009F776A">
        <w:rPr>
          <w:rFonts w:ascii="Calibri" w:eastAsia="Calibri" w:hAnsi="Calibri"/>
          <w:b/>
          <w:bCs/>
          <w:iCs/>
          <w:sz w:val="32"/>
          <w:szCs w:val="26"/>
        </w:rPr>
        <w:t xml:space="preserve">okumentace </w:t>
      </w:r>
      <w:r w:rsidR="001144E2">
        <w:rPr>
          <w:rFonts w:ascii="Calibri" w:eastAsia="Calibri" w:hAnsi="Calibri"/>
          <w:b/>
          <w:bCs/>
          <w:iCs/>
          <w:sz w:val="32"/>
          <w:szCs w:val="26"/>
        </w:rPr>
        <w:t>podlahy</w:t>
      </w:r>
    </w:p>
    <w:p w14:paraId="722DCDCA" w14:textId="6F205981" w:rsidR="007B58CC" w:rsidRPr="007B58CC" w:rsidRDefault="007B58CC" w:rsidP="007B58CC">
      <w:pPr>
        <w:spacing w:after="0"/>
        <w:rPr>
          <w:rFonts w:ascii="Calibri" w:eastAsia="Calibri" w:hAnsi="Calibri"/>
          <w:bCs/>
          <w:iCs/>
          <w:sz w:val="28"/>
        </w:rPr>
      </w:pPr>
      <w:r>
        <w:rPr>
          <w:rFonts w:ascii="Calibri" w:eastAsia="Calibri" w:hAnsi="Calibri"/>
          <w:bCs/>
          <w:iCs/>
          <w:sz w:val="28"/>
        </w:rPr>
        <w:t>Označení opravované části v původní dokumentaci</w:t>
      </w:r>
      <w:r w:rsidR="0063577C">
        <w:rPr>
          <w:rFonts w:ascii="Calibri" w:eastAsia="Calibri" w:hAnsi="Calibri"/>
          <w:bCs/>
          <w:iCs/>
          <w:sz w:val="28"/>
        </w:rPr>
        <w:t xml:space="preserve"> (rozsah podlahy)</w:t>
      </w:r>
    </w:p>
    <w:p w14:paraId="4D8AC419" w14:textId="785B007F" w:rsidR="007B58CC" w:rsidRDefault="005F65BB" w:rsidP="008B4C17">
      <w:pPr>
        <w:spacing w:after="0"/>
        <w:rPr>
          <w:rFonts w:ascii="Calibri" w:eastAsia="Calibri" w:hAnsi="Calibri"/>
          <w:bCs/>
          <w:iCs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2EEEB6" wp14:editId="3E0551DE">
                <wp:simplePos x="0" y="0"/>
                <wp:positionH relativeFrom="column">
                  <wp:posOffset>1650670</wp:posOffset>
                </wp:positionH>
                <wp:positionV relativeFrom="paragraph">
                  <wp:posOffset>650553</wp:posOffset>
                </wp:positionV>
                <wp:extent cx="2470068" cy="2476006"/>
                <wp:effectExtent l="0" t="0" r="26035" b="19685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0068" cy="2476006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2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12C3D3" id="Obdélník 3" o:spid="_x0000_s1026" style="position:absolute;margin-left:129.95pt;margin-top:51.2pt;width:194.5pt;height:194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" fillcolor="red" strokecolor="red" strokeweight="2pt">
                <v:fill opacity="13107f"/>
              </v:rect>
            </w:pict>
          </mc:Fallback>
        </mc:AlternateContent>
      </w:r>
      <w:r w:rsidR="007B58CC">
        <w:rPr>
          <w:noProof/>
        </w:rPr>
        <w:drawing>
          <wp:inline distT="0" distB="0" distL="0" distR="0" wp14:anchorId="3C196848" wp14:editId="11ABD142">
            <wp:extent cx="6645910" cy="3994150"/>
            <wp:effectExtent l="0" t="0" r="254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99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C91F4" w14:textId="77777777" w:rsidR="007B58CC" w:rsidRDefault="007B58CC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5255CFEF" w14:textId="08640DAB" w:rsidR="001144E2" w:rsidRDefault="001144E2" w:rsidP="008B4C17">
      <w:pPr>
        <w:spacing w:after="0"/>
        <w:rPr>
          <w:rFonts w:ascii="Calibri" w:eastAsia="Calibri" w:hAnsi="Calibri"/>
          <w:bCs/>
          <w:iCs/>
          <w:sz w:val="28"/>
        </w:rPr>
      </w:pPr>
      <w:r>
        <w:rPr>
          <w:rFonts w:ascii="Calibri" w:eastAsia="Calibri" w:hAnsi="Calibri"/>
          <w:bCs/>
          <w:iCs/>
          <w:sz w:val="28"/>
        </w:rPr>
        <w:t>Stav v roce 2020</w:t>
      </w:r>
    </w:p>
    <w:p w14:paraId="4BCD6353" w14:textId="02DA5B12" w:rsidR="007F64C8" w:rsidRDefault="001144E2" w:rsidP="008B4C17">
      <w:pPr>
        <w:spacing w:after="0"/>
        <w:rPr>
          <w:rFonts w:ascii="Calibri" w:eastAsia="Calibri" w:hAnsi="Calibri"/>
          <w:bCs/>
          <w:iCs/>
          <w:sz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9F88619" wp14:editId="06C535DC">
            <wp:simplePos x="0" y="0"/>
            <wp:positionH relativeFrom="column">
              <wp:posOffset>9526</wp:posOffset>
            </wp:positionH>
            <wp:positionV relativeFrom="paragraph">
              <wp:posOffset>5081</wp:posOffset>
            </wp:positionV>
            <wp:extent cx="5772150" cy="4329388"/>
            <wp:effectExtent l="0" t="0" r="0" b="0"/>
            <wp:wrapNone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839" cy="4339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ABBEF2" w14:textId="6C2CF45C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072BDA4B" w14:textId="3862281E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28A9DB92" w14:textId="0773A5C8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5329FFD0" w14:textId="0D47A94E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1136C78B" w14:textId="7D91C76E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5C9CC00B" w14:textId="04805438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4A2BA33D" w14:textId="07222C29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4504E1EF" w14:textId="675C5AC6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5D134CAC" w14:textId="384BEC44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3DD02F0C" w14:textId="76A9A304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64DFD17A" w14:textId="79742D6D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78FFB551" w14:textId="04DBD50C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0088E124" w14:textId="5C84E39F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760EBA75" w14:textId="281D8839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54869112" w14:textId="2384E210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24C529D5" w14:textId="279B444D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244FDC07" w14:textId="45FAC7FF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17809869" w14:textId="56C2C87F" w:rsidR="00005CFA" w:rsidRDefault="001144E2" w:rsidP="008B4C17">
      <w:pPr>
        <w:spacing w:after="0"/>
        <w:rPr>
          <w:rFonts w:ascii="Calibri" w:eastAsia="Calibri" w:hAnsi="Calibri"/>
          <w:bCs/>
          <w:iCs/>
          <w:sz w:val="28"/>
        </w:rPr>
      </w:pPr>
      <w:r>
        <w:rPr>
          <w:rFonts w:ascii="Calibri" w:eastAsia="Calibri" w:hAnsi="Calibri"/>
          <w:bCs/>
          <w:iCs/>
          <w:sz w:val="28"/>
        </w:rPr>
        <w:lastRenderedPageBreak/>
        <w:t>Lokální dočasná oprava provedená v roce 2021</w:t>
      </w:r>
    </w:p>
    <w:p w14:paraId="7BE290BF" w14:textId="05CE735B" w:rsidR="00005CFA" w:rsidRDefault="001144E2" w:rsidP="008B4C17">
      <w:pPr>
        <w:spacing w:after="0"/>
        <w:rPr>
          <w:rFonts w:ascii="Calibri" w:eastAsia="Calibri" w:hAnsi="Calibri"/>
          <w:bCs/>
          <w:iCs/>
          <w:sz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1A49E39" wp14:editId="4A487F8C">
            <wp:simplePos x="0" y="0"/>
            <wp:positionH relativeFrom="margin">
              <wp:align>left</wp:align>
            </wp:positionH>
            <wp:positionV relativeFrom="paragraph">
              <wp:posOffset>22856</wp:posOffset>
            </wp:positionV>
            <wp:extent cx="5772150" cy="4329388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43293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297B89" w14:textId="6B4597E2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7B33C30F" w14:textId="486FEFA0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23992B59" w14:textId="1B1167F9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72E6C618" w14:textId="1A4A8068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372CC8A9" w14:textId="092B5DA4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389EFC92" w14:textId="464C3844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751770A0" w14:textId="1FF4C2BC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415C4E9B" w14:textId="0D40662E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7A9CAC54" w14:textId="3DA001F9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01E2639A" w14:textId="2EC3B69E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3E9A4825" w14:textId="2682DB02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732E47E5" w14:textId="5A51F29A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14D4E87F" w14:textId="77777777" w:rsidR="001144E2" w:rsidRDefault="001144E2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0FBD925C" w14:textId="76A49F3F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247E2D33" w14:textId="44B3E585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447908E4" w14:textId="77777777" w:rsidR="007B58CC" w:rsidRDefault="007B58CC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55AD0E87" w14:textId="6B132509" w:rsidR="001144E2" w:rsidRDefault="001144E2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5880BBDC" w14:textId="694DE836" w:rsidR="001144E2" w:rsidRDefault="001144E2" w:rsidP="008B4C17">
      <w:pPr>
        <w:spacing w:after="0"/>
        <w:rPr>
          <w:rFonts w:ascii="Calibri" w:eastAsia="Calibri" w:hAnsi="Calibri"/>
          <w:bCs/>
          <w:iCs/>
          <w:sz w:val="28"/>
        </w:rPr>
      </w:pPr>
      <w:r>
        <w:rPr>
          <w:rFonts w:ascii="Calibri" w:eastAsia="Calibri" w:hAnsi="Calibri"/>
          <w:bCs/>
          <w:iCs/>
          <w:sz w:val="28"/>
        </w:rPr>
        <w:t>Pohled na spodní stranu stropu při zes</w:t>
      </w:r>
      <w:r w:rsidR="001D7233">
        <w:rPr>
          <w:rFonts w:ascii="Calibri" w:eastAsia="Calibri" w:hAnsi="Calibri"/>
          <w:bCs/>
          <w:iCs/>
          <w:sz w:val="28"/>
        </w:rPr>
        <w:t>ilování</w:t>
      </w:r>
      <w:r>
        <w:rPr>
          <w:rFonts w:ascii="Calibri" w:eastAsia="Calibri" w:hAnsi="Calibri"/>
          <w:bCs/>
          <w:iCs/>
          <w:sz w:val="28"/>
        </w:rPr>
        <w:t>, rok 2020</w:t>
      </w:r>
    </w:p>
    <w:p w14:paraId="75227EBA" w14:textId="39133F0B" w:rsidR="001144E2" w:rsidRDefault="001144E2" w:rsidP="008B4C17">
      <w:pPr>
        <w:spacing w:after="0"/>
        <w:rPr>
          <w:rFonts w:ascii="Calibri" w:eastAsia="Calibri" w:hAnsi="Calibri"/>
          <w:bCs/>
          <w:iCs/>
          <w:sz w:val="28"/>
        </w:rPr>
      </w:pPr>
      <w:r>
        <w:rPr>
          <w:noProof/>
        </w:rPr>
        <w:drawing>
          <wp:inline distT="0" distB="0" distL="0" distR="0" wp14:anchorId="26E5D1D6" wp14:editId="6F5C109E">
            <wp:extent cx="5762625" cy="4322244"/>
            <wp:effectExtent l="0" t="0" r="0" b="254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9621" cy="4327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652E0" w14:textId="499BE7D0" w:rsidR="001144E2" w:rsidRDefault="001144E2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0B5D9253" w14:textId="77777777" w:rsidR="007B58CC" w:rsidRDefault="007B58CC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39919E39" w14:textId="1FC3240A" w:rsidR="001144E2" w:rsidRDefault="001144E2" w:rsidP="008B4C17">
      <w:pPr>
        <w:spacing w:after="0"/>
        <w:rPr>
          <w:rFonts w:ascii="Calibri" w:eastAsia="Calibri" w:hAnsi="Calibri"/>
          <w:bCs/>
          <w:iCs/>
          <w:sz w:val="28"/>
        </w:rPr>
      </w:pPr>
      <w:r>
        <w:rPr>
          <w:rFonts w:ascii="Calibri" w:eastAsia="Calibri" w:hAnsi="Calibri"/>
          <w:bCs/>
          <w:iCs/>
          <w:sz w:val="28"/>
        </w:rPr>
        <w:t>Pohled na spodní stranu stropu, nově vložené ocelové nosníky</w:t>
      </w:r>
      <w:r w:rsidR="001D7233">
        <w:rPr>
          <w:rFonts w:ascii="Calibri" w:eastAsia="Calibri" w:hAnsi="Calibri"/>
          <w:bCs/>
          <w:iCs/>
          <w:sz w:val="28"/>
        </w:rPr>
        <w:t>,</w:t>
      </w:r>
      <w:r>
        <w:rPr>
          <w:rFonts w:ascii="Calibri" w:eastAsia="Calibri" w:hAnsi="Calibri"/>
          <w:bCs/>
          <w:iCs/>
          <w:sz w:val="28"/>
        </w:rPr>
        <w:t xml:space="preserve"> rok 2020</w:t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1D8A7124" wp14:editId="4726DDAE">
            <wp:simplePos x="0" y="0"/>
            <wp:positionH relativeFrom="margin">
              <wp:align>left</wp:align>
            </wp:positionH>
            <wp:positionV relativeFrom="paragraph">
              <wp:posOffset>248920</wp:posOffset>
            </wp:positionV>
            <wp:extent cx="5752733" cy="4314825"/>
            <wp:effectExtent l="0" t="0" r="635" b="0"/>
            <wp:wrapNone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733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100BC" w14:textId="1C1970E3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375D0330" w14:textId="1D4EB665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4C090669" w14:textId="77461143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56A24348" w14:textId="4D0E2F8E" w:rsidR="00EB4262" w:rsidRDefault="00EB4262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4F8DA120" w14:textId="1413E101" w:rsidR="00EB4262" w:rsidRDefault="00EB4262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0BE84D2F" w14:textId="69E5BF7D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2DF02030" w14:textId="700F9BFD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21E02ED9" w14:textId="30721113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2305E25E" w14:textId="33C9E92C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6402F93A" w14:textId="61200168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23E2DCBB" w14:textId="513AC5A1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56BC8735" w14:textId="199BCE4E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094635D8" w14:textId="658C5916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544294FB" w14:textId="195A41EB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369F9AF4" w14:textId="24086087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706BE55F" w14:textId="764B4E8A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42110D07" w14:textId="232D99FD" w:rsidR="00005CFA" w:rsidRDefault="00005CFA" w:rsidP="008B4C17">
      <w:pPr>
        <w:spacing w:after="0"/>
        <w:rPr>
          <w:rFonts w:ascii="Calibri" w:eastAsia="Calibri" w:hAnsi="Calibri"/>
          <w:bCs/>
          <w:iCs/>
          <w:sz w:val="28"/>
        </w:rPr>
      </w:pPr>
    </w:p>
    <w:p w14:paraId="78B74800" w14:textId="77777777" w:rsidR="001144E2" w:rsidRDefault="001144E2" w:rsidP="001144E2">
      <w:pPr>
        <w:tabs>
          <w:tab w:val="left" w:pos="4440"/>
        </w:tabs>
        <w:rPr>
          <w:rFonts w:ascii="Calibri" w:eastAsia="Calibri" w:hAnsi="Calibri"/>
          <w:bCs/>
          <w:iCs/>
          <w:sz w:val="28"/>
        </w:rPr>
      </w:pPr>
    </w:p>
    <w:sectPr w:rsidR="001144E2" w:rsidSect="004C15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1A3"/>
    <w:rsid w:val="00005CFA"/>
    <w:rsid w:val="00040777"/>
    <w:rsid w:val="000A4143"/>
    <w:rsid w:val="000D64CB"/>
    <w:rsid w:val="000E0C2B"/>
    <w:rsid w:val="000F022D"/>
    <w:rsid w:val="001144E2"/>
    <w:rsid w:val="00165D86"/>
    <w:rsid w:val="001971B2"/>
    <w:rsid w:val="001A3BFE"/>
    <w:rsid w:val="001D7233"/>
    <w:rsid w:val="001E385A"/>
    <w:rsid w:val="002955AB"/>
    <w:rsid w:val="002A2649"/>
    <w:rsid w:val="002C2392"/>
    <w:rsid w:val="003312C5"/>
    <w:rsid w:val="00341545"/>
    <w:rsid w:val="00396BE5"/>
    <w:rsid w:val="003C523C"/>
    <w:rsid w:val="004208DA"/>
    <w:rsid w:val="00421553"/>
    <w:rsid w:val="0042707E"/>
    <w:rsid w:val="00435897"/>
    <w:rsid w:val="004451ED"/>
    <w:rsid w:val="00494C26"/>
    <w:rsid w:val="004964E0"/>
    <w:rsid w:val="00497075"/>
    <w:rsid w:val="004B06E1"/>
    <w:rsid w:val="004B3446"/>
    <w:rsid w:val="004C1593"/>
    <w:rsid w:val="004D5EA3"/>
    <w:rsid w:val="00531A0C"/>
    <w:rsid w:val="005749B5"/>
    <w:rsid w:val="005F65BB"/>
    <w:rsid w:val="0062001F"/>
    <w:rsid w:val="0063577C"/>
    <w:rsid w:val="00674CFD"/>
    <w:rsid w:val="00677247"/>
    <w:rsid w:val="00684723"/>
    <w:rsid w:val="00692849"/>
    <w:rsid w:val="006B293E"/>
    <w:rsid w:val="006B301E"/>
    <w:rsid w:val="006C268F"/>
    <w:rsid w:val="006D180E"/>
    <w:rsid w:val="0073089B"/>
    <w:rsid w:val="00785791"/>
    <w:rsid w:val="007B58CC"/>
    <w:rsid w:val="007C1C18"/>
    <w:rsid w:val="007F64C8"/>
    <w:rsid w:val="008337A9"/>
    <w:rsid w:val="00840726"/>
    <w:rsid w:val="008B4C17"/>
    <w:rsid w:val="009013C8"/>
    <w:rsid w:val="009121F8"/>
    <w:rsid w:val="0091667A"/>
    <w:rsid w:val="00927009"/>
    <w:rsid w:val="009609B8"/>
    <w:rsid w:val="009B5D0C"/>
    <w:rsid w:val="009C057C"/>
    <w:rsid w:val="009C21A3"/>
    <w:rsid w:val="009F1B79"/>
    <w:rsid w:val="009F776A"/>
    <w:rsid w:val="00A06E91"/>
    <w:rsid w:val="00A64979"/>
    <w:rsid w:val="00AD3DF1"/>
    <w:rsid w:val="00B123C3"/>
    <w:rsid w:val="00B26115"/>
    <w:rsid w:val="00B40CD8"/>
    <w:rsid w:val="00B61245"/>
    <w:rsid w:val="00BB1053"/>
    <w:rsid w:val="00BE6B80"/>
    <w:rsid w:val="00BF7E8E"/>
    <w:rsid w:val="00C957F2"/>
    <w:rsid w:val="00C959E4"/>
    <w:rsid w:val="00CD1734"/>
    <w:rsid w:val="00D01095"/>
    <w:rsid w:val="00D445BB"/>
    <w:rsid w:val="00D9598D"/>
    <w:rsid w:val="00E20ECB"/>
    <w:rsid w:val="00E3476F"/>
    <w:rsid w:val="00E642E5"/>
    <w:rsid w:val="00E84C2F"/>
    <w:rsid w:val="00EB4262"/>
    <w:rsid w:val="00F03DAB"/>
    <w:rsid w:val="00F03F98"/>
    <w:rsid w:val="00F46D71"/>
    <w:rsid w:val="00FA2096"/>
    <w:rsid w:val="00FC00AC"/>
    <w:rsid w:val="00FC58FB"/>
    <w:rsid w:val="00FD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6448F"/>
  <w15:docId w15:val="{FDD36CFC-D344-4621-8501-8834876D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58C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C2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21A3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6C268F"/>
    <w:rPr>
      <w:b/>
      <w:bCs/>
    </w:rPr>
  </w:style>
  <w:style w:type="character" w:customStyle="1" w:styleId="ZkladntextodsazenChar">
    <w:name w:val="Základní text odsazený Char"/>
    <w:aliases w:val="Char Char"/>
    <w:basedOn w:val="Standardnpsmoodstavce"/>
    <w:link w:val="Zkladntextodsazen"/>
    <w:locked/>
    <w:rsid w:val="002A2649"/>
  </w:style>
  <w:style w:type="paragraph" w:styleId="Zkladntextodsazen">
    <w:name w:val="Body Text Indent"/>
    <w:aliases w:val="Char"/>
    <w:basedOn w:val="Normln"/>
    <w:link w:val="ZkladntextodsazenChar"/>
    <w:unhideWhenUsed/>
    <w:rsid w:val="002A2649"/>
    <w:pPr>
      <w:spacing w:after="0" w:line="240" w:lineRule="auto"/>
      <w:ind w:firstLine="708"/>
    </w:pPr>
  </w:style>
  <w:style w:type="character" w:customStyle="1" w:styleId="ZkladntextodsazenChar1">
    <w:name w:val="Základní text odsazený Char1"/>
    <w:basedOn w:val="Standardnpsmoodstavce"/>
    <w:uiPriority w:val="99"/>
    <w:semiHidden/>
    <w:rsid w:val="002A2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6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C82BB-C42C-4911-BCEB-A4D2A123B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53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TSHK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Lédl</dc:creator>
  <cp:lastModifiedBy>Václav Lédl</cp:lastModifiedBy>
  <cp:revision>8</cp:revision>
  <cp:lastPrinted>2020-02-07T09:08:00Z</cp:lastPrinted>
  <dcterms:created xsi:type="dcterms:W3CDTF">2022-11-28T08:29:00Z</dcterms:created>
  <dcterms:modified xsi:type="dcterms:W3CDTF">2022-11-29T07:58:00Z</dcterms:modified>
</cp:coreProperties>
</file>