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BB81" w14:textId="77777777" w:rsidR="00152C29" w:rsidRDefault="00317E21" w:rsidP="006414E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VDJ Kněžpole </w:t>
            </w:r>
            <w:r w:rsidR="00FF39B4">
              <w:rPr>
                <w:b/>
                <w:sz w:val="24"/>
                <w:szCs w:val="24"/>
              </w:rPr>
              <w:t>– izolace stropu akumulační</w:t>
            </w:r>
            <w:r w:rsidR="00537B95">
              <w:rPr>
                <w:b/>
                <w:sz w:val="24"/>
                <w:szCs w:val="24"/>
              </w:rPr>
              <w:t>ch komor</w:t>
            </w:r>
          </w:p>
          <w:p w14:paraId="0541CC39" w14:textId="1264FEB6" w:rsidR="00D30F7F" w:rsidRPr="00867E8C" w:rsidRDefault="00D30F7F" w:rsidP="006414E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VDJ Jalubí</w:t>
            </w:r>
            <w:r>
              <w:rPr>
                <w:b/>
                <w:sz w:val="24"/>
                <w:szCs w:val="24"/>
              </w:rPr>
              <w:t xml:space="preserve"> – izolace stropu akumulační komor</w:t>
            </w:r>
            <w:r>
              <w:rPr>
                <w:b/>
                <w:sz w:val="24"/>
                <w:szCs w:val="24"/>
              </w:rPr>
              <w:t>y</w:t>
            </w:r>
            <w:bookmarkStart w:id="0" w:name="_GoBack"/>
            <w:bookmarkEnd w:id="0"/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867E8C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867E8C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7491FD90" w14:textId="3759E422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 w:rsidRPr="00867E8C">
              <w:rPr>
                <w:b/>
              </w:rPr>
              <w:t xml:space="preserve">  Kč bez DPH</w:t>
            </w: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4C6747D2" w14:textId="138A6749" w:rsidR="00E25FAE" w:rsidRPr="00867E8C" w:rsidRDefault="00E25FAE" w:rsidP="00F81980">
      <w:pPr>
        <w:ind w:right="-425"/>
        <w:rPr>
          <w:color w:val="FF0000"/>
        </w:rPr>
      </w:pPr>
    </w:p>
    <w:p w14:paraId="3FA9045B" w14:textId="5218F0AC" w:rsidR="00F81980" w:rsidRPr="00867E8C" w:rsidRDefault="00F81980" w:rsidP="00F81980">
      <w:pPr>
        <w:ind w:right="-425"/>
      </w:pPr>
    </w:p>
    <w:p w14:paraId="21D5D99E" w14:textId="77777777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CFE67" w14:textId="77777777" w:rsidR="00784927" w:rsidRDefault="00784927" w:rsidP="000371C7">
      <w:pPr>
        <w:spacing w:line="240" w:lineRule="auto"/>
      </w:pPr>
      <w:r>
        <w:separator/>
      </w:r>
    </w:p>
  </w:endnote>
  <w:endnote w:type="continuationSeparator" w:id="0">
    <w:p w14:paraId="7E576548" w14:textId="77777777" w:rsidR="00784927" w:rsidRDefault="00784927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8736A" w14:textId="77777777" w:rsidR="00784927" w:rsidRDefault="00784927" w:rsidP="000371C7">
      <w:pPr>
        <w:spacing w:line="240" w:lineRule="auto"/>
      </w:pPr>
      <w:r>
        <w:separator/>
      </w:r>
    </w:p>
  </w:footnote>
  <w:footnote w:type="continuationSeparator" w:id="0">
    <w:p w14:paraId="1D8F2168" w14:textId="77777777" w:rsidR="00784927" w:rsidRDefault="00784927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4306"/>
    <w:rsid w:val="00054305"/>
    <w:rsid w:val="000B2C8A"/>
    <w:rsid w:val="000E03D8"/>
    <w:rsid w:val="00152C29"/>
    <w:rsid w:val="00162387"/>
    <w:rsid w:val="00192065"/>
    <w:rsid w:val="00263AC2"/>
    <w:rsid w:val="00294632"/>
    <w:rsid w:val="002C3596"/>
    <w:rsid w:val="00317E21"/>
    <w:rsid w:val="00354664"/>
    <w:rsid w:val="003F469D"/>
    <w:rsid w:val="00470418"/>
    <w:rsid w:val="0049159B"/>
    <w:rsid w:val="0049209F"/>
    <w:rsid w:val="00537B95"/>
    <w:rsid w:val="00542F68"/>
    <w:rsid w:val="00553448"/>
    <w:rsid w:val="005B7EEF"/>
    <w:rsid w:val="006414E4"/>
    <w:rsid w:val="00681A02"/>
    <w:rsid w:val="00696728"/>
    <w:rsid w:val="006A3376"/>
    <w:rsid w:val="006F42C5"/>
    <w:rsid w:val="00727F13"/>
    <w:rsid w:val="00736894"/>
    <w:rsid w:val="00741CDE"/>
    <w:rsid w:val="00784927"/>
    <w:rsid w:val="007A37D7"/>
    <w:rsid w:val="00831FE7"/>
    <w:rsid w:val="0084191F"/>
    <w:rsid w:val="00867E8C"/>
    <w:rsid w:val="009220EA"/>
    <w:rsid w:val="00950881"/>
    <w:rsid w:val="00975E6A"/>
    <w:rsid w:val="009973F1"/>
    <w:rsid w:val="009B45DA"/>
    <w:rsid w:val="009E16A6"/>
    <w:rsid w:val="00A77209"/>
    <w:rsid w:val="00A87F7C"/>
    <w:rsid w:val="00AA2C32"/>
    <w:rsid w:val="00AA5DBA"/>
    <w:rsid w:val="00B45B92"/>
    <w:rsid w:val="00B70926"/>
    <w:rsid w:val="00BE2259"/>
    <w:rsid w:val="00C05502"/>
    <w:rsid w:val="00C56229"/>
    <w:rsid w:val="00C904C3"/>
    <w:rsid w:val="00C95E55"/>
    <w:rsid w:val="00CB3FF9"/>
    <w:rsid w:val="00D30F7F"/>
    <w:rsid w:val="00D74CEE"/>
    <w:rsid w:val="00DB0EEF"/>
    <w:rsid w:val="00E25FAE"/>
    <w:rsid w:val="00F0470F"/>
    <w:rsid w:val="00F81980"/>
    <w:rsid w:val="00F93DDE"/>
    <w:rsid w:val="00FD7595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2025-04-30T07:35:00Z</dcterms:created>
  <dcterms:modified xsi:type="dcterms:W3CDTF">2025-04-30T07:35:00Z</dcterms:modified>
</cp:coreProperties>
</file>