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01" w:rsidRPr="00E26901" w:rsidRDefault="00E26901" w:rsidP="00E26901">
      <w:pPr>
        <w:pStyle w:val="Nadpis1"/>
        <w:spacing w:before="0" w:line="240" w:lineRule="auto"/>
        <w:rPr>
          <w:rFonts w:asciiTheme="minorHAnsi" w:eastAsia="Times New Roman" w:hAnsiTheme="minorHAnsi" w:cs="Calibri"/>
          <w:b/>
          <w:color w:val="auto"/>
          <w:sz w:val="24"/>
          <w:szCs w:val="24"/>
        </w:rPr>
      </w:pPr>
      <w:bookmarkStart w:id="0" w:name="_GoBack"/>
      <w:bookmarkEnd w:id="0"/>
      <w:r w:rsidRPr="00E26901">
        <w:rPr>
          <w:rFonts w:asciiTheme="minorHAnsi" w:eastAsia="Times New Roman" w:hAnsiTheme="minorHAnsi" w:cs="Calibri"/>
          <w:b/>
          <w:color w:val="auto"/>
          <w:sz w:val="24"/>
          <w:szCs w:val="24"/>
        </w:rPr>
        <w:t>Příloha č. 4</w:t>
      </w:r>
      <w:r w:rsidR="00036B0F">
        <w:rPr>
          <w:rFonts w:asciiTheme="minorHAnsi" w:eastAsia="Times New Roman" w:hAnsiTheme="minorHAnsi" w:cs="Calibri"/>
          <w:b/>
          <w:color w:val="auto"/>
          <w:sz w:val="24"/>
          <w:szCs w:val="24"/>
        </w:rPr>
        <w:t xml:space="preserve"> </w:t>
      </w:r>
    </w:p>
    <w:p w:rsidR="00833F90" w:rsidRPr="00833F90" w:rsidRDefault="00833F90" w:rsidP="00833F90">
      <w:pPr>
        <w:pStyle w:val="Zkladntext"/>
        <w:ind w:firstLine="0"/>
        <w:rPr>
          <w:rFonts w:asciiTheme="minorHAnsi" w:hAnsiTheme="minorHAnsi" w:cs="Calibri"/>
          <w:b/>
          <w:sz w:val="24"/>
          <w:szCs w:val="24"/>
          <w:lang w:val="cs-CZ"/>
        </w:rPr>
      </w:pPr>
      <w:r w:rsidRPr="00833F90">
        <w:rPr>
          <w:rFonts w:asciiTheme="minorHAnsi" w:hAnsiTheme="minorHAnsi" w:cs="Calibri"/>
          <w:b/>
          <w:sz w:val="24"/>
          <w:szCs w:val="24"/>
          <w:lang w:val="cs-CZ"/>
        </w:rPr>
        <w:t>Smlouvy o závazku veřejné služby “Dlouhodobé zajištění dopravní obslužnosti územního obvodu města Klatovy veřejnými službami v přepravě cestujících“</w:t>
      </w:r>
    </w:p>
    <w:p w:rsidR="00B266F1" w:rsidRPr="00776869" w:rsidRDefault="00B266F1" w:rsidP="00783097">
      <w:pPr>
        <w:pStyle w:val="Nadpis2"/>
        <w:rPr>
          <w:rFonts w:asciiTheme="minorHAnsi" w:hAnsiTheme="minorHAnsi" w:cs="Calibri"/>
          <w:color w:val="auto"/>
          <w:sz w:val="24"/>
          <w:szCs w:val="24"/>
        </w:rPr>
      </w:pPr>
      <w:r w:rsidRPr="00776869">
        <w:rPr>
          <w:rFonts w:asciiTheme="minorHAnsi" w:hAnsiTheme="minorHAnsi" w:cs="Calibri"/>
          <w:color w:val="auto"/>
          <w:sz w:val="24"/>
          <w:szCs w:val="24"/>
        </w:rPr>
        <w:t xml:space="preserve">VZOR </w:t>
      </w:r>
      <w:r w:rsidR="00833F90" w:rsidRPr="00776869">
        <w:rPr>
          <w:rFonts w:asciiTheme="minorHAnsi" w:hAnsiTheme="minorHAnsi" w:cs="Calibri"/>
          <w:color w:val="auto"/>
          <w:sz w:val="24"/>
          <w:szCs w:val="24"/>
        </w:rPr>
        <w:t>FORMULÁŘE – PŘEHLED</w:t>
      </w:r>
      <w:r w:rsidRPr="00776869">
        <w:rPr>
          <w:rFonts w:asciiTheme="minorHAnsi" w:hAnsiTheme="minorHAnsi" w:cs="Calibri"/>
          <w:color w:val="auto"/>
          <w:sz w:val="24"/>
          <w:szCs w:val="24"/>
        </w:rPr>
        <w:t xml:space="preserve"> VOZOVÉHO PARKU</w:t>
      </w:r>
    </w:p>
    <w:p w:rsidR="00783097" w:rsidRPr="00776869" w:rsidRDefault="00783097" w:rsidP="00783097">
      <w:pPr>
        <w:spacing w:after="0"/>
        <w:jc w:val="both"/>
        <w:rPr>
          <w:rFonts w:asciiTheme="minorHAnsi" w:hAnsiTheme="minorHAnsi" w:cs="Calibri"/>
          <w:sz w:val="24"/>
          <w:szCs w:val="24"/>
        </w:rPr>
      </w:pPr>
    </w:p>
    <w:p w:rsidR="00B266F1" w:rsidRPr="00776869" w:rsidRDefault="00B266F1" w:rsidP="00783097">
      <w:pPr>
        <w:spacing w:after="0"/>
        <w:jc w:val="both"/>
        <w:rPr>
          <w:rFonts w:asciiTheme="minorHAnsi" w:hAnsiTheme="minorHAnsi" w:cs="Calibri"/>
          <w:b/>
          <w:sz w:val="24"/>
          <w:szCs w:val="24"/>
          <w:u w:val="single"/>
        </w:rPr>
      </w:pPr>
      <w:r w:rsidRPr="00776869">
        <w:rPr>
          <w:rFonts w:asciiTheme="minorHAnsi" w:hAnsiTheme="minorHAnsi" w:cs="Calibri"/>
          <w:sz w:val="24"/>
          <w:szCs w:val="24"/>
          <w:u w:val="single"/>
        </w:rPr>
        <w:t>P</w:t>
      </w:r>
      <w:r w:rsidR="00783097" w:rsidRPr="00776869">
        <w:rPr>
          <w:rFonts w:asciiTheme="minorHAnsi" w:hAnsiTheme="minorHAnsi" w:cs="Calibri"/>
          <w:sz w:val="24"/>
          <w:szCs w:val="24"/>
          <w:u w:val="single"/>
        </w:rPr>
        <w:t xml:space="preserve">řehled vozového parku </w:t>
      </w:r>
    </w:p>
    <w:p w:rsidR="00783097" w:rsidRPr="00776869" w:rsidRDefault="00783097" w:rsidP="00783097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:rsidR="00783097" w:rsidRPr="00776869" w:rsidRDefault="00783097" w:rsidP="00783097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776869">
        <w:rPr>
          <w:rFonts w:asciiTheme="minorHAnsi" w:hAnsiTheme="minorHAnsi" w:cs="Arial"/>
          <w:b/>
          <w:sz w:val="24"/>
          <w:szCs w:val="24"/>
        </w:rPr>
        <w:t>Dopravce:</w:t>
      </w:r>
    </w:p>
    <w:p w:rsidR="00783097" w:rsidRPr="00833F90" w:rsidRDefault="0087124A" w:rsidP="00783097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firma/jméno a příjmení</w:t>
      </w:r>
      <w:r w:rsidR="00783097" w:rsidRPr="00776869">
        <w:rPr>
          <w:rFonts w:asciiTheme="minorHAnsi" w:hAnsiTheme="minorHAnsi" w:cs="Arial"/>
          <w:sz w:val="24"/>
          <w:szCs w:val="24"/>
        </w:rPr>
        <w:t xml:space="preserve"> </w:t>
      </w:r>
      <w:r w:rsidR="00783097" w:rsidRPr="00833F90">
        <w:rPr>
          <w:rFonts w:asciiTheme="minorHAnsi" w:hAnsiTheme="minorHAnsi" w:cs="Arial"/>
          <w:sz w:val="24"/>
          <w:szCs w:val="24"/>
        </w:rPr>
        <w:t>[bude doplněno],</w:t>
      </w:r>
    </w:p>
    <w:p w:rsidR="00783097" w:rsidRPr="00833F90" w:rsidRDefault="00783097" w:rsidP="00783097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833F90">
        <w:rPr>
          <w:rFonts w:asciiTheme="minorHAnsi" w:hAnsiTheme="minorHAnsi" w:cs="Arial"/>
          <w:sz w:val="24"/>
          <w:szCs w:val="24"/>
        </w:rPr>
        <w:t>se sídlem</w:t>
      </w:r>
      <w:r w:rsidR="0087124A" w:rsidRPr="00833F90">
        <w:rPr>
          <w:rFonts w:asciiTheme="minorHAnsi" w:hAnsiTheme="minorHAnsi" w:cs="Arial"/>
          <w:sz w:val="24"/>
          <w:szCs w:val="24"/>
        </w:rPr>
        <w:t>/místem podnikání</w:t>
      </w:r>
      <w:r w:rsidRPr="00833F90">
        <w:rPr>
          <w:rFonts w:asciiTheme="minorHAnsi" w:hAnsiTheme="minorHAnsi" w:cs="Arial"/>
          <w:sz w:val="24"/>
          <w:szCs w:val="24"/>
        </w:rPr>
        <w:t>: [bude doplněno],</w:t>
      </w:r>
    </w:p>
    <w:p w:rsidR="00783097" w:rsidRPr="00776869" w:rsidRDefault="00783097" w:rsidP="00783097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833F90">
        <w:rPr>
          <w:rFonts w:asciiTheme="minorHAnsi" w:hAnsiTheme="minorHAnsi" w:cs="Arial"/>
          <w:sz w:val="24"/>
          <w:szCs w:val="24"/>
        </w:rPr>
        <w:t>IČ: [bude doplněno],</w:t>
      </w:r>
    </w:p>
    <w:p w:rsidR="00783097" w:rsidRPr="00776869" w:rsidRDefault="00783097" w:rsidP="00783097">
      <w:pPr>
        <w:spacing w:after="0" w:line="240" w:lineRule="auto"/>
        <w:rPr>
          <w:rFonts w:asciiTheme="minorHAnsi" w:hAnsiTheme="minorHAnsi" w:cs="Arial"/>
        </w:rPr>
      </w:pPr>
    </w:p>
    <w:p w:rsidR="00783097" w:rsidRPr="00776869" w:rsidRDefault="00783097" w:rsidP="00783097">
      <w:pPr>
        <w:spacing w:after="0" w:line="240" w:lineRule="auto"/>
        <w:rPr>
          <w:rFonts w:asciiTheme="minorHAnsi" w:hAnsiTheme="minorHAnsi" w:cs="Arial"/>
        </w:rPr>
      </w:pPr>
    </w:p>
    <w:p w:rsidR="00783097" w:rsidRPr="00776869" w:rsidRDefault="00783097" w:rsidP="00783097">
      <w:pPr>
        <w:spacing w:after="0" w:line="240" w:lineRule="auto"/>
        <w:rPr>
          <w:rFonts w:asciiTheme="minorHAnsi" w:eastAsia="Times New Roman" w:hAnsiTheme="minorHAnsi"/>
          <w:color w:val="000000"/>
          <w:lang w:eastAsia="cs-CZ"/>
        </w:rPr>
      </w:pPr>
    </w:p>
    <w:tbl>
      <w:tblPr>
        <w:tblW w:w="156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776869" w:rsidRPr="00776869" w:rsidTr="00776869">
        <w:trPr>
          <w:trHeight w:val="34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Registrační značka (SPZ)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Značka, typ, třída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Rok výroby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Datum uvedení vozidla do provozu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Počet míst k sezení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Počet míst k stání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Počet cestujících celkem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Výrobní číslo vozu (VIN)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Délka vozidla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Druh</w:t>
            </w:r>
          </w:p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cs-CZ"/>
              </w:rPr>
              <w:t>paliva</w:t>
            </w:r>
          </w:p>
        </w:tc>
      </w:tr>
      <w:tr w:rsidR="00776869" w:rsidRPr="00776869" w:rsidTr="00776869">
        <w:trPr>
          <w:trHeight w:val="34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</w:tr>
      <w:tr w:rsidR="00776869" w:rsidRPr="00776869" w:rsidTr="00776869">
        <w:trPr>
          <w:trHeight w:val="34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869" w:rsidRPr="00776869" w:rsidRDefault="00776869" w:rsidP="007830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cs-CZ"/>
              </w:rPr>
            </w:pPr>
            <w:r w:rsidRPr="00776869">
              <w:rPr>
                <w:rFonts w:asciiTheme="minorHAnsi" w:eastAsia="Times New Roman" w:hAnsiTheme="minorHAnsi"/>
                <w:color w:val="000000"/>
                <w:lang w:eastAsia="cs-CZ"/>
              </w:rPr>
              <w:t> </w:t>
            </w:r>
          </w:p>
        </w:tc>
      </w:tr>
    </w:tbl>
    <w:p w:rsidR="003D5B05" w:rsidRDefault="003D5B05" w:rsidP="00B266F1">
      <w:pPr>
        <w:rPr>
          <w:rFonts w:asciiTheme="minorHAnsi" w:hAnsiTheme="minorHAnsi"/>
        </w:rPr>
      </w:pPr>
    </w:p>
    <w:p w:rsidR="00E76AE2" w:rsidRPr="007F1D0A" w:rsidRDefault="00E76AE2" w:rsidP="00E76AE2">
      <w:pPr>
        <w:spacing w:after="0"/>
        <w:ind w:left="-851" w:firstLine="851"/>
        <w:jc w:val="both"/>
        <w:rPr>
          <w:rFonts w:cs="Arial"/>
        </w:rPr>
      </w:pPr>
      <w:r w:rsidRPr="007F1D0A">
        <w:rPr>
          <w:rFonts w:cs="Arial"/>
        </w:rPr>
        <w:t xml:space="preserve">V [bude </w:t>
      </w:r>
      <w:proofErr w:type="gramStart"/>
      <w:r w:rsidRPr="007F1D0A">
        <w:rPr>
          <w:rFonts w:cs="Arial"/>
        </w:rPr>
        <w:t>doplněno]dne</w:t>
      </w:r>
      <w:proofErr w:type="gramEnd"/>
      <w:r w:rsidRPr="007F1D0A">
        <w:rPr>
          <w:rFonts w:cs="Arial"/>
        </w:rPr>
        <w:t xml:space="preserve"> [bude doplněno]</w:t>
      </w:r>
    </w:p>
    <w:p w:rsidR="00E76AE2" w:rsidRPr="007F1D0A" w:rsidRDefault="00E76AE2" w:rsidP="00E76AE2">
      <w:pPr>
        <w:spacing w:after="0"/>
        <w:jc w:val="both"/>
        <w:rPr>
          <w:rFonts w:cs="Arial"/>
        </w:rPr>
      </w:pPr>
    </w:p>
    <w:p w:rsidR="00E76AE2" w:rsidRPr="00833F90" w:rsidRDefault="00E76AE2" w:rsidP="00E76AE2">
      <w:pPr>
        <w:spacing w:after="0" w:line="240" w:lineRule="auto"/>
        <w:rPr>
          <w:rFonts w:cs="Arial"/>
        </w:rPr>
      </w:pPr>
      <w:r w:rsidRPr="00833F90">
        <w:rPr>
          <w:rFonts w:cs="Arial"/>
        </w:rPr>
        <w:t>___________________________</w:t>
      </w:r>
    </w:p>
    <w:p w:rsidR="00E76AE2" w:rsidRPr="00833F90" w:rsidRDefault="00E76AE2" w:rsidP="00E76AE2">
      <w:pPr>
        <w:spacing w:after="0" w:line="240" w:lineRule="auto"/>
        <w:rPr>
          <w:rFonts w:cs="Arial"/>
        </w:rPr>
      </w:pPr>
      <w:r w:rsidRPr="00833F90">
        <w:rPr>
          <w:rFonts w:cs="Arial"/>
        </w:rPr>
        <w:t>[bude uvedena obchodní firma/jméno a příjmení]</w:t>
      </w:r>
    </w:p>
    <w:p w:rsidR="00E76AE2" w:rsidRPr="00776869" w:rsidRDefault="00E76AE2" w:rsidP="00B266F1">
      <w:pPr>
        <w:rPr>
          <w:rFonts w:asciiTheme="minorHAnsi" w:hAnsiTheme="minorHAnsi"/>
        </w:rPr>
      </w:pPr>
    </w:p>
    <w:p w:rsidR="00776869" w:rsidRPr="00776869" w:rsidRDefault="001D0814" w:rsidP="00776869">
      <w:pPr>
        <w:spacing w:after="0"/>
        <w:ind w:left="-851"/>
        <w:jc w:val="both"/>
        <w:rPr>
          <w:rFonts w:asciiTheme="minorHAnsi" w:hAnsiTheme="minorHAnsi"/>
        </w:rPr>
      </w:pPr>
      <w:r w:rsidRPr="00776869">
        <w:rPr>
          <w:rFonts w:asciiTheme="minorHAnsi" w:hAnsiTheme="minorHAnsi"/>
        </w:rPr>
        <w:t xml:space="preserve">  </w:t>
      </w:r>
      <w:r w:rsidR="00783097" w:rsidRPr="00776869">
        <w:rPr>
          <w:rFonts w:asciiTheme="minorHAnsi" w:hAnsiTheme="minorHAnsi"/>
        </w:rPr>
        <w:t xml:space="preserve">        </w:t>
      </w:r>
    </w:p>
    <w:p w:rsidR="00776869" w:rsidRPr="00776869" w:rsidRDefault="00776869" w:rsidP="00776869">
      <w:pPr>
        <w:spacing w:after="0"/>
        <w:jc w:val="both"/>
        <w:rPr>
          <w:rFonts w:asciiTheme="minorHAnsi" w:hAnsiTheme="minorHAnsi"/>
        </w:rPr>
      </w:pPr>
    </w:p>
    <w:p w:rsidR="00FC4EEF" w:rsidRPr="00783097" w:rsidRDefault="00783097" w:rsidP="00B266F1">
      <w:pPr>
        <w:rPr>
          <w:b/>
          <w:color w:val="FF0000"/>
        </w:rPr>
      </w:pPr>
      <w:r>
        <w:t xml:space="preserve">                      </w:t>
      </w:r>
      <w:r w:rsidR="001D0814">
        <w:t xml:space="preserve">                                                            </w:t>
      </w:r>
      <w:r w:rsidR="001D0814">
        <w:tab/>
      </w:r>
      <w:r w:rsidR="00E1652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2066290</wp:posOffset>
                </wp:positionV>
                <wp:extent cx="8991600" cy="1409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C849" id="Rectangle 2" o:spid="_x0000_s1026" style="position:absolute;margin-left:-1.85pt;margin-top:162.7pt;width:708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" stroked="f"/>
            </w:pict>
          </mc:Fallback>
        </mc:AlternateContent>
      </w:r>
    </w:p>
    <w:sectPr w:rsidR="00FC4EEF" w:rsidRPr="00783097" w:rsidSect="00B266F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3DE" w:rsidRDefault="00E563DE" w:rsidP="00882D4C">
      <w:pPr>
        <w:spacing w:after="0" w:line="240" w:lineRule="auto"/>
      </w:pPr>
      <w:r>
        <w:separator/>
      </w:r>
    </w:p>
  </w:endnote>
  <w:endnote w:type="continuationSeparator" w:id="0">
    <w:p w:rsidR="00E563DE" w:rsidRDefault="00E563DE" w:rsidP="00882D4C">
      <w:pPr>
        <w:spacing w:after="0" w:line="240" w:lineRule="auto"/>
      </w:pPr>
      <w:r>
        <w:continuationSeparator/>
      </w:r>
    </w:p>
  </w:endnote>
  <w:endnote w:type="continuationNotice" w:id="1">
    <w:p w:rsidR="00E563DE" w:rsidRDefault="00E563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5C3" w:rsidRPr="008045C3" w:rsidRDefault="008045C3" w:rsidP="008045C3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3DE" w:rsidRDefault="00E563DE" w:rsidP="00882D4C">
      <w:pPr>
        <w:spacing w:after="0" w:line="240" w:lineRule="auto"/>
      </w:pPr>
      <w:r>
        <w:separator/>
      </w:r>
    </w:p>
  </w:footnote>
  <w:footnote w:type="continuationSeparator" w:id="0">
    <w:p w:rsidR="00E563DE" w:rsidRDefault="00E563DE" w:rsidP="00882D4C">
      <w:pPr>
        <w:spacing w:after="0" w:line="240" w:lineRule="auto"/>
      </w:pPr>
      <w:r>
        <w:continuationSeparator/>
      </w:r>
    </w:p>
  </w:footnote>
  <w:footnote w:type="continuationNotice" w:id="1">
    <w:p w:rsidR="00E563DE" w:rsidRDefault="00E563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71D57"/>
    <w:multiLevelType w:val="multilevel"/>
    <w:tmpl w:val="EB0E224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BCF6DF2"/>
    <w:multiLevelType w:val="multilevel"/>
    <w:tmpl w:val="9140E0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31781106"/>
    <w:multiLevelType w:val="multilevel"/>
    <w:tmpl w:val="87F2B9F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DBC79BC"/>
    <w:multiLevelType w:val="hybridMultilevel"/>
    <w:tmpl w:val="DE9ED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D5D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017983"/>
    <w:multiLevelType w:val="hybridMultilevel"/>
    <w:tmpl w:val="58C62E56"/>
    <w:lvl w:ilvl="0" w:tplc="F950304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E1"/>
    <w:rsid w:val="00036B0F"/>
    <w:rsid w:val="00054816"/>
    <w:rsid w:val="00063A76"/>
    <w:rsid w:val="00067C5F"/>
    <w:rsid w:val="00073B53"/>
    <w:rsid w:val="00094E72"/>
    <w:rsid w:val="00097772"/>
    <w:rsid w:val="000C7474"/>
    <w:rsid w:val="00110ADF"/>
    <w:rsid w:val="00113743"/>
    <w:rsid w:val="001305F0"/>
    <w:rsid w:val="00131974"/>
    <w:rsid w:val="0016479A"/>
    <w:rsid w:val="001755EB"/>
    <w:rsid w:val="00186814"/>
    <w:rsid w:val="001D0814"/>
    <w:rsid w:val="001E594F"/>
    <w:rsid w:val="002368B2"/>
    <w:rsid w:val="00282F31"/>
    <w:rsid w:val="002B75B1"/>
    <w:rsid w:val="002D1DEC"/>
    <w:rsid w:val="002E7FF5"/>
    <w:rsid w:val="00327EFD"/>
    <w:rsid w:val="00380201"/>
    <w:rsid w:val="003815C7"/>
    <w:rsid w:val="003845FE"/>
    <w:rsid w:val="003C79A6"/>
    <w:rsid w:val="003D5B05"/>
    <w:rsid w:val="003E0D09"/>
    <w:rsid w:val="003E6DEE"/>
    <w:rsid w:val="004112F4"/>
    <w:rsid w:val="0044092E"/>
    <w:rsid w:val="00456676"/>
    <w:rsid w:val="00467FD9"/>
    <w:rsid w:val="00476A57"/>
    <w:rsid w:val="0050234C"/>
    <w:rsid w:val="00527447"/>
    <w:rsid w:val="00540ED0"/>
    <w:rsid w:val="0055426F"/>
    <w:rsid w:val="005779B8"/>
    <w:rsid w:val="005F4AB9"/>
    <w:rsid w:val="006041E3"/>
    <w:rsid w:val="00611B49"/>
    <w:rsid w:val="00620580"/>
    <w:rsid w:val="00625300"/>
    <w:rsid w:val="00632E33"/>
    <w:rsid w:val="00675DB4"/>
    <w:rsid w:val="00774C01"/>
    <w:rsid w:val="00776869"/>
    <w:rsid w:val="00783097"/>
    <w:rsid w:val="007F1D0A"/>
    <w:rsid w:val="007F4789"/>
    <w:rsid w:val="00801193"/>
    <w:rsid w:val="008045C3"/>
    <w:rsid w:val="00833F90"/>
    <w:rsid w:val="0084152A"/>
    <w:rsid w:val="00852DE1"/>
    <w:rsid w:val="0087124A"/>
    <w:rsid w:val="00882D4C"/>
    <w:rsid w:val="008E35CE"/>
    <w:rsid w:val="00947C22"/>
    <w:rsid w:val="00955D1C"/>
    <w:rsid w:val="009B458C"/>
    <w:rsid w:val="009D154E"/>
    <w:rsid w:val="00A05818"/>
    <w:rsid w:val="00A13A7C"/>
    <w:rsid w:val="00A16B5A"/>
    <w:rsid w:val="00A67BA9"/>
    <w:rsid w:val="00A75AB1"/>
    <w:rsid w:val="00A96132"/>
    <w:rsid w:val="00AA110B"/>
    <w:rsid w:val="00AB26A3"/>
    <w:rsid w:val="00AD7BAD"/>
    <w:rsid w:val="00B040E6"/>
    <w:rsid w:val="00B23352"/>
    <w:rsid w:val="00B266F1"/>
    <w:rsid w:val="00B3577F"/>
    <w:rsid w:val="00B368F4"/>
    <w:rsid w:val="00B55F9C"/>
    <w:rsid w:val="00BE50F9"/>
    <w:rsid w:val="00BE622C"/>
    <w:rsid w:val="00C250CF"/>
    <w:rsid w:val="00C70ED1"/>
    <w:rsid w:val="00C830C6"/>
    <w:rsid w:val="00C83EB0"/>
    <w:rsid w:val="00C949F6"/>
    <w:rsid w:val="00CB4EB5"/>
    <w:rsid w:val="00D05B72"/>
    <w:rsid w:val="00D127EB"/>
    <w:rsid w:val="00D12EC7"/>
    <w:rsid w:val="00D55748"/>
    <w:rsid w:val="00D56953"/>
    <w:rsid w:val="00D84303"/>
    <w:rsid w:val="00E1652D"/>
    <w:rsid w:val="00E26901"/>
    <w:rsid w:val="00E43247"/>
    <w:rsid w:val="00E563DE"/>
    <w:rsid w:val="00E56800"/>
    <w:rsid w:val="00E75EF6"/>
    <w:rsid w:val="00E76AE2"/>
    <w:rsid w:val="00E92B53"/>
    <w:rsid w:val="00F05F70"/>
    <w:rsid w:val="00F2065F"/>
    <w:rsid w:val="00FC4EEF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66F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26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52D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852D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D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4152A"/>
    <w:pPr>
      <w:tabs>
        <w:tab w:val="left" w:pos="851"/>
      </w:tabs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84152A"/>
    <w:rPr>
      <w:rFonts w:ascii="Times New Roman" w:eastAsia="Times New Roman" w:hAnsi="Times New Roman" w:cs="Times New Roman"/>
    </w:rPr>
  </w:style>
  <w:style w:type="character" w:styleId="Odkaznakoment">
    <w:name w:val="annotation reference"/>
    <w:uiPriority w:val="99"/>
    <w:semiHidden/>
    <w:unhideWhenUsed/>
    <w:rsid w:val="00A67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B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67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BA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7BA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882D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82D4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882D4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82D4C"/>
    <w:rPr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955D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aliases w:val="b"/>
    <w:basedOn w:val="Normln"/>
    <w:link w:val="ZkladntextChar"/>
    <w:rsid w:val="00783097"/>
    <w:pPr>
      <w:widowControl w:val="0"/>
      <w:autoSpaceDE w:val="0"/>
      <w:autoSpaceDN w:val="0"/>
      <w:adjustRightInd w:val="0"/>
      <w:spacing w:after="240" w:line="240" w:lineRule="auto"/>
      <w:ind w:firstLine="144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783097"/>
    <w:rPr>
      <w:rFonts w:ascii="Times New Roman" w:eastAsia="Times New Roman" w:hAnsi="Times New Roman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269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/>
  <cp:lastModifiedBy/>
  <cp:revision>1</cp:revision>
  <cp:lastPrinted>2013-11-14T05:36:00Z</cp:lastPrinted>
  <dcterms:created xsi:type="dcterms:W3CDTF">2018-06-13T13:36:00Z</dcterms:created>
  <dcterms:modified xsi:type="dcterms:W3CDTF">2018-06-13T13:36:00Z</dcterms:modified>
</cp:coreProperties>
</file>