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7DE16" w14:textId="77777777" w:rsidR="00C93729" w:rsidRPr="007E4262" w:rsidRDefault="00C93729" w:rsidP="007E4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num" w:pos="360"/>
        </w:tabs>
        <w:spacing w:line="280" w:lineRule="atLeast"/>
        <w:ind w:left="360" w:hanging="360"/>
        <w:jc w:val="both"/>
        <w:rPr>
          <w:rFonts w:ascii="Arial" w:hAnsi="Arial" w:cs="Arial"/>
          <w:b/>
          <w:bCs/>
          <w:sz w:val="28"/>
          <w:szCs w:val="28"/>
        </w:rPr>
      </w:pPr>
      <w:r w:rsidRPr="007E4262">
        <w:rPr>
          <w:rFonts w:ascii="Arial" w:hAnsi="Arial" w:cs="Arial"/>
          <w:b/>
          <w:bCs/>
          <w:sz w:val="28"/>
          <w:szCs w:val="28"/>
        </w:rPr>
        <w:t xml:space="preserve">Příloha č. </w:t>
      </w:r>
      <w:r w:rsidR="00862187">
        <w:rPr>
          <w:rFonts w:ascii="Arial" w:hAnsi="Arial" w:cs="Arial"/>
          <w:b/>
          <w:bCs/>
          <w:sz w:val="28"/>
          <w:szCs w:val="28"/>
        </w:rPr>
        <w:t>1</w:t>
      </w:r>
    </w:p>
    <w:p w14:paraId="49BFCC21" w14:textId="77777777" w:rsidR="00C93729" w:rsidRDefault="00C93729" w:rsidP="00C93729">
      <w:pPr>
        <w:pStyle w:val="Zpat"/>
        <w:tabs>
          <w:tab w:val="left" w:pos="2694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14:paraId="5E06FB88" w14:textId="3D1669B5" w:rsidR="0047390A" w:rsidRPr="0013392A" w:rsidRDefault="005E7D90" w:rsidP="0047390A">
      <w:pPr>
        <w:pStyle w:val="Zkladntext"/>
        <w:spacing w:after="240"/>
        <w:rPr>
          <w:i w:val="0"/>
          <w:strike/>
          <w:sz w:val="20"/>
          <w:szCs w:val="20"/>
        </w:rPr>
      </w:pPr>
      <w:r w:rsidRPr="005F4454">
        <w:rPr>
          <w:b/>
          <w:sz w:val="22"/>
          <w:szCs w:val="22"/>
        </w:rPr>
        <w:t xml:space="preserve">Název </w:t>
      </w:r>
      <w:r w:rsidR="00277A29" w:rsidRPr="005F4454">
        <w:rPr>
          <w:b/>
          <w:sz w:val="22"/>
          <w:szCs w:val="22"/>
        </w:rPr>
        <w:t>zakázky</w:t>
      </w:r>
      <w:r w:rsidRPr="005F4454">
        <w:rPr>
          <w:b/>
          <w:sz w:val="22"/>
          <w:szCs w:val="22"/>
        </w:rPr>
        <w:t>:</w:t>
      </w:r>
      <w:r w:rsidRPr="001E71C9">
        <w:rPr>
          <w:b/>
          <w:bCs/>
          <w:sz w:val="20"/>
          <w:szCs w:val="20"/>
        </w:rPr>
        <w:t xml:space="preserve"> </w:t>
      </w:r>
      <w:r w:rsidR="007B0B5A">
        <w:rPr>
          <w:b/>
          <w:bCs/>
          <w:sz w:val="20"/>
          <w:szCs w:val="20"/>
        </w:rPr>
        <w:t>„</w:t>
      </w:r>
      <w:r w:rsidR="00E55C30">
        <w:rPr>
          <w:b/>
          <w:bCs/>
          <w:iCs w:val="0"/>
          <w:sz w:val="20"/>
          <w:szCs w:val="20"/>
        </w:rPr>
        <w:t xml:space="preserve">Vybavení výpočetní technikou </w:t>
      </w:r>
      <w:r w:rsidR="00E55C30" w:rsidRPr="00655B45">
        <w:rPr>
          <w:b/>
          <w:bCs/>
          <w:iCs w:val="0"/>
          <w:sz w:val="20"/>
          <w:szCs w:val="20"/>
        </w:rPr>
        <w:t>ZŠ T. Šobra</w:t>
      </w:r>
      <w:r w:rsidR="00E55C30">
        <w:rPr>
          <w:b/>
          <w:bCs/>
          <w:iCs w:val="0"/>
          <w:sz w:val="20"/>
          <w:szCs w:val="20"/>
        </w:rPr>
        <w:t>,</w:t>
      </w:r>
      <w:r w:rsidR="00E55C30" w:rsidRPr="00655B45">
        <w:rPr>
          <w:b/>
          <w:bCs/>
          <w:iCs w:val="0"/>
          <w:sz w:val="20"/>
          <w:szCs w:val="20"/>
        </w:rPr>
        <w:t xml:space="preserve"> Písek</w:t>
      </w:r>
      <w:r w:rsidR="007B0B5A">
        <w:rPr>
          <w:b/>
          <w:bCs/>
          <w:i w:val="0"/>
          <w:iCs w:val="0"/>
          <w:sz w:val="20"/>
          <w:szCs w:val="20"/>
        </w:rPr>
        <w:t>“</w:t>
      </w:r>
      <w:r w:rsidR="0047390A" w:rsidRPr="0047390A">
        <w:rPr>
          <w:b/>
          <w:sz w:val="22"/>
          <w:szCs w:val="22"/>
          <w:lang w:val="x-none"/>
        </w:rPr>
        <w:t>,</w:t>
      </w:r>
      <w:r w:rsidR="0047390A">
        <w:rPr>
          <w:sz w:val="22"/>
          <w:szCs w:val="22"/>
        </w:rPr>
        <w:t xml:space="preserve"> </w:t>
      </w:r>
      <w:r w:rsidR="00E55C30">
        <w:rPr>
          <w:sz w:val="20"/>
          <w:szCs w:val="20"/>
        </w:rPr>
        <w:t>kdy jedna část</w:t>
      </w:r>
      <w:r w:rsidR="00E55C30">
        <w:rPr>
          <w:sz w:val="20"/>
          <w:szCs w:val="20"/>
        </w:rPr>
        <w:t xml:space="preserve"> </w:t>
      </w:r>
      <w:bookmarkStart w:id="0" w:name="_Hlk51028071"/>
      <w:r w:rsidR="00E55C30">
        <w:rPr>
          <w:sz w:val="20"/>
          <w:szCs w:val="20"/>
        </w:rPr>
        <w:t xml:space="preserve">je podle Věstníku MŠMT sešitu 6/září 2020 </w:t>
      </w:r>
      <w:r w:rsidR="00E55C30">
        <w:t xml:space="preserve">čj. MSMT-34107/2020 </w:t>
      </w:r>
      <w:r w:rsidR="00E55C30">
        <w:rPr>
          <w:sz w:val="20"/>
          <w:szCs w:val="20"/>
        </w:rPr>
        <w:t>určena za účelem pořízení učebních pomůcek využitelných k realizaci distanční on-line výuky</w:t>
      </w:r>
      <w:bookmarkEnd w:id="0"/>
      <w:r w:rsidR="00E55C30">
        <w:rPr>
          <w:sz w:val="20"/>
          <w:szCs w:val="20"/>
        </w:rPr>
        <w:t xml:space="preserve"> a druhá část pro </w:t>
      </w:r>
      <w:r w:rsidR="00E55C30">
        <w:rPr>
          <w:sz w:val="20"/>
          <w:szCs w:val="20"/>
        </w:rPr>
        <w:t xml:space="preserve">projekt „Inkluzivní vzdělávání pro školy zřízené městem Písek“ č. projektu </w:t>
      </w:r>
      <w:r w:rsidR="00E55C30" w:rsidRPr="00DA21D9">
        <w:rPr>
          <w:sz w:val="20"/>
          <w:szCs w:val="20"/>
        </w:rPr>
        <w:t>CZ.02.3.61/0.0/0.0/19_075/0016923</w:t>
      </w:r>
      <w:r w:rsidR="00E55C30">
        <w:rPr>
          <w:sz w:val="20"/>
          <w:szCs w:val="20"/>
        </w:rPr>
        <w:t xml:space="preserve"> financovaného z MŠMT v rámci Operačního programu Výzkum, vývoj a vzdělávání</w:t>
      </w:r>
      <w:r w:rsidR="00E55C30">
        <w:rPr>
          <w:sz w:val="20"/>
          <w:szCs w:val="20"/>
        </w:rPr>
        <w:t xml:space="preserve">. </w:t>
      </w:r>
    </w:p>
    <w:p w14:paraId="4CEC7FAD" w14:textId="77777777" w:rsidR="00B13F4E" w:rsidRPr="005F4454" w:rsidRDefault="00B13F4E" w:rsidP="00461FAA">
      <w:pPr>
        <w:pStyle w:val="Zpat"/>
        <w:tabs>
          <w:tab w:val="left" w:pos="1560"/>
        </w:tabs>
        <w:jc w:val="both"/>
        <w:rPr>
          <w:rFonts w:ascii="Arial" w:hAnsi="Arial" w:cs="Arial"/>
          <w:noProof/>
          <w:sz w:val="20"/>
          <w:szCs w:val="20"/>
          <w:lang w:val="cs-CZ"/>
        </w:rPr>
      </w:pPr>
    </w:p>
    <w:p w14:paraId="27EADF93" w14:textId="77777777" w:rsidR="00461FAA" w:rsidRDefault="00461FAA" w:rsidP="00461FAA">
      <w:pPr>
        <w:pStyle w:val="Zpat"/>
        <w:tabs>
          <w:tab w:val="left" w:pos="1560"/>
        </w:tabs>
        <w:jc w:val="both"/>
        <w:rPr>
          <w:rFonts w:ascii="Arial" w:hAnsi="Arial" w:cs="Arial"/>
          <w:b/>
        </w:rPr>
      </w:pPr>
    </w:p>
    <w:p w14:paraId="788FC811" w14:textId="77777777" w:rsidR="007A1C02" w:rsidRDefault="007A1C02" w:rsidP="00461FAA">
      <w:pPr>
        <w:pStyle w:val="Zpat"/>
        <w:tabs>
          <w:tab w:val="left" w:pos="1560"/>
        </w:tabs>
        <w:jc w:val="both"/>
        <w:rPr>
          <w:rFonts w:ascii="Arial" w:hAnsi="Arial" w:cs="Arial"/>
          <w:b/>
        </w:rPr>
      </w:pPr>
    </w:p>
    <w:p w14:paraId="3EFB20D2" w14:textId="77777777" w:rsidR="00C93729" w:rsidRDefault="00660756" w:rsidP="00B13F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Obsah</w:t>
      </w:r>
      <w:r w:rsidR="00C93729">
        <w:rPr>
          <w:rFonts w:ascii="Arial" w:hAnsi="Arial" w:cs="Arial"/>
          <w:b/>
        </w:rPr>
        <w:t xml:space="preserve"> nabídky</w:t>
      </w:r>
    </w:p>
    <w:p w14:paraId="432700D0" w14:textId="77777777" w:rsidR="007A1C02" w:rsidRDefault="007A1C02" w:rsidP="00B13F4E">
      <w:pPr>
        <w:jc w:val="center"/>
        <w:rPr>
          <w:rFonts w:ascii="Arial" w:hAnsi="Arial" w:cs="Arial"/>
          <w:b/>
        </w:rPr>
      </w:pPr>
    </w:p>
    <w:p w14:paraId="4A571450" w14:textId="77777777" w:rsidR="007A1C02" w:rsidRDefault="007A1C02" w:rsidP="00B13F4E">
      <w:pPr>
        <w:jc w:val="center"/>
        <w:rPr>
          <w:rFonts w:ascii="Arial" w:hAnsi="Arial" w:cs="Arial"/>
          <w:b/>
        </w:rPr>
      </w:pPr>
    </w:p>
    <w:p w14:paraId="09B3185C" w14:textId="77777777" w:rsidR="00C93729" w:rsidRPr="00C93729" w:rsidRDefault="00C93729" w:rsidP="00B13F4E">
      <w:pPr>
        <w:jc w:val="center"/>
        <w:rPr>
          <w:rFonts w:ascii="Arial" w:hAnsi="Arial" w:cs="Arial"/>
          <w:b/>
        </w:rPr>
      </w:pPr>
    </w:p>
    <w:p w14:paraId="36BA25FD" w14:textId="40B7E2E9" w:rsidR="007A1C02" w:rsidRDefault="003A2970" w:rsidP="00B97F52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 w:rsidRPr="003A2970">
        <w:rPr>
          <w:rFonts w:ascii="Arial" w:hAnsi="Arial" w:cs="Arial"/>
          <w:b/>
          <w:bCs/>
          <w:sz w:val="18"/>
          <w:szCs w:val="18"/>
        </w:rPr>
        <w:t xml:space="preserve">Krycí list nabídky </w:t>
      </w:r>
      <w:r w:rsidR="00E55C30">
        <w:rPr>
          <w:rFonts w:ascii="Arial" w:hAnsi="Arial" w:cs="Arial"/>
          <w:b/>
          <w:bCs/>
          <w:sz w:val="18"/>
          <w:szCs w:val="18"/>
        </w:rPr>
        <w:t>dle přílohy č. 2 ZD</w:t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="00564DAB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>str. ……</w:t>
      </w:r>
    </w:p>
    <w:p w14:paraId="1E5026F7" w14:textId="77777777" w:rsidR="003A2970" w:rsidRDefault="003A2970" w:rsidP="00B97F52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Prohlášení dodavatele (součást krycího listu)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="00564DAB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>str. ……</w:t>
      </w:r>
    </w:p>
    <w:p w14:paraId="32639BBE" w14:textId="6E51A920" w:rsidR="007A1C02" w:rsidRDefault="005F4454" w:rsidP="00D72E43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</w:t>
      </w:r>
      <w:r w:rsidR="00D72E43" w:rsidRPr="003A2970">
        <w:rPr>
          <w:rFonts w:ascii="Arial" w:hAnsi="Arial" w:cs="Arial"/>
          <w:b/>
          <w:bCs/>
          <w:sz w:val="18"/>
          <w:szCs w:val="18"/>
        </w:rPr>
        <w:t xml:space="preserve">ávrh </w:t>
      </w:r>
      <w:r w:rsidR="00E55C30">
        <w:rPr>
          <w:rFonts w:ascii="Arial" w:hAnsi="Arial" w:cs="Arial"/>
          <w:b/>
          <w:bCs/>
          <w:sz w:val="18"/>
          <w:szCs w:val="18"/>
        </w:rPr>
        <w:t xml:space="preserve">kupní </w:t>
      </w:r>
      <w:r w:rsidR="00D72E43" w:rsidRPr="003A2970">
        <w:rPr>
          <w:rFonts w:ascii="Arial" w:hAnsi="Arial" w:cs="Arial"/>
          <w:b/>
          <w:bCs/>
          <w:sz w:val="18"/>
          <w:szCs w:val="18"/>
        </w:rPr>
        <w:t>smlouvy</w:t>
      </w:r>
      <w:r w:rsidR="00E55C30">
        <w:rPr>
          <w:rFonts w:ascii="Arial" w:hAnsi="Arial" w:cs="Arial"/>
          <w:b/>
          <w:bCs/>
          <w:sz w:val="18"/>
          <w:szCs w:val="18"/>
        </w:rPr>
        <w:t xml:space="preserve"> dle přílohy č. 3a) ZD</w:t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  <w:t>str. ……</w:t>
      </w:r>
    </w:p>
    <w:p w14:paraId="4DD23327" w14:textId="0A0A8233" w:rsidR="00E55C30" w:rsidRDefault="00E55C30" w:rsidP="00D72E43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</w:t>
      </w:r>
      <w:r w:rsidRPr="003A2970">
        <w:rPr>
          <w:rFonts w:ascii="Arial" w:hAnsi="Arial" w:cs="Arial"/>
          <w:b/>
          <w:bCs/>
          <w:sz w:val="18"/>
          <w:szCs w:val="18"/>
        </w:rPr>
        <w:t xml:space="preserve">ávrh </w:t>
      </w:r>
      <w:r>
        <w:rPr>
          <w:rFonts w:ascii="Arial" w:hAnsi="Arial" w:cs="Arial"/>
          <w:b/>
          <w:bCs/>
          <w:sz w:val="18"/>
          <w:szCs w:val="18"/>
        </w:rPr>
        <w:t xml:space="preserve">kupní </w:t>
      </w:r>
      <w:r w:rsidRPr="003A2970">
        <w:rPr>
          <w:rFonts w:ascii="Arial" w:hAnsi="Arial" w:cs="Arial"/>
          <w:b/>
          <w:bCs/>
          <w:sz w:val="18"/>
          <w:szCs w:val="18"/>
        </w:rPr>
        <w:t>smlouvy</w:t>
      </w:r>
      <w:r>
        <w:rPr>
          <w:rFonts w:ascii="Arial" w:hAnsi="Arial" w:cs="Arial"/>
          <w:b/>
          <w:bCs/>
          <w:sz w:val="18"/>
          <w:szCs w:val="18"/>
        </w:rPr>
        <w:t xml:space="preserve"> dle přílohy č. 3</w:t>
      </w:r>
      <w:r>
        <w:rPr>
          <w:rFonts w:ascii="Arial" w:hAnsi="Arial" w:cs="Arial"/>
          <w:b/>
          <w:bCs/>
          <w:sz w:val="18"/>
          <w:szCs w:val="18"/>
        </w:rPr>
        <w:t>b</w:t>
      </w:r>
      <w:r>
        <w:rPr>
          <w:rFonts w:ascii="Arial" w:hAnsi="Arial" w:cs="Arial"/>
          <w:b/>
          <w:bCs/>
          <w:sz w:val="18"/>
          <w:szCs w:val="18"/>
        </w:rPr>
        <w:t>) ZD</w:t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  <w:t>str. ……</w:t>
      </w:r>
    </w:p>
    <w:p w14:paraId="295F07F4" w14:textId="07A20A51" w:rsidR="00E55C30" w:rsidRDefault="0076579D" w:rsidP="00E55C30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Oceněný s</w:t>
      </w:r>
      <w:r w:rsidR="00E55C30">
        <w:rPr>
          <w:rFonts w:ascii="Arial" w:hAnsi="Arial" w:cs="Arial"/>
          <w:b/>
          <w:bCs/>
          <w:sz w:val="18"/>
          <w:szCs w:val="18"/>
        </w:rPr>
        <w:t>oupis dodávek a služeb</w:t>
      </w:r>
      <w:r w:rsidR="00E55C30">
        <w:rPr>
          <w:rFonts w:ascii="Arial" w:hAnsi="Arial" w:cs="Arial"/>
          <w:b/>
          <w:bCs/>
          <w:sz w:val="18"/>
          <w:szCs w:val="18"/>
        </w:rPr>
        <w:t xml:space="preserve"> dle přílohy č. </w:t>
      </w:r>
      <w:r w:rsidR="00E55C30">
        <w:rPr>
          <w:rFonts w:ascii="Arial" w:hAnsi="Arial" w:cs="Arial"/>
          <w:b/>
          <w:bCs/>
          <w:sz w:val="18"/>
          <w:szCs w:val="18"/>
        </w:rPr>
        <w:t>4a</w:t>
      </w:r>
      <w:r w:rsidR="00E55C30">
        <w:rPr>
          <w:rFonts w:ascii="Arial" w:hAnsi="Arial" w:cs="Arial"/>
          <w:b/>
          <w:bCs/>
          <w:sz w:val="18"/>
          <w:szCs w:val="18"/>
        </w:rPr>
        <w:t>) ZD</w:t>
      </w:r>
      <w:r>
        <w:rPr>
          <w:rFonts w:ascii="Arial" w:hAnsi="Arial" w:cs="Arial"/>
          <w:b/>
          <w:bCs/>
          <w:sz w:val="18"/>
          <w:szCs w:val="18"/>
        </w:rPr>
        <w:t xml:space="preserve"> ve formátu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pdf</w:t>
      </w:r>
      <w:proofErr w:type="spellEnd"/>
      <w:r w:rsidR="00E55C30" w:rsidRPr="003A2970">
        <w:rPr>
          <w:rFonts w:ascii="Arial" w:hAnsi="Arial" w:cs="Arial"/>
          <w:b/>
          <w:bCs/>
          <w:sz w:val="18"/>
          <w:szCs w:val="18"/>
        </w:rPr>
        <w:tab/>
      </w:r>
      <w:r w:rsidR="00E55C30" w:rsidRPr="003A2970">
        <w:rPr>
          <w:rFonts w:ascii="Arial" w:hAnsi="Arial" w:cs="Arial"/>
          <w:b/>
          <w:bCs/>
          <w:sz w:val="18"/>
          <w:szCs w:val="18"/>
        </w:rPr>
        <w:tab/>
      </w:r>
      <w:r w:rsidR="00E55C30" w:rsidRPr="003A2970">
        <w:rPr>
          <w:rFonts w:ascii="Arial" w:hAnsi="Arial" w:cs="Arial"/>
          <w:b/>
          <w:bCs/>
          <w:sz w:val="18"/>
          <w:szCs w:val="18"/>
        </w:rPr>
        <w:tab/>
        <w:t>str. ……</w:t>
      </w:r>
    </w:p>
    <w:p w14:paraId="740F793D" w14:textId="77B7E801" w:rsidR="0076579D" w:rsidRDefault="0076579D" w:rsidP="00E55C30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Oceněný soupis dodávek a služeb dle přílohy č. 4a) ZD v otevřeném formátu excel</w:t>
      </w:r>
      <w:r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>str. ……</w:t>
      </w:r>
    </w:p>
    <w:p w14:paraId="21E6AFC1" w14:textId="5E5B21DF" w:rsidR="00E55C30" w:rsidRDefault="00E55C30" w:rsidP="00E55C30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Technické zadání – vyplněná tabulka technické specifikace </w:t>
      </w:r>
      <w:r>
        <w:rPr>
          <w:rFonts w:ascii="Arial" w:hAnsi="Arial" w:cs="Arial"/>
          <w:b/>
          <w:bCs/>
          <w:sz w:val="18"/>
          <w:szCs w:val="18"/>
        </w:rPr>
        <w:t>dle přílohy č. 4a</w:t>
      </w:r>
      <w:r>
        <w:rPr>
          <w:rFonts w:ascii="Arial" w:hAnsi="Arial" w:cs="Arial"/>
          <w:b/>
          <w:bCs/>
          <w:sz w:val="18"/>
          <w:szCs w:val="18"/>
        </w:rPr>
        <w:t>_1</w:t>
      </w:r>
      <w:r>
        <w:rPr>
          <w:rFonts w:ascii="Arial" w:hAnsi="Arial" w:cs="Arial"/>
          <w:b/>
          <w:bCs/>
          <w:sz w:val="18"/>
          <w:szCs w:val="18"/>
        </w:rPr>
        <w:t>) ZD</w:t>
      </w:r>
      <w:r w:rsidRPr="003A2970">
        <w:rPr>
          <w:rFonts w:ascii="Arial" w:hAnsi="Arial" w:cs="Arial"/>
          <w:b/>
          <w:bCs/>
          <w:sz w:val="18"/>
          <w:szCs w:val="18"/>
        </w:rPr>
        <w:tab/>
        <w:t>str. ……</w:t>
      </w:r>
    </w:p>
    <w:p w14:paraId="483E1CD9" w14:textId="1CC35132" w:rsidR="00E55C30" w:rsidRDefault="00E55C30" w:rsidP="00E55C30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Soupis dodávek a služeb dle přílohy č. 4</w:t>
      </w:r>
      <w:r>
        <w:rPr>
          <w:rFonts w:ascii="Arial" w:hAnsi="Arial" w:cs="Arial"/>
          <w:b/>
          <w:bCs/>
          <w:sz w:val="18"/>
          <w:szCs w:val="18"/>
        </w:rPr>
        <w:t>b</w:t>
      </w:r>
      <w:r>
        <w:rPr>
          <w:rFonts w:ascii="Arial" w:hAnsi="Arial" w:cs="Arial"/>
          <w:b/>
          <w:bCs/>
          <w:sz w:val="18"/>
          <w:szCs w:val="18"/>
        </w:rPr>
        <w:t>) ZD</w:t>
      </w:r>
      <w:r w:rsidR="0076579D">
        <w:rPr>
          <w:rFonts w:ascii="Arial" w:hAnsi="Arial" w:cs="Arial"/>
          <w:b/>
          <w:bCs/>
          <w:sz w:val="18"/>
          <w:szCs w:val="18"/>
        </w:rPr>
        <w:t xml:space="preserve"> ve formátu </w:t>
      </w:r>
      <w:proofErr w:type="spellStart"/>
      <w:r w:rsidR="0076579D">
        <w:rPr>
          <w:rFonts w:ascii="Arial" w:hAnsi="Arial" w:cs="Arial"/>
          <w:b/>
          <w:bCs/>
          <w:sz w:val="18"/>
          <w:szCs w:val="18"/>
        </w:rPr>
        <w:t>pdf</w:t>
      </w:r>
      <w:proofErr w:type="spellEnd"/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  <w:t>str. ……</w:t>
      </w:r>
    </w:p>
    <w:p w14:paraId="0C0E9B0C" w14:textId="588A02D3" w:rsidR="0076579D" w:rsidRPr="0076579D" w:rsidRDefault="0076579D" w:rsidP="0076579D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 w:rsidRPr="0076579D">
        <w:rPr>
          <w:rFonts w:ascii="Arial" w:hAnsi="Arial" w:cs="Arial"/>
          <w:b/>
          <w:bCs/>
          <w:sz w:val="18"/>
          <w:szCs w:val="18"/>
        </w:rPr>
        <w:t xml:space="preserve">Soupis dodávek a služeb dle přílohy č. 4b) ZD ve formátu </w:t>
      </w:r>
      <w:proofErr w:type="spellStart"/>
      <w:r w:rsidRPr="0076579D">
        <w:rPr>
          <w:rFonts w:ascii="Arial" w:hAnsi="Arial" w:cs="Arial"/>
          <w:b/>
          <w:bCs/>
          <w:sz w:val="18"/>
          <w:szCs w:val="18"/>
        </w:rPr>
        <w:t>pdf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v otevřeném formátu excel</w:t>
      </w:r>
      <w:r w:rsidRPr="0076579D">
        <w:rPr>
          <w:rFonts w:ascii="Arial" w:hAnsi="Arial" w:cs="Arial"/>
          <w:b/>
          <w:bCs/>
          <w:sz w:val="18"/>
          <w:szCs w:val="18"/>
        </w:rPr>
        <w:tab/>
        <w:t>str. ……</w:t>
      </w:r>
    </w:p>
    <w:p w14:paraId="11E587FA" w14:textId="74676FD5" w:rsidR="00E55C30" w:rsidRDefault="00E55C30" w:rsidP="00E55C30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Technické zadání – vyplněná tabulka technické specifikace dle přílohy č. 4</w:t>
      </w:r>
      <w:r>
        <w:rPr>
          <w:rFonts w:ascii="Arial" w:hAnsi="Arial" w:cs="Arial"/>
          <w:b/>
          <w:bCs/>
          <w:sz w:val="18"/>
          <w:szCs w:val="18"/>
        </w:rPr>
        <w:t>b</w:t>
      </w:r>
      <w:r>
        <w:rPr>
          <w:rFonts w:ascii="Arial" w:hAnsi="Arial" w:cs="Arial"/>
          <w:b/>
          <w:bCs/>
          <w:sz w:val="18"/>
          <w:szCs w:val="18"/>
        </w:rPr>
        <w:t>_1) ZD</w:t>
      </w:r>
      <w:r w:rsidRPr="003A2970">
        <w:rPr>
          <w:rFonts w:ascii="Arial" w:hAnsi="Arial" w:cs="Arial"/>
          <w:b/>
          <w:bCs/>
          <w:sz w:val="18"/>
          <w:szCs w:val="18"/>
        </w:rPr>
        <w:tab/>
        <w:t>str. ……</w:t>
      </w:r>
    </w:p>
    <w:p w14:paraId="6559B3F8" w14:textId="77777777" w:rsidR="00EF056C" w:rsidRDefault="00EF056C" w:rsidP="0047390A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Dokumenty splnění základní kvalifikační způsobilosti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EF056C">
        <w:rPr>
          <w:rFonts w:ascii="Arial" w:hAnsi="Arial" w:cs="Arial"/>
          <w:b/>
          <w:bCs/>
          <w:sz w:val="18"/>
          <w:szCs w:val="18"/>
        </w:rPr>
        <w:tab/>
        <w:t xml:space="preserve"> str …….</w:t>
      </w:r>
    </w:p>
    <w:p w14:paraId="3D5A1293" w14:textId="77777777" w:rsidR="00EF056C" w:rsidRDefault="00EF056C" w:rsidP="00EF056C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Dokumenty splnění profesní kvalifikační způsobilosti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EF056C">
        <w:rPr>
          <w:rFonts w:ascii="Arial" w:hAnsi="Arial" w:cs="Arial"/>
          <w:b/>
          <w:bCs/>
          <w:sz w:val="18"/>
          <w:szCs w:val="18"/>
        </w:rPr>
        <w:tab/>
        <w:t xml:space="preserve"> str …….</w:t>
      </w:r>
    </w:p>
    <w:p w14:paraId="3EF8C660" w14:textId="77777777" w:rsidR="00EF056C" w:rsidRPr="00EF056C" w:rsidRDefault="00EF056C" w:rsidP="00EF056C">
      <w:pPr>
        <w:autoSpaceDE w:val="0"/>
        <w:autoSpaceDN w:val="0"/>
        <w:spacing w:after="360" w:line="264" w:lineRule="auto"/>
        <w:ind w:left="142"/>
        <w:rPr>
          <w:rFonts w:ascii="Arial" w:hAnsi="Arial" w:cs="Arial"/>
          <w:b/>
          <w:bCs/>
          <w:sz w:val="18"/>
          <w:szCs w:val="18"/>
        </w:rPr>
      </w:pPr>
    </w:p>
    <w:p w14:paraId="68DF1EF3" w14:textId="77777777" w:rsidR="007A1C02" w:rsidRDefault="007A1C02" w:rsidP="007A1C02">
      <w:pPr>
        <w:autoSpaceDE w:val="0"/>
        <w:autoSpaceDN w:val="0"/>
        <w:spacing w:line="264" w:lineRule="auto"/>
        <w:ind w:left="142"/>
        <w:rPr>
          <w:rFonts w:ascii="Arial" w:hAnsi="Arial" w:cs="Arial"/>
          <w:b/>
          <w:bCs/>
          <w:sz w:val="18"/>
          <w:szCs w:val="18"/>
        </w:rPr>
      </w:pPr>
    </w:p>
    <w:p w14:paraId="52B33475" w14:textId="77777777" w:rsidR="007A1C02" w:rsidRDefault="007A1C02" w:rsidP="007A1C02">
      <w:pPr>
        <w:autoSpaceDE w:val="0"/>
        <w:autoSpaceDN w:val="0"/>
        <w:spacing w:line="264" w:lineRule="auto"/>
        <w:ind w:left="142"/>
        <w:rPr>
          <w:rFonts w:ascii="Arial" w:hAnsi="Arial" w:cs="Arial"/>
          <w:b/>
          <w:bCs/>
          <w:sz w:val="18"/>
          <w:szCs w:val="18"/>
        </w:rPr>
      </w:pPr>
    </w:p>
    <w:p w14:paraId="3FF040B9" w14:textId="77777777" w:rsidR="00D72E43" w:rsidRDefault="00D72E43" w:rsidP="00D72E43">
      <w:pPr>
        <w:ind w:left="142"/>
        <w:rPr>
          <w:rFonts w:ascii="Arial" w:hAnsi="Arial" w:cs="Arial"/>
          <w:b/>
          <w:bCs/>
          <w:sz w:val="18"/>
          <w:szCs w:val="18"/>
        </w:rPr>
      </w:pPr>
    </w:p>
    <w:p w14:paraId="7EEFD956" w14:textId="77777777" w:rsidR="00EE3D03" w:rsidRDefault="00EE3D03" w:rsidP="00EE3D03">
      <w:pPr>
        <w:autoSpaceDE w:val="0"/>
        <w:autoSpaceDN w:val="0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14:paraId="5271BA2B" w14:textId="77777777" w:rsidR="00EE3D03" w:rsidRPr="00C04CB0" w:rsidRDefault="00EE3D03" w:rsidP="00EE3D03">
      <w:pPr>
        <w:autoSpaceDE w:val="0"/>
        <w:autoSpaceDN w:val="0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14:paraId="6FFFDC42" w14:textId="77777777" w:rsidR="00D72E43" w:rsidRPr="005847BD" w:rsidRDefault="00D72E43" w:rsidP="005847BD"/>
    <w:sectPr w:rsidR="00D72E43" w:rsidRPr="005847BD" w:rsidSect="000A3100">
      <w:footerReference w:type="even" r:id="rId7"/>
      <w:footerReference w:type="default" r:id="rId8"/>
      <w:pgSz w:w="11906" w:h="16838" w:code="9"/>
      <w:pgMar w:top="1949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F867D" w14:textId="77777777" w:rsidR="00466937" w:rsidRDefault="00466937">
      <w:r>
        <w:separator/>
      </w:r>
    </w:p>
  </w:endnote>
  <w:endnote w:type="continuationSeparator" w:id="0">
    <w:p w14:paraId="36E2742C" w14:textId="77777777" w:rsidR="00466937" w:rsidRDefault="0046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6CB22" w14:textId="77777777" w:rsidR="002148F2" w:rsidRDefault="002148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DB9BAF" w14:textId="77777777" w:rsidR="002148F2" w:rsidRDefault="002148F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19204109"/>
      <w:docPartObj>
        <w:docPartGallery w:val="Page Numbers (Bottom of Page)"/>
        <w:docPartUnique/>
      </w:docPartObj>
    </w:sdtPr>
    <w:sdtEndPr/>
    <w:sdtContent>
      <w:p w14:paraId="05C222CE" w14:textId="77777777" w:rsidR="00EF3AFF" w:rsidRDefault="00EF3AFF" w:rsidP="00EF3AFF">
        <w:pPr>
          <w:pStyle w:val="Zpat"/>
          <w:pBdr>
            <w:bottom w:val="single" w:sz="6" w:space="1" w:color="auto"/>
          </w:pBdr>
          <w:rPr>
            <w:lang w:val="cs-CZ"/>
          </w:rPr>
        </w:pPr>
      </w:p>
      <w:p w14:paraId="03BDEF3D" w14:textId="77777777" w:rsidR="00EF3AFF" w:rsidRDefault="00EF3AFF" w:rsidP="00EF3AFF">
        <w:pPr>
          <w:pStyle w:val="Zpat"/>
        </w:pPr>
        <w:r w:rsidRPr="00EF3AFF">
          <w:rPr>
            <w:rFonts w:ascii="Arial" w:hAnsi="Arial" w:cs="Arial"/>
            <w:i/>
            <w:sz w:val="20"/>
            <w:szCs w:val="20"/>
            <w:lang w:val="cs-CZ"/>
          </w:rPr>
          <w:t>Příloha č. 1 zadávací dokumentace</w:t>
        </w:r>
        <w:r>
          <w:rPr>
            <w:lang w:val="cs-CZ"/>
          </w:rPr>
          <w:t xml:space="preserve">   </w:t>
        </w:r>
        <w:r>
          <w:rPr>
            <w:lang w:val="cs-CZ"/>
          </w:rPr>
          <w:tab/>
        </w:r>
        <w:r>
          <w:rPr>
            <w:lang w:val="cs-CZ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21702" w:rsidRPr="00721702">
          <w:rPr>
            <w:noProof/>
            <w:lang w:val="cs-CZ"/>
          </w:rPr>
          <w:t>1</w:t>
        </w:r>
        <w:r>
          <w:fldChar w:fldCharType="end"/>
        </w:r>
      </w:p>
    </w:sdtContent>
  </w:sdt>
  <w:p w14:paraId="288FA5B1" w14:textId="77777777" w:rsidR="005F4454" w:rsidRPr="005F4454" w:rsidRDefault="005F4454">
    <w:pPr>
      <w:pStyle w:val="Zpat"/>
      <w:rPr>
        <w:rFonts w:ascii="Arial" w:hAnsi="Arial" w:cs="Arial"/>
        <w:i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81EF9" w14:textId="77777777" w:rsidR="00466937" w:rsidRDefault="00466937">
      <w:r>
        <w:separator/>
      </w:r>
    </w:p>
  </w:footnote>
  <w:footnote w:type="continuationSeparator" w:id="0">
    <w:p w14:paraId="07BA1F35" w14:textId="77777777" w:rsidR="00466937" w:rsidRDefault="00466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4E566F"/>
    <w:multiLevelType w:val="hybridMultilevel"/>
    <w:tmpl w:val="6700C0E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5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20103032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7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8" w15:restartNumberingAfterBreak="0">
    <w:nsid w:val="291658A1"/>
    <w:multiLevelType w:val="hybridMultilevel"/>
    <w:tmpl w:val="E75AE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3D5C2D3D"/>
    <w:multiLevelType w:val="hybridMultilevel"/>
    <w:tmpl w:val="357A0E78"/>
    <w:lvl w:ilvl="0" w:tplc="63DA1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4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6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17" w15:restartNumberingAfterBreak="0">
    <w:nsid w:val="6CA255CD"/>
    <w:multiLevelType w:val="multilevel"/>
    <w:tmpl w:val="F0B865FA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8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5"/>
  </w:num>
  <w:num w:numId="5">
    <w:abstractNumId w:val="3"/>
  </w:num>
  <w:num w:numId="6">
    <w:abstractNumId w:val="10"/>
  </w:num>
  <w:num w:numId="7">
    <w:abstractNumId w:val="1"/>
  </w:num>
  <w:num w:numId="8">
    <w:abstractNumId w:val="9"/>
  </w:num>
  <w:num w:numId="9">
    <w:abstractNumId w:val="13"/>
  </w:num>
  <w:num w:numId="10">
    <w:abstractNumId w:val="15"/>
  </w:num>
  <w:num w:numId="11">
    <w:abstractNumId w:val="7"/>
  </w:num>
  <w:num w:numId="12">
    <w:abstractNumId w:val="14"/>
  </w:num>
  <w:num w:numId="13">
    <w:abstractNumId w:val="12"/>
  </w:num>
  <w:num w:numId="14">
    <w:abstractNumId w:val="18"/>
  </w:num>
  <w:num w:numId="15">
    <w:abstractNumId w:val="17"/>
  </w:num>
  <w:num w:numId="16">
    <w:abstractNumId w:val="8"/>
  </w:num>
  <w:num w:numId="17">
    <w:abstractNumId w:val="11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818"/>
    <w:rsid w:val="00006A77"/>
    <w:rsid w:val="00022C0E"/>
    <w:rsid w:val="000515EB"/>
    <w:rsid w:val="00082818"/>
    <w:rsid w:val="00083D59"/>
    <w:rsid w:val="000869E4"/>
    <w:rsid w:val="00087666"/>
    <w:rsid w:val="000A3100"/>
    <w:rsid w:val="000C4C36"/>
    <w:rsid w:val="000C5FA0"/>
    <w:rsid w:val="000D01D9"/>
    <w:rsid w:val="000F68FD"/>
    <w:rsid w:val="001013D5"/>
    <w:rsid w:val="00162BC8"/>
    <w:rsid w:val="001653E7"/>
    <w:rsid w:val="001725E8"/>
    <w:rsid w:val="001A7E70"/>
    <w:rsid w:val="001B0BF7"/>
    <w:rsid w:val="001C2640"/>
    <w:rsid w:val="001D516C"/>
    <w:rsid w:val="001E2CF4"/>
    <w:rsid w:val="001F5B03"/>
    <w:rsid w:val="001F669A"/>
    <w:rsid w:val="002109A3"/>
    <w:rsid w:val="002133CB"/>
    <w:rsid w:val="002148F2"/>
    <w:rsid w:val="0022047C"/>
    <w:rsid w:val="00226FE8"/>
    <w:rsid w:val="00231E7E"/>
    <w:rsid w:val="0023508A"/>
    <w:rsid w:val="00245FDD"/>
    <w:rsid w:val="002552D9"/>
    <w:rsid w:val="00260ACA"/>
    <w:rsid w:val="00277A29"/>
    <w:rsid w:val="002808F8"/>
    <w:rsid w:val="00285BFE"/>
    <w:rsid w:val="002945A8"/>
    <w:rsid w:val="002A04E8"/>
    <w:rsid w:val="002C0C87"/>
    <w:rsid w:val="003304C2"/>
    <w:rsid w:val="00335970"/>
    <w:rsid w:val="00383143"/>
    <w:rsid w:val="00395C41"/>
    <w:rsid w:val="003A2970"/>
    <w:rsid w:val="003C37E4"/>
    <w:rsid w:val="003C3D24"/>
    <w:rsid w:val="003E0354"/>
    <w:rsid w:val="003F41A4"/>
    <w:rsid w:val="004208F5"/>
    <w:rsid w:val="00420B4E"/>
    <w:rsid w:val="004414B6"/>
    <w:rsid w:val="00456B00"/>
    <w:rsid w:val="00461FAA"/>
    <w:rsid w:val="00466937"/>
    <w:rsid w:val="004734AE"/>
    <w:rsid w:val="0047390A"/>
    <w:rsid w:val="00477B69"/>
    <w:rsid w:val="00487049"/>
    <w:rsid w:val="00490EF6"/>
    <w:rsid w:val="00493773"/>
    <w:rsid w:val="004D1B6F"/>
    <w:rsid w:val="004E07A2"/>
    <w:rsid w:val="004F4134"/>
    <w:rsid w:val="005308D9"/>
    <w:rsid w:val="00533FFF"/>
    <w:rsid w:val="0055005F"/>
    <w:rsid w:val="00564DAB"/>
    <w:rsid w:val="005813F8"/>
    <w:rsid w:val="005847BD"/>
    <w:rsid w:val="00590832"/>
    <w:rsid w:val="005D6070"/>
    <w:rsid w:val="005E60FD"/>
    <w:rsid w:val="005E7D90"/>
    <w:rsid w:val="005F4454"/>
    <w:rsid w:val="006011CD"/>
    <w:rsid w:val="00601236"/>
    <w:rsid w:val="00603AD1"/>
    <w:rsid w:val="00605EC6"/>
    <w:rsid w:val="00616C6C"/>
    <w:rsid w:val="00651BD2"/>
    <w:rsid w:val="00652678"/>
    <w:rsid w:val="00653178"/>
    <w:rsid w:val="00660756"/>
    <w:rsid w:val="00673029"/>
    <w:rsid w:val="006879A4"/>
    <w:rsid w:val="006B22E9"/>
    <w:rsid w:val="006C6CB6"/>
    <w:rsid w:val="00700778"/>
    <w:rsid w:val="007027FA"/>
    <w:rsid w:val="007065D1"/>
    <w:rsid w:val="00711DC3"/>
    <w:rsid w:val="00721702"/>
    <w:rsid w:val="0074529F"/>
    <w:rsid w:val="0076579D"/>
    <w:rsid w:val="0077332F"/>
    <w:rsid w:val="00777050"/>
    <w:rsid w:val="00781446"/>
    <w:rsid w:val="007A1C02"/>
    <w:rsid w:val="007A3E09"/>
    <w:rsid w:val="007B0B5A"/>
    <w:rsid w:val="007B78F3"/>
    <w:rsid w:val="007D0642"/>
    <w:rsid w:val="007E4262"/>
    <w:rsid w:val="007F1DA5"/>
    <w:rsid w:val="00800C5E"/>
    <w:rsid w:val="0080336A"/>
    <w:rsid w:val="00820539"/>
    <w:rsid w:val="008325C3"/>
    <w:rsid w:val="0083640B"/>
    <w:rsid w:val="008423C5"/>
    <w:rsid w:val="00842D92"/>
    <w:rsid w:val="00862187"/>
    <w:rsid w:val="0087450D"/>
    <w:rsid w:val="00895A71"/>
    <w:rsid w:val="00896F37"/>
    <w:rsid w:val="008C0E17"/>
    <w:rsid w:val="008C5DBD"/>
    <w:rsid w:val="008D383A"/>
    <w:rsid w:val="008E4AC0"/>
    <w:rsid w:val="009022A2"/>
    <w:rsid w:val="00902BE9"/>
    <w:rsid w:val="00910A8D"/>
    <w:rsid w:val="00931F4B"/>
    <w:rsid w:val="00945147"/>
    <w:rsid w:val="00977EB0"/>
    <w:rsid w:val="009840FE"/>
    <w:rsid w:val="009A43E8"/>
    <w:rsid w:val="009B4351"/>
    <w:rsid w:val="009C3611"/>
    <w:rsid w:val="009C5A8F"/>
    <w:rsid w:val="009D17C8"/>
    <w:rsid w:val="009D532B"/>
    <w:rsid w:val="009D7409"/>
    <w:rsid w:val="009F2A4D"/>
    <w:rsid w:val="00A13E59"/>
    <w:rsid w:val="00A24136"/>
    <w:rsid w:val="00A27D3A"/>
    <w:rsid w:val="00A34E6E"/>
    <w:rsid w:val="00A467C7"/>
    <w:rsid w:val="00A46A5A"/>
    <w:rsid w:val="00A512B0"/>
    <w:rsid w:val="00A51DA8"/>
    <w:rsid w:val="00A565F5"/>
    <w:rsid w:val="00A70AB9"/>
    <w:rsid w:val="00A9726B"/>
    <w:rsid w:val="00AA3404"/>
    <w:rsid w:val="00AB322C"/>
    <w:rsid w:val="00AC1E04"/>
    <w:rsid w:val="00AD1B97"/>
    <w:rsid w:val="00AD72DC"/>
    <w:rsid w:val="00AF1B5F"/>
    <w:rsid w:val="00B13514"/>
    <w:rsid w:val="00B13F4E"/>
    <w:rsid w:val="00B22FBE"/>
    <w:rsid w:val="00B40A2D"/>
    <w:rsid w:val="00B71835"/>
    <w:rsid w:val="00B77AC8"/>
    <w:rsid w:val="00B85E9E"/>
    <w:rsid w:val="00B94929"/>
    <w:rsid w:val="00B97F52"/>
    <w:rsid w:val="00BB5062"/>
    <w:rsid w:val="00BB6F98"/>
    <w:rsid w:val="00BC00B0"/>
    <w:rsid w:val="00C10748"/>
    <w:rsid w:val="00C11E9B"/>
    <w:rsid w:val="00C16F8B"/>
    <w:rsid w:val="00C17785"/>
    <w:rsid w:val="00C2106D"/>
    <w:rsid w:val="00C22617"/>
    <w:rsid w:val="00C31A0A"/>
    <w:rsid w:val="00C33D52"/>
    <w:rsid w:val="00C372D3"/>
    <w:rsid w:val="00C54C07"/>
    <w:rsid w:val="00C578AB"/>
    <w:rsid w:val="00C76CC0"/>
    <w:rsid w:val="00C80B08"/>
    <w:rsid w:val="00C93729"/>
    <w:rsid w:val="00C93A9A"/>
    <w:rsid w:val="00C9493B"/>
    <w:rsid w:val="00CA7EBD"/>
    <w:rsid w:val="00CB5DCA"/>
    <w:rsid w:val="00CC420A"/>
    <w:rsid w:val="00CE26B7"/>
    <w:rsid w:val="00CF34DF"/>
    <w:rsid w:val="00D211EA"/>
    <w:rsid w:val="00D43B86"/>
    <w:rsid w:val="00D46CBC"/>
    <w:rsid w:val="00D56044"/>
    <w:rsid w:val="00D72E43"/>
    <w:rsid w:val="00D74C80"/>
    <w:rsid w:val="00D75EC4"/>
    <w:rsid w:val="00D91763"/>
    <w:rsid w:val="00D94793"/>
    <w:rsid w:val="00D95FDA"/>
    <w:rsid w:val="00D976AB"/>
    <w:rsid w:val="00D97DA0"/>
    <w:rsid w:val="00DA3FDD"/>
    <w:rsid w:val="00DB0548"/>
    <w:rsid w:val="00DB0AAA"/>
    <w:rsid w:val="00DB2F64"/>
    <w:rsid w:val="00DB3124"/>
    <w:rsid w:val="00DB71C7"/>
    <w:rsid w:val="00DB7902"/>
    <w:rsid w:val="00DC6969"/>
    <w:rsid w:val="00DD4BFA"/>
    <w:rsid w:val="00E31ABC"/>
    <w:rsid w:val="00E42811"/>
    <w:rsid w:val="00E5063C"/>
    <w:rsid w:val="00E548CE"/>
    <w:rsid w:val="00E55C30"/>
    <w:rsid w:val="00E711A2"/>
    <w:rsid w:val="00E72103"/>
    <w:rsid w:val="00E80924"/>
    <w:rsid w:val="00E827A5"/>
    <w:rsid w:val="00EB123D"/>
    <w:rsid w:val="00EE3D03"/>
    <w:rsid w:val="00EF056C"/>
    <w:rsid w:val="00EF3AFF"/>
    <w:rsid w:val="00EF7186"/>
    <w:rsid w:val="00F121A8"/>
    <w:rsid w:val="00F135D2"/>
    <w:rsid w:val="00F3529A"/>
    <w:rsid w:val="00F5219B"/>
    <w:rsid w:val="00F81616"/>
    <w:rsid w:val="00F85ECD"/>
    <w:rsid w:val="00F94159"/>
    <w:rsid w:val="00F970F0"/>
    <w:rsid w:val="00F9732F"/>
    <w:rsid w:val="00FA3062"/>
    <w:rsid w:val="00FB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AEAC6B"/>
  <w15:docId w15:val="{967D2C94-925D-4FCC-90A5-083BC3DE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9D53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9D53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patChar">
    <w:name w:val="Zápatí Char"/>
    <w:link w:val="Zpat"/>
    <w:uiPriority w:val="99"/>
    <w:rsid w:val="00A27D3A"/>
    <w:rPr>
      <w:sz w:val="24"/>
      <w:szCs w:val="24"/>
    </w:rPr>
  </w:style>
  <w:style w:type="character" w:customStyle="1" w:styleId="Nadpis2Char">
    <w:name w:val="Nadpis 2 Char"/>
    <w:link w:val="Nadpis2"/>
    <w:rsid w:val="009D53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9D532B"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94514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94514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945147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nadpisChar">
    <w:name w:val="Podnadpis Char"/>
    <w:link w:val="Podnadpis"/>
    <w:rsid w:val="00945147"/>
    <w:rPr>
      <w:rFonts w:ascii="Cambria" w:eastAsia="Times New Roman" w:hAnsi="Cambria" w:cs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6531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317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317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317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53178"/>
    <w:rPr>
      <w:b/>
      <w:bCs/>
    </w:rPr>
  </w:style>
  <w:style w:type="paragraph" w:styleId="Odstavecseseznamem">
    <w:name w:val="List Paragraph"/>
    <w:basedOn w:val="Normln"/>
    <w:qFormat/>
    <w:rsid w:val="00C937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Zpat1">
    <w:name w:val="Zápatí1"/>
    <w:basedOn w:val="Normln"/>
    <w:uiPriority w:val="99"/>
    <w:rsid w:val="00456B00"/>
    <w:pPr>
      <w:suppressLineNumbers/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</w:rPr>
  </w:style>
  <w:style w:type="character" w:customStyle="1" w:styleId="ZhlavChar">
    <w:name w:val="Záhlaví Char"/>
    <w:link w:val="Zhlav"/>
    <w:uiPriority w:val="99"/>
    <w:locked/>
    <w:rsid w:val="005F44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last nabídky</vt:lpstr>
    </vt:vector>
  </TitlesOfParts>
  <Company>HP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creator>Hana Krůtová</dc:creator>
  <cp:lastModifiedBy>Petr Jaroš</cp:lastModifiedBy>
  <cp:revision>10</cp:revision>
  <cp:lastPrinted>2011-08-05T07:55:00Z</cp:lastPrinted>
  <dcterms:created xsi:type="dcterms:W3CDTF">2019-07-21T13:39:00Z</dcterms:created>
  <dcterms:modified xsi:type="dcterms:W3CDTF">2020-09-15T20:09:00Z</dcterms:modified>
</cp:coreProperties>
</file>