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B46F" w14:textId="67EDFB42" w:rsidR="00704FD0" w:rsidRPr="005937FC" w:rsidRDefault="00FF4454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E2F1780" w14:textId="16F9D11D" w:rsidR="00704FD0" w:rsidRPr="005937FC" w:rsidRDefault="00DB690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DB6906">
        <w:rPr>
          <w:rFonts w:cs="Calibri"/>
          <w:b/>
          <w:bCs/>
          <w:color w:val="000000"/>
          <w:sz w:val="48"/>
          <w:szCs w:val="48"/>
          <w:lang w:eastAsia="cs-CZ"/>
        </w:rPr>
        <w:t>Technologie zpracování hroznů</w:t>
      </w:r>
    </w:p>
    <w:p w14:paraId="1FA58270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89BCC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E1B2F8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FBFC3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5082C4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96F57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2931A2AB" w14:textId="3EAF15F6" w:rsidR="00D13269" w:rsidRPr="00184CB8" w:rsidRDefault="00801EEB" w:rsidP="00D13269">
      <w:pPr>
        <w:autoSpaceDE w:val="0"/>
        <w:autoSpaceDN w:val="0"/>
        <w:adjustRightInd w:val="0"/>
        <w:rPr>
          <w:rFonts w:cs="Calibri"/>
        </w:rPr>
      </w:pPr>
      <w:commentRangeStart w:id="0"/>
      <w:proofErr w:type="gramStart"/>
      <w:r>
        <w:rPr>
          <w:rFonts w:cs="Calibri"/>
        </w:rPr>
        <w:t>Název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    </w:t>
      </w:r>
      <w:r w:rsidR="00A026CE">
        <w:rPr>
          <w:rFonts w:cs="Calibri"/>
        </w:rPr>
        <w:t>Nové Vinařství, a.s.</w:t>
      </w:r>
    </w:p>
    <w:p w14:paraId="703A5143" w14:textId="4904C219" w:rsidR="00D13269" w:rsidRPr="00184CB8" w:rsidRDefault="00801EEB" w:rsidP="00D13269">
      <w:pPr>
        <w:autoSpaceDE w:val="0"/>
        <w:autoSpaceDN w:val="0"/>
        <w:adjustRightInd w:val="0"/>
        <w:rPr>
          <w:rFonts w:cs="Calibri"/>
        </w:rPr>
      </w:pPr>
      <w:proofErr w:type="gramStart"/>
      <w:r>
        <w:rPr>
          <w:rFonts w:cs="Calibri"/>
        </w:rPr>
        <w:t>Sídlo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 </w:t>
      </w:r>
      <w:r w:rsidR="002B59C8">
        <w:rPr>
          <w:rFonts w:cs="Calibri"/>
        </w:rPr>
        <w:t xml:space="preserve">     </w:t>
      </w:r>
      <w:proofErr w:type="spellStart"/>
      <w:r w:rsidR="00A026CE">
        <w:rPr>
          <w:rFonts w:cs="Calibri"/>
        </w:rPr>
        <w:t>Zarybník</w:t>
      </w:r>
      <w:proofErr w:type="spellEnd"/>
      <w:r w:rsidR="00A026CE">
        <w:rPr>
          <w:rFonts w:cs="Calibri"/>
        </w:rPr>
        <w:t xml:space="preserve"> 516, 59442 Měřín</w:t>
      </w:r>
    </w:p>
    <w:p w14:paraId="084C5AB3" w14:textId="7CBDD068" w:rsidR="00F9189B" w:rsidRDefault="00F9189B" w:rsidP="00D13269">
      <w:pPr>
        <w:tabs>
          <w:tab w:val="left" w:pos="3994"/>
        </w:tabs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Právní </w:t>
      </w:r>
      <w:proofErr w:type="gramStart"/>
      <w:r>
        <w:rPr>
          <w:rFonts w:cs="Calibri"/>
        </w:rPr>
        <w:t>forma:</w:t>
      </w:r>
      <w:r w:rsidR="002B59C8">
        <w:rPr>
          <w:rFonts w:cs="Calibri"/>
        </w:rPr>
        <w:t xml:space="preserve">   </w:t>
      </w:r>
      <w:proofErr w:type="gramEnd"/>
      <w:r w:rsidR="002B59C8">
        <w:rPr>
          <w:rFonts w:cs="Calibri"/>
        </w:rPr>
        <w:t xml:space="preserve"> </w:t>
      </w:r>
      <w:r w:rsidR="00A026CE">
        <w:rPr>
          <w:rFonts w:cs="Calibri"/>
        </w:rPr>
        <w:t>akciová společnost</w:t>
      </w:r>
    </w:p>
    <w:p w14:paraId="7440331B" w14:textId="34680FEC" w:rsidR="00D13269" w:rsidRPr="00184CB8" w:rsidRDefault="00D13269" w:rsidP="00D13269">
      <w:pPr>
        <w:tabs>
          <w:tab w:val="left" w:pos="3994"/>
        </w:tabs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Údaj o zápisu do </w:t>
      </w:r>
      <w:proofErr w:type="gramStart"/>
      <w:r w:rsidRPr="00184CB8">
        <w:rPr>
          <w:rFonts w:cs="Calibri"/>
        </w:rPr>
        <w:t>OR:</w:t>
      </w:r>
      <w:r w:rsidR="002B59C8">
        <w:rPr>
          <w:rFonts w:cs="Calibri"/>
        </w:rPr>
        <w:t xml:space="preserve">  </w:t>
      </w:r>
      <w:r w:rsidR="00882654">
        <w:rPr>
          <w:rFonts w:cs="Calibri"/>
        </w:rPr>
        <w:t>oddíl</w:t>
      </w:r>
      <w:proofErr w:type="gramEnd"/>
      <w:r w:rsidR="00882654">
        <w:rPr>
          <w:rFonts w:cs="Calibri"/>
        </w:rPr>
        <w:t xml:space="preserve"> </w:t>
      </w:r>
      <w:r w:rsidR="00A026CE">
        <w:rPr>
          <w:rFonts w:cs="Calibri"/>
        </w:rPr>
        <w:t>B</w:t>
      </w:r>
      <w:r w:rsidR="00882654">
        <w:rPr>
          <w:rFonts w:cs="Calibri"/>
        </w:rPr>
        <w:t xml:space="preserve">, vložka </w:t>
      </w:r>
      <w:r w:rsidR="00A026CE">
        <w:rPr>
          <w:rFonts w:cs="Calibri"/>
        </w:rPr>
        <w:t xml:space="preserve"> 3425</w:t>
      </w:r>
      <w:r w:rsidR="00882654" w:rsidRPr="00882654">
        <w:rPr>
          <w:rFonts w:cs="Calibri"/>
        </w:rPr>
        <w:t xml:space="preserve"> vedená u Krajského soudu v Brně</w:t>
      </w:r>
      <w:r w:rsidRPr="00184CB8">
        <w:rPr>
          <w:rFonts w:cs="Calibri"/>
        </w:rPr>
        <w:tab/>
      </w:r>
    </w:p>
    <w:p w14:paraId="5DF587D8" w14:textId="10E842F2" w:rsidR="00D13269" w:rsidRPr="00184CB8" w:rsidRDefault="00D624CD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Jednající/</w:t>
      </w:r>
      <w:proofErr w:type="gramStart"/>
      <w:r>
        <w:rPr>
          <w:rFonts w:cs="Calibri"/>
        </w:rPr>
        <w:t>Zastoupený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</w:t>
      </w:r>
      <w:r w:rsidR="00A026CE">
        <w:rPr>
          <w:rFonts w:cs="Calibri"/>
        </w:rPr>
        <w:t>Ing. Gabriel Večeřa, místopředseda představenstva</w:t>
      </w:r>
      <w:r w:rsidR="00D13269" w:rsidRPr="00184CB8">
        <w:rPr>
          <w:rFonts w:cs="Calibri"/>
        </w:rPr>
        <w:t xml:space="preserve">            </w:t>
      </w:r>
      <w:r w:rsidR="00F9189B">
        <w:rPr>
          <w:rFonts w:cs="Calibri"/>
        </w:rPr>
        <w:t xml:space="preserve">                             </w:t>
      </w:r>
      <w:r w:rsidR="00D13269" w:rsidRPr="00184CB8">
        <w:rPr>
          <w:rFonts w:cs="Calibri"/>
        </w:rPr>
        <w:t xml:space="preserve">      </w:t>
      </w:r>
    </w:p>
    <w:p w14:paraId="2F695F2F" w14:textId="77777777" w:rsidR="00D13269" w:rsidRPr="00184CB8" w:rsidRDefault="00D13269" w:rsidP="00D1326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                                           </w:t>
      </w:r>
      <w:r w:rsidR="00F9189B">
        <w:rPr>
          <w:rFonts w:cs="Calibri"/>
        </w:rPr>
        <w:t xml:space="preserve">                        </w:t>
      </w:r>
    </w:p>
    <w:p w14:paraId="78754F42" w14:textId="3D96FBA6" w:rsidR="00D13269" w:rsidRPr="00184CB8" w:rsidRDefault="00D13269" w:rsidP="00D13269">
      <w:pPr>
        <w:autoSpaceDE w:val="0"/>
        <w:autoSpaceDN w:val="0"/>
        <w:adjustRightInd w:val="0"/>
        <w:rPr>
          <w:rFonts w:cs="Calibri"/>
        </w:rPr>
      </w:pPr>
      <w:proofErr w:type="gramStart"/>
      <w:r w:rsidRPr="00184CB8">
        <w:rPr>
          <w:rFonts w:cs="Calibri"/>
        </w:rPr>
        <w:t xml:space="preserve">IČ:   </w:t>
      </w:r>
      <w:proofErr w:type="gramEnd"/>
      <w:r w:rsidRPr="00184CB8">
        <w:rPr>
          <w:rFonts w:cs="Calibri"/>
        </w:rPr>
        <w:t xml:space="preserve">          </w:t>
      </w:r>
      <w:r w:rsidR="00A026CE">
        <w:rPr>
          <w:rFonts w:cs="Calibri"/>
        </w:rPr>
        <w:t>26227789</w:t>
      </w:r>
    </w:p>
    <w:p w14:paraId="476E983A" w14:textId="77B0687E" w:rsidR="00D13269" w:rsidRPr="00184CB8" w:rsidRDefault="00D13269" w:rsidP="00D13269">
      <w:pPr>
        <w:autoSpaceDE w:val="0"/>
        <w:autoSpaceDN w:val="0"/>
        <w:adjustRightInd w:val="0"/>
        <w:rPr>
          <w:rFonts w:cs="Calibri"/>
        </w:rPr>
      </w:pPr>
      <w:proofErr w:type="gramStart"/>
      <w:r w:rsidRPr="00184CB8">
        <w:rPr>
          <w:rFonts w:cs="Calibri"/>
        </w:rPr>
        <w:t xml:space="preserve">DIČ:   </w:t>
      </w:r>
      <w:proofErr w:type="gramEnd"/>
      <w:r w:rsidRPr="00184CB8">
        <w:rPr>
          <w:rFonts w:cs="Calibri"/>
        </w:rPr>
        <w:t xml:space="preserve">       </w:t>
      </w:r>
      <w:r w:rsidR="00BC409E" w:rsidRPr="00BC409E">
        <w:rPr>
          <w:rFonts w:cs="Calibri"/>
        </w:rPr>
        <w:t>CZ</w:t>
      </w:r>
      <w:r w:rsidR="00A026CE">
        <w:rPr>
          <w:rFonts w:cs="Calibri"/>
        </w:rPr>
        <w:t>26227789</w:t>
      </w:r>
    </w:p>
    <w:commentRangeEnd w:id="0"/>
    <w:p w14:paraId="78D2CFA5" w14:textId="77777777" w:rsidR="00D13269" w:rsidRPr="00184CB8" w:rsidRDefault="00801EEB" w:rsidP="00D13269">
      <w:pPr>
        <w:autoSpaceDE w:val="0"/>
        <w:autoSpaceDN w:val="0"/>
        <w:adjustRightInd w:val="0"/>
        <w:rPr>
          <w:rFonts w:cs="Calibri"/>
        </w:rPr>
      </w:pPr>
      <w:r>
        <w:rPr>
          <w:rStyle w:val="Odkaznakoment"/>
        </w:rPr>
        <w:commentReference w:id="0"/>
      </w:r>
    </w:p>
    <w:p w14:paraId="4A74E055" w14:textId="77777777" w:rsidR="00ED5886" w:rsidRDefault="00D13269" w:rsidP="00D1326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00CEEC3B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42868AFA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644A92" w:rsidRPr="00644A92">
        <w:rPr>
          <w:rFonts w:asciiTheme="minorHAnsi" w:hAnsiTheme="minorHAnsi"/>
        </w:rPr>
        <w:t xml:space="preserve"> </w:t>
      </w:r>
      <w:r w:rsidR="0084688F">
        <w:rPr>
          <w:rFonts w:asciiTheme="minorHAnsi" w:hAnsiTheme="minorHAnsi"/>
        </w:rPr>
        <w:tab/>
        <w:t xml:space="preserve"> </w:t>
      </w:r>
      <w:r w:rsidR="00644A92" w:rsidRPr="00644A92">
        <w:rPr>
          <w:rFonts w:asciiTheme="minorHAnsi" w:hAnsiTheme="minorHAnsi"/>
        </w:rPr>
        <w:t>566</w:t>
      </w:r>
      <w:r w:rsidR="0084688F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84688F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4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5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764B5591" w14:textId="0A5A4FAF" w:rsidR="00D13269" w:rsidRPr="00C91C0D" w:rsidRDefault="00D13269" w:rsidP="00D13269">
      <w:pPr>
        <w:rPr>
          <w:rFonts w:asciiTheme="minorHAnsi" w:hAnsiTheme="minorHAnsi"/>
          <w:sz w:val="24"/>
          <w:szCs w:val="24"/>
        </w:rPr>
      </w:pPr>
      <w:r w:rsidRPr="00C91C0D">
        <w:rPr>
          <w:rFonts w:asciiTheme="minorHAnsi" w:hAnsiTheme="minorHAnsi"/>
          <w:sz w:val="24"/>
          <w:szCs w:val="24"/>
        </w:rPr>
        <w:t xml:space="preserve">                                     </w:t>
      </w:r>
    </w:p>
    <w:p w14:paraId="09011078" w14:textId="7D5F871B" w:rsidR="00F30ACB" w:rsidRDefault="00A026CE" w:rsidP="00D13269">
      <w:pPr>
        <w:pStyle w:val="Nadpis1"/>
      </w:pPr>
      <w:r>
        <w:t>N</w:t>
      </w:r>
      <w:r w:rsidR="00D978D6">
        <w:t>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50C2E575" w14:textId="0A9DDF95" w:rsidR="00F30ACB" w:rsidRPr="005937FC" w:rsidRDefault="002E29E3" w:rsidP="004F49B6">
      <w:pPr>
        <w:ind w:left="708"/>
        <w:rPr>
          <w:rFonts w:cs="Calibri"/>
        </w:rPr>
      </w:pPr>
      <w:commentRangeStart w:id="1"/>
      <w:commentRangeEnd w:id="1"/>
      <w:r>
        <w:rPr>
          <w:rStyle w:val="Odkaznakoment"/>
        </w:rPr>
        <w:commentReference w:id="1"/>
      </w:r>
      <w:r w:rsidR="00DB6906" w:rsidRPr="00DB6906">
        <w:rPr>
          <w:rFonts w:cs="Calibri"/>
        </w:rPr>
        <w:t>Technologie zpracování hroznů</w:t>
      </w:r>
    </w:p>
    <w:p w14:paraId="5FE99178" w14:textId="7777777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1E7E8BE0" w14:textId="77777777" w:rsidR="00D130ED" w:rsidRDefault="00D130ED" w:rsidP="00D130ED"/>
    <w:p w14:paraId="1E8F88EC" w14:textId="204C18F1" w:rsidR="0084078A" w:rsidRPr="004F49B6" w:rsidRDefault="00DB6906" w:rsidP="00DB6906">
      <w:pPr>
        <w:ind w:left="720"/>
        <w:rPr>
          <w:rFonts w:cs="Calibri"/>
        </w:rPr>
      </w:pPr>
      <w:r>
        <w:rPr>
          <w:rFonts w:cs="Calibri"/>
        </w:rPr>
        <w:t>Technologie pro příjem a zpracování hroznů, zrání a skladování a lahvování vína</w:t>
      </w:r>
      <w:bookmarkStart w:id="2" w:name="_GoBack"/>
      <w:bookmarkEnd w:id="2"/>
    </w:p>
    <w:p w14:paraId="13C2CA88" w14:textId="790F050F" w:rsidR="00A837DB" w:rsidRDefault="00D200A6" w:rsidP="007143F0">
      <w:pPr>
        <w:pStyle w:val="Nadpis1"/>
      </w:pPr>
      <w:r>
        <w:t>Slepý položkový rozpočet</w:t>
      </w:r>
    </w:p>
    <w:tbl>
      <w:tblPr>
        <w:tblStyle w:val="Mkatabulky"/>
        <w:tblW w:w="9624" w:type="dxa"/>
        <w:jc w:val="center"/>
        <w:tblLook w:val="04A0" w:firstRow="1" w:lastRow="0" w:firstColumn="1" w:lastColumn="0" w:noHBand="0" w:noVBand="1"/>
      </w:tblPr>
      <w:tblGrid>
        <w:gridCol w:w="6116"/>
        <w:gridCol w:w="673"/>
        <w:gridCol w:w="1418"/>
        <w:gridCol w:w="1417"/>
      </w:tblGrid>
      <w:tr w:rsidR="00F057A4" w:rsidRPr="006D3971" w14:paraId="67FE5496" w14:textId="458218D8" w:rsidTr="000C1B8E">
        <w:trPr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1D3637" w14:textId="42EFBD67" w:rsidR="00F057A4" w:rsidRPr="006D3971" w:rsidRDefault="00F057A4" w:rsidP="00FA0491">
            <w:pPr>
              <w:jc w:val="both"/>
              <w:rPr>
                <w:b/>
              </w:rPr>
            </w:pPr>
            <w:r>
              <w:rPr>
                <w:b/>
              </w:rPr>
              <w:t>POLOŽKY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5C2C8" w14:textId="4019515A" w:rsidR="00F057A4" w:rsidRPr="006D3971" w:rsidRDefault="00F057A4" w:rsidP="00FA0491">
            <w:pPr>
              <w:jc w:val="both"/>
              <w:rPr>
                <w:b/>
              </w:rPr>
            </w:pPr>
            <w:r>
              <w:rPr>
                <w:b/>
              </w:rPr>
              <w:t xml:space="preserve"> KS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7BA6B" w14:textId="14213D65" w:rsidR="00F057A4" w:rsidRDefault="00F057A4" w:rsidP="00FA0491">
            <w:pPr>
              <w:jc w:val="both"/>
              <w:rPr>
                <w:b/>
              </w:rPr>
            </w:pPr>
            <w:r>
              <w:rPr>
                <w:b/>
              </w:rPr>
              <w:t>KČ/KS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FFBC6" w14:textId="50E573F5" w:rsidR="00F057A4" w:rsidRDefault="00F057A4" w:rsidP="00FA0491">
            <w:pPr>
              <w:jc w:val="both"/>
              <w:rPr>
                <w:b/>
              </w:rPr>
            </w:pPr>
            <w:r>
              <w:rPr>
                <w:b/>
              </w:rPr>
              <w:t>CELKEM</w:t>
            </w:r>
          </w:p>
        </w:tc>
      </w:tr>
      <w:tr w:rsidR="00F057A4" w:rsidRPr="006D3971" w14:paraId="30D31D11" w14:textId="396AA496" w:rsidTr="000C1B8E">
        <w:trPr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1C6C4A" w14:textId="509724C0" w:rsidR="005107CB" w:rsidRPr="005107CB" w:rsidRDefault="005107CB" w:rsidP="005107CB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="00560277">
              <w:rPr>
                <w:b/>
              </w:rPr>
              <w:t>1.</w:t>
            </w:r>
            <w:r w:rsidR="00F057A4" w:rsidRPr="005107CB">
              <w:rPr>
                <w:b/>
              </w:rPr>
              <w:t xml:space="preserve">Poloautomatický </w:t>
            </w:r>
            <w:proofErr w:type="spellStart"/>
            <w:r w:rsidR="00F057A4" w:rsidRPr="005107CB">
              <w:rPr>
                <w:b/>
              </w:rPr>
              <w:t>depaletizátor</w:t>
            </w:r>
            <w:proofErr w:type="spellEnd"/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30D54" w14:textId="6F38CA96" w:rsidR="00F057A4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234605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38D72C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508EA133" w14:textId="5EA3942A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2B73B" w14:textId="77777777" w:rsidR="00F057A4" w:rsidRPr="006D3971" w:rsidRDefault="00F057A4" w:rsidP="00FA0491">
            <w:pPr>
              <w:jc w:val="both"/>
            </w:pPr>
            <w:r w:rsidRPr="006D3971">
              <w:t xml:space="preserve">Příslušenství: 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C448D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AE6DEC4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4477FFA6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09C53168" w14:textId="4A976ED4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CB026A" w14:textId="5F66362A" w:rsidR="00F057A4" w:rsidRPr="006D3971" w:rsidRDefault="00560277" w:rsidP="00FA0491">
            <w:pPr>
              <w:jc w:val="both"/>
            </w:pPr>
            <w:r>
              <w:t>1.2.</w:t>
            </w:r>
            <w:r w:rsidR="00F057A4" w:rsidRPr="006D3971">
              <w:t>Depaletizačního stůl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84AAA" w14:textId="70C0DAD2" w:rsidR="00F057A4" w:rsidRPr="006D3971" w:rsidRDefault="00560277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2E864F1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E838798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3950444F" w14:textId="06F59E20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5077E" w14:textId="587855B1" w:rsidR="00F057A4" w:rsidRPr="006D3971" w:rsidRDefault="00560277" w:rsidP="00FA0491">
            <w:pPr>
              <w:jc w:val="both"/>
            </w:pPr>
            <w:r>
              <w:t>1.2.</w:t>
            </w:r>
            <w:r w:rsidR="00F057A4">
              <w:t>S</w:t>
            </w:r>
            <w:r w:rsidR="00F057A4" w:rsidRPr="006D3971">
              <w:t>troj k ukládání láhví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D6D1F" w14:textId="31978DB8" w:rsidR="00F057A4" w:rsidRPr="006D3971" w:rsidRDefault="00560277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683D0E1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7BFE52E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252745A2" w14:textId="37C7C7FD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962E4" w14:textId="5F2AD6BD" w:rsidR="00F057A4" w:rsidRPr="006D3971" w:rsidRDefault="00560277" w:rsidP="00FA0491">
            <w:pPr>
              <w:jc w:val="both"/>
            </w:pPr>
            <w:r>
              <w:t>1.3.</w:t>
            </w:r>
            <w:r w:rsidR="00F057A4">
              <w:t>D</w:t>
            </w:r>
            <w:r w:rsidR="00F057A4" w:rsidRPr="006D3971">
              <w:t>opravník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396A7" w14:textId="1E24A72F" w:rsidR="00F057A4" w:rsidRPr="006D3971" w:rsidRDefault="00560277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3D86E78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06500A2F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07F5A0E6" w14:textId="47A35550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71DD5" w14:textId="7A16FE68" w:rsidR="00F057A4" w:rsidRPr="006D3971" w:rsidRDefault="00560277" w:rsidP="00FA0491">
            <w:pPr>
              <w:jc w:val="both"/>
            </w:pPr>
            <w:r>
              <w:t>1.4.</w:t>
            </w:r>
            <w:r w:rsidR="00F057A4">
              <w:t>Z</w:t>
            </w:r>
            <w:r w:rsidR="00F057A4" w:rsidRPr="006D3971">
              <w:t xml:space="preserve">ařízení řadící láhve na dopravník </w:t>
            </w:r>
            <w:proofErr w:type="spellStart"/>
            <w:r w:rsidR="00F057A4" w:rsidRPr="006D3971">
              <w:t>lahvovací</w:t>
            </w:r>
            <w:proofErr w:type="spellEnd"/>
            <w:r w:rsidR="00F057A4" w:rsidRPr="006D3971">
              <w:t xml:space="preserve"> linky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0673F" w14:textId="7F2E79A8" w:rsidR="00F057A4" w:rsidRPr="006D3971" w:rsidRDefault="00560277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B4C5964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00CA64B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5F61FFF0" w14:textId="605468FB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A5631" w14:textId="646FFF76" w:rsidR="00F057A4" w:rsidRPr="00DB6906" w:rsidRDefault="00560277" w:rsidP="00FA0491">
            <w:pPr>
              <w:jc w:val="both"/>
              <w:rPr>
                <w:b/>
              </w:rPr>
            </w:pPr>
            <w:r w:rsidRPr="00DB6906">
              <w:rPr>
                <w:b/>
              </w:rPr>
              <w:t>Celkem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9904E" w14:textId="67BC1FC5" w:rsidR="00F057A4" w:rsidRPr="006D3971" w:rsidRDefault="00560277" w:rsidP="00FA0491">
            <w:pPr>
              <w:jc w:val="both"/>
            </w:pPr>
            <w:r>
              <w:t>x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CF4EA" w14:textId="371BA7BA" w:rsidR="00F057A4" w:rsidRPr="006D3971" w:rsidRDefault="00560277" w:rsidP="00FA0491">
            <w:pPr>
              <w:jc w:val="both"/>
            </w:pPr>
            <w:r>
              <w:t>x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4C47F1" w14:textId="77777777" w:rsidR="00F057A4" w:rsidRPr="006D3971" w:rsidRDefault="00F057A4" w:rsidP="00FA0491">
            <w:pPr>
              <w:jc w:val="both"/>
            </w:pPr>
          </w:p>
        </w:tc>
      </w:tr>
      <w:tr w:rsidR="00560277" w:rsidRPr="006D3971" w14:paraId="4C4782E4" w14:textId="0670AB77" w:rsidTr="000C1B8E">
        <w:trPr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13DA9E" w14:textId="77777777" w:rsidR="00560277" w:rsidRPr="006D3971" w:rsidRDefault="00560277" w:rsidP="00FA0491">
            <w:pPr>
              <w:jc w:val="both"/>
              <w:rPr>
                <w:b/>
              </w:rPr>
            </w:pPr>
            <w:r w:rsidRPr="006D3971">
              <w:rPr>
                <w:b/>
              </w:rPr>
              <w:t>2. Automatický monoblok na vystřikování nových láhví, vakuové hladinové plnění a zavírání láhví</w:t>
            </w:r>
          </w:p>
        </w:tc>
        <w:tc>
          <w:tcPr>
            <w:tcW w:w="6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68CE1" w14:textId="097CED5A" w:rsidR="00560277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B74DFD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6EAF93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</w:tr>
      <w:tr w:rsidR="00560277" w:rsidRPr="006D3971" w14:paraId="452B59C4" w14:textId="50526ED9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54CAD" w14:textId="77777777" w:rsidR="00560277" w:rsidRPr="006D3971" w:rsidRDefault="00560277" w:rsidP="00FA0491">
            <w:pPr>
              <w:jc w:val="both"/>
            </w:pPr>
          </w:p>
        </w:tc>
        <w:tc>
          <w:tcPr>
            <w:tcW w:w="6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B7F9C" w14:textId="77777777" w:rsidR="00560277" w:rsidRPr="006D3971" w:rsidRDefault="00560277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0803D6F" w14:textId="77777777" w:rsidR="00560277" w:rsidRPr="006D3971" w:rsidRDefault="00560277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05734983" w14:textId="77777777" w:rsidR="00560277" w:rsidRPr="006D3971" w:rsidRDefault="00560277" w:rsidP="00FA0491">
            <w:pPr>
              <w:jc w:val="both"/>
            </w:pPr>
          </w:p>
        </w:tc>
      </w:tr>
      <w:tr w:rsidR="00560277" w:rsidRPr="006D3971" w14:paraId="2325BD06" w14:textId="32D7CF6D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F82BB" w14:textId="0F2D23F9" w:rsidR="00560277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2.1.</w:t>
            </w:r>
            <w:r w:rsidRPr="006D3971">
              <w:rPr>
                <w:b/>
              </w:rPr>
              <w:t xml:space="preserve">Základní konstrukce stroje </w:t>
            </w:r>
          </w:p>
        </w:tc>
        <w:tc>
          <w:tcPr>
            <w:tcW w:w="6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70131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8859DF8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C3D6237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</w:tr>
      <w:tr w:rsidR="00560277" w:rsidRPr="006D3971" w14:paraId="7497E63E" w14:textId="79ED94BE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D14B58" w14:textId="77777777" w:rsidR="00560277" w:rsidRPr="006D3971" w:rsidRDefault="00560277" w:rsidP="00FA0491">
            <w:pPr>
              <w:jc w:val="both"/>
            </w:pPr>
          </w:p>
        </w:tc>
        <w:tc>
          <w:tcPr>
            <w:tcW w:w="6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469B3" w14:textId="77777777" w:rsidR="00560277" w:rsidRPr="006D3971" w:rsidRDefault="00560277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DA56C46" w14:textId="77777777" w:rsidR="00560277" w:rsidRPr="006D3971" w:rsidRDefault="00560277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A704924" w14:textId="77777777" w:rsidR="00560277" w:rsidRPr="006D3971" w:rsidRDefault="00560277" w:rsidP="00FA0491">
            <w:pPr>
              <w:jc w:val="both"/>
            </w:pPr>
          </w:p>
        </w:tc>
      </w:tr>
      <w:tr w:rsidR="00560277" w:rsidRPr="006D3971" w14:paraId="0A7245DB" w14:textId="30B2B755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8E039" w14:textId="6283D301" w:rsidR="00560277" w:rsidRPr="006D3971" w:rsidRDefault="00560277" w:rsidP="00FA0491">
            <w:pPr>
              <w:jc w:val="both"/>
            </w:pPr>
            <w:r>
              <w:rPr>
                <w:b/>
              </w:rPr>
              <w:t>2.2.</w:t>
            </w:r>
            <w:r w:rsidRPr="006D3971">
              <w:rPr>
                <w:b/>
              </w:rPr>
              <w:t>Vystřikovačka</w:t>
            </w:r>
            <w:r w:rsidRPr="006D3971">
              <w:t xml:space="preserve"> </w:t>
            </w:r>
          </w:p>
        </w:tc>
        <w:tc>
          <w:tcPr>
            <w:tcW w:w="6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E9C63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AF04C90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32FF5C5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</w:tr>
      <w:tr w:rsidR="00560277" w:rsidRPr="006D3971" w14:paraId="1F3C5A6C" w14:textId="71F461C0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E9C64" w14:textId="77777777" w:rsidR="00560277" w:rsidRPr="006D3971" w:rsidRDefault="00560277" w:rsidP="00FA0491">
            <w:pPr>
              <w:jc w:val="both"/>
            </w:pPr>
          </w:p>
        </w:tc>
        <w:tc>
          <w:tcPr>
            <w:tcW w:w="6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2A1F7" w14:textId="77777777" w:rsidR="00560277" w:rsidRPr="006D3971" w:rsidRDefault="00560277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7795748" w14:textId="77777777" w:rsidR="00560277" w:rsidRPr="006D3971" w:rsidRDefault="00560277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47570520" w14:textId="77777777" w:rsidR="00560277" w:rsidRPr="006D3971" w:rsidRDefault="00560277" w:rsidP="00FA0491">
            <w:pPr>
              <w:jc w:val="both"/>
            </w:pPr>
          </w:p>
        </w:tc>
      </w:tr>
      <w:tr w:rsidR="00560277" w:rsidRPr="006D3971" w14:paraId="10DA700D" w14:textId="706C788F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5A4F8" w14:textId="032B9CDA" w:rsidR="00560277" w:rsidRPr="006D3971" w:rsidRDefault="00A4141B" w:rsidP="00FA0491">
            <w:pPr>
              <w:jc w:val="both"/>
            </w:pPr>
            <w:r>
              <w:rPr>
                <w:b/>
              </w:rPr>
              <w:t>2.3.</w:t>
            </w:r>
            <w:r w:rsidR="00560277" w:rsidRPr="006D3971">
              <w:rPr>
                <w:b/>
              </w:rPr>
              <w:t>Plnič</w:t>
            </w:r>
            <w:r w:rsidR="00560277" w:rsidRPr="006D3971">
              <w:t xml:space="preserve"> </w:t>
            </w:r>
          </w:p>
        </w:tc>
        <w:tc>
          <w:tcPr>
            <w:tcW w:w="6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69FB9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B379679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0C5A0149" w14:textId="77777777" w:rsidR="00560277" w:rsidRPr="006D3971" w:rsidRDefault="00560277" w:rsidP="00FA0491">
            <w:pPr>
              <w:jc w:val="both"/>
              <w:rPr>
                <w:b/>
              </w:rPr>
            </w:pPr>
          </w:p>
        </w:tc>
      </w:tr>
      <w:tr w:rsidR="00F057A4" w:rsidRPr="006D3971" w14:paraId="61382AD3" w14:textId="73F00065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FEFF2" w14:textId="77777777" w:rsidR="00F057A4" w:rsidRPr="006D3971" w:rsidRDefault="00F057A4" w:rsidP="00FA0491">
            <w:pPr>
              <w:jc w:val="both"/>
            </w:pPr>
            <w:r w:rsidRPr="006D3971">
              <w:lastRenderedPageBreak/>
              <w:t>Příslušenství: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4CD64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0A9DD71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94C0958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3EFD6D19" w14:textId="550F491D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FD504" w14:textId="209A3EB5" w:rsidR="00F057A4" w:rsidRPr="006D3971" w:rsidRDefault="00F057A4" w:rsidP="00FA0491">
            <w:pPr>
              <w:jc w:val="both"/>
            </w:pPr>
            <w:r w:rsidRPr="006D3971">
              <w:t xml:space="preserve">zařízení vytvářející závoj </w:t>
            </w:r>
            <w:proofErr w:type="spellStart"/>
            <w:r w:rsidRPr="006D3971">
              <w:t>inemtního</w:t>
            </w:r>
            <w:proofErr w:type="spellEnd"/>
            <w:r w:rsidRPr="006D3971">
              <w:t xml:space="preserve"> plynu v zásobníku plniče za účelem zabránění kontaktu produktu (vína) se vzduchem. Odvod vzduchu, který bude odsáván z láhví během plnění, musí být řešen vně zásobníku s produktem tak, aby nedocházelo k stagnaci vzduchu v zásobníku. Vstřikování inertního plynu musí být prováděno pomocí trysky plnícího ventilu.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BD7AA" w14:textId="48F5A25D" w:rsidR="00F057A4" w:rsidRPr="006D3971" w:rsidRDefault="00560277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AA3B549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4674B6B3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004D2240" w14:textId="0691D0B7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A553A" w14:textId="45724C72" w:rsidR="00F057A4" w:rsidRPr="006D3971" w:rsidRDefault="00F057A4" w:rsidP="00FA0491">
            <w:pPr>
              <w:jc w:val="both"/>
            </w:pPr>
            <w:r w:rsidRPr="006D3971">
              <w:t>Zařízení musí být připraveno pro využití poloautomatického C.I.P. systému. Systém bez atrap láhví, včetně sekčního otevírání plnících ventilů. Zařízení na automatické otevírání a zavírání plnících ventilů. Systém musí umožňovat bezdotykovou obsluhu.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47A86" w14:textId="1262A9B2" w:rsidR="00F057A4" w:rsidRPr="006D3971" w:rsidRDefault="00560277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C891E3B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300AE3C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6747E2AA" w14:textId="6C28FEA6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7B43D" w14:textId="0626076F" w:rsidR="00F057A4" w:rsidRPr="00560277" w:rsidRDefault="00560277" w:rsidP="00FA0491">
            <w:pPr>
              <w:jc w:val="both"/>
            </w:pPr>
            <w:r>
              <w:t>Formátové díly-sada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A4A79" w14:textId="2611F0B6" w:rsidR="00F057A4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17FCDFD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7BBE11C0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35604DC4" w14:textId="45BBDEDF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F8460" w14:textId="4B412BAC" w:rsidR="00F057A4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A4141B">
              <w:rPr>
                <w:b/>
              </w:rPr>
              <w:t>4</w:t>
            </w:r>
            <w:r>
              <w:rPr>
                <w:b/>
              </w:rPr>
              <w:t xml:space="preserve">. </w:t>
            </w:r>
            <w:r w:rsidR="00F057A4" w:rsidRPr="006D3971">
              <w:rPr>
                <w:b/>
              </w:rPr>
              <w:t>Zavíračka láhví korkovými zátkami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630F0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910960F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361EF0C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77DFEF17" w14:textId="6F1C779F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E8B59" w14:textId="77777777" w:rsidR="00F057A4" w:rsidRPr="006D3971" w:rsidRDefault="00F057A4" w:rsidP="00FA0491">
            <w:pPr>
              <w:jc w:val="both"/>
            </w:pPr>
            <w:r w:rsidRPr="006D3971">
              <w:t xml:space="preserve">Příslušenství: 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491F4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96775F7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2260DEB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6C9CCB94" w14:textId="78F0AD49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4410F" w14:textId="77777777" w:rsidR="00F057A4" w:rsidRPr="006D3971" w:rsidRDefault="00F057A4" w:rsidP="00FA0491">
            <w:pPr>
              <w:jc w:val="both"/>
            </w:pPr>
            <w:r w:rsidRPr="006D3971">
              <w:t>By-pass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0D875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6CB7D9C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4434BD35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0CA3673F" w14:textId="364B857A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3AED1E" w14:textId="77777777" w:rsidR="00F057A4" w:rsidRPr="006D3971" w:rsidRDefault="00F057A4" w:rsidP="00FA0491">
            <w:pPr>
              <w:jc w:val="both"/>
            </w:pPr>
            <w:r>
              <w:t>Z</w:t>
            </w:r>
            <w:r w:rsidRPr="006D3971">
              <w:t>ařízení na odsávání vzduchu z hrdla láhví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77795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B5B511D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0A4C7064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17ECD3EF" w14:textId="3180625A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CA6BD" w14:textId="77777777" w:rsidR="00F057A4" w:rsidRPr="006D3971" w:rsidRDefault="00F057A4" w:rsidP="00FA0491">
            <w:pPr>
              <w:jc w:val="both"/>
            </w:pPr>
            <w:r>
              <w:t>V</w:t>
            </w:r>
            <w:r w:rsidRPr="006D3971">
              <w:t>střikování inertního plynu do hrdla láhve před aplikací korkové zátky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58C1C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6312A6A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549EF1D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4DA52564" w14:textId="2066EBE7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8B2F6B" w14:textId="77777777" w:rsidR="00F057A4" w:rsidRPr="006D3971" w:rsidRDefault="00F057A4" w:rsidP="00FA0491">
            <w:pPr>
              <w:jc w:val="both"/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A71388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42E8F1C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774B185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159A475A" w14:textId="42CB026C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85720" w14:textId="7EFE5FF6" w:rsidR="00F057A4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A4141B">
              <w:rPr>
                <w:b/>
              </w:rPr>
              <w:t>5</w:t>
            </w:r>
            <w:r>
              <w:rPr>
                <w:b/>
              </w:rPr>
              <w:t>.</w:t>
            </w:r>
            <w:r w:rsidR="00F057A4" w:rsidRPr="006D3971">
              <w:rPr>
                <w:b/>
              </w:rPr>
              <w:t>Zavíračka láhví šroubovými hliníkovými uzávěry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352C0" w14:textId="40BA1AEE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3F6876E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0128D18A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351A0168" w14:textId="15FB489E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FCC58" w14:textId="77777777" w:rsidR="00F057A4" w:rsidRPr="006D3971" w:rsidRDefault="00F057A4" w:rsidP="00FA0491">
            <w:pPr>
              <w:jc w:val="both"/>
            </w:pPr>
            <w:r w:rsidRPr="006D3971">
              <w:t xml:space="preserve">Příslušenství: 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F298E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76FE159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41D92B0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3F928625" w14:textId="5D91659B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4BDEF" w14:textId="77777777" w:rsidR="00F057A4" w:rsidRPr="006D3971" w:rsidRDefault="00F057A4" w:rsidP="00FA0491">
            <w:pPr>
              <w:jc w:val="both"/>
            </w:pPr>
            <w:r w:rsidRPr="006D3971">
              <w:t>By-pass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75AC8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9999564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DF3D09D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7CC8EE9D" w14:textId="7D96E0B0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10AF6" w14:textId="77777777" w:rsidR="00F057A4" w:rsidRPr="006D3971" w:rsidRDefault="00F057A4" w:rsidP="00FA0491">
            <w:pPr>
              <w:jc w:val="both"/>
            </w:pPr>
            <w:r>
              <w:t>Z</w:t>
            </w:r>
            <w:r w:rsidRPr="006D3971">
              <w:t>ařízení na odsávání vzduchu z hrdla láhví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E712F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FC9E481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036AEFC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0DDEBBFE" w14:textId="6CE3B483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6F55F" w14:textId="77777777" w:rsidR="00F057A4" w:rsidRPr="006D3971" w:rsidRDefault="00F057A4" w:rsidP="00FA0491">
            <w:pPr>
              <w:jc w:val="both"/>
            </w:pPr>
            <w:r>
              <w:t>V</w:t>
            </w:r>
            <w:r w:rsidRPr="006D3971">
              <w:t>střikování inertního plynu do hrdla láhve před aplikací šroubového uzávěru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B00C90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9B5B9E2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769103EA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2C43700A" w14:textId="345031CD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EC449" w14:textId="77777777" w:rsidR="00F057A4" w:rsidRPr="006D3971" w:rsidRDefault="00F057A4" w:rsidP="00FA0491">
            <w:pPr>
              <w:jc w:val="both"/>
            </w:pPr>
            <w:r>
              <w:t>Z</w:t>
            </w:r>
            <w:r w:rsidRPr="006D3971">
              <w:t xml:space="preserve">ařízení na vstřikování </w:t>
            </w:r>
            <w:proofErr w:type="spellStart"/>
            <w:r w:rsidRPr="006D3971">
              <w:t>inerntního</w:t>
            </w:r>
            <w:proofErr w:type="spellEnd"/>
            <w:r w:rsidRPr="006D3971">
              <w:t xml:space="preserve"> plynu do uzávěru před jeho aplikaci na láhev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CE328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C377879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039360D0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46C598DD" w14:textId="47F5CF26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E08CC" w14:textId="77777777" w:rsidR="00F057A4" w:rsidRPr="006D3971" w:rsidRDefault="00F057A4" w:rsidP="00FA0491">
            <w:pPr>
              <w:jc w:val="both"/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459CB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E7291B6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C18B880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3E953BDE" w14:textId="1B6ADC38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62124" w14:textId="480E9A29" w:rsidR="00F057A4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A4141B">
              <w:rPr>
                <w:b/>
              </w:rPr>
              <w:t>6</w:t>
            </w:r>
            <w:r>
              <w:rPr>
                <w:b/>
              </w:rPr>
              <w:t>.</w:t>
            </w:r>
            <w:r w:rsidR="00F057A4" w:rsidRPr="006D3971">
              <w:rPr>
                <w:b/>
              </w:rPr>
              <w:t>Zavíračka na zavírání láhví skleněnými uzávěry VINOLOK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2272A" w14:textId="475270B1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57A318E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D8F2263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55E890ED" w14:textId="27272C33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47C5A" w14:textId="77777777" w:rsidR="00F057A4" w:rsidRPr="006D3971" w:rsidRDefault="00F057A4" w:rsidP="00FA0491">
            <w:pPr>
              <w:jc w:val="both"/>
            </w:pPr>
            <w:r w:rsidRPr="006D3971">
              <w:t>Příslušenství: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35173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54AEE07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4D75A4D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2FED0F6A" w14:textId="74AFF12B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CC05E" w14:textId="77777777" w:rsidR="00F057A4" w:rsidRPr="006D3971" w:rsidRDefault="00F057A4" w:rsidP="00FA0491">
            <w:pPr>
              <w:jc w:val="both"/>
            </w:pPr>
            <w:r w:rsidRPr="006D3971">
              <w:t>By-pass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CC20C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7E2EF4A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CC3FD7A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1239872E" w14:textId="25DFF8BB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5332B" w14:textId="77777777" w:rsidR="00F057A4" w:rsidRPr="006D3971" w:rsidRDefault="00F057A4" w:rsidP="00FA0491">
            <w:pPr>
              <w:jc w:val="both"/>
            </w:pPr>
            <w:r w:rsidRPr="006D3971">
              <w:t>Formátové díly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8D469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8BD3430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C55D562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307B7AA1" w14:textId="23E7D3F7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3AAAE" w14:textId="77777777" w:rsidR="00F057A4" w:rsidRPr="006D3971" w:rsidRDefault="00F057A4" w:rsidP="00FA0491">
            <w:pPr>
              <w:jc w:val="both"/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7AD2D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1A8B756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0FBB6986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63236B16" w14:textId="23CBF566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C3FD1" w14:textId="58603DFB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2.7.</w:t>
            </w:r>
            <w:r w:rsidR="00F057A4" w:rsidRPr="006D3971">
              <w:rPr>
                <w:b/>
              </w:rPr>
              <w:t>Elektrický ovládací panel z nerezu AISI 304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8F9C9" w14:textId="75E0ACCF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D04388B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2921AFA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55FEA965" w14:textId="1A21C941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00761" w14:textId="7A68C74B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2.8.</w:t>
            </w:r>
            <w:r w:rsidR="00F057A4" w:rsidRPr="006D3971">
              <w:rPr>
                <w:b/>
              </w:rPr>
              <w:t>Elektronickým frekvenční měnič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7ECA8" w14:textId="490592E1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E8ADFB3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D3293B0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3CD7BD04" w14:textId="38588EF2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B562A8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68E24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BC94BFB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870A2BF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0A550B83" w14:textId="54204224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B164C" w14:textId="3F5CCB1D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 xml:space="preserve">2.9. </w:t>
            </w:r>
            <w:r w:rsidR="00F057A4" w:rsidRPr="006D3971">
              <w:rPr>
                <w:b/>
              </w:rPr>
              <w:t>Zařízení pro zásobování zátkovacího segmentu korkovými zátkami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34543" w14:textId="271AC508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B303018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7496473A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6B67BBD0" w14:textId="44376857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750EA" w14:textId="4380CD9D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 xml:space="preserve">2.10. </w:t>
            </w:r>
            <w:r w:rsidR="00F057A4" w:rsidRPr="006D3971">
              <w:rPr>
                <w:b/>
              </w:rPr>
              <w:t>Zařízení pro zásobování zavíracího segmentu hliníkovými uzávěry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82747" w14:textId="3486814A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0D6D108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CAABD94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4CCE0A6A" w14:textId="5D37A6CA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CFF6B" w14:textId="0004657E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2.11.</w:t>
            </w:r>
            <w:r w:rsidR="00F057A4" w:rsidRPr="006D3971">
              <w:rPr>
                <w:b/>
              </w:rPr>
              <w:t>Zařízení pro zásobování zavíracího segmentu uzávěry VINOLOK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F723A" w14:textId="65E8F186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7F6E433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B066CEC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14AECA21" w14:textId="008D75E6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25B5A" w14:textId="40F3E77D" w:rsidR="00F057A4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7532E" w14:textId="68046C9E" w:rsidR="00F057A4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436D50" w14:textId="0CC7CACF" w:rsidR="00F057A4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F0BC11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72032A5A" w14:textId="276BA4E8" w:rsidTr="000C1B8E">
        <w:trPr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588C3" w14:textId="1BA110A6" w:rsidR="00F057A4" w:rsidRPr="006D3971" w:rsidRDefault="00F057A4" w:rsidP="00FA0491">
            <w:pPr>
              <w:jc w:val="both"/>
              <w:rPr>
                <w:b/>
              </w:rPr>
            </w:pPr>
            <w:r w:rsidRPr="006D3971">
              <w:rPr>
                <w:b/>
              </w:rPr>
              <w:t>3.Stroj</w:t>
            </w:r>
            <w:r>
              <w:rPr>
                <w:b/>
              </w:rPr>
              <w:t xml:space="preserve"> </w:t>
            </w:r>
            <w:r w:rsidRPr="006D3971">
              <w:rPr>
                <w:b/>
              </w:rPr>
              <w:t>(monoblok) na nasazování PVC a cínových záklopek, na smršťování PVC a zavalování cínových záklopek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7C5CDC" w14:textId="7BDBA747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F32A29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A21738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6E903FDA" w14:textId="5061AF5C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429517" w14:textId="77777777" w:rsidR="00F057A4" w:rsidRPr="006D3971" w:rsidRDefault="00F057A4" w:rsidP="00FA0491">
            <w:pPr>
              <w:jc w:val="both"/>
            </w:pPr>
            <w:r w:rsidRPr="006D3971">
              <w:t>Příslušenství: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E5FDB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AA20525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4E914B77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29C7B2B6" w14:textId="3708F56A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E9298" w14:textId="7481B7C7" w:rsidR="00F057A4" w:rsidRPr="006D3971" w:rsidRDefault="00DB6906" w:rsidP="00FA0491">
            <w:pPr>
              <w:jc w:val="both"/>
            </w:pPr>
            <w:r>
              <w:t>3.1.</w:t>
            </w:r>
            <w:r w:rsidR="00F057A4" w:rsidRPr="006D3971">
              <w:t xml:space="preserve">Formátové díly 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7AA990" w14:textId="34AD5AA6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75EA261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DBBAD89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0D1C2B91" w14:textId="53FD4C4A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FA8D6" w14:textId="104D6732" w:rsidR="00F057A4" w:rsidRPr="006D3971" w:rsidRDefault="00DB6906" w:rsidP="00FA0491">
            <w:pPr>
              <w:jc w:val="both"/>
            </w:pPr>
            <w:r>
              <w:t>3.2.</w:t>
            </w:r>
            <w:r w:rsidR="00F057A4">
              <w:t>P</w:t>
            </w:r>
            <w:r w:rsidR="00F057A4" w:rsidRPr="006D3971">
              <w:t>řítlačné zařízení na nasazování cínových záklopek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D06D6" w14:textId="797B5A4F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B0EC941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764A5E6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2356BE11" w14:textId="2B3D3B6D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01BD7" w14:textId="797BF200" w:rsidR="00F057A4" w:rsidRPr="00A4141B" w:rsidRDefault="00A4141B" w:rsidP="00FA0491">
            <w:pPr>
              <w:jc w:val="both"/>
              <w:rPr>
                <w:b/>
              </w:rPr>
            </w:pPr>
            <w:r w:rsidRPr="00A4141B">
              <w:rPr>
                <w:b/>
              </w:rPr>
              <w:t>Celkem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8C97E" w14:textId="4383DD01" w:rsidR="00F057A4" w:rsidRPr="006D3971" w:rsidRDefault="00A4141B" w:rsidP="00FA0491">
            <w:pPr>
              <w:jc w:val="both"/>
            </w:pPr>
            <w:r>
              <w:t>x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7E774C" w14:textId="34C23725" w:rsidR="00F057A4" w:rsidRPr="006D3971" w:rsidRDefault="00A4141B" w:rsidP="00FA0491">
            <w:pPr>
              <w:jc w:val="both"/>
            </w:pPr>
            <w:r>
              <w:t>x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1D9A63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7A9DFFC5" w14:textId="75B8C757" w:rsidTr="000C1B8E">
        <w:trPr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C65D1A" w14:textId="77777777" w:rsidR="00F057A4" w:rsidRPr="006D3971" w:rsidRDefault="00F057A4" w:rsidP="00FA0491">
            <w:pPr>
              <w:jc w:val="both"/>
              <w:rPr>
                <w:b/>
              </w:rPr>
            </w:pPr>
            <w:r w:rsidRPr="006D3971">
              <w:rPr>
                <w:b/>
              </w:rPr>
              <w:t>4.Etiketovací stroj na aplikaci samolepících etiket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EA0DC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3BB3B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C44CB7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66C9287C" w14:textId="21BFE8EA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FDFCA" w14:textId="77777777" w:rsidR="00F057A4" w:rsidRPr="006D3971" w:rsidRDefault="00F057A4" w:rsidP="00FA0491">
            <w:pPr>
              <w:jc w:val="both"/>
            </w:pPr>
            <w:r w:rsidRPr="006D3971">
              <w:lastRenderedPageBreak/>
              <w:t>Příslušenství: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92A51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21E2DDD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A572A14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7BF55A49" w14:textId="5CF62FA2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30CB1" w14:textId="6A9A0CB3" w:rsidR="00F057A4" w:rsidRPr="006D3971" w:rsidRDefault="00DB6906" w:rsidP="00FA0491">
            <w:pPr>
              <w:jc w:val="both"/>
            </w:pPr>
            <w:r>
              <w:t>4.1.</w:t>
            </w:r>
            <w:r w:rsidR="00F057A4">
              <w:t>F</w:t>
            </w:r>
            <w:r w:rsidR="00F057A4" w:rsidRPr="006D3971">
              <w:t>ormátové díly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AAE81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3AF9115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B8E490B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1E9426CE" w14:textId="4C951A1D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5910B" w14:textId="09B11C5F" w:rsidR="00F057A4" w:rsidRPr="006D3971" w:rsidRDefault="00DB6906" w:rsidP="00FA0491">
            <w:pPr>
              <w:jc w:val="both"/>
            </w:pPr>
            <w:r>
              <w:t>4.2.</w:t>
            </w:r>
            <w:r w:rsidR="00F057A4">
              <w:t>P</w:t>
            </w:r>
            <w:r w:rsidR="00F057A4" w:rsidRPr="006D3971">
              <w:t>řítlačné zařízení na vyhlazování etiket na výstupu ze stroje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A037A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C2DC8A3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0F17B2C4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1C7C9FBA" w14:textId="1B31AFB8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A16B41" w14:textId="175C53FA" w:rsidR="00F057A4" w:rsidRPr="006D3971" w:rsidRDefault="00DB6906" w:rsidP="00FA0491">
            <w:pPr>
              <w:jc w:val="both"/>
            </w:pPr>
            <w:r>
              <w:t>4.3.</w:t>
            </w:r>
            <w:r w:rsidR="00F057A4">
              <w:t>Z</w:t>
            </w:r>
            <w:r w:rsidR="00F057A4" w:rsidRPr="006D3971">
              <w:t>ařízení na vstupu i výstupu ke kontrole toku láhví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C5BDB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295D697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C2EE741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2A2F077C" w14:textId="0E6A9869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85AC4" w14:textId="7014DD47" w:rsidR="00F057A4" w:rsidRPr="00A4141B" w:rsidRDefault="00A4141B" w:rsidP="00FA0491">
            <w:pPr>
              <w:jc w:val="both"/>
              <w:rPr>
                <w:b/>
              </w:rPr>
            </w:pPr>
            <w:r w:rsidRPr="00A4141B">
              <w:rPr>
                <w:b/>
              </w:rPr>
              <w:t>Celkem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EF3E1" w14:textId="6B79D4F1" w:rsidR="00F057A4" w:rsidRPr="006D3971" w:rsidRDefault="00A4141B" w:rsidP="00FA0491">
            <w:pPr>
              <w:jc w:val="both"/>
            </w:pPr>
            <w:r>
              <w:t>x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90AFF2" w14:textId="3BEB0DF9" w:rsidR="00F057A4" w:rsidRPr="006D3971" w:rsidRDefault="00A4141B" w:rsidP="00FA0491">
            <w:pPr>
              <w:jc w:val="both"/>
            </w:pPr>
            <w:r>
              <w:t>x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65A7EC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33299F50" w14:textId="18E7CFEB" w:rsidTr="000C1B8E">
        <w:trPr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3EE68D" w14:textId="77777777" w:rsidR="00F057A4" w:rsidRPr="006D3971" w:rsidRDefault="00F057A4" w:rsidP="00FA0491">
            <w:pPr>
              <w:jc w:val="both"/>
            </w:pPr>
            <w:r w:rsidRPr="006D3971">
              <w:rPr>
                <w:b/>
              </w:rPr>
              <w:t>5.Monoblok na formování kartonů, jejich zavírání a lepení, jakož i vkládání láhví do kartonů</w:t>
            </w:r>
            <w:r w:rsidRPr="006D3971">
              <w:t xml:space="preserve"> 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FAC81" w14:textId="3426335A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75EEE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03348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0C1B8E" w:rsidRPr="006D3971" w14:paraId="10C8DC59" w14:textId="3E5BFA84" w:rsidTr="00BB33B7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73790" w14:textId="77777777" w:rsidR="000C1B8E" w:rsidRPr="006D3971" w:rsidRDefault="000C1B8E" w:rsidP="00FA0491">
            <w:pPr>
              <w:jc w:val="both"/>
            </w:pPr>
            <w:r w:rsidRPr="006D3971">
              <w:t>Příslušenstv</w:t>
            </w:r>
            <w:r w:rsidRPr="006D3971">
              <w:rPr>
                <w:b/>
              </w:rPr>
              <w:t>í</w:t>
            </w:r>
            <w:r>
              <w:rPr>
                <w:b/>
              </w:rPr>
              <w:t>: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B80AD" w14:textId="77777777" w:rsidR="000C1B8E" w:rsidRPr="006D3971" w:rsidRDefault="000C1B8E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41CE0" w14:textId="77777777" w:rsidR="000C1B8E" w:rsidRPr="006D3971" w:rsidRDefault="000C1B8E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67DFB" w14:textId="3742D5A9" w:rsidR="000C1B8E" w:rsidRPr="006D3971" w:rsidRDefault="000C1B8E" w:rsidP="00FA0491">
            <w:pPr>
              <w:jc w:val="both"/>
              <w:rPr>
                <w:b/>
              </w:rPr>
            </w:pPr>
          </w:p>
        </w:tc>
      </w:tr>
      <w:tr w:rsidR="00F057A4" w:rsidRPr="006D3971" w14:paraId="0D0C264F" w14:textId="333BF2D5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A0DDD" w14:textId="416A04CB" w:rsidR="00F057A4" w:rsidRPr="006D3971" w:rsidRDefault="00DB6906" w:rsidP="00FA0491">
            <w:pPr>
              <w:jc w:val="both"/>
            </w:pPr>
            <w:r>
              <w:t>5.1.</w:t>
            </w:r>
            <w:r w:rsidR="00F057A4">
              <w:t>V</w:t>
            </w:r>
            <w:r w:rsidR="00F057A4" w:rsidRPr="006D3971">
              <w:t>ystřeďovací sady pro práci s požadovanými kartony bez dělících mřížek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28E5B" w14:textId="388CCFAC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662034E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DDF9765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14814265" w14:textId="25BFB225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651E2" w14:textId="1E02D2DE" w:rsidR="00F057A4" w:rsidRPr="006D3971" w:rsidRDefault="00DB6906" w:rsidP="00FA0491">
            <w:pPr>
              <w:jc w:val="both"/>
            </w:pPr>
            <w:r>
              <w:t>5.2.</w:t>
            </w:r>
            <w:r w:rsidR="00F057A4">
              <w:t>V</w:t>
            </w:r>
            <w:r w:rsidR="00F057A4" w:rsidRPr="006D3971">
              <w:t>álečkový dopravník o délce do 4 m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2012E2" w14:textId="0D07DA5F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84DF75A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4621EE9D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71A4AE85" w14:textId="1ECBC737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CCB72" w14:textId="1A00673E" w:rsidR="00F057A4" w:rsidRPr="006D3971" w:rsidRDefault="00DB6906" w:rsidP="00FA0491">
            <w:pPr>
              <w:jc w:val="both"/>
            </w:pPr>
            <w:r>
              <w:t>5.3.</w:t>
            </w:r>
            <w:r w:rsidR="00F057A4">
              <w:t>F</w:t>
            </w:r>
            <w:r w:rsidR="00F057A4" w:rsidRPr="006D3971">
              <w:t>rekvenční měnič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5BB70" w14:textId="01511CAC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6A18DA1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0AA65C14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62BAA994" w14:textId="2B272F9A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827AA" w14:textId="52336D99" w:rsidR="00F057A4" w:rsidRPr="006D3971" w:rsidRDefault="00DB6906" w:rsidP="00FA0491">
            <w:pPr>
              <w:jc w:val="both"/>
            </w:pPr>
            <w:r>
              <w:t>5.4.</w:t>
            </w:r>
            <w:r w:rsidR="00F057A4" w:rsidRPr="006D3971">
              <w:t>Stroj vybaven hlavou pro práci se všemi požadovanými formáty láhví a kartonů.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68EA1" w14:textId="1FC5A1C4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EEBC4D7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959F39A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41454193" w14:textId="2AE30774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86C9B" w14:textId="47C18919" w:rsidR="00F057A4" w:rsidRPr="00A4141B" w:rsidRDefault="00A4141B" w:rsidP="00FA0491">
            <w:pPr>
              <w:jc w:val="both"/>
              <w:rPr>
                <w:b/>
              </w:rPr>
            </w:pPr>
            <w:r w:rsidRPr="00A4141B">
              <w:rPr>
                <w:b/>
              </w:rPr>
              <w:t>Celkem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B47FC" w14:textId="66B57034" w:rsidR="00F057A4" w:rsidRPr="006D3971" w:rsidRDefault="00A4141B" w:rsidP="00FA0491">
            <w:pPr>
              <w:jc w:val="both"/>
            </w:pPr>
            <w:r>
              <w:t>x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1D989D" w14:textId="599E58D9" w:rsidR="00F057A4" w:rsidRPr="006D3971" w:rsidRDefault="00A4141B" w:rsidP="00FA0491">
            <w:pPr>
              <w:jc w:val="both"/>
            </w:pPr>
            <w:r>
              <w:t>x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A1C2EF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57445480" w14:textId="72C023D6" w:rsidTr="000C1B8E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172A1" w14:textId="77777777" w:rsidR="00F057A4" w:rsidRPr="006D3971" w:rsidRDefault="00F057A4" w:rsidP="00FA0491">
            <w:pPr>
              <w:jc w:val="both"/>
              <w:rPr>
                <w:b/>
              </w:rPr>
            </w:pPr>
            <w:r w:rsidRPr="006D3971">
              <w:rPr>
                <w:b/>
              </w:rPr>
              <w:t>6.Zařízení na ovinování palet s kartony plastovou fólií. stroj poloautomatický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7563F" w14:textId="65C6653C" w:rsidR="00F057A4" w:rsidRPr="006D3971" w:rsidRDefault="00DB6906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27F4C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2BC0DA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7BECED3C" w14:textId="1D8FCC52" w:rsidTr="00A4141B">
        <w:trPr>
          <w:trHeight w:val="516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440AB" w14:textId="4BCFAF52" w:rsidR="005107CB" w:rsidRPr="00A4141B" w:rsidRDefault="00F057A4" w:rsidP="00FA0491">
            <w:pPr>
              <w:jc w:val="both"/>
              <w:rPr>
                <w:b/>
              </w:rPr>
            </w:pPr>
            <w:r w:rsidRPr="006D3971">
              <w:rPr>
                <w:b/>
              </w:rPr>
              <w:t>7.Centrální kompresor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018F8C" w14:textId="3B3C19FB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106353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9E2E9F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2EB5CF8E" w14:textId="3F6F5284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60EE8" w14:textId="77777777" w:rsidR="00F057A4" w:rsidRPr="006D3971" w:rsidRDefault="00F057A4" w:rsidP="00FA0491">
            <w:pPr>
              <w:jc w:val="both"/>
            </w:pPr>
            <w:r w:rsidRPr="006D3971">
              <w:t>Příslušenství</w:t>
            </w:r>
            <w:r>
              <w:t>: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6BAB7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83C2F58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CBD7A1B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726FDD7A" w14:textId="7C0223B7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84298" w14:textId="401B0973" w:rsidR="00F057A4" w:rsidRPr="006D3971" w:rsidRDefault="00DB6906" w:rsidP="00FA0491">
            <w:pPr>
              <w:jc w:val="both"/>
            </w:pPr>
            <w:r>
              <w:t>7.1.</w:t>
            </w:r>
            <w:r w:rsidR="00F057A4">
              <w:t>S</w:t>
            </w:r>
            <w:r w:rsidR="00F057A4" w:rsidRPr="006D3971">
              <w:t>ušička vzduchu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F8A0C" w14:textId="0BE273A1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067F964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79210F60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757BB5EC" w14:textId="0457C54C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07978" w14:textId="5C343806" w:rsidR="00F057A4" w:rsidRPr="006D3971" w:rsidRDefault="00DB6906" w:rsidP="00FA0491">
            <w:pPr>
              <w:jc w:val="both"/>
            </w:pPr>
            <w:r>
              <w:t>7.2.</w:t>
            </w:r>
            <w:r w:rsidR="00F057A4">
              <w:t>C</w:t>
            </w:r>
            <w:r w:rsidR="00F057A4" w:rsidRPr="006D3971">
              <w:t>yklónový separátor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0DD03" w14:textId="097A9AF8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093EBFE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638ABFB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6A2FBFB3" w14:textId="372A9EF1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F05EA" w14:textId="2373C32E" w:rsidR="00F057A4" w:rsidRPr="006D3971" w:rsidRDefault="00DB6906" w:rsidP="00FA0491">
            <w:pPr>
              <w:jc w:val="both"/>
            </w:pPr>
            <w:r>
              <w:t>7.3.</w:t>
            </w:r>
            <w:r w:rsidR="00F057A4">
              <w:t>A</w:t>
            </w:r>
            <w:r w:rsidR="00F057A4" w:rsidRPr="006D3971">
              <w:t xml:space="preserve">utomatický </w:t>
            </w:r>
            <w:proofErr w:type="spellStart"/>
            <w:r w:rsidR="00F057A4" w:rsidRPr="006D3971">
              <w:t>odpouštěč</w:t>
            </w:r>
            <w:proofErr w:type="spellEnd"/>
            <w:r w:rsidR="00F057A4" w:rsidRPr="006D3971">
              <w:t xml:space="preserve"> kondenzátu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29A21" w14:textId="3F97C767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933AC1B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79204675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6D9965CF" w14:textId="663BFE92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A1C74" w14:textId="4F770125" w:rsidR="00F057A4" w:rsidRPr="006D3971" w:rsidRDefault="00DB6906" w:rsidP="00FA0491">
            <w:pPr>
              <w:jc w:val="both"/>
            </w:pPr>
            <w:r>
              <w:t>7.4.</w:t>
            </w:r>
            <w:r w:rsidR="00F057A4">
              <w:t>F</w:t>
            </w:r>
            <w:r w:rsidR="00F057A4" w:rsidRPr="006D3971">
              <w:t>iltr s filtračními vložkami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27397" w14:textId="3CC993CF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270D608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6A221D9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572CDF92" w14:textId="34F95082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E39D14" w14:textId="41E6D49A" w:rsidR="00F057A4" w:rsidRPr="006D3971" w:rsidRDefault="00DB6906" w:rsidP="00FA0491">
            <w:pPr>
              <w:jc w:val="both"/>
            </w:pPr>
            <w:r>
              <w:t>7.5.</w:t>
            </w:r>
            <w:r w:rsidR="00F057A4">
              <w:t>T</w:t>
            </w:r>
            <w:r w:rsidR="00F057A4" w:rsidRPr="006D3971">
              <w:t>laková nádoba o objemu min. 2000 I</w:t>
            </w:r>
          </w:p>
        </w:tc>
        <w:tc>
          <w:tcPr>
            <w:tcW w:w="6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DCAE1" w14:textId="1C383A6D" w:rsidR="00F057A4" w:rsidRPr="006D3971" w:rsidRDefault="00A4141B" w:rsidP="00FA0491">
            <w:pPr>
              <w:jc w:val="both"/>
            </w:pPr>
            <w:r>
              <w:t>1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A1A369C" w14:textId="77777777" w:rsidR="00F057A4" w:rsidRPr="006D3971" w:rsidRDefault="00F057A4" w:rsidP="00FA0491">
            <w:pPr>
              <w:jc w:val="both"/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B925A6D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6ABDF780" w14:textId="18A3E137" w:rsidTr="000C1B8E">
        <w:trPr>
          <w:jc w:val="center"/>
        </w:trPr>
        <w:tc>
          <w:tcPr>
            <w:tcW w:w="61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9C8F7" w14:textId="2FB3481E" w:rsidR="00F057A4" w:rsidRPr="00A4141B" w:rsidRDefault="00A4141B" w:rsidP="00FA0491">
            <w:pPr>
              <w:jc w:val="both"/>
              <w:rPr>
                <w:b/>
              </w:rPr>
            </w:pPr>
            <w:r w:rsidRPr="00A4141B">
              <w:rPr>
                <w:b/>
              </w:rPr>
              <w:t>Celkem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F9F46" w14:textId="11BEC485" w:rsidR="00F057A4" w:rsidRPr="006D3971" w:rsidRDefault="00A4141B" w:rsidP="00FA0491">
            <w:pPr>
              <w:jc w:val="both"/>
            </w:pPr>
            <w:r>
              <w:t>x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A355F1" w14:textId="427EB3A6" w:rsidR="00F057A4" w:rsidRPr="006D3971" w:rsidRDefault="00A4141B" w:rsidP="00FA0491">
            <w:pPr>
              <w:jc w:val="both"/>
            </w:pPr>
            <w:r>
              <w:t>x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03B7BF" w14:textId="77777777" w:rsidR="00F057A4" w:rsidRPr="006D3971" w:rsidRDefault="00F057A4" w:rsidP="00FA0491">
            <w:pPr>
              <w:jc w:val="both"/>
            </w:pPr>
          </w:p>
        </w:tc>
      </w:tr>
      <w:tr w:rsidR="00F057A4" w:rsidRPr="006D3971" w14:paraId="58F748DD" w14:textId="43AD0024" w:rsidTr="000C1B8E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CD6C0" w14:textId="77777777" w:rsidR="00F057A4" w:rsidRPr="006D3971" w:rsidRDefault="00F057A4" w:rsidP="00FA0491">
            <w:pPr>
              <w:jc w:val="both"/>
            </w:pPr>
            <w:r w:rsidRPr="006D3971">
              <w:rPr>
                <w:b/>
              </w:rPr>
              <w:t>8.Generátor dusíku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730C9" w14:textId="681CFDA9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526B40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EB322E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4E24EDAB" w14:textId="28F0CBCC" w:rsidTr="00A4141B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A33D2" w14:textId="77777777" w:rsidR="00F057A4" w:rsidRPr="006D3971" w:rsidRDefault="00F057A4" w:rsidP="00FA0491">
            <w:pPr>
              <w:jc w:val="both"/>
            </w:pPr>
            <w:r w:rsidRPr="006D3971">
              <w:rPr>
                <w:b/>
              </w:rPr>
              <w:t>9.Sada dopravníků včetně kabelových kanálů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2DF7F" w14:textId="17FD3668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E7488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714B2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417E02" w:rsidRPr="006D3971" w14:paraId="04573ED0" w14:textId="77777777" w:rsidTr="00A4141B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E095" w14:textId="4F365065" w:rsidR="00417E02" w:rsidRPr="006D3971" w:rsidRDefault="00417E02" w:rsidP="00417E02">
            <w:pPr>
              <w:jc w:val="both"/>
              <w:rPr>
                <w:b/>
              </w:rPr>
            </w:pPr>
            <w:r w:rsidRPr="00417E02">
              <w:rPr>
                <w:b/>
              </w:rPr>
              <w:t>1</w:t>
            </w:r>
            <w:r>
              <w:rPr>
                <w:b/>
              </w:rPr>
              <w:t xml:space="preserve">0. </w:t>
            </w:r>
            <w:r w:rsidRPr="00417E02">
              <w:rPr>
                <w:b/>
              </w:rPr>
              <w:t>Násypka s váhou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83C" w14:textId="0C4477E5" w:rsidR="00417E02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9A46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73F60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417E02" w:rsidRPr="006D3971" w14:paraId="30827F68" w14:textId="77777777" w:rsidTr="00A4141B">
        <w:trPr>
          <w:trHeight w:val="314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DBBA" w14:textId="37D1E60B" w:rsidR="00417E02" w:rsidRPr="00417E02" w:rsidRDefault="00417E02" w:rsidP="00417E02">
            <w:pPr>
              <w:jc w:val="both"/>
            </w:pPr>
            <w:r w:rsidRPr="00417E02">
              <w:t>1</w:t>
            </w:r>
            <w:r w:rsidRPr="00417E02">
              <w:t>0</w:t>
            </w:r>
            <w:r w:rsidRPr="00417E02">
              <w:t>.</w:t>
            </w:r>
            <w:r w:rsidRPr="00417E02">
              <w:t>1</w:t>
            </w:r>
            <w:r w:rsidRPr="00417E02">
              <w:t>.Příslušenství: rozvodná skříň (ovládací panel).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3168" w14:textId="39B854F3" w:rsidR="00417E02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3D86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FEFE2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A4141B" w:rsidRPr="006D3971" w14:paraId="01F245CC" w14:textId="77777777" w:rsidTr="00A4141B">
        <w:trPr>
          <w:trHeight w:val="314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BD87C" w14:textId="1A73082D" w:rsidR="00A4141B" w:rsidRPr="00DB6906" w:rsidRDefault="00A4141B" w:rsidP="00417E02">
            <w:pPr>
              <w:jc w:val="both"/>
              <w:rPr>
                <w:b/>
              </w:rPr>
            </w:pPr>
            <w:r w:rsidRPr="00DB6906">
              <w:rPr>
                <w:b/>
              </w:rPr>
              <w:t>Celkem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CDAF9" w14:textId="77777777" w:rsidR="00A4141B" w:rsidRDefault="00A4141B" w:rsidP="00FA0491">
            <w:pPr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58B4" w14:textId="77777777" w:rsidR="00A4141B" w:rsidRPr="006D3971" w:rsidRDefault="00A4141B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CA77E" w14:textId="77777777" w:rsidR="00A4141B" w:rsidRPr="006D3971" w:rsidRDefault="00A4141B" w:rsidP="00FA0491">
            <w:pPr>
              <w:jc w:val="both"/>
              <w:rPr>
                <w:b/>
              </w:rPr>
            </w:pPr>
          </w:p>
        </w:tc>
      </w:tr>
      <w:tr w:rsidR="00417E02" w:rsidRPr="006D3971" w14:paraId="01C355EF" w14:textId="77777777" w:rsidTr="00A4141B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264F8" w14:textId="2D5273EF" w:rsidR="00417E02" w:rsidRPr="006D3971" w:rsidRDefault="00417E02" w:rsidP="00FA0491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Pr="00417E02">
              <w:rPr>
                <w:b/>
              </w:rPr>
              <w:t>. Průtokový chladič rmutu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663F" w14:textId="6F9FB010" w:rsidR="00417E02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744F1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CCB62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417E02" w:rsidRPr="006D3971" w14:paraId="03D72462" w14:textId="77777777" w:rsidTr="00A4141B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052E" w14:textId="45D8E83E" w:rsidR="00417E02" w:rsidRPr="006D3971" w:rsidRDefault="00417E02" w:rsidP="00FA0491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Pr="00417E02">
              <w:rPr>
                <w:b/>
              </w:rPr>
              <w:t xml:space="preserve">. 5 ks </w:t>
            </w:r>
            <w:proofErr w:type="spellStart"/>
            <w:r w:rsidRPr="00417E02">
              <w:rPr>
                <w:b/>
              </w:rPr>
              <w:t>nakvášecích</w:t>
            </w:r>
            <w:proofErr w:type="spellEnd"/>
            <w:r w:rsidRPr="00417E02">
              <w:rPr>
                <w:b/>
              </w:rPr>
              <w:t xml:space="preserve"> nádob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8AC1" w14:textId="71CDE0B5" w:rsidR="00417E02" w:rsidRPr="006D3971" w:rsidRDefault="00417E02" w:rsidP="00FA0491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EE2D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EE295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417E02" w:rsidRPr="006D3971" w14:paraId="005382BF" w14:textId="77777777" w:rsidTr="00A4141B">
        <w:trPr>
          <w:trHeight w:val="336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63D6" w14:textId="2070969C" w:rsidR="00417E02" w:rsidRPr="00417E02" w:rsidRDefault="00417E02" w:rsidP="00417E02">
            <w:pPr>
              <w:jc w:val="both"/>
            </w:pPr>
            <w:r w:rsidRPr="00417E02">
              <w:t>12.1. Obslužné konstrukce a ochozy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E368" w14:textId="5C324215" w:rsidR="00417E02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DE62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301A9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417E02" w:rsidRPr="006D3971" w14:paraId="1320CC1D" w14:textId="77777777" w:rsidTr="00A4141B">
        <w:trPr>
          <w:trHeight w:val="398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53C0" w14:textId="0DB68FC5" w:rsidR="00417E02" w:rsidRPr="00417E02" w:rsidRDefault="00417E02" w:rsidP="00417E02">
            <w:pPr>
              <w:jc w:val="both"/>
            </w:pPr>
            <w:r w:rsidRPr="00417E02">
              <w:t>12.2. Potrubní rozvody rmutu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F160" w14:textId="0F1E0B9B" w:rsidR="00417E02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B6D6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FE3BF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417E02" w:rsidRPr="006D3971" w14:paraId="2008F231" w14:textId="77777777" w:rsidTr="00A4141B">
        <w:trPr>
          <w:trHeight w:val="404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6E16" w14:textId="7B5FACAE" w:rsidR="00417E02" w:rsidRPr="00417E02" w:rsidRDefault="00417E02" w:rsidP="00417E02">
            <w:pPr>
              <w:jc w:val="both"/>
            </w:pPr>
            <w:r w:rsidRPr="00417E02">
              <w:t>12.3. Obslužné zařízení na zvedání plovoucích vík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FF95" w14:textId="0EAFE2F9" w:rsidR="00417E02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DCCF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0B767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A4141B" w:rsidRPr="006D3971" w14:paraId="4DEA8D23" w14:textId="77777777" w:rsidTr="00DB6906">
        <w:trPr>
          <w:trHeight w:val="276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BB30C" w14:textId="3926D296" w:rsidR="00A4141B" w:rsidRPr="00DB6906" w:rsidRDefault="00A4141B" w:rsidP="00417E02">
            <w:pPr>
              <w:jc w:val="both"/>
              <w:rPr>
                <w:b/>
              </w:rPr>
            </w:pPr>
            <w:r w:rsidRPr="00DB6906">
              <w:rPr>
                <w:b/>
              </w:rPr>
              <w:t>Celkem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0BBCF" w14:textId="4E9A0E06" w:rsidR="00A4141B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1D5FB" w14:textId="0718C863" w:rsidR="00A4141B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AD998" w14:textId="77777777" w:rsidR="00A4141B" w:rsidRPr="006D3971" w:rsidRDefault="00A4141B" w:rsidP="00FA0491">
            <w:pPr>
              <w:jc w:val="both"/>
              <w:rPr>
                <w:b/>
              </w:rPr>
            </w:pPr>
          </w:p>
        </w:tc>
      </w:tr>
      <w:tr w:rsidR="00417E02" w:rsidRPr="006D3971" w14:paraId="6BAE4C0B" w14:textId="77777777" w:rsidTr="00DB6906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FE71" w14:textId="2AC3747E" w:rsidR="00417E02" w:rsidRPr="006D3971" w:rsidRDefault="00417E02" w:rsidP="00FA0491">
            <w:pPr>
              <w:jc w:val="both"/>
              <w:rPr>
                <w:b/>
              </w:rPr>
            </w:pPr>
            <w:r>
              <w:rPr>
                <w:b/>
              </w:rPr>
              <w:t>13.</w:t>
            </w:r>
            <w:r w:rsidR="00560277">
              <w:rPr>
                <w:b/>
              </w:rPr>
              <w:t xml:space="preserve"> </w:t>
            </w:r>
            <w:r w:rsidRPr="00417E02">
              <w:rPr>
                <w:b/>
              </w:rPr>
              <w:t xml:space="preserve">Optické třídění hroznů 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F38B" w14:textId="0CA31DA3" w:rsidR="00417E02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E1B4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A97CB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417E02" w:rsidRPr="006D3971" w14:paraId="5FA07F66" w14:textId="77777777" w:rsidTr="00DB6906">
        <w:trPr>
          <w:trHeight w:val="348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B09B" w14:textId="73E31E04" w:rsidR="00417E02" w:rsidRPr="00417E02" w:rsidRDefault="00417E02" w:rsidP="00417E02">
            <w:pPr>
              <w:jc w:val="both"/>
            </w:pPr>
            <w:r w:rsidRPr="00417E02">
              <w:t>13.1. Dopravník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DA6A" w14:textId="67D06B11" w:rsidR="00417E02" w:rsidRPr="006D3971" w:rsidRDefault="00417E02" w:rsidP="00FA0491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DF82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3779D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DB6906" w:rsidRPr="006D3971" w14:paraId="3AF8D2B2" w14:textId="77777777" w:rsidTr="00DB6906">
        <w:trPr>
          <w:trHeight w:val="335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750B" w14:textId="45E0BFA9" w:rsidR="00DB6906" w:rsidRPr="00417E02" w:rsidRDefault="00DB6906" w:rsidP="00417E02">
            <w:pPr>
              <w:jc w:val="both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1990" w14:textId="78D3D6FC" w:rsidR="00DB6906" w:rsidRDefault="00DB6906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C78BD" w14:textId="71EB7CF3" w:rsidR="00DB6906" w:rsidRPr="006D3971" w:rsidRDefault="00DB6906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0B2D2" w14:textId="77777777" w:rsidR="00DB6906" w:rsidRPr="006D3971" w:rsidRDefault="00DB6906" w:rsidP="00FA0491">
            <w:pPr>
              <w:jc w:val="both"/>
              <w:rPr>
                <w:b/>
              </w:rPr>
            </w:pPr>
          </w:p>
        </w:tc>
      </w:tr>
      <w:tr w:rsidR="00417E02" w:rsidRPr="006D3971" w14:paraId="424D3991" w14:textId="77777777" w:rsidTr="00DB6906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E4C1" w14:textId="71B711D9" w:rsidR="00417E02" w:rsidRPr="00560277" w:rsidRDefault="00417E02" w:rsidP="00417E02">
            <w:pPr>
              <w:jc w:val="both"/>
              <w:rPr>
                <w:b/>
              </w:rPr>
            </w:pPr>
            <w:r w:rsidRPr="00417E02">
              <w:rPr>
                <w:b/>
              </w:rPr>
              <w:lastRenderedPageBreak/>
              <w:t>14</w:t>
            </w:r>
            <w:r w:rsidRPr="00417E02">
              <w:rPr>
                <w:b/>
              </w:rPr>
              <w:t>. Křemelinový naplavovací filtr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6941" w14:textId="68B4AC03" w:rsidR="00417E02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8B61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FB486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417E02" w:rsidRPr="006D3971" w14:paraId="54225D69" w14:textId="77777777" w:rsidTr="00DB6906">
        <w:trPr>
          <w:trHeight w:val="567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5B70" w14:textId="467A8829" w:rsidR="00417E02" w:rsidRPr="00417E02" w:rsidRDefault="00417E02" w:rsidP="00417E02">
            <w:pPr>
              <w:jc w:val="both"/>
            </w:pPr>
            <w:r w:rsidRPr="00417E02">
              <w:t>14</w:t>
            </w:r>
            <w:r w:rsidRPr="00417E02">
              <w:t>.</w:t>
            </w:r>
            <w:r>
              <w:t>1</w:t>
            </w:r>
            <w:r w:rsidRPr="00417E02">
              <w:t>. Příslušenství: zařízení na filtraci zbytku produktu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A097" w14:textId="7637D8F6" w:rsidR="00417E02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B6F1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21F94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DB6906" w:rsidRPr="006D3971" w14:paraId="56D5066F" w14:textId="77777777" w:rsidTr="00DB6906">
        <w:trPr>
          <w:trHeight w:val="267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EB7C" w14:textId="04FC5553" w:rsidR="00DB6906" w:rsidRPr="00DB6906" w:rsidRDefault="00DB6906" w:rsidP="00417E02">
            <w:pPr>
              <w:jc w:val="both"/>
              <w:rPr>
                <w:b/>
              </w:rPr>
            </w:pPr>
            <w:r w:rsidRPr="00DB6906">
              <w:rPr>
                <w:b/>
              </w:rPr>
              <w:t>Celkem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D8C0" w14:textId="5F6209B9" w:rsidR="00DB6906" w:rsidRDefault="00DB6906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1C62" w14:textId="4F1BDD5E" w:rsidR="00DB6906" w:rsidRPr="006D3971" w:rsidRDefault="00DB6906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DC541" w14:textId="77777777" w:rsidR="00DB6906" w:rsidRPr="006D3971" w:rsidRDefault="00DB6906" w:rsidP="00FA0491">
            <w:pPr>
              <w:jc w:val="both"/>
              <w:rPr>
                <w:b/>
              </w:rPr>
            </w:pPr>
          </w:p>
        </w:tc>
      </w:tr>
      <w:tr w:rsidR="00417E02" w:rsidRPr="006D3971" w14:paraId="3F96C6F3" w14:textId="77777777" w:rsidTr="00DB6906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8D84" w14:textId="1734A5E6" w:rsidR="00417E02" w:rsidRPr="006D3971" w:rsidRDefault="00417E02" w:rsidP="00417E02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Pr="00417E02">
              <w:rPr>
                <w:b/>
              </w:rPr>
              <w:t>.Nerezové tanky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5DFBD" w14:textId="551A2A2A" w:rsidR="00417E02" w:rsidRPr="006D3971" w:rsidRDefault="00417E02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526E2" w14:textId="254E800B" w:rsidR="00417E02" w:rsidRPr="006D3971" w:rsidRDefault="00417E02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1820C" w14:textId="4F92FDA9" w:rsidR="00417E02" w:rsidRPr="006D3971" w:rsidRDefault="00417E02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417E02" w:rsidRPr="006D3971" w14:paraId="4F45FA09" w14:textId="77777777" w:rsidTr="00DB6906">
        <w:trPr>
          <w:trHeight w:val="301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DC65" w14:textId="621B8AD7" w:rsidR="00417E02" w:rsidRPr="00417E02" w:rsidRDefault="00417E02" w:rsidP="00417E02">
            <w:pPr>
              <w:jc w:val="both"/>
            </w:pPr>
            <w:r w:rsidRPr="00417E02">
              <w:t>15</w:t>
            </w:r>
            <w:r w:rsidRPr="00417E02">
              <w:t>.1. 7 ks nádob o objemu 19,5 m3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D248" w14:textId="55AA3BA9" w:rsidR="00417E02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C17D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AE20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417E02" w:rsidRPr="006D3971" w14:paraId="6E77817D" w14:textId="77777777" w:rsidTr="00DB6906">
        <w:trPr>
          <w:trHeight w:val="249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6BDA" w14:textId="31C9851F" w:rsidR="00417E02" w:rsidRPr="00417E02" w:rsidRDefault="00417E02" w:rsidP="00417E02">
            <w:pPr>
              <w:jc w:val="both"/>
            </w:pPr>
            <w:r w:rsidRPr="00417E02">
              <w:t>15</w:t>
            </w:r>
            <w:r w:rsidRPr="00417E02">
              <w:t>.2. 28 ks nádob o objemu 15,5 m3: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61B7" w14:textId="1EA8558C" w:rsidR="00417E02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62F3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1EA55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417E02" w:rsidRPr="006D3971" w14:paraId="53128F65" w14:textId="77777777" w:rsidTr="00DB6906">
        <w:trPr>
          <w:trHeight w:val="380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8D7B" w14:textId="0191C64C" w:rsidR="00417E02" w:rsidRPr="00417E02" w:rsidRDefault="00417E02" w:rsidP="00417E02">
            <w:pPr>
              <w:jc w:val="both"/>
            </w:pPr>
            <w:r w:rsidRPr="00417E02">
              <w:t>15</w:t>
            </w:r>
            <w:r w:rsidRPr="00417E02">
              <w:t>.3. 7 ks nádob o objemu 10 m3: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941B" w14:textId="3AE6A48A" w:rsidR="00417E02" w:rsidRPr="006D3971" w:rsidRDefault="00560277" w:rsidP="00FA0491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A35B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A1D6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DB6906" w:rsidRPr="006D3971" w14:paraId="2DF4E3E0" w14:textId="77777777" w:rsidTr="00DB6906">
        <w:trPr>
          <w:trHeight w:val="233"/>
          <w:jc w:val="center"/>
        </w:trPr>
        <w:tc>
          <w:tcPr>
            <w:tcW w:w="61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EEB35" w14:textId="3C68E5F4" w:rsidR="00DB6906" w:rsidRPr="00DB6906" w:rsidRDefault="00DB6906" w:rsidP="00417E02">
            <w:pPr>
              <w:jc w:val="both"/>
              <w:rPr>
                <w:b/>
              </w:rPr>
            </w:pPr>
            <w:r w:rsidRPr="00DB6906">
              <w:rPr>
                <w:b/>
              </w:rPr>
              <w:t>Celkem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1497" w14:textId="1F4A8DEC" w:rsidR="00DB6906" w:rsidRDefault="00DB6906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CB183" w14:textId="0A3346C4" w:rsidR="00DB6906" w:rsidRPr="006D3971" w:rsidRDefault="00DB6906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29B1A" w14:textId="77777777" w:rsidR="00DB6906" w:rsidRPr="006D3971" w:rsidRDefault="00DB6906" w:rsidP="00FA0491">
            <w:pPr>
              <w:jc w:val="both"/>
              <w:rPr>
                <w:b/>
              </w:rPr>
            </w:pPr>
          </w:p>
        </w:tc>
      </w:tr>
      <w:tr w:rsidR="00417E02" w:rsidRPr="006D3971" w14:paraId="50F079CE" w14:textId="77777777" w:rsidTr="00DB6906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E931B2" w14:textId="60CA3BE3" w:rsidR="00417E02" w:rsidRPr="006D3971" w:rsidRDefault="00417E02" w:rsidP="00FA0491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Pr="00417E02">
              <w:rPr>
                <w:b/>
              </w:rPr>
              <w:t>.Potrubní rozvody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47167" w14:textId="578B4875" w:rsidR="00417E02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1F3A17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42447" w14:textId="77777777" w:rsidR="00417E02" w:rsidRPr="006D3971" w:rsidRDefault="00417E02" w:rsidP="00FA0491">
            <w:pPr>
              <w:jc w:val="both"/>
              <w:rPr>
                <w:b/>
              </w:rPr>
            </w:pPr>
          </w:p>
        </w:tc>
      </w:tr>
      <w:tr w:rsidR="00F057A4" w:rsidRPr="006D3971" w14:paraId="3E0DE6C8" w14:textId="025EDE21" w:rsidTr="000C1B8E">
        <w:trPr>
          <w:trHeight w:val="567"/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84B79" w14:textId="6A1E3E72" w:rsidR="00F057A4" w:rsidRPr="006D3971" w:rsidRDefault="00F057A4" w:rsidP="00FA0491">
            <w:pPr>
              <w:jc w:val="both"/>
            </w:pPr>
            <w:r w:rsidRPr="006D3971">
              <w:rPr>
                <w:b/>
              </w:rPr>
              <w:t>1</w:t>
            </w:r>
            <w:r w:rsidR="00417E02">
              <w:rPr>
                <w:b/>
              </w:rPr>
              <w:t>7</w:t>
            </w:r>
            <w:r w:rsidRPr="006D3971">
              <w:rPr>
                <w:b/>
              </w:rPr>
              <w:t>.Rozvaděč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34437D" w14:textId="2758E2B0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D5495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7C477F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  <w:tr w:rsidR="00F057A4" w:rsidRPr="006D3971" w14:paraId="2F784F39" w14:textId="4B4A2E80" w:rsidTr="000C1B8E">
        <w:trPr>
          <w:jc w:val="center"/>
        </w:trPr>
        <w:tc>
          <w:tcPr>
            <w:tcW w:w="6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28503" w14:textId="2B0647C5" w:rsidR="00F057A4" w:rsidRPr="006D3971" w:rsidRDefault="00F057A4" w:rsidP="00FA0491">
            <w:pPr>
              <w:jc w:val="both"/>
              <w:rPr>
                <w:b/>
                <w:sz w:val="28"/>
                <w:szCs w:val="28"/>
              </w:rPr>
            </w:pPr>
            <w:r w:rsidRPr="006D3971">
              <w:rPr>
                <w:b/>
                <w:sz w:val="28"/>
                <w:szCs w:val="28"/>
              </w:rPr>
              <w:t>CENA CELKEM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59816" w14:textId="15678A59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A817A" w14:textId="403323A4" w:rsidR="00F057A4" w:rsidRPr="006D3971" w:rsidRDefault="00A4141B" w:rsidP="00FA0491">
            <w:pPr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6C079" w14:textId="77777777" w:rsidR="00F057A4" w:rsidRPr="006D3971" w:rsidRDefault="00F057A4" w:rsidP="00FA0491">
            <w:pPr>
              <w:jc w:val="both"/>
              <w:rPr>
                <w:b/>
              </w:rPr>
            </w:pPr>
          </w:p>
        </w:tc>
      </w:tr>
    </w:tbl>
    <w:p w14:paraId="6BABECDB" w14:textId="614DD081" w:rsidR="009E1DC9" w:rsidRDefault="009E1DC9" w:rsidP="004F49B6">
      <w:pPr>
        <w:ind w:left="720"/>
      </w:pPr>
    </w:p>
    <w:p w14:paraId="0144D9C1" w14:textId="46EA58CA" w:rsidR="0084688F" w:rsidRDefault="0084688F" w:rsidP="004F49B6">
      <w:pPr>
        <w:ind w:left="720"/>
      </w:pPr>
    </w:p>
    <w:p w14:paraId="275D25C2" w14:textId="2B139447" w:rsidR="0084688F" w:rsidRDefault="0084688F" w:rsidP="004F49B6">
      <w:pPr>
        <w:ind w:left="720"/>
      </w:pPr>
    </w:p>
    <w:p w14:paraId="292C3618" w14:textId="20240971" w:rsidR="00DB6906" w:rsidRDefault="00DB6906" w:rsidP="004F49B6">
      <w:pPr>
        <w:ind w:left="720"/>
      </w:pPr>
    </w:p>
    <w:p w14:paraId="218AFBE9" w14:textId="77777777" w:rsidR="00DB6906" w:rsidRDefault="00DB6906" w:rsidP="004F49B6">
      <w:pPr>
        <w:ind w:left="720"/>
      </w:pPr>
    </w:p>
    <w:p w14:paraId="3E200C0D" w14:textId="77777777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  <w:t>……………………………………………………</w:t>
      </w:r>
    </w:p>
    <w:p w14:paraId="6E7B34C6" w14:textId="5D1BADB9" w:rsidR="004F49B6" w:rsidRDefault="00C84247" w:rsidP="004F49B6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p w14:paraId="07A478E8" w14:textId="64459137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p w14:paraId="4BBF2230" w14:textId="77777777" w:rsidR="00C84247" w:rsidRP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C84247" w:rsidRPr="00C84247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utor" w:initials="A">
    <w:p w14:paraId="60E1E74C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rPr>
          <w:lang w:eastAsia="cs-CZ"/>
        </w:rPr>
        <w:t>Vyplňte dle OR, nebo dle skutečnosti</w:t>
      </w:r>
    </w:p>
  </w:comment>
  <w:comment w:id="1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0E1E74C" w15:done="0"/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E1E74C" w16cid:durableId="1E4A0ABE"/>
  <w16cid:commentId w16cid:paraId="55732C58" w16cid:durableId="200813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79A5D" w14:textId="77777777" w:rsidR="00A3259E" w:rsidRDefault="00A3259E" w:rsidP="00801EEB">
      <w:r>
        <w:separator/>
      </w:r>
    </w:p>
  </w:endnote>
  <w:endnote w:type="continuationSeparator" w:id="0">
    <w:p w14:paraId="6BB0312C" w14:textId="77777777" w:rsidR="00A3259E" w:rsidRDefault="00A3259E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19018" w14:textId="77777777" w:rsidR="00A3259E" w:rsidRDefault="00A3259E" w:rsidP="00801EEB">
      <w:r>
        <w:separator/>
      </w:r>
    </w:p>
  </w:footnote>
  <w:footnote w:type="continuationSeparator" w:id="0">
    <w:p w14:paraId="08D4BEDB" w14:textId="77777777" w:rsidR="00A3259E" w:rsidRDefault="00A3259E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11144309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B900D08"/>
    <w:lvl w:ilvl="0">
      <w:numFmt w:val="bullet"/>
      <w:lvlText w:val="*"/>
      <w:lvlJc w:val="left"/>
    </w:lvl>
  </w:abstractNum>
  <w:abstractNum w:abstractNumId="1" w15:restartNumberingAfterBreak="0">
    <w:nsid w:val="0E8C3816"/>
    <w:multiLevelType w:val="singleLevel"/>
    <w:tmpl w:val="DA56BD46"/>
    <w:lvl w:ilvl="0">
      <w:start w:val="1"/>
      <w:numFmt w:val="upperLetter"/>
      <w:lvlText w:val="%1)"/>
      <w:legacy w:legacy="1" w:legacySpace="0" w:legacyIndent="360"/>
      <w:lvlJc w:val="left"/>
      <w:rPr>
        <w:rFonts w:ascii="Georgia" w:hAnsi="Georgia" w:hint="default"/>
      </w:rPr>
    </w:lvl>
  </w:abstractNum>
  <w:abstractNum w:abstractNumId="2" w15:restartNumberingAfterBreak="0">
    <w:nsid w:val="23A934ED"/>
    <w:multiLevelType w:val="singleLevel"/>
    <w:tmpl w:val="63E028FA"/>
    <w:lvl w:ilvl="0">
      <w:start w:val="3"/>
      <w:numFmt w:val="decimal"/>
      <w:lvlText w:val="%1."/>
      <w:legacy w:legacy="1" w:legacySpace="0" w:legacyIndent="336"/>
      <w:lvlJc w:val="left"/>
      <w:rPr>
        <w:rFonts w:ascii="Georgia" w:hAnsi="Georgia" w:hint="default"/>
      </w:rPr>
    </w:lvl>
  </w:abstractNum>
  <w:abstractNum w:abstractNumId="3" w15:restartNumberingAfterBreak="0">
    <w:nsid w:val="2A7F0C59"/>
    <w:multiLevelType w:val="singleLevel"/>
    <w:tmpl w:val="B896C8F2"/>
    <w:lvl w:ilvl="0">
      <w:start w:val="14"/>
      <w:numFmt w:val="decimal"/>
      <w:lvlText w:val="%1."/>
      <w:legacy w:legacy="1" w:legacySpace="0" w:legacyIndent="341"/>
      <w:lvlJc w:val="left"/>
      <w:rPr>
        <w:rFonts w:ascii="Georgia" w:hAnsi="Georgia" w:hint="default"/>
      </w:rPr>
    </w:lvl>
  </w:abstractNum>
  <w:abstractNum w:abstractNumId="4" w15:restartNumberingAfterBreak="0">
    <w:nsid w:val="3BD645B8"/>
    <w:multiLevelType w:val="singleLevel"/>
    <w:tmpl w:val="D9A88020"/>
    <w:lvl w:ilvl="0">
      <w:start w:val="4"/>
      <w:numFmt w:val="decimal"/>
      <w:lvlText w:val="%1."/>
      <w:legacy w:legacy="1" w:legacySpace="0" w:legacyIndent="336"/>
      <w:lvlJc w:val="left"/>
      <w:rPr>
        <w:rFonts w:ascii="Georgia" w:hAnsi="Georgia" w:hint="default"/>
      </w:rPr>
    </w:lvl>
  </w:abstractNum>
  <w:abstractNum w:abstractNumId="5" w15:restartNumberingAfterBreak="0">
    <w:nsid w:val="45964D75"/>
    <w:multiLevelType w:val="hybridMultilevel"/>
    <w:tmpl w:val="9BC8D8B8"/>
    <w:lvl w:ilvl="0" w:tplc="E2FC68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944013C"/>
    <w:multiLevelType w:val="hybridMultilevel"/>
    <w:tmpl w:val="21AAD4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D4613"/>
    <w:multiLevelType w:val="singleLevel"/>
    <w:tmpl w:val="3A2ADC0C"/>
    <w:lvl w:ilvl="0">
      <w:start w:val="10"/>
      <w:numFmt w:val="decimal"/>
      <w:lvlText w:val="%1."/>
      <w:legacy w:legacy="1" w:legacySpace="0" w:legacyIndent="341"/>
      <w:lvlJc w:val="left"/>
      <w:rPr>
        <w:rFonts w:ascii="Georgia" w:hAnsi="Georgia" w:hint="default"/>
      </w:rPr>
    </w:lvl>
  </w:abstractNum>
  <w:abstractNum w:abstractNumId="8" w15:restartNumberingAfterBreak="0">
    <w:nsid w:val="67B1448C"/>
    <w:multiLevelType w:val="singleLevel"/>
    <w:tmpl w:val="CB9E074E"/>
    <w:lvl w:ilvl="0">
      <w:start w:val="9"/>
      <w:numFmt w:val="decimal"/>
      <w:lvlText w:val="%1."/>
      <w:legacy w:legacy="1" w:legacySpace="0" w:legacyIndent="341"/>
      <w:lvlJc w:val="left"/>
      <w:rPr>
        <w:rFonts w:ascii="Georgia" w:hAnsi="Georgia" w:hint="default"/>
      </w:rPr>
    </w:lvl>
  </w:abstractNum>
  <w:abstractNum w:abstractNumId="9" w15:restartNumberingAfterBreak="0">
    <w:nsid w:val="6C913255"/>
    <w:multiLevelType w:val="singleLevel"/>
    <w:tmpl w:val="272C10EA"/>
    <w:lvl w:ilvl="0">
      <w:start w:val="5"/>
      <w:numFmt w:val="decimal"/>
      <w:lvlText w:val="%1."/>
      <w:legacy w:legacy="1" w:legacySpace="0" w:legacyIndent="336"/>
      <w:lvlJc w:val="left"/>
      <w:rPr>
        <w:rFonts w:ascii="Georgia" w:hAnsi="Georgia" w:hint="default"/>
      </w:rPr>
    </w:lvl>
  </w:abstractNum>
  <w:abstractNum w:abstractNumId="10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Georgia" w:hAnsi="Georgia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Georgia" w:hAnsi="Georgia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Georgia" w:hAnsi="Georgia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Georgia" w:hAnsi="Georgia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Georgia" w:hAnsi="Georgia" w:hint="default"/>
        </w:rPr>
      </w:lvl>
    </w:lvlOverride>
  </w:num>
  <w:num w:numId="7">
    <w:abstractNumId w:val="2"/>
  </w:num>
  <w:num w:numId="8">
    <w:abstractNumId w:val="4"/>
  </w:num>
  <w:num w:numId="9">
    <w:abstractNumId w:val="9"/>
  </w:num>
  <w:num w:numId="10">
    <w:abstractNumId w:val="1"/>
  </w:num>
  <w:num w:numId="11">
    <w:abstractNumId w:val="8"/>
  </w:num>
  <w:num w:numId="12">
    <w:abstractNumId w:val="7"/>
  </w:num>
  <w:num w:numId="13">
    <w:abstractNumId w:val="3"/>
  </w:num>
  <w:num w:numId="14">
    <w:abstractNumId w:val="5"/>
  </w:num>
  <w:num w:numId="15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1B8E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0"/>
    <w:rsid w:val="0025401A"/>
    <w:rsid w:val="002547A0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96E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195"/>
    <w:rsid w:val="002C15C6"/>
    <w:rsid w:val="002D089E"/>
    <w:rsid w:val="002D1013"/>
    <w:rsid w:val="002D144B"/>
    <w:rsid w:val="002D1F2B"/>
    <w:rsid w:val="002D214E"/>
    <w:rsid w:val="002D29FC"/>
    <w:rsid w:val="002D4219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2F4F0D"/>
    <w:rsid w:val="00303C25"/>
    <w:rsid w:val="00305FDD"/>
    <w:rsid w:val="00306D7F"/>
    <w:rsid w:val="003114B1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17E02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666F"/>
    <w:rsid w:val="0046498C"/>
    <w:rsid w:val="00472783"/>
    <w:rsid w:val="00475212"/>
    <w:rsid w:val="0047526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18E7"/>
    <w:rsid w:val="004E2B3F"/>
    <w:rsid w:val="004F49B6"/>
    <w:rsid w:val="004F4D12"/>
    <w:rsid w:val="004F5CC9"/>
    <w:rsid w:val="00506AB7"/>
    <w:rsid w:val="0050730C"/>
    <w:rsid w:val="00507EF2"/>
    <w:rsid w:val="005107CB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0277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054A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473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468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503C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ED4"/>
    <w:rsid w:val="009B70C2"/>
    <w:rsid w:val="009B72E4"/>
    <w:rsid w:val="009C243E"/>
    <w:rsid w:val="009C54B7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026CE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22FB"/>
    <w:rsid w:val="00A3259E"/>
    <w:rsid w:val="00A33E5A"/>
    <w:rsid w:val="00A343E0"/>
    <w:rsid w:val="00A373AE"/>
    <w:rsid w:val="00A37A2C"/>
    <w:rsid w:val="00A4141B"/>
    <w:rsid w:val="00A418F0"/>
    <w:rsid w:val="00A4257D"/>
    <w:rsid w:val="00A42645"/>
    <w:rsid w:val="00A47A44"/>
    <w:rsid w:val="00A47EB0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3B7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6906"/>
    <w:rsid w:val="00DB767F"/>
    <w:rsid w:val="00DC393F"/>
    <w:rsid w:val="00DC598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57A4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189B"/>
    <w:rsid w:val="00F92D30"/>
    <w:rsid w:val="00F94BBF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4454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  <w:style w:type="paragraph" w:customStyle="1" w:styleId="Style1">
    <w:name w:val="Style1"/>
    <w:basedOn w:val="Normln"/>
    <w:uiPriority w:val="99"/>
    <w:rsid w:val="004F49B6"/>
    <w:pPr>
      <w:widowControl w:val="0"/>
      <w:autoSpaceDE w:val="0"/>
      <w:autoSpaceDN w:val="0"/>
      <w:adjustRightInd w:val="0"/>
      <w:jc w:val="both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2">
    <w:name w:val="Style2"/>
    <w:basedOn w:val="Normln"/>
    <w:uiPriority w:val="99"/>
    <w:rsid w:val="004F49B6"/>
    <w:pPr>
      <w:widowControl w:val="0"/>
      <w:autoSpaceDE w:val="0"/>
      <w:autoSpaceDN w:val="0"/>
      <w:adjustRightInd w:val="0"/>
      <w:spacing w:line="259" w:lineRule="exact"/>
      <w:ind w:firstLine="1114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3">
    <w:name w:val="Style3"/>
    <w:basedOn w:val="Normln"/>
    <w:uiPriority w:val="99"/>
    <w:rsid w:val="004F49B6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4">
    <w:name w:val="Style4"/>
    <w:basedOn w:val="Normln"/>
    <w:uiPriority w:val="99"/>
    <w:rsid w:val="004F49B6"/>
    <w:pPr>
      <w:widowControl w:val="0"/>
      <w:autoSpaceDE w:val="0"/>
      <w:autoSpaceDN w:val="0"/>
      <w:adjustRightInd w:val="0"/>
      <w:spacing w:line="242" w:lineRule="exact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F49B6"/>
    <w:pPr>
      <w:widowControl w:val="0"/>
      <w:autoSpaceDE w:val="0"/>
      <w:autoSpaceDN w:val="0"/>
      <w:adjustRightInd w:val="0"/>
      <w:spacing w:line="240" w:lineRule="exact"/>
      <w:ind w:hanging="1474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6">
    <w:name w:val="Style6"/>
    <w:basedOn w:val="Normln"/>
    <w:uiPriority w:val="99"/>
    <w:rsid w:val="004F49B6"/>
    <w:pPr>
      <w:widowControl w:val="0"/>
      <w:autoSpaceDE w:val="0"/>
      <w:autoSpaceDN w:val="0"/>
      <w:adjustRightInd w:val="0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F49B6"/>
    <w:pPr>
      <w:widowControl w:val="0"/>
      <w:autoSpaceDE w:val="0"/>
      <w:autoSpaceDN w:val="0"/>
      <w:adjustRightInd w:val="0"/>
      <w:spacing w:line="264" w:lineRule="exact"/>
      <w:ind w:hanging="350"/>
      <w:jc w:val="both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8">
    <w:name w:val="Style8"/>
    <w:basedOn w:val="Normln"/>
    <w:uiPriority w:val="99"/>
    <w:rsid w:val="004F49B6"/>
    <w:pPr>
      <w:widowControl w:val="0"/>
      <w:autoSpaceDE w:val="0"/>
      <w:autoSpaceDN w:val="0"/>
      <w:adjustRightInd w:val="0"/>
      <w:spacing w:line="240" w:lineRule="exact"/>
      <w:ind w:firstLine="662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F49B6"/>
    <w:pPr>
      <w:widowControl w:val="0"/>
      <w:autoSpaceDE w:val="0"/>
      <w:autoSpaceDN w:val="0"/>
      <w:adjustRightInd w:val="0"/>
      <w:spacing w:line="240" w:lineRule="exact"/>
      <w:ind w:hanging="350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F49B6"/>
    <w:pPr>
      <w:widowControl w:val="0"/>
      <w:autoSpaceDE w:val="0"/>
      <w:autoSpaceDN w:val="0"/>
      <w:adjustRightInd w:val="0"/>
      <w:spacing w:line="250" w:lineRule="exact"/>
      <w:ind w:firstLine="835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1">
    <w:name w:val="Style11"/>
    <w:basedOn w:val="Normln"/>
    <w:uiPriority w:val="99"/>
    <w:rsid w:val="004F49B6"/>
    <w:pPr>
      <w:widowControl w:val="0"/>
      <w:autoSpaceDE w:val="0"/>
      <w:autoSpaceDN w:val="0"/>
      <w:adjustRightInd w:val="0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2">
    <w:name w:val="Style12"/>
    <w:basedOn w:val="Normln"/>
    <w:uiPriority w:val="99"/>
    <w:rsid w:val="004F49B6"/>
    <w:pPr>
      <w:widowControl w:val="0"/>
      <w:autoSpaceDE w:val="0"/>
      <w:autoSpaceDN w:val="0"/>
      <w:adjustRightInd w:val="0"/>
      <w:spacing w:line="235" w:lineRule="exact"/>
      <w:ind w:hanging="379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3">
    <w:name w:val="Style13"/>
    <w:basedOn w:val="Normln"/>
    <w:uiPriority w:val="99"/>
    <w:rsid w:val="004F49B6"/>
    <w:pPr>
      <w:widowControl w:val="0"/>
      <w:autoSpaceDE w:val="0"/>
      <w:autoSpaceDN w:val="0"/>
      <w:adjustRightInd w:val="0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4">
    <w:name w:val="Style14"/>
    <w:basedOn w:val="Normln"/>
    <w:uiPriority w:val="99"/>
    <w:rsid w:val="004F49B6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Georgia" w:eastAsiaTheme="minorEastAsia" w:hAnsi="Georgia" w:cstheme="minorBidi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F49B6"/>
    <w:pPr>
      <w:widowControl w:val="0"/>
      <w:autoSpaceDE w:val="0"/>
      <w:autoSpaceDN w:val="0"/>
      <w:adjustRightInd w:val="0"/>
      <w:spacing w:line="245" w:lineRule="exact"/>
      <w:ind w:hanging="1310"/>
    </w:pPr>
    <w:rPr>
      <w:rFonts w:ascii="Georgia" w:eastAsiaTheme="minorEastAsia" w:hAnsi="Georgia" w:cstheme="minorBidi"/>
      <w:sz w:val="24"/>
      <w:szCs w:val="24"/>
      <w:lang w:eastAsia="cs-CZ"/>
    </w:rPr>
  </w:style>
  <w:style w:type="character" w:customStyle="1" w:styleId="FontStyle17">
    <w:name w:val="Font Style17"/>
    <w:basedOn w:val="Standardnpsmoodstavce"/>
    <w:uiPriority w:val="99"/>
    <w:rsid w:val="004F49B6"/>
    <w:rPr>
      <w:rFonts w:ascii="Garamond" w:hAnsi="Garamond" w:cs="Garamond"/>
      <w:b/>
      <w:bCs/>
      <w:color w:val="000000"/>
      <w:sz w:val="12"/>
      <w:szCs w:val="12"/>
    </w:rPr>
  </w:style>
  <w:style w:type="character" w:customStyle="1" w:styleId="FontStyle18">
    <w:name w:val="Font Style18"/>
    <w:basedOn w:val="Standardnpsmoodstavce"/>
    <w:uiPriority w:val="99"/>
    <w:rsid w:val="004F49B6"/>
    <w:rPr>
      <w:rFonts w:ascii="Georgia" w:hAnsi="Georgia" w:cs="Georgia"/>
      <w:b/>
      <w:bCs/>
      <w:color w:val="000000"/>
      <w:sz w:val="20"/>
      <w:szCs w:val="20"/>
    </w:rPr>
  </w:style>
  <w:style w:type="character" w:customStyle="1" w:styleId="FontStyle19">
    <w:name w:val="Font Style19"/>
    <w:basedOn w:val="Standardnpsmoodstavce"/>
    <w:uiPriority w:val="99"/>
    <w:rsid w:val="004F49B6"/>
    <w:rPr>
      <w:rFonts w:ascii="Georgia" w:hAnsi="Georgia" w:cs="Georgia"/>
      <w:color w:val="000000"/>
      <w:sz w:val="20"/>
      <w:szCs w:val="20"/>
    </w:rPr>
  </w:style>
  <w:style w:type="character" w:customStyle="1" w:styleId="FontStyle20">
    <w:name w:val="Font Style20"/>
    <w:basedOn w:val="Standardnpsmoodstavce"/>
    <w:uiPriority w:val="99"/>
    <w:rsid w:val="004F49B6"/>
    <w:rPr>
      <w:rFonts w:ascii="Georgia" w:hAnsi="Georgia" w:cs="Georgia"/>
      <w:color w:val="000000"/>
      <w:spacing w:val="-20"/>
      <w:sz w:val="22"/>
      <w:szCs w:val="22"/>
    </w:rPr>
  </w:style>
  <w:style w:type="character" w:customStyle="1" w:styleId="FontStyle21">
    <w:name w:val="Font Style21"/>
    <w:basedOn w:val="Standardnpsmoodstavce"/>
    <w:uiPriority w:val="99"/>
    <w:rsid w:val="004F49B6"/>
    <w:rPr>
      <w:rFonts w:ascii="Georgia" w:hAnsi="Georgia" w:cs="Georgi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marie.cejkova@agro-merin.c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chaela.krejcova@agro-merin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F2D019-D695-4CC2-B644-D10D4F9B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779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2019-02-08T14:19:00Z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