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507AB" w:rsidR="008541E6" w:rsidP="0EA931D0" w:rsidRDefault="008541E6" w14:paraId="2D829CE3" w14:textId="77777777" w14:noSpellErr="1">
      <w:pPr>
        <w:spacing w:after="0"/>
        <w:jc w:val="center"/>
        <w:rPr>
          <w:rFonts w:ascii="Arial" w:hAnsi="Arial" w:cs="Arial"/>
          <w:sz w:val="20"/>
          <w:szCs w:val="20"/>
        </w:rPr>
      </w:pPr>
      <w:r w:rsidR="008541E6">
        <w:drawing>
          <wp:inline wp14:editId="6810DC71" wp14:anchorId="3D53F1E9">
            <wp:extent cx="5127672" cy="617220"/>
            <wp:effectExtent l="0" t="0" r="0" b="0"/>
            <wp:docPr id="1136929149" name="Obrázek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/>
                  </pic:nvPicPr>
                  <pic:blipFill>
                    <a:blip r:embed="R6d4d894cade54b7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27672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03E9CD" w:rsidP="0EA931D0" w:rsidRDefault="4603E9CD" w14:paraId="633AF035" w14:textId="03C74D4F">
      <w:pPr>
        <w:spacing w:after="0"/>
        <w:jc w:val="center"/>
        <w:rPr>
          <w:rFonts w:ascii="Arial" w:hAnsi="Arial" w:eastAsia="Arial" w:cs="Arial"/>
          <w:noProof w:val="0"/>
          <w:sz w:val="20"/>
          <w:szCs w:val="20"/>
          <w:lang w:val="cs-CZ"/>
        </w:rPr>
      </w:pPr>
      <w:r w:rsidRPr="2CC27187" w:rsidR="4603E9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„</w:t>
      </w:r>
      <w:r w:rsidRPr="2CC27187" w:rsidR="6CD80C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ICT vybavení ZŠ CoLibri v souladu se Standardem konektivity</w:t>
      </w:r>
      <w:r w:rsidRPr="2CC27187" w:rsidR="6CD80C27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  <w:r w:rsidRPr="2CC27187" w:rsidR="4603E9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“</w:t>
      </w:r>
    </w:p>
    <w:p w:rsidRPr="00D507AB" w:rsidR="00C34A54" w:rsidP="009F63E0" w:rsidRDefault="007859AD" w14:paraId="54029D29" w14:textId="45B23A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07AB">
        <w:rPr>
          <w:rFonts w:ascii="Arial" w:hAnsi="Arial" w:cs="Arial"/>
          <w:b/>
          <w:sz w:val="20"/>
          <w:szCs w:val="20"/>
        </w:rPr>
        <w:t>KRYCÍ LIST NABÍDKY</w:t>
      </w:r>
    </w:p>
    <w:p w:rsidRPr="00D507AB" w:rsidR="007F7ADF" w:rsidP="008541E6" w:rsidRDefault="007F7ADF" w14:paraId="0B5BA672" w14:textId="63B3E73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D507AB">
        <w:rPr>
          <w:rFonts w:ascii="Arial" w:hAnsi="Arial" w:cs="Arial"/>
          <w:bCs/>
          <w:sz w:val="20"/>
          <w:szCs w:val="20"/>
        </w:rPr>
        <w:t>Veřejná zakázka malého rozsahu (dále jen „veřejná zakázka“) je zadávána dle § 6, 27 a 31 zákona č. 134/2016 Sb., o zadávání veřejných zakázek (dále jen „zákon“).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86"/>
      </w:tblGrid>
      <w:tr w:rsidRPr="00D507AB" w:rsidR="00C34A54" w:rsidTr="0EA931D0" w14:paraId="3C2D4BDA" w14:textId="77777777"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507AB" w:rsidR="00C34A54" w:rsidP="00057A6E" w:rsidRDefault="00C34A54" w14:paraId="3C1D1188" w14:textId="3B2305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7AB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 w:rsidR="00C248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507AB" w:rsidR="00C34A54" w:rsidP="00057A6E" w:rsidRDefault="00464E21" w14:paraId="4236677F" w14:textId="1028D01B">
            <w:pPr>
              <w:rPr>
                <w:rFonts w:ascii="Arial" w:hAnsi="Arial" w:cs="Arial"/>
                <w:sz w:val="20"/>
                <w:szCs w:val="20"/>
              </w:rPr>
            </w:pPr>
            <w:r w:rsidRPr="00D507AB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Pr="00D507AB" w:rsidR="00C34A54" w:rsidTr="0EA931D0" w14:paraId="5FC85971" w14:textId="77777777"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507AB" w:rsidR="00C34A54" w:rsidP="00057A6E" w:rsidRDefault="00C34A54" w14:paraId="30C3C66F" w14:textId="38DB9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7AB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  <w:r w:rsidR="00C248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507AB" w:rsidR="00C34A54" w:rsidP="00057A6E" w:rsidRDefault="00950434" w14:paraId="61A05ACD" w14:textId="5F86DED1">
            <w:pPr>
              <w:rPr>
                <w:rFonts w:ascii="Arial" w:hAnsi="Arial" w:cs="Arial"/>
                <w:sz w:val="20"/>
                <w:szCs w:val="20"/>
              </w:rPr>
            </w:pPr>
            <w:r w:rsidRPr="00D507AB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  <w:tr w:rsidRPr="00D507AB" w:rsidR="00C34A54" w:rsidTr="0EA931D0" w14:paraId="5A756A57" w14:textId="77777777">
        <w:tc>
          <w:tcPr>
            <w:tcW w:w="4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507AB" w:rsidR="00C34A54" w:rsidP="00057A6E" w:rsidRDefault="00C34A54" w14:paraId="241C1E44" w14:textId="4EB60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07AB">
              <w:rPr>
                <w:rFonts w:ascii="Arial" w:hAnsi="Arial" w:cs="Arial"/>
                <w:b/>
                <w:sz w:val="20"/>
                <w:szCs w:val="20"/>
              </w:rPr>
              <w:t>Předpokládaná hodnota zakázky</w:t>
            </w:r>
            <w:r w:rsidRPr="00D507AB" w:rsidR="00057C68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  <w:r w:rsidR="00C248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507AB" w:rsidR="00C34A54" w:rsidP="0EA931D0" w:rsidRDefault="00862BF2" w14:paraId="65C1E4DA" w14:textId="2B9D6A2E" w14:noSpellErr="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EA931D0" w:rsidR="4F06E84D">
              <w:rPr>
                <w:rFonts w:ascii="Arial" w:hAnsi="Arial" w:cs="Arial"/>
                <w:sz w:val="20"/>
                <w:szCs w:val="20"/>
                <w:highlight w:val="yellow"/>
              </w:rPr>
              <w:t>zadavatel se rozhodl neuveřejňovat předpokládanou hodnotu</w:t>
            </w:r>
          </w:p>
        </w:tc>
      </w:tr>
    </w:tbl>
    <w:p w:rsidRPr="00D507AB" w:rsidR="00C34A54" w:rsidP="00C34A54" w:rsidRDefault="00C34A54" w14:paraId="5BEBB662" w14:textId="7777777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Pr="00D507AB" w:rsidR="00C34A54" w:rsidTr="0EA931D0" w14:paraId="2EEA0547" w14:textId="77777777">
        <w:trPr>
          <w:trHeight w:val="454"/>
        </w:trPr>
        <w:tc>
          <w:tcPr>
            <w:tcW w:w="9062" w:type="dxa"/>
            <w:gridSpan w:val="2"/>
            <w:shd w:val="clear" w:color="auto" w:fill="auto"/>
            <w:tcMar/>
            <w:vAlign w:val="center"/>
          </w:tcPr>
          <w:p w:rsidRPr="00D507AB" w:rsidR="00C34A54" w:rsidP="00CF6088" w:rsidRDefault="007859AD" w14:paraId="56BD1561" w14:textId="735E53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7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Identifikační údaje účastníka</w:t>
            </w:r>
          </w:p>
        </w:tc>
      </w:tr>
      <w:tr w:rsidRPr="00D507AB" w:rsidR="00C34A54" w:rsidTr="0EA931D0" w14:paraId="7D453C81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C248AE" w:rsidR="00C34A54" w:rsidP="007859AD" w:rsidRDefault="007859AD" w14:paraId="62D94E55" w14:textId="0986120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8AE">
              <w:rPr>
                <w:rFonts w:ascii="Arial" w:hAnsi="Arial" w:cs="Arial"/>
                <w:b/>
                <w:sz w:val="20"/>
                <w:szCs w:val="20"/>
              </w:rPr>
              <w:t>Obchodní název: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C34A54" w:rsidP="00057A6E" w:rsidRDefault="00C34A54" w14:paraId="459EEF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C34A54" w:rsidTr="0EA931D0" w14:paraId="68CBAD5A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803FCD" w:rsidR="00C34A54" w:rsidP="007859AD" w:rsidRDefault="007859AD" w14:paraId="642F13F4" w14:textId="0F5B31A4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FCD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C34A54" w:rsidP="00057A6E" w:rsidRDefault="00C34A54" w14:paraId="7D1D51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7859AD" w:rsidTr="0EA931D0" w14:paraId="41E8C2DA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803FCD" w:rsidR="007859AD" w:rsidP="007859AD" w:rsidRDefault="007859AD" w14:paraId="3A7AB648" w14:textId="21334335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FCD">
              <w:rPr>
                <w:rFonts w:ascii="Arial" w:hAnsi="Arial" w:cs="Arial"/>
                <w:bCs/>
                <w:sz w:val="20"/>
                <w:szCs w:val="20"/>
              </w:rPr>
              <w:t>IČ: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7859AD" w:rsidP="00057A6E" w:rsidRDefault="007859AD" w14:paraId="10AFC3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7859AD" w:rsidTr="0EA931D0" w14:paraId="7942C39A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803FCD" w:rsidR="007859AD" w:rsidP="007859AD" w:rsidRDefault="007859AD" w14:paraId="266E0D70" w14:textId="7590D3F4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FCD">
              <w:rPr>
                <w:rFonts w:ascii="Arial" w:hAnsi="Arial" w:cs="Arial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7859AD" w:rsidP="00057A6E" w:rsidRDefault="007859AD" w14:paraId="670656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C34A54" w:rsidTr="0EA931D0" w14:paraId="627924E5" w14:textId="77777777">
        <w:trPr>
          <w:trHeight w:val="675"/>
        </w:trPr>
        <w:tc>
          <w:tcPr>
            <w:tcW w:w="4673" w:type="dxa"/>
            <w:shd w:val="clear" w:color="auto" w:fill="auto"/>
            <w:tcMar/>
            <w:vAlign w:val="center"/>
          </w:tcPr>
          <w:p w:rsidRPr="00803FCD" w:rsidR="00C34A54" w:rsidP="007859AD" w:rsidRDefault="007859AD" w14:paraId="68C65599" w14:textId="1A578982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FCD">
              <w:rPr>
                <w:rFonts w:ascii="Arial" w:hAnsi="Arial" w:cs="Arial"/>
                <w:bCs/>
                <w:sz w:val="20"/>
                <w:szCs w:val="20"/>
              </w:rPr>
              <w:t>Zapsaná v OR u: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C34A54" w:rsidP="00057A6E" w:rsidRDefault="00C34A54" w14:paraId="0D3BF16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507AB" w:rsidR="006B7709" w:rsidP="00057A6E" w:rsidRDefault="006B7709" w14:paraId="1BCEAABF" w14:textId="517193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C34A54" w:rsidTr="0EA931D0" w14:paraId="2AC9574F" w14:textId="77777777">
        <w:trPr>
          <w:trHeight w:val="660"/>
        </w:trPr>
        <w:tc>
          <w:tcPr>
            <w:tcW w:w="4673" w:type="dxa"/>
            <w:shd w:val="clear" w:color="auto" w:fill="auto"/>
            <w:tcMar/>
            <w:vAlign w:val="center"/>
          </w:tcPr>
          <w:p w:rsidRPr="00C248AE" w:rsidR="00C34A54" w:rsidP="007859AD" w:rsidRDefault="007859AD" w14:paraId="5C895848" w14:textId="433642E2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8AE">
              <w:rPr>
                <w:rFonts w:ascii="Arial" w:hAnsi="Arial" w:cs="Arial"/>
                <w:b/>
                <w:sz w:val="20"/>
                <w:szCs w:val="20"/>
              </w:rPr>
              <w:t>Kontakt</w:t>
            </w:r>
            <w:r w:rsidRPr="00C248AE" w:rsidR="00FC12CE">
              <w:rPr>
                <w:rFonts w:ascii="Arial" w:hAnsi="Arial" w:cs="Arial"/>
                <w:b/>
                <w:sz w:val="20"/>
                <w:szCs w:val="20"/>
              </w:rPr>
              <w:t xml:space="preserve"> na osobu veřejné zakázky</w:t>
            </w:r>
            <w:r w:rsidRPr="00C248AE" w:rsidR="00C623B6">
              <w:rPr>
                <w:rFonts w:ascii="Arial" w:hAnsi="Arial" w:cs="Arial"/>
                <w:b/>
                <w:sz w:val="20"/>
                <w:szCs w:val="20"/>
              </w:rPr>
              <w:t xml:space="preserve"> – email, tel: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C34A54" w:rsidP="00057A6E" w:rsidRDefault="00C34A54" w14:paraId="7AB373E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507AB" w:rsidR="006B7709" w:rsidP="00057A6E" w:rsidRDefault="006B7709" w14:paraId="1C0C9BFF" w14:textId="575533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C34A54" w:rsidTr="0EA931D0" w14:paraId="00C342E3" w14:textId="77777777">
        <w:trPr>
          <w:trHeight w:val="742"/>
        </w:trPr>
        <w:tc>
          <w:tcPr>
            <w:tcW w:w="4673" w:type="dxa"/>
            <w:shd w:val="clear" w:color="auto" w:fill="auto"/>
            <w:tcMar/>
            <w:vAlign w:val="center"/>
          </w:tcPr>
          <w:p w:rsidRPr="00803FCD" w:rsidR="00C34A54" w:rsidP="007859AD" w:rsidRDefault="007859AD" w14:paraId="09274B18" w14:textId="71BC7B5B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FCD">
              <w:rPr>
                <w:rFonts w:ascii="Arial" w:hAnsi="Arial" w:cs="Arial"/>
                <w:bCs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C34A54" w:rsidP="00057A6E" w:rsidRDefault="00C34A54" w14:paraId="7359CE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507AB" w:rsidR="006B7709" w:rsidP="00057A6E" w:rsidRDefault="006B7709" w14:paraId="43787F95" w14:textId="52005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057C68" w:rsidTr="0EA931D0" w14:paraId="7D26B4C9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C248AE" w:rsidR="00057C68" w:rsidP="008541E6" w:rsidRDefault="00057C68" w14:paraId="62895EFA" w14:textId="77777777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EA931D0" w:rsidR="53EE254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Nabídková</w:t>
            </w:r>
            <w:r w:rsidRPr="0EA931D0" w:rsidR="00D507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celková</w:t>
            </w:r>
            <w:r w:rsidRPr="0EA931D0" w:rsidR="53EE254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cena Kč bez DPH</w:t>
            </w:r>
            <w:r w:rsidRPr="0EA931D0" w:rsidR="0F5F18E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</w:p>
          <w:p w:rsidRPr="00C248AE" w:rsidR="00C248AE" w:rsidP="00C248AE" w:rsidRDefault="00C248AE" w14:paraId="77D61B51" w14:textId="4B0D8EF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057C68" w:rsidP="00057A6E" w:rsidRDefault="00057C68" w14:paraId="6BE2F6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8B1FB0" w:rsidTr="0EA931D0" w14:paraId="520C6A28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C248AE" w:rsidR="008B1FB0" w:rsidP="008541E6" w:rsidRDefault="008B1FB0" w14:paraId="547CD70A" w14:textId="77777777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EA931D0" w:rsidR="3F1BEE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Celková nabídková cena Kč </w:t>
            </w:r>
            <w:r w:rsidRPr="0EA931D0" w:rsidR="00D507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včetně</w:t>
            </w:r>
            <w:r w:rsidRPr="0EA931D0" w:rsidR="3F1BEE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DPH:</w:t>
            </w:r>
          </w:p>
          <w:p w:rsidRPr="00C248AE" w:rsidR="00C248AE" w:rsidP="008541E6" w:rsidRDefault="00C248AE" w14:paraId="3551E0B4" w14:textId="205AA62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8B1FB0" w:rsidP="00057A6E" w:rsidRDefault="008B1FB0" w14:paraId="212636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507AB" w:rsidR="007859AD" w:rsidTr="0EA931D0" w14:paraId="2229FC60" w14:textId="77777777">
        <w:trPr>
          <w:trHeight w:val="454"/>
        </w:trPr>
        <w:tc>
          <w:tcPr>
            <w:tcW w:w="4673" w:type="dxa"/>
            <w:shd w:val="clear" w:color="auto" w:fill="auto"/>
            <w:tcMar/>
            <w:vAlign w:val="center"/>
          </w:tcPr>
          <w:p w:rsidRPr="00C248AE" w:rsidR="007859AD" w:rsidP="007859AD" w:rsidRDefault="007859AD" w14:paraId="599DF8D4" w14:textId="6F36CEA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8AE">
              <w:rPr>
                <w:rFonts w:ascii="Arial" w:hAnsi="Arial" w:cs="Arial"/>
                <w:b/>
                <w:sz w:val="20"/>
                <w:szCs w:val="20"/>
              </w:rPr>
              <w:t>Podpis osoby oprávněné jednat jménem či za účastníka:</w:t>
            </w:r>
          </w:p>
        </w:tc>
        <w:tc>
          <w:tcPr>
            <w:tcW w:w="4389" w:type="dxa"/>
            <w:shd w:val="clear" w:color="auto" w:fill="auto"/>
            <w:tcMar/>
            <w:vAlign w:val="center"/>
          </w:tcPr>
          <w:p w:rsidRPr="00D507AB" w:rsidR="007859AD" w:rsidP="00057A6E" w:rsidRDefault="007859AD" w14:paraId="73390F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507AB" w:rsidR="006B7709" w:rsidP="00057A6E" w:rsidRDefault="006B7709" w14:paraId="1C5FCC36" w14:textId="7F080F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C248AE" w:rsidR="00D507AB" w:rsidP="00C248AE" w:rsidRDefault="009F63E0" w14:paraId="35500A9A" w14:textId="462C6650">
      <w:pPr>
        <w:jc w:val="both"/>
        <w:rPr>
          <w:rFonts w:ascii="Arial" w:hAnsi="Arial" w:cs="Arial"/>
          <w:sz w:val="20"/>
          <w:szCs w:val="20"/>
          <w:u w:val="single"/>
        </w:rPr>
      </w:pPr>
      <w:r w:rsidRPr="00D507AB">
        <w:rPr>
          <w:rFonts w:ascii="Arial" w:hAnsi="Arial" w:cs="Arial"/>
          <w:sz w:val="20"/>
          <w:szCs w:val="20"/>
        </w:rPr>
        <w:t xml:space="preserve">Účastník prohlašuje, že podává nabídku na základě zadávacích podmínek poskytnutých v rámci tohoto výběrového řízení. Před podáním nabídky si vyjasnil veškerá sporná ustanovení a případné nejasnosti. </w:t>
      </w:r>
      <w:r w:rsidRPr="00D507AB">
        <w:rPr>
          <w:rFonts w:ascii="Arial" w:hAnsi="Arial" w:cs="Arial"/>
          <w:sz w:val="20"/>
          <w:szCs w:val="20"/>
          <w:u w:val="single"/>
        </w:rPr>
        <w:t>Nabídková cena obsahuje veškeré náklady nutné ke kompletní realizaci veřejné zakázky</w:t>
      </w:r>
      <w:r w:rsidR="009118A3">
        <w:rPr>
          <w:rFonts w:ascii="Arial" w:hAnsi="Arial" w:cs="Arial"/>
          <w:sz w:val="20"/>
          <w:szCs w:val="20"/>
          <w:u w:val="single"/>
        </w:rPr>
        <w:t xml:space="preserve"> a nabízené zboží splňuje zadavatelem požadované</w:t>
      </w:r>
      <w:r w:rsidR="00E320C1">
        <w:rPr>
          <w:rFonts w:ascii="Arial" w:hAnsi="Arial" w:cs="Arial"/>
          <w:sz w:val="20"/>
          <w:szCs w:val="20"/>
          <w:u w:val="single"/>
        </w:rPr>
        <w:t xml:space="preserve"> technické</w:t>
      </w:r>
      <w:r w:rsidR="009118A3">
        <w:rPr>
          <w:rFonts w:ascii="Arial" w:hAnsi="Arial" w:cs="Arial"/>
          <w:sz w:val="20"/>
          <w:szCs w:val="20"/>
          <w:u w:val="single"/>
        </w:rPr>
        <w:t xml:space="preserve"> parametry</w:t>
      </w:r>
      <w:r w:rsidR="00E320C1">
        <w:rPr>
          <w:rFonts w:ascii="Arial" w:hAnsi="Arial" w:cs="Arial"/>
          <w:sz w:val="20"/>
          <w:szCs w:val="20"/>
          <w:u w:val="single"/>
        </w:rPr>
        <w:t xml:space="preserve"> pro konektivitu</w:t>
      </w:r>
      <w:r w:rsidRPr="00D507AB">
        <w:rPr>
          <w:rFonts w:ascii="Arial" w:hAnsi="Arial" w:cs="Arial"/>
          <w:sz w:val="20"/>
          <w:szCs w:val="20"/>
          <w:u w:val="single"/>
        </w:rPr>
        <w:t xml:space="preserve">. </w:t>
      </w:r>
    </w:p>
    <w:p w:rsidRPr="00D507AB" w:rsidR="009F63E0" w:rsidP="00D507AB" w:rsidRDefault="009F63E0" w14:paraId="0D24EAE4" w14:textId="439D29FE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  <w:lang w:val="cs-CZ"/>
        </w:rPr>
      </w:pPr>
      <w:r w:rsidRPr="00D507AB">
        <w:rPr>
          <w:rFonts w:ascii="Arial" w:hAnsi="Arial" w:cs="Arial"/>
          <w:sz w:val="20"/>
          <w:szCs w:val="20"/>
          <w:lang w:val="cs-CZ"/>
        </w:rPr>
        <w:t>V............................ …dne.....................</w:t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ab/>
      </w:r>
      <w:r w:rsidR="00D507AB">
        <w:rPr>
          <w:rFonts w:ascii="Arial" w:hAnsi="Arial" w:cs="Arial"/>
          <w:sz w:val="20"/>
          <w:szCs w:val="20"/>
          <w:lang w:val="cs-CZ"/>
        </w:rPr>
        <w:tab/>
      </w:r>
      <w:r w:rsidR="00D507AB">
        <w:rPr>
          <w:rFonts w:ascii="Arial" w:hAnsi="Arial" w:cs="Arial"/>
          <w:sz w:val="20"/>
          <w:szCs w:val="20"/>
          <w:lang w:val="cs-CZ"/>
        </w:rPr>
        <w:tab/>
      </w:r>
      <w:r w:rsidR="00D507AB">
        <w:rPr>
          <w:rFonts w:ascii="Arial" w:hAnsi="Arial" w:cs="Arial"/>
          <w:sz w:val="20"/>
          <w:szCs w:val="20"/>
          <w:lang w:val="cs-CZ"/>
        </w:rPr>
        <w:tab/>
      </w:r>
      <w:r w:rsidR="00D507AB">
        <w:rPr>
          <w:rFonts w:ascii="Arial" w:hAnsi="Arial" w:cs="Arial"/>
          <w:sz w:val="20"/>
          <w:szCs w:val="20"/>
          <w:lang w:val="cs-CZ"/>
        </w:rPr>
        <w:tab/>
      </w:r>
      <w:r w:rsidRPr="00D507AB">
        <w:rPr>
          <w:rFonts w:ascii="Arial" w:hAnsi="Arial" w:cs="Arial"/>
          <w:sz w:val="20"/>
          <w:szCs w:val="20"/>
          <w:lang w:val="cs-CZ"/>
        </w:rPr>
        <w:t>..................................................................</w:t>
      </w:r>
    </w:p>
    <w:p w:rsidRPr="00D507AB" w:rsidR="009F63E0" w:rsidP="009F63E0" w:rsidRDefault="009F63E0" w14:paraId="5C53E420" w14:textId="77777777">
      <w:pPr>
        <w:ind w:left="3960"/>
        <w:jc w:val="center"/>
        <w:rPr>
          <w:rFonts w:ascii="Arial" w:hAnsi="Arial" w:cs="Arial"/>
          <w:sz w:val="20"/>
          <w:szCs w:val="20"/>
        </w:rPr>
      </w:pPr>
      <w:r w:rsidRPr="00D507AB">
        <w:rPr>
          <w:rFonts w:ascii="Arial" w:hAnsi="Arial" w:cs="Arial"/>
          <w:sz w:val="20"/>
          <w:szCs w:val="20"/>
        </w:rPr>
        <w:t>Jméno a podpis oprávněného zástupce účastníka</w:t>
      </w:r>
    </w:p>
    <w:p w:rsidRPr="00D507AB" w:rsidR="009F63E0" w:rsidP="009F63E0" w:rsidRDefault="009F63E0" w14:paraId="19637B6A" w14:textId="77777777">
      <w:pPr>
        <w:ind w:left="3960"/>
        <w:jc w:val="center"/>
        <w:rPr>
          <w:rFonts w:ascii="Arial" w:hAnsi="Arial" w:cs="Arial"/>
          <w:sz w:val="20"/>
          <w:szCs w:val="20"/>
        </w:rPr>
      </w:pPr>
      <w:r w:rsidRPr="00D507AB">
        <w:rPr>
          <w:rFonts w:ascii="Arial" w:hAnsi="Arial" w:cs="Arial"/>
          <w:sz w:val="20"/>
          <w:szCs w:val="20"/>
        </w:rPr>
        <w:t>(razítko)</w:t>
      </w:r>
    </w:p>
    <w:p w:rsidRPr="00D507AB" w:rsidR="00373B4A" w:rsidRDefault="00373B4A" w14:paraId="5304FB5D" w14:textId="77777777">
      <w:pPr>
        <w:rPr>
          <w:rFonts w:ascii="Arial" w:hAnsi="Arial" w:cs="Arial"/>
          <w:sz w:val="20"/>
          <w:szCs w:val="20"/>
        </w:rPr>
      </w:pPr>
    </w:p>
    <w:sectPr w:rsidRPr="00D507AB" w:rsidR="00373B4A" w:rsidSect="008357CE">
      <w:pgSz w:w="11906" w:h="16838" w:orient="portrait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BA6" w:rsidP="00C34A54" w:rsidRDefault="00046BA6" w14:paraId="72F5D736" w14:textId="77777777">
      <w:pPr>
        <w:spacing w:after="0"/>
      </w:pPr>
      <w:r>
        <w:separator/>
      </w:r>
    </w:p>
  </w:endnote>
  <w:endnote w:type="continuationSeparator" w:id="0">
    <w:p w:rsidR="00046BA6" w:rsidP="00C34A54" w:rsidRDefault="00046BA6" w14:paraId="3B18210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BA6" w:rsidP="00C34A54" w:rsidRDefault="00046BA6" w14:paraId="1BD5539A" w14:textId="77777777">
      <w:pPr>
        <w:spacing w:after="0"/>
      </w:pPr>
      <w:r>
        <w:separator/>
      </w:r>
    </w:p>
  </w:footnote>
  <w:footnote w:type="continuationSeparator" w:id="0">
    <w:p w:rsidR="00046BA6" w:rsidP="00C34A54" w:rsidRDefault="00046BA6" w14:paraId="0F459610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BF"/>
    <w:rsid w:val="0002330A"/>
    <w:rsid w:val="00032533"/>
    <w:rsid w:val="00046BA6"/>
    <w:rsid w:val="00057C68"/>
    <w:rsid w:val="00081E24"/>
    <w:rsid w:val="0008270D"/>
    <w:rsid w:val="000A403C"/>
    <w:rsid w:val="000B7485"/>
    <w:rsid w:val="000D7EAF"/>
    <w:rsid w:val="0019353D"/>
    <w:rsid w:val="001C1B05"/>
    <w:rsid w:val="00211EF3"/>
    <w:rsid w:val="002C10BF"/>
    <w:rsid w:val="002F12F6"/>
    <w:rsid w:val="00373B4A"/>
    <w:rsid w:val="003A08F3"/>
    <w:rsid w:val="003B1171"/>
    <w:rsid w:val="003D0FC6"/>
    <w:rsid w:val="003D69AF"/>
    <w:rsid w:val="0040129A"/>
    <w:rsid w:val="0040312E"/>
    <w:rsid w:val="00422327"/>
    <w:rsid w:val="0044092F"/>
    <w:rsid w:val="00451417"/>
    <w:rsid w:val="00451D76"/>
    <w:rsid w:val="00455D72"/>
    <w:rsid w:val="00464E21"/>
    <w:rsid w:val="004C559A"/>
    <w:rsid w:val="004E142E"/>
    <w:rsid w:val="005C52BC"/>
    <w:rsid w:val="00604FF7"/>
    <w:rsid w:val="006351FD"/>
    <w:rsid w:val="006364DE"/>
    <w:rsid w:val="006751C2"/>
    <w:rsid w:val="006B1089"/>
    <w:rsid w:val="006B7709"/>
    <w:rsid w:val="006D56FE"/>
    <w:rsid w:val="006E09D7"/>
    <w:rsid w:val="006F1359"/>
    <w:rsid w:val="00727284"/>
    <w:rsid w:val="00747DD7"/>
    <w:rsid w:val="007859AD"/>
    <w:rsid w:val="007F2F9E"/>
    <w:rsid w:val="007F7ADF"/>
    <w:rsid w:val="00803FCD"/>
    <w:rsid w:val="008357CE"/>
    <w:rsid w:val="00847D37"/>
    <w:rsid w:val="008541E6"/>
    <w:rsid w:val="00862BF2"/>
    <w:rsid w:val="00886AF5"/>
    <w:rsid w:val="0089472A"/>
    <w:rsid w:val="008A469F"/>
    <w:rsid w:val="008B1FB0"/>
    <w:rsid w:val="009118A3"/>
    <w:rsid w:val="0094031B"/>
    <w:rsid w:val="00950434"/>
    <w:rsid w:val="009630A1"/>
    <w:rsid w:val="009732E0"/>
    <w:rsid w:val="009A416E"/>
    <w:rsid w:val="009E554E"/>
    <w:rsid w:val="009F63E0"/>
    <w:rsid w:val="00A53477"/>
    <w:rsid w:val="00A83454"/>
    <w:rsid w:val="00A8586D"/>
    <w:rsid w:val="00B117AA"/>
    <w:rsid w:val="00B169DC"/>
    <w:rsid w:val="00B64AEC"/>
    <w:rsid w:val="00B972B9"/>
    <w:rsid w:val="00BB1C78"/>
    <w:rsid w:val="00BB4FF9"/>
    <w:rsid w:val="00BC301E"/>
    <w:rsid w:val="00C16FC8"/>
    <w:rsid w:val="00C248AE"/>
    <w:rsid w:val="00C33EC9"/>
    <w:rsid w:val="00C34A54"/>
    <w:rsid w:val="00C43F2B"/>
    <w:rsid w:val="00C623B6"/>
    <w:rsid w:val="00C75AD1"/>
    <w:rsid w:val="00CA2024"/>
    <w:rsid w:val="00CA5629"/>
    <w:rsid w:val="00CE1BA8"/>
    <w:rsid w:val="00CF6088"/>
    <w:rsid w:val="00D507AB"/>
    <w:rsid w:val="00D805BC"/>
    <w:rsid w:val="00DD6A39"/>
    <w:rsid w:val="00DD797C"/>
    <w:rsid w:val="00E320C1"/>
    <w:rsid w:val="00E47638"/>
    <w:rsid w:val="00E54470"/>
    <w:rsid w:val="00E54E16"/>
    <w:rsid w:val="00E75C4C"/>
    <w:rsid w:val="00EA3EE1"/>
    <w:rsid w:val="00EE2AAE"/>
    <w:rsid w:val="00F13EC9"/>
    <w:rsid w:val="00F36B97"/>
    <w:rsid w:val="00F86D84"/>
    <w:rsid w:val="00FC12CE"/>
    <w:rsid w:val="00FD224C"/>
    <w:rsid w:val="00FF171F"/>
    <w:rsid w:val="03E5E116"/>
    <w:rsid w:val="047083D1"/>
    <w:rsid w:val="0EA931D0"/>
    <w:rsid w:val="0F5F18E7"/>
    <w:rsid w:val="21022D9D"/>
    <w:rsid w:val="2CC27187"/>
    <w:rsid w:val="2F2693D9"/>
    <w:rsid w:val="3F1BEEB0"/>
    <w:rsid w:val="4603E9CD"/>
    <w:rsid w:val="4F06E84D"/>
    <w:rsid w:val="52DE4129"/>
    <w:rsid w:val="53EE2549"/>
    <w:rsid w:val="6CD8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73FF"/>
  <w15:chartTrackingRefBased/>
  <w15:docId w15:val="{5BD30232-E18D-4294-B28B-4A44F3D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54"/>
    <w:pPr>
      <w:spacing w:after="200" w:line="240" w:lineRule="auto"/>
    </w:pPr>
    <w:rPr>
      <w:rFonts w:ascii="Verdana" w:hAnsi="Verdan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qFormat/>
    <w:rsid w:val="00C34A54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34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C34A54"/>
    <w:pPr>
      <w:spacing w:after="0" w:line="240" w:lineRule="auto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C34A54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34A54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C34A54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34A54"/>
    <w:rPr>
      <w:rFonts w:ascii="Verdana" w:hAnsi="Verdana"/>
    </w:rPr>
  </w:style>
  <w:style w:type="paragraph" w:styleId="Tabellentext" w:customStyle="1">
    <w:name w:val="Tabellentext"/>
    <w:basedOn w:val="Normal"/>
    <w:rsid w:val="009F63E0"/>
    <w:pPr>
      <w:keepLines/>
      <w:spacing w:before="40" w:after="40"/>
    </w:pPr>
    <w:rPr>
      <w:rFonts w:ascii="CorpoS" w:hAnsi="CorpoS" w:eastAsia="Times New Roman" w:cs="Times New Roman"/>
      <w:szCs w:val="24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/media/image3.jpg" Id="R6d4d894cade54b71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4491E-9108-4CA8-92F0-BE494295658F}">
  <ds:schemaRefs>
    <ds:schemaRef ds:uri="http://schemas.microsoft.com/office/2006/metadata/properties"/>
    <ds:schemaRef ds:uri="http://schemas.microsoft.com/office/infopath/2007/PartnerControls"/>
    <ds:schemaRef ds:uri="fd442897-018a-4db6-a4b9-88303803909f"/>
    <ds:schemaRef ds:uri="acc7e5e8-a541-4ff9-8378-eab48c5f962b"/>
  </ds:schemaRefs>
</ds:datastoreItem>
</file>

<file path=customXml/itemProps2.xml><?xml version="1.0" encoding="utf-8"?>
<ds:datastoreItem xmlns:ds="http://schemas.openxmlformats.org/officeDocument/2006/customXml" ds:itemID="{D15D897C-3316-4DC3-87B1-176FF9547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8F603-03E3-4C05-B936-974F865B7E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Lanci</dc:creator>
  <keywords/>
  <dc:description/>
  <lastModifiedBy>Kamila Koutna</lastModifiedBy>
  <revision>26</revision>
  <dcterms:created xsi:type="dcterms:W3CDTF">2023-11-06T01:04:00.0000000Z</dcterms:created>
  <dcterms:modified xsi:type="dcterms:W3CDTF">2025-05-26T04:30:29.9075688Z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