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41DFE96E" w:rsidR="00FE6436" w:rsidRPr="00E25FAE" w:rsidRDefault="006877DF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Uherský Brod</w:t>
            </w:r>
            <w:r w:rsidR="0003082E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ul. </w:t>
            </w:r>
            <w:r w:rsidR="00C6620E">
              <w:rPr>
                <w:b/>
                <w:bCs/>
              </w:rPr>
              <w:t>Šumická</w:t>
            </w:r>
            <w:r w:rsidR="00166D0C">
              <w:rPr>
                <w:b/>
                <w:bCs/>
              </w:rPr>
              <w:t xml:space="preserve"> – </w:t>
            </w:r>
            <w:r w:rsidR="00635D35">
              <w:rPr>
                <w:b/>
                <w:bCs/>
              </w:rPr>
              <w:t>oprava</w:t>
            </w:r>
            <w:r w:rsidR="00166D0C">
              <w:rPr>
                <w:b/>
                <w:bCs/>
              </w:rPr>
              <w:t xml:space="preserve"> </w:t>
            </w:r>
            <w:r w:rsidR="00C6620E">
              <w:rPr>
                <w:b/>
                <w:bCs/>
              </w:rPr>
              <w:t>části</w:t>
            </w:r>
            <w:r w:rsidR="00635D35">
              <w:rPr>
                <w:b/>
                <w:bCs/>
              </w:rPr>
              <w:t xml:space="preserve"> řad</w:t>
            </w:r>
            <w:r w:rsidR="00C6620E">
              <w:rPr>
                <w:b/>
                <w:bCs/>
              </w:rPr>
              <w:t>u</w:t>
            </w:r>
            <w:r w:rsidR="00635D35">
              <w:rPr>
                <w:b/>
                <w:bCs/>
              </w:rPr>
              <w:t xml:space="preserve"> </w:t>
            </w:r>
            <w:r w:rsidR="00C6620E">
              <w:rPr>
                <w:b/>
                <w:bCs/>
              </w:rPr>
              <w:t>A</w:t>
            </w:r>
            <w:r w:rsidR="00986C8C">
              <w:rPr>
                <w:b/>
                <w:bCs/>
              </w:rPr>
              <w:t>-</w:t>
            </w:r>
            <w:r w:rsidR="00C6620E">
              <w:rPr>
                <w:b/>
                <w:bCs/>
              </w:rPr>
              <w:t>40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08F7" w14:textId="77777777" w:rsidR="00226482" w:rsidRDefault="00226482" w:rsidP="000371C7">
      <w:pPr>
        <w:spacing w:line="240" w:lineRule="auto"/>
      </w:pPr>
      <w:r>
        <w:separator/>
      </w:r>
    </w:p>
  </w:endnote>
  <w:endnote w:type="continuationSeparator" w:id="0">
    <w:p w14:paraId="5046A45C" w14:textId="77777777" w:rsidR="00226482" w:rsidRDefault="002264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8192" w14:textId="77777777" w:rsidR="00226482" w:rsidRDefault="00226482" w:rsidP="000371C7">
      <w:pPr>
        <w:spacing w:line="240" w:lineRule="auto"/>
      </w:pPr>
      <w:r>
        <w:separator/>
      </w:r>
    </w:p>
  </w:footnote>
  <w:footnote w:type="continuationSeparator" w:id="0">
    <w:p w14:paraId="02342E72" w14:textId="77777777" w:rsidR="00226482" w:rsidRDefault="002264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082E"/>
    <w:rsid w:val="000371C7"/>
    <w:rsid w:val="00061615"/>
    <w:rsid w:val="000742DB"/>
    <w:rsid w:val="000A67D2"/>
    <w:rsid w:val="001441A2"/>
    <w:rsid w:val="00152C29"/>
    <w:rsid w:val="00166D0C"/>
    <w:rsid w:val="00192065"/>
    <w:rsid w:val="00226482"/>
    <w:rsid w:val="00292C09"/>
    <w:rsid w:val="00370079"/>
    <w:rsid w:val="00382452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25FAE"/>
    <w:rsid w:val="00E44DEF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37</cp:revision>
  <dcterms:created xsi:type="dcterms:W3CDTF">2021-02-01T07:52:00Z</dcterms:created>
  <dcterms:modified xsi:type="dcterms:W3CDTF">2025-04-17T08:01:00Z</dcterms:modified>
</cp:coreProperties>
</file>