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E224BB" w:rsidRPr="00DF630C" w14:paraId="694EF81A" w14:textId="77777777" w:rsidTr="004D748F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42EE8E84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54DE256F" w14:textId="77777777" w:rsidR="00E224BB" w:rsidRPr="00DF630C" w:rsidRDefault="00E224BB" w:rsidP="004D74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</w:p>
        </w:tc>
      </w:tr>
      <w:tr w:rsidR="00E224BB" w:rsidRPr="00DF630C" w14:paraId="61246B06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1590E30D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726328E2" w14:textId="77777777" w:rsidR="00E224BB" w:rsidRPr="00DF630C" w:rsidRDefault="00E224BB" w:rsidP="004D748F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</w:p>
        </w:tc>
      </w:tr>
      <w:tr w:rsidR="00E224BB" w:rsidRPr="00DF630C" w14:paraId="526EBBAE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4D2AA802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787C44F7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224BB" w:rsidRPr="00DF630C" w14:paraId="53349F4C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7D22D71A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3CA2F8EE" w14:textId="77777777" w:rsidR="00E224BB" w:rsidRPr="00B6156E" w:rsidRDefault="00E224BB" w:rsidP="004D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56E">
              <w:rPr>
                <w:rFonts w:asciiTheme="minorHAnsi" w:hAnsiTheme="minorHAnsi" w:cstheme="minorHAnsi"/>
                <w:sz w:val="22"/>
                <w:szCs w:val="22"/>
              </w:rPr>
              <w:t xml:space="preserve">44482000-2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B6156E">
              <w:rPr>
                <w:rFonts w:asciiTheme="minorHAnsi" w:hAnsiTheme="minorHAnsi" w:cstheme="minorHAnsi"/>
                <w:sz w:val="22"/>
                <w:szCs w:val="22"/>
              </w:rPr>
              <w:t>ZAŘÍZENÍ POŽÁRNÍ OCHRANY</w:t>
            </w:r>
          </w:p>
        </w:tc>
      </w:tr>
      <w:tr w:rsidR="00E224BB" w:rsidRPr="00DF630C" w14:paraId="03B3F938" w14:textId="77777777" w:rsidTr="004D748F">
        <w:trPr>
          <w:trHeight w:val="567"/>
        </w:trPr>
        <w:tc>
          <w:tcPr>
            <w:tcW w:w="1737" w:type="pct"/>
            <w:vAlign w:val="center"/>
            <w:hideMark/>
          </w:tcPr>
          <w:p w14:paraId="24D00279" w14:textId="77777777" w:rsidR="00E224BB" w:rsidRPr="00DF630C" w:rsidRDefault="00E224BB" w:rsidP="004D748F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5AFBA9F5" w14:textId="77777777" w:rsidR="00E224BB" w:rsidRPr="00DF630C" w:rsidRDefault="00E224BB" w:rsidP="004D7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901.000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78AF" w14:textId="77777777" w:rsidR="00184937" w:rsidRDefault="00184937">
      <w:r>
        <w:separator/>
      </w:r>
    </w:p>
  </w:endnote>
  <w:endnote w:type="continuationSeparator" w:id="0">
    <w:p w14:paraId="0F48B272" w14:textId="77777777" w:rsidR="00184937" w:rsidRDefault="001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E17" w14:textId="77777777" w:rsidR="00E224BB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E224BB" w:rsidRDefault="00E224BB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A2D3" w14:textId="77777777" w:rsidR="00E224BB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89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E224BB" w:rsidRDefault="00E224BB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6D41" w14:textId="77777777" w:rsidR="00184937" w:rsidRDefault="00184937">
      <w:r>
        <w:separator/>
      </w:r>
    </w:p>
  </w:footnote>
  <w:footnote w:type="continuationSeparator" w:id="0">
    <w:p w14:paraId="02DA445A" w14:textId="77777777" w:rsidR="00184937" w:rsidRDefault="0018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BFEE" w14:textId="77777777" w:rsidR="00E224BB" w:rsidRDefault="00E224BB" w:rsidP="005D6C72">
    <w:pPr>
      <w:pStyle w:val="Zhlav"/>
      <w:ind w:firstLine="709"/>
    </w:pPr>
  </w:p>
  <w:p w14:paraId="36D1F47D" w14:textId="77777777" w:rsidR="00E224BB" w:rsidRDefault="00E224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84937"/>
    <w:rsid w:val="001F4C9C"/>
    <w:rsid w:val="00375F89"/>
    <w:rsid w:val="00440830"/>
    <w:rsid w:val="00502F46"/>
    <w:rsid w:val="0054576D"/>
    <w:rsid w:val="0056783D"/>
    <w:rsid w:val="00B16692"/>
    <w:rsid w:val="00B53DCC"/>
    <w:rsid w:val="00C16309"/>
    <w:rsid w:val="00DD39DB"/>
    <w:rsid w:val="00DD4A58"/>
    <w:rsid w:val="00DE47C4"/>
    <w:rsid w:val="00E224BB"/>
    <w:rsid w:val="00F01E7F"/>
    <w:rsid w:val="00F543B6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DD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 Mgr.</cp:lastModifiedBy>
  <cp:revision>7</cp:revision>
  <dcterms:created xsi:type="dcterms:W3CDTF">2021-07-26T05:03:00Z</dcterms:created>
  <dcterms:modified xsi:type="dcterms:W3CDTF">2025-06-03T05:45:00Z</dcterms:modified>
</cp:coreProperties>
</file>