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B7AD" w14:textId="3AEB5FA0" w:rsidR="002062CB" w:rsidRPr="002062CB" w:rsidRDefault="002062CB" w:rsidP="002062CB">
      <w:pPr>
        <w:shd w:val="clear" w:color="auto" w:fill="E7E6E6" w:themeFill="background2"/>
        <w:spacing w:after="120"/>
        <w:jc w:val="center"/>
        <w:rPr>
          <w:b/>
          <w:sz w:val="28"/>
          <w:szCs w:val="28"/>
        </w:rPr>
      </w:pPr>
      <w:r w:rsidRPr="002062CB">
        <w:rPr>
          <w:b/>
          <w:sz w:val="28"/>
          <w:szCs w:val="28"/>
        </w:rPr>
        <w:t xml:space="preserve">ČESTNÉ PROHLÁŠENÍ </w:t>
      </w:r>
    </w:p>
    <w:p w14:paraId="68B2053F" w14:textId="72C05157" w:rsidR="00ED4139" w:rsidRPr="002062CB" w:rsidRDefault="00E84CC4" w:rsidP="00E84CC4">
      <w:pPr>
        <w:spacing w:line="276" w:lineRule="auto"/>
        <w:jc w:val="center"/>
        <w:rPr>
          <w:sz w:val="22"/>
          <w:szCs w:val="22"/>
        </w:rPr>
      </w:pPr>
      <w:r w:rsidRPr="002062CB">
        <w:rPr>
          <w:sz w:val="22"/>
          <w:szCs w:val="22"/>
        </w:rPr>
        <w:t>ke společensky odpovědnému plnění veřejné zakázky</w:t>
      </w:r>
      <w:r w:rsidR="009B205E" w:rsidRPr="002062CB">
        <w:rPr>
          <w:sz w:val="22"/>
          <w:szCs w:val="22"/>
        </w:rPr>
        <w:t xml:space="preserve"> </w:t>
      </w:r>
      <w:r w:rsidRPr="002062CB">
        <w:rPr>
          <w:sz w:val="22"/>
          <w:szCs w:val="22"/>
        </w:rPr>
        <w:t>ve smyslu § 6 odst. 4 ZZVZ</w:t>
      </w:r>
      <w:r w:rsidR="00ED4139" w:rsidRPr="002062CB">
        <w:rPr>
          <w:sz w:val="22"/>
          <w:szCs w:val="22"/>
        </w:rPr>
        <w:t xml:space="preserve"> </w:t>
      </w:r>
    </w:p>
    <w:p w14:paraId="440922BD" w14:textId="77777777" w:rsidR="00ED4139" w:rsidRPr="002062CB" w:rsidRDefault="00ED4139" w:rsidP="00ED4139">
      <w:pPr>
        <w:rPr>
          <w:b/>
        </w:rPr>
      </w:pPr>
    </w:p>
    <w:p w14:paraId="1C6FB359" w14:textId="77777777" w:rsidR="00ED4139" w:rsidRPr="002062CB" w:rsidRDefault="00ED4139" w:rsidP="00ED4139">
      <w:pPr>
        <w:rPr>
          <w:b/>
        </w:rPr>
      </w:pPr>
    </w:p>
    <w:p w14:paraId="288A773A" w14:textId="7B46F833" w:rsidR="002062CB" w:rsidRPr="002062CB" w:rsidRDefault="002062CB" w:rsidP="002062CB">
      <w:pPr>
        <w:widowControl w:val="0"/>
        <w:autoSpaceDE w:val="0"/>
        <w:autoSpaceDN w:val="0"/>
        <w:adjustRightInd w:val="0"/>
        <w:spacing w:after="120" w:line="240" w:lineRule="exact"/>
        <w:rPr>
          <w:sz w:val="22"/>
          <w:szCs w:val="22"/>
          <w:lang w:eastAsia="en-US"/>
        </w:rPr>
      </w:pPr>
      <w:r w:rsidRPr="002062CB">
        <w:rPr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8"/>
        <w:gridCol w:w="6362"/>
      </w:tblGrid>
      <w:tr w:rsidR="002062CB" w:rsidRPr="002062CB" w14:paraId="05F4887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630CBBDE" w14:textId="77777777" w:rsidR="002062CB" w:rsidRPr="002062CB" w:rsidRDefault="002062CB" w:rsidP="00CE2034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 w:rsidRPr="002062CB">
              <w:rPr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A901EA5" w14:textId="77777777" w:rsidR="002062CB" w:rsidRPr="002062CB" w:rsidRDefault="002062CB" w:rsidP="00CE2034">
            <w:pPr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2062CB"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2062CB" w14:paraId="27A3AE24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124260F" w14:textId="77777777" w:rsidR="002062CB" w:rsidRPr="002062CB" w:rsidRDefault="002062CB" w:rsidP="00CE2034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 w:rsidRPr="002062CB">
              <w:rPr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2D4C559" w14:textId="77777777" w:rsidR="002062CB" w:rsidRPr="002062CB" w:rsidRDefault="002062CB" w:rsidP="00CE2034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2062CB"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2062CB" w14:paraId="0CD6CDF6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4D5C6781" w14:textId="77777777" w:rsidR="002062CB" w:rsidRPr="002062CB" w:rsidRDefault="002062CB" w:rsidP="00CE2034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 w:rsidRPr="002062CB">
              <w:rPr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CFBA431" w14:textId="77777777" w:rsidR="002062CB" w:rsidRPr="002062CB" w:rsidRDefault="002062CB" w:rsidP="00CE2034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2062CB"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2062CB" w14:paraId="4196D21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27A8080C" w14:textId="77777777" w:rsidR="002062CB" w:rsidRPr="002062CB" w:rsidRDefault="002062CB" w:rsidP="00CE2034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 w:rsidRPr="002062CB">
              <w:rPr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449783E" w14:textId="77777777" w:rsidR="002062CB" w:rsidRPr="002062CB" w:rsidRDefault="002062CB" w:rsidP="00CE2034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2062CB"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7E050384" w14:textId="1024EB7C" w:rsidR="00ED4139" w:rsidRPr="002062CB" w:rsidRDefault="00ED4139" w:rsidP="00ED4139">
      <w:pPr>
        <w:jc w:val="both"/>
      </w:pPr>
    </w:p>
    <w:p w14:paraId="2459A02B" w14:textId="50545A51" w:rsidR="00170A02" w:rsidRPr="002062CB" w:rsidRDefault="00170A02" w:rsidP="00170A02">
      <w:pPr>
        <w:jc w:val="both"/>
        <w:rPr>
          <w:sz w:val="22"/>
          <w:szCs w:val="22"/>
        </w:rPr>
      </w:pPr>
      <w:r w:rsidRPr="002062CB">
        <w:rPr>
          <w:sz w:val="22"/>
          <w:szCs w:val="22"/>
        </w:rPr>
        <w:t>bude-li s ní uzavřena smlouva na veřejnou zakázku, zajistí po celou dobu plnění této veřejné zakázky:</w:t>
      </w:r>
    </w:p>
    <w:p w14:paraId="1D624480" w14:textId="4445ADBB" w:rsidR="00170A02" w:rsidRPr="002062CB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sz w:val="22"/>
          <w:szCs w:val="22"/>
        </w:rPr>
      </w:pPr>
      <w:r w:rsidRPr="002062CB">
        <w:rPr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2062CB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sz w:val="22"/>
          <w:szCs w:val="22"/>
        </w:rPr>
      </w:pPr>
      <w:r w:rsidRPr="002062CB">
        <w:rPr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2062CB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sz w:val="22"/>
          <w:szCs w:val="22"/>
        </w:rPr>
      </w:pPr>
      <w:r w:rsidRPr="002062CB">
        <w:rPr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2062CB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sz w:val="22"/>
          <w:szCs w:val="22"/>
        </w:rPr>
      </w:pPr>
      <w:r w:rsidRPr="002062CB">
        <w:rPr>
          <w:sz w:val="22"/>
          <w:szCs w:val="22"/>
        </w:rPr>
        <w:t>snížení negativního dopadu její činnosti při plnění veřejné zakázky na životní prostředí, zejména pak:</w:t>
      </w:r>
    </w:p>
    <w:p w14:paraId="79F50C27" w14:textId="161C2B91" w:rsidR="00170A02" w:rsidRPr="002062CB" w:rsidRDefault="00170A02" w:rsidP="00170A0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2062CB">
        <w:rPr>
          <w:sz w:val="22"/>
          <w:szCs w:val="22"/>
        </w:rPr>
        <w:t xml:space="preserve">využíváním nízkoemisních automobilů, má-li je k dispozici; </w:t>
      </w:r>
    </w:p>
    <w:p w14:paraId="48E031E6" w14:textId="6AB2153D" w:rsidR="00170A02" w:rsidRPr="002062CB" w:rsidRDefault="00170A02" w:rsidP="00170A0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2062CB">
        <w:rPr>
          <w:sz w:val="22"/>
          <w:szCs w:val="22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2062CB" w:rsidRDefault="00170A02" w:rsidP="00170A0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2062CB">
        <w:rPr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2062CB" w:rsidRDefault="00170A02" w:rsidP="00170A0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2062CB">
        <w:rPr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14:paraId="736AA100" w14:textId="2DA52F27" w:rsidR="00170A02" w:rsidRPr="002062CB" w:rsidRDefault="00170A02" w:rsidP="00170A0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2062CB">
        <w:rPr>
          <w:sz w:val="22"/>
          <w:szCs w:val="22"/>
        </w:rPr>
        <w:t>implementaci nového nebo značně zlepšeného produktu, služby nebo postupu souvisejícího s</w:t>
      </w:r>
      <w:r w:rsidR="00EA7417" w:rsidRPr="002062CB">
        <w:rPr>
          <w:sz w:val="22"/>
          <w:szCs w:val="22"/>
        </w:rPr>
        <w:t> </w:t>
      </w:r>
      <w:r w:rsidRPr="002062CB">
        <w:rPr>
          <w:sz w:val="22"/>
          <w:szCs w:val="22"/>
        </w:rPr>
        <w:t xml:space="preserve">předmětem veřejné zakázky, bude-li to vzhledem ke smyslu zakázky možné.  </w:t>
      </w:r>
    </w:p>
    <w:p w14:paraId="6B0743C7" w14:textId="10C0163E" w:rsidR="00170A02" w:rsidRPr="002062CB" w:rsidRDefault="00170A02" w:rsidP="00170A02">
      <w:pPr>
        <w:jc w:val="both"/>
        <w:rPr>
          <w:sz w:val="22"/>
          <w:szCs w:val="22"/>
        </w:rPr>
      </w:pPr>
    </w:p>
    <w:p w14:paraId="2F68D9BB" w14:textId="21255852" w:rsidR="00BB5EE8" w:rsidRPr="002062CB" w:rsidRDefault="00A60722" w:rsidP="00EC57F5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spacing w:before="84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V ................................ dne </w:t>
      </w:r>
      <w:r w:rsidR="009B2CBA"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>..................</w:t>
      </w:r>
    </w:p>
    <w:p w14:paraId="6475A58F" w14:textId="77777777" w:rsidR="00BB5EE8" w:rsidRPr="002062CB" w:rsidRDefault="00BB5EE8" w:rsidP="00BB5EE8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105D5BDC" w14:textId="77777777" w:rsidR="00BB5EE8" w:rsidRPr="002062CB" w:rsidRDefault="00BB5EE8" w:rsidP="00BB5EE8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6899B287" w14:textId="77777777" w:rsidR="00BB5EE8" w:rsidRPr="002062CB" w:rsidRDefault="00BB5EE8" w:rsidP="00BB5EE8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6B62DA4E" w14:textId="77777777" w:rsidR="00BB5EE8" w:rsidRPr="002062CB" w:rsidRDefault="00BB5EE8" w:rsidP="00BB5EE8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4A5DC671" w14:textId="77777777" w:rsidR="00BB5EE8" w:rsidRPr="002062CB" w:rsidRDefault="00BB5EE8" w:rsidP="00BB5EE8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0A92AA4E" w14:textId="77777777" w:rsidR="00BB5EE8" w:rsidRPr="002062CB" w:rsidRDefault="00BB5EE8" w:rsidP="00BB5EE8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379C303A" w14:textId="77777777" w:rsidR="00BB5EE8" w:rsidRPr="002062CB" w:rsidRDefault="00BB5EE8" w:rsidP="00BB5EE8">
      <w:pPr>
        <w:pStyle w:val="normln0"/>
        <w:tabs>
          <w:tab w:val="left" w:pos="5940"/>
          <w:tab w:val="left" w:pos="8505"/>
        </w:tabs>
        <w:rPr>
          <w:rFonts w:ascii="Times New Roman" w:hAnsi="Times New Roman"/>
          <w:iCs/>
          <w:szCs w:val="22"/>
        </w:rPr>
      </w:pPr>
    </w:p>
    <w:p w14:paraId="7DF2FC41" w14:textId="77777777" w:rsidR="00694E9C" w:rsidRPr="002062CB" w:rsidRDefault="00694E9C" w:rsidP="00694E9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</w:p>
    <w:p w14:paraId="282EC649" w14:textId="47CBDF33" w:rsidR="00A60722" w:rsidRPr="002062CB" w:rsidRDefault="00694E9C" w:rsidP="008774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>podpis oprávněného zástupce</w:t>
      </w:r>
      <w:r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br/>
      </w:r>
      <w:r w:rsidRPr="002062CB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C14FA"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>účastníka výběrové</w:t>
      </w:r>
      <w:r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>ho řízení</w:t>
      </w:r>
    </w:p>
    <w:sectPr w:rsidR="00A60722" w:rsidRPr="002062CB" w:rsidSect="004137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8C9D" w14:textId="77777777" w:rsidR="004137F2" w:rsidRDefault="004137F2">
      <w:r>
        <w:separator/>
      </w:r>
    </w:p>
  </w:endnote>
  <w:endnote w:type="continuationSeparator" w:id="0">
    <w:p w14:paraId="465D3447" w14:textId="77777777" w:rsidR="004137F2" w:rsidRDefault="0041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134A" w14:textId="77777777" w:rsidR="00F91E94" w:rsidRDefault="00F91E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1BFF" w14:textId="77777777" w:rsidR="00F91E94" w:rsidRDefault="00F91E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B625" w14:textId="77777777" w:rsidR="00F91E94" w:rsidRDefault="00F91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6DF4" w14:textId="77777777" w:rsidR="004137F2" w:rsidRDefault="004137F2">
      <w:r>
        <w:separator/>
      </w:r>
    </w:p>
  </w:footnote>
  <w:footnote w:type="continuationSeparator" w:id="0">
    <w:p w14:paraId="72312586" w14:textId="77777777" w:rsidR="004137F2" w:rsidRDefault="0041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5E3D" w14:textId="77777777" w:rsidR="00F91E94" w:rsidRDefault="00F91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77C6" w14:textId="77777777" w:rsidR="00F91E94" w:rsidRDefault="00F91E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678B" w14:textId="7D67CEA8" w:rsidR="00F91E94" w:rsidRDefault="00F91E94">
    <w:pPr>
      <w:pStyle w:val="Zhlav"/>
    </w:pPr>
    <w:r>
      <w:rPr>
        <w:noProof/>
      </w:rPr>
      <w:drawing>
        <wp:inline distT="0" distB="0" distL="0" distR="0" wp14:anchorId="126FEC29" wp14:editId="37FD3A54">
          <wp:extent cx="5759450" cy="843280"/>
          <wp:effectExtent l="0" t="0" r="0" b="0"/>
          <wp:docPr id="21188547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854714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1"/>
  </w:num>
  <w:num w:numId="2" w16cid:durableId="1379939934">
    <w:abstractNumId w:val="0"/>
  </w:num>
  <w:num w:numId="3" w16cid:durableId="2100058272">
    <w:abstractNumId w:val="6"/>
  </w:num>
  <w:num w:numId="4" w16cid:durableId="1759399627">
    <w:abstractNumId w:val="8"/>
  </w:num>
  <w:num w:numId="5" w16cid:durableId="669452676">
    <w:abstractNumId w:val="10"/>
  </w:num>
  <w:num w:numId="6" w16cid:durableId="1894340623">
    <w:abstractNumId w:val="2"/>
  </w:num>
  <w:num w:numId="7" w16cid:durableId="1536505674">
    <w:abstractNumId w:val="9"/>
  </w:num>
  <w:num w:numId="8" w16cid:durableId="641616137">
    <w:abstractNumId w:val="5"/>
  </w:num>
  <w:num w:numId="9" w16cid:durableId="775714384">
    <w:abstractNumId w:val="3"/>
  </w:num>
  <w:num w:numId="10" w16cid:durableId="173389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7"/>
  </w:num>
  <w:num w:numId="12" w16cid:durableId="429930902">
    <w:abstractNumId w:val="4"/>
  </w:num>
  <w:num w:numId="13" w16cid:durableId="104668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52A0"/>
    <w:rsid w:val="000D7496"/>
    <w:rsid w:val="000E3C3D"/>
    <w:rsid w:val="000E6493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D3994"/>
    <w:rsid w:val="002D7412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A6BDC"/>
    <w:rsid w:val="003C38E4"/>
    <w:rsid w:val="004137F2"/>
    <w:rsid w:val="00420217"/>
    <w:rsid w:val="00430AE0"/>
    <w:rsid w:val="00437CEB"/>
    <w:rsid w:val="00444E44"/>
    <w:rsid w:val="00445542"/>
    <w:rsid w:val="00452F65"/>
    <w:rsid w:val="004621B1"/>
    <w:rsid w:val="00463E7E"/>
    <w:rsid w:val="00464E56"/>
    <w:rsid w:val="00486C0C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827DF"/>
    <w:rsid w:val="00591976"/>
    <w:rsid w:val="005C6054"/>
    <w:rsid w:val="005C7B9B"/>
    <w:rsid w:val="005E1823"/>
    <w:rsid w:val="005F4252"/>
    <w:rsid w:val="00607068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B303E"/>
    <w:rsid w:val="006B6B85"/>
    <w:rsid w:val="006E0170"/>
    <w:rsid w:val="006E1AC4"/>
    <w:rsid w:val="00704EEF"/>
    <w:rsid w:val="007170C5"/>
    <w:rsid w:val="00717440"/>
    <w:rsid w:val="007178B6"/>
    <w:rsid w:val="007475C5"/>
    <w:rsid w:val="0076424E"/>
    <w:rsid w:val="0078096B"/>
    <w:rsid w:val="00783AB2"/>
    <w:rsid w:val="007A0CDD"/>
    <w:rsid w:val="007A5885"/>
    <w:rsid w:val="008060AE"/>
    <w:rsid w:val="00814EB8"/>
    <w:rsid w:val="00817AEC"/>
    <w:rsid w:val="00844C7A"/>
    <w:rsid w:val="008567B6"/>
    <w:rsid w:val="00862262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907CCA"/>
    <w:rsid w:val="0091409B"/>
    <w:rsid w:val="00920630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B129B"/>
    <w:rsid w:val="009B205E"/>
    <w:rsid w:val="009B2CBA"/>
    <w:rsid w:val="009D0E7A"/>
    <w:rsid w:val="009D5858"/>
    <w:rsid w:val="00A203B8"/>
    <w:rsid w:val="00A242CA"/>
    <w:rsid w:val="00A351EE"/>
    <w:rsid w:val="00A3590C"/>
    <w:rsid w:val="00A363D2"/>
    <w:rsid w:val="00A44550"/>
    <w:rsid w:val="00A567E5"/>
    <w:rsid w:val="00A60722"/>
    <w:rsid w:val="00A6436A"/>
    <w:rsid w:val="00A73874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C0127D"/>
    <w:rsid w:val="00C0234F"/>
    <w:rsid w:val="00C103EE"/>
    <w:rsid w:val="00C12582"/>
    <w:rsid w:val="00C22405"/>
    <w:rsid w:val="00C22B76"/>
    <w:rsid w:val="00C242D5"/>
    <w:rsid w:val="00C34CB6"/>
    <w:rsid w:val="00C3515E"/>
    <w:rsid w:val="00C711EC"/>
    <w:rsid w:val="00C729FF"/>
    <w:rsid w:val="00CD0337"/>
    <w:rsid w:val="00CD0DFE"/>
    <w:rsid w:val="00CE1C99"/>
    <w:rsid w:val="00CE2EBC"/>
    <w:rsid w:val="00CF07D9"/>
    <w:rsid w:val="00CF1921"/>
    <w:rsid w:val="00CF78CF"/>
    <w:rsid w:val="00D508AA"/>
    <w:rsid w:val="00D765B5"/>
    <w:rsid w:val="00D76E50"/>
    <w:rsid w:val="00DB0EE4"/>
    <w:rsid w:val="00DC14FA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75C7"/>
    <w:rsid w:val="00E64D7C"/>
    <w:rsid w:val="00E80024"/>
    <w:rsid w:val="00E80111"/>
    <w:rsid w:val="00E84CC4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F01B85"/>
    <w:rsid w:val="00F25799"/>
    <w:rsid w:val="00F73C71"/>
    <w:rsid w:val="00F74AC1"/>
    <w:rsid w:val="00F76131"/>
    <w:rsid w:val="00F85A45"/>
    <w:rsid w:val="00F91E94"/>
    <w:rsid w:val="00FA201B"/>
    <w:rsid w:val="00FD41B4"/>
    <w:rsid w:val="00FE2C38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David Bábsky</cp:lastModifiedBy>
  <cp:revision>5</cp:revision>
  <cp:lastPrinted>2016-11-25T12:30:00Z</cp:lastPrinted>
  <dcterms:created xsi:type="dcterms:W3CDTF">2018-07-18T07:26:00Z</dcterms:created>
  <dcterms:modified xsi:type="dcterms:W3CDTF">2024-03-21T09:11:00Z</dcterms:modified>
</cp:coreProperties>
</file>