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C2" w:rsidRPr="00EF1898" w:rsidRDefault="00B04FA4" w:rsidP="009A7155">
      <w:pPr>
        <w:tabs>
          <w:tab w:val="left" w:pos="0"/>
        </w:tabs>
        <w:ind w:left="360" w:hanging="360"/>
        <w:rPr>
          <w:b/>
          <w:sz w:val="22"/>
          <w:szCs w:val="22"/>
        </w:rPr>
      </w:pPr>
      <w:r w:rsidRPr="00EF1898">
        <w:rPr>
          <w:b/>
          <w:sz w:val="22"/>
          <w:szCs w:val="22"/>
        </w:rPr>
        <w:t>Příloha č.</w:t>
      </w:r>
      <w:r w:rsidR="00F603E4" w:rsidRPr="00EF1898">
        <w:rPr>
          <w:b/>
          <w:sz w:val="22"/>
          <w:szCs w:val="22"/>
        </w:rPr>
        <w:t xml:space="preserve"> </w:t>
      </w:r>
      <w:r w:rsidR="003559D3" w:rsidRPr="00EF1898">
        <w:rPr>
          <w:b/>
          <w:sz w:val="22"/>
          <w:szCs w:val="22"/>
        </w:rPr>
        <w:t>3</w:t>
      </w:r>
    </w:p>
    <w:p w:rsidR="003559D3" w:rsidRDefault="003559D3" w:rsidP="009A7155">
      <w:pPr>
        <w:tabs>
          <w:tab w:val="left" w:pos="0"/>
        </w:tabs>
        <w:ind w:left="360" w:hanging="360"/>
        <w:rPr>
          <w:sz w:val="22"/>
          <w:szCs w:val="22"/>
        </w:rPr>
      </w:pPr>
    </w:p>
    <w:p w:rsidR="003679B8" w:rsidRDefault="003679B8" w:rsidP="009A7155">
      <w:pPr>
        <w:tabs>
          <w:tab w:val="left" w:pos="0"/>
        </w:tabs>
        <w:ind w:left="360" w:hanging="360"/>
        <w:rPr>
          <w:sz w:val="22"/>
          <w:szCs w:val="22"/>
        </w:rPr>
      </w:pPr>
    </w:p>
    <w:p w:rsidR="003559D3" w:rsidRDefault="00B04FA4" w:rsidP="00C57868">
      <w:pPr>
        <w:tabs>
          <w:tab w:val="left" w:pos="0"/>
        </w:tabs>
        <w:ind w:left="360" w:hanging="360"/>
        <w:jc w:val="center"/>
        <w:rPr>
          <w:b/>
          <w:sz w:val="28"/>
          <w:szCs w:val="28"/>
        </w:rPr>
      </w:pPr>
      <w:r w:rsidRPr="00EF1898">
        <w:rPr>
          <w:b/>
          <w:sz w:val="28"/>
          <w:szCs w:val="28"/>
        </w:rPr>
        <w:t>ČES</w:t>
      </w:r>
      <w:r w:rsidR="00B54021" w:rsidRPr="00EF1898">
        <w:rPr>
          <w:b/>
          <w:sz w:val="28"/>
          <w:szCs w:val="28"/>
        </w:rPr>
        <w:t>TN</w:t>
      </w:r>
      <w:r w:rsidR="003559D3" w:rsidRPr="00EF1898">
        <w:rPr>
          <w:b/>
          <w:sz w:val="28"/>
          <w:szCs w:val="28"/>
        </w:rPr>
        <w:t>É PROHLÁŠENÍ UCHAZEČE</w:t>
      </w:r>
      <w:r w:rsidR="002D7C80">
        <w:rPr>
          <w:b/>
          <w:sz w:val="28"/>
          <w:szCs w:val="28"/>
        </w:rPr>
        <w:t xml:space="preserve"> </w:t>
      </w:r>
      <w:r w:rsidR="003559D3" w:rsidRPr="00EF1898">
        <w:rPr>
          <w:b/>
          <w:sz w:val="28"/>
          <w:szCs w:val="28"/>
        </w:rPr>
        <w:t>O REFE</w:t>
      </w:r>
      <w:r w:rsidR="00BF4D5C">
        <w:rPr>
          <w:b/>
          <w:sz w:val="28"/>
          <w:szCs w:val="28"/>
        </w:rPr>
        <w:t>RE</w:t>
      </w:r>
      <w:r w:rsidR="003559D3" w:rsidRPr="00EF1898">
        <w:rPr>
          <w:b/>
          <w:sz w:val="28"/>
          <w:szCs w:val="28"/>
        </w:rPr>
        <w:t>NCÍCH</w:t>
      </w:r>
    </w:p>
    <w:p w:rsidR="002D7C80" w:rsidRPr="00B271C0" w:rsidRDefault="002D7C80" w:rsidP="00C57868">
      <w:pPr>
        <w:tabs>
          <w:tab w:val="left" w:pos="0"/>
        </w:tabs>
        <w:ind w:left="360" w:hanging="360"/>
        <w:jc w:val="center"/>
        <w:rPr>
          <w:b/>
          <w:sz w:val="32"/>
          <w:szCs w:val="32"/>
        </w:rPr>
      </w:pPr>
      <w:r w:rsidRPr="002D7C80">
        <w:rPr>
          <w:b/>
          <w:sz w:val="22"/>
          <w:szCs w:val="28"/>
        </w:rPr>
        <w:t>SEZNAM VÝZNAMNÝCH AKCÍ</w:t>
      </w:r>
    </w:p>
    <w:p w:rsidR="003559D3" w:rsidRDefault="003559D3" w:rsidP="009A7155">
      <w:pPr>
        <w:tabs>
          <w:tab w:val="left" w:pos="0"/>
        </w:tabs>
        <w:ind w:left="360" w:hanging="360"/>
        <w:rPr>
          <w:sz w:val="22"/>
          <w:szCs w:val="22"/>
        </w:rPr>
      </w:pPr>
    </w:p>
    <w:p w:rsidR="00DC5337" w:rsidRDefault="00B8401D" w:rsidP="00B8401D">
      <w:pPr>
        <w:tabs>
          <w:tab w:val="left" w:pos="0"/>
        </w:tabs>
        <w:ind w:left="360" w:hanging="360"/>
        <w:jc w:val="center"/>
        <w:rPr>
          <w:sz w:val="20"/>
          <w:szCs w:val="20"/>
        </w:rPr>
      </w:pPr>
      <w:r w:rsidRPr="00B8401D">
        <w:rPr>
          <w:sz w:val="20"/>
          <w:szCs w:val="20"/>
        </w:rPr>
        <w:t xml:space="preserve">k veřejné zakázce </w:t>
      </w:r>
      <w:r>
        <w:rPr>
          <w:sz w:val="20"/>
          <w:szCs w:val="20"/>
        </w:rPr>
        <w:t xml:space="preserve">malého rozsahu na </w:t>
      </w:r>
      <w:r w:rsidR="00DF4D7D" w:rsidRPr="00DF4D7D">
        <w:rPr>
          <w:sz w:val="20"/>
          <w:szCs w:val="20"/>
        </w:rPr>
        <w:t>stavební práce</w:t>
      </w:r>
      <w:r>
        <w:rPr>
          <w:sz w:val="20"/>
          <w:szCs w:val="20"/>
        </w:rPr>
        <w:t>, zadávané</w:t>
      </w:r>
      <w:r w:rsidRPr="00B8401D">
        <w:rPr>
          <w:sz w:val="20"/>
          <w:szCs w:val="20"/>
        </w:rPr>
        <w:t xml:space="preserve"> mimo režim zákona č. 134/2016 Sb., o zadávání veře</w:t>
      </w:r>
      <w:r>
        <w:rPr>
          <w:sz w:val="20"/>
          <w:szCs w:val="20"/>
        </w:rPr>
        <w:t>jných zakázek</w:t>
      </w:r>
      <w:r w:rsidR="0003478F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B8401D">
        <w:rPr>
          <w:sz w:val="20"/>
          <w:szCs w:val="20"/>
        </w:rPr>
        <w:t>s názvem:</w:t>
      </w:r>
    </w:p>
    <w:p w:rsidR="00B8401D" w:rsidRPr="00EF1898" w:rsidRDefault="00B8401D" w:rsidP="00B8401D">
      <w:pPr>
        <w:tabs>
          <w:tab w:val="left" w:pos="0"/>
        </w:tabs>
        <w:ind w:left="360" w:hanging="360"/>
        <w:rPr>
          <w:sz w:val="20"/>
          <w:szCs w:val="20"/>
        </w:rPr>
      </w:pPr>
    </w:p>
    <w:p w:rsidR="00B8401D" w:rsidRPr="00E456E7" w:rsidRDefault="00B8401D" w:rsidP="00B84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360" w:hanging="360"/>
        <w:jc w:val="center"/>
        <w:rPr>
          <w:b/>
          <w:sz w:val="8"/>
          <w:szCs w:val="8"/>
        </w:rPr>
      </w:pPr>
    </w:p>
    <w:p w:rsidR="00B8401D" w:rsidRPr="000D2DEE" w:rsidRDefault="00B8401D" w:rsidP="00B84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360" w:hanging="360"/>
        <w:jc w:val="center"/>
        <w:rPr>
          <w:b/>
          <w:color w:val="006600"/>
          <w:sz w:val="22"/>
          <w:szCs w:val="22"/>
        </w:rPr>
      </w:pPr>
      <w:r w:rsidRPr="006D5FE1">
        <w:rPr>
          <w:b/>
          <w:color w:val="006600"/>
          <w:sz w:val="20"/>
          <w:szCs w:val="20"/>
        </w:rPr>
        <w:t>„</w:t>
      </w:r>
      <w:r w:rsidR="00DF4D7D" w:rsidRPr="00DF4D7D">
        <w:rPr>
          <w:b/>
          <w:color w:val="006600"/>
          <w:sz w:val="20"/>
          <w:szCs w:val="20"/>
        </w:rPr>
        <w:t>Rekonstrukce MŠ Zámecká, Jilemnice - I. etapa</w:t>
      </w:r>
      <w:r w:rsidRPr="006D5FE1">
        <w:rPr>
          <w:b/>
          <w:color w:val="006600"/>
          <w:sz w:val="20"/>
          <w:szCs w:val="20"/>
        </w:rPr>
        <w:t>“</w:t>
      </w:r>
      <w:bookmarkStart w:id="0" w:name="_GoBack"/>
      <w:bookmarkEnd w:id="0"/>
    </w:p>
    <w:p w:rsidR="00B8401D" w:rsidRPr="00E456E7" w:rsidRDefault="00B8401D" w:rsidP="00B84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360" w:hanging="360"/>
        <w:jc w:val="center"/>
        <w:rPr>
          <w:sz w:val="8"/>
          <w:szCs w:val="8"/>
        </w:rPr>
      </w:pPr>
    </w:p>
    <w:p w:rsidR="00B8401D" w:rsidRDefault="00B8401D" w:rsidP="009A7155">
      <w:pPr>
        <w:tabs>
          <w:tab w:val="left" w:pos="0"/>
        </w:tabs>
        <w:ind w:left="360" w:hanging="360"/>
        <w:rPr>
          <w:sz w:val="20"/>
          <w:szCs w:val="20"/>
        </w:rPr>
      </w:pPr>
    </w:p>
    <w:p w:rsidR="00B8401D" w:rsidRDefault="00B8401D" w:rsidP="009A7155">
      <w:pPr>
        <w:tabs>
          <w:tab w:val="left" w:pos="0"/>
        </w:tabs>
        <w:ind w:left="360" w:hanging="360"/>
        <w:rPr>
          <w:sz w:val="20"/>
          <w:szCs w:val="20"/>
        </w:rPr>
      </w:pPr>
    </w:p>
    <w:p w:rsidR="001714E2" w:rsidRDefault="003559D3" w:rsidP="0025042E">
      <w:pPr>
        <w:tabs>
          <w:tab w:val="left" w:pos="0"/>
        </w:tabs>
        <w:jc w:val="center"/>
        <w:rPr>
          <w:sz w:val="20"/>
          <w:szCs w:val="20"/>
        </w:rPr>
      </w:pPr>
      <w:r w:rsidRPr="00EF1898">
        <w:rPr>
          <w:sz w:val="20"/>
          <w:szCs w:val="20"/>
        </w:rPr>
        <w:t>Já, níže podepsaný, ucha</w:t>
      </w:r>
      <w:r w:rsidR="0025042E">
        <w:rPr>
          <w:sz w:val="20"/>
          <w:szCs w:val="20"/>
        </w:rPr>
        <w:t>zeč</w:t>
      </w:r>
      <w:r w:rsidR="001714E2">
        <w:rPr>
          <w:sz w:val="20"/>
          <w:szCs w:val="20"/>
        </w:rPr>
        <w:t xml:space="preserve"> …………</w:t>
      </w:r>
      <w:r w:rsidR="00DF4D7D">
        <w:rPr>
          <w:sz w:val="20"/>
          <w:szCs w:val="20"/>
        </w:rPr>
        <w:t>…………………………………………………………………………</w:t>
      </w:r>
      <w:proofErr w:type="gramStart"/>
      <w:r w:rsidR="00DF4D7D">
        <w:rPr>
          <w:sz w:val="20"/>
          <w:szCs w:val="20"/>
        </w:rPr>
        <w:t>…...</w:t>
      </w:r>
      <w:proofErr w:type="gramEnd"/>
    </w:p>
    <w:p w:rsidR="001714E2" w:rsidRDefault="001714E2" w:rsidP="0025042E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1714E2">
        <w:rPr>
          <w:sz w:val="20"/>
          <w:szCs w:val="20"/>
        </w:rPr>
        <w:t>název</w:t>
      </w:r>
      <w:r>
        <w:rPr>
          <w:sz w:val="20"/>
          <w:szCs w:val="20"/>
        </w:rPr>
        <w:t>, sídlo, IČO)</w:t>
      </w:r>
    </w:p>
    <w:p w:rsidR="00B8401D" w:rsidRDefault="00B8401D" w:rsidP="0025042E">
      <w:pPr>
        <w:tabs>
          <w:tab w:val="left" w:pos="0"/>
        </w:tabs>
        <w:jc w:val="center"/>
        <w:rPr>
          <w:sz w:val="20"/>
          <w:szCs w:val="20"/>
        </w:rPr>
      </w:pPr>
    </w:p>
    <w:p w:rsidR="00E72548" w:rsidRPr="00E72548" w:rsidRDefault="00C029B6" w:rsidP="00E72548">
      <w:pPr>
        <w:pStyle w:val="BodyText21"/>
        <w:jc w:val="both"/>
        <w:rPr>
          <w:b/>
          <w:sz w:val="20"/>
        </w:rPr>
      </w:pPr>
      <w:r w:rsidRPr="00E11496">
        <w:rPr>
          <w:sz w:val="20"/>
        </w:rPr>
        <w:t>PR</w:t>
      </w:r>
      <w:r w:rsidR="00E72548">
        <w:rPr>
          <w:sz w:val="20"/>
        </w:rPr>
        <w:t>OHLAŠUJI, ŽE JSEM V POSLEDNÍCH 5</w:t>
      </w:r>
      <w:r w:rsidR="00632EFD">
        <w:rPr>
          <w:sz w:val="20"/>
        </w:rPr>
        <w:t xml:space="preserve"> LETECH REALIZOVAL NEJMÉNĚ </w:t>
      </w:r>
      <w:r w:rsidR="000D2DEE">
        <w:rPr>
          <w:sz w:val="20"/>
        </w:rPr>
        <w:t>3</w:t>
      </w:r>
      <w:r w:rsidRPr="00E11496">
        <w:rPr>
          <w:sz w:val="20"/>
        </w:rPr>
        <w:t xml:space="preserve"> POROVNATELNÉ AKCE</w:t>
      </w:r>
      <w:r w:rsidR="005D3E81">
        <w:rPr>
          <w:sz w:val="20"/>
        </w:rPr>
        <w:t xml:space="preserve"> </w:t>
      </w:r>
      <w:r w:rsidR="005D3E81" w:rsidRPr="005D3E81">
        <w:rPr>
          <w:sz w:val="20"/>
        </w:rPr>
        <w:t>obdobn</w:t>
      </w:r>
      <w:r w:rsidR="001D04DB">
        <w:rPr>
          <w:sz w:val="20"/>
        </w:rPr>
        <w:t xml:space="preserve">ého předmětu plnění, </w:t>
      </w:r>
      <w:r w:rsidR="00E72548">
        <w:rPr>
          <w:b/>
          <w:sz w:val="20"/>
        </w:rPr>
        <w:t>tzn. stavební práce spojené</w:t>
      </w:r>
      <w:r w:rsidR="00E72548" w:rsidRPr="00E72548">
        <w:rPr>
          <w:b/>
          <w:sz w:val="20"/>
        </w:rPr>
        <w:t xml:space="preserve"> s rekonstrukcí vnitřních rozvodů vody, kanalizace, vytápění a elektroinstalace.</w:t>
      </w:r>
    </w:p>
    <w:p w:rsidR="00E72548" w:rsidRDefault="00E72548" w:rsidP="00E72548">
      <w:pPr>
        <w:pStyle w:val="BodyText21"/>
        <w:jc w:val="both"/>
        <w:rPr>
          <w:sz w:val="20"/>
        </w:rPr>
      </w:pPr>
      <w:r w:rsidRPr="00E72548">
        <w:rPr>
          <w:b/>
          <w:sz w:val="20"/>
        </w:rPr>
        <w:t>Minimální hodnota plnění</w:t>
      </w:r>
      <w:r w:rsidRPr="00E72548">
        <w:rPr>
          <w:sz w:val="20"/>
        </w:rPr>
        <w:t xml:space="preserve"> musí činit min. </w:t>
      </w:r>
      <w:r w:rsidRPr="00E72548">
        <w:rPr>
          <w:b/>
          <w:sz w:val="20"/>
        </w:rPr>
        <w:t>1 800 000,- Kč bez DPH</w:t>
      </w:r>
      <w:r w:rsidRPr="00E72548">
        <w:rPr>
          <w:sz w:val="20"/>
        </w:rPr>
        <w:t xml:space="preserve"> na 1 akci. Hodnoty jednotlivých akcí se nesčítají.</w:t>
      </w:r>
    </w:p>
    <w:p w:rsidR="005D3E81" w:rsidRDefault="005D3E81" w:rsidP="001730D3">
      <w:pPr>
        <w:pStyle w:val="BodyText21"/>
        <w:jc w:val="both"/>
        <w:rPr>
          <w:sz w:val="20"/>
        </w:rPr>
      </w:pPr>
    </w:p>
    <w:p w:rsidR="00B43E79" w:rsidRDefault="00B43E79" w:rsidP="003559D3">
      <w:pPr>
        <w:tabs>
          <w:tab w:val="left" w:pos="2700"/>
        </w:tabs>
        <w:ind w:left="2700" w:hanging="2700"/>
        <w:rPr>
          <w:sz w:val="20"/>
          <w:szCs w:val="20"/>
        </w:rPr>
      </w:pPr>
    </w:p>
    <w:p w:rsidR="00D029A1" w:rsidRDefault="00D029A1" w:rsidP="003559D3">
      <w:pPr>
        <w:tabs>
          <w:tab w:val="left" w:pos="2700"/>
        </w:tabs>
        <w:ind w:left="2700" w:hanging="2700"/>
        <w:rPr>
          <w:sz w:val="20"/>
          <w:szCs w:val="20"/>
        </w:rPr>
      </w:pPr>
    </w:p>
    <w:p w:rsidR="003559D3" w:rsidRPr="00B43E79" w:rsidRDefault="00B43E79" w:rsidP="003559D3">
      <w:pPr>
        <w:tabs>
          <w:tab w:val="left" w:pos="2700"/>
        </w:tabs>
        <w:ind w:left="2700" w:hanging="2700"/>
        <w:rPr>
          <w:b/>
          <w:sz w:val="20"/>
          <w:szCs w:val="20"/>
        </w:rPr>
      </w:pPr>
      <w:r w:rsidRPr="00B43E79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 w:rsidR="00C22C58">
        <w:rPr>
          <w:b/>
          <w:sz w:val="20"/>
          <w:szCs w:val="20"/>
        </w:rPr>
        <w:t xml:space="preserve">REALIZOVANÁ </w:t>
      </w:r>
      <w:r w:rsidR="00C3509F">
        <w:rPr>
          <w:b/>
          <w:sz w:val="20"/>
          <w:szCs w:val="20"/>
        </w:rPr>
        <w:t>AKCE</w:t>
      </w:r>
    </w:p>
    <w:p w:rsidR="00087137" w:rsidRDefault="003559D3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 xml:space="preserve">Název investiční akce: </w:t>
      </w:r>
    </w:p>
    <w:p w:rsidR="003559D3" w:rsidRPr="00EF1898" w:rsidRDefault="00087137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Podrobný popis</w:t>
      </w:r>
      <w:r w:rsidRPr="00EF1898">
        <w:rPr>
          <w:sz w:val="20"/>
          <w:szCs w:val="20"/>
        </w:rPr>
        <w:t>:</w:t>
      </w:r>
      <w:r w:rsidR="003559D3" w:rsidRPr="00EF1898">
        <w:rPr>
          <w:sz w:val="20"/>
          <w:szCs w:val="20"/>
        </w:rPr>
        <w:tab/>
      </w:r>
    </w:p>
    <w:p w:rsidR="00087137" w:rsidRDefault="003559D3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Objednatel</w:t>
      </w:r>
      <w:r w:rsidR="00087137">
        <w:rPr>
          <w:sz w:val="20"/>
          <w:szCs w:val="20"/>
        </w:rPr>
        <w:t xml:space="preserve"> (název, sídlo, IČO)</w:t>
      </w:r>
      <w:r w:rsidRPr="00EF1898">
        <w:rPr>
          <w:sz w:val="20"/>
          <w:szCs w:val="20"/>
        </w:rPr>
        <w:t xml:space="preserve">: </w:t>
      </w:r>
    </w:p>
    <w:p w:rsidR="003559D3" w:rsidRPr="00EF1898" w:rsidRDefault="00087137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</w:rPr>
        <w:t>Kontaktní os</w:t>
      </w:r>
      <w:r>
        <w:rPr>
          <w:sz w:val="20"/>
        </w:rPr>
        <w:t>oba objednatele, tel.:</w:t>
      </w:r>
      <w:r w:rsidR="003559D3" w:rsidRPr="00EF1898">
        <w:rPr>
          <w:sz w:val="20"/>
          <w:szCs w:val="20"/>
        </w:rPr>
        <w:tab/>
      </w:r>
    </w:p>
    <w:p w:rsidR="003559D3" w:rsidRPr="00EF1898" w:rsidRDefault="003559D3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Hodnota investiční akce</w:t>
      </w:r>
      <w:r w:rsidR="00087137">
        <w:rPr>
          <w:sz w:val="20"/>
          <w:szCs w:val="20"/>
        </w:rPr>
        <w:t xml:space="preserve"> (v Kč bez DPH)</w:t>
      </w:r>
      <w:r w:rsidRPr="00EF1898">
        <w:rPr>
          <w:sz w:val="20"/>
          <w:szCs w:val="20"/>
        </w:rPr>
        <w:t>:</w:t>
      </w:r>
      <w:r w:rsidR="001730D3">
        <w:rPr>
          <w:sz w:val="20"/>
          <w:szCs w:val="20"/>
        </w:rPr>
        <w:tab/>
      </w:r>
    </w:p>
    <w:p w:rsidR="003559D3" w:rsidRPr="00EF1898" w:rsidRDefault="00087137" w:rsidP="003559D3">
      <w:pPr>
        <w:tabs>
          <w:tab w:val="left" w:pos="3402"/>
        </w:tabs>
        <w:ind w:left="3402" w:hanging="3402"/>
        <w:rPr>
          <w:i/>
          <w:sz w:val="20"/>
          <w:szCs w:val="20"/>
        </w:rPr>
      </w:pPr>
      <w:r>
        <w:rPr>
          <w:sz w:val="20"/>
          <w:szCs w:val="20"/>
        </w:rPr>
        <w:t>Doba realizace</w:t>
      </w:r>
      <w:r w:rsidR="003559D3" w:rsidRPr="00EF1898">
        <w:rPr>
          <w:sz w:val="20"/>
          <w:szCs w:val="20"/>
        </w:rPr>
        <w:t xml:space="preserve">:  </w:t>
      </w:r>
      <w:r w:rsidR="003559D3" w:rsidRPr="00EF1898">
        <w:rPr>
          <w:sz w:val="20"/>
          <w:szCs w:val="20"/>
        </w:rPr>
        <w:tab/>
      </w:r>
    </w:p>
    <w:p w:rsidR="003559D3" w:rsidRPr="00EF1898" w:rsidRDefault="001730D3" w:rsidP="001730D3">
      <w:pPr>
        <w:pStyle w:val="BodyText21"/>
        <w:tabs>
          <w:tab w:val="clear" w:pos="1985"/>
          <w:tab w:val="clear" w:pos="2268"/>
          <w:tab w:val="left" w:pos="3480"/>
        </w:tabs>
        <w:jc w:val="both"/>
        <w:rPr>
          <w:sz w:val="20"/>
        </w:rPr>
      </w:pPr>
      <w:r>
        <w:rPr>
          <w:sz w:val="20"/>
        </w:rPr>
        <w:tab/>
      </w:r>
    </w:p>
    <w:p w:rsidR="003559D3" w:rsidRDefault="003559D3" w:rsidP="003559D3">
      <w:pPr>
        <w:pStyle w:val="BodyText21"/>
        <w:jc w:val="both"/>
        <w:rPr>
          <w:sz w:val="20"/>
        </w:rPr>
      </w:pPr>
    </w:p>
    <w:p w:rsidR="003559D3" w:rsidRPr="00B43E79" w:rsidRDefault="00B43E79" w:rsidP="003559D3">
      <w:pPr>
        <w:pStyle w:val="BodyText21"/>
        <w:jc w:val="both"/>
        <w:rPr>
          <w:b/>
          <w:sz w:val="20"/>
        </w:rPr>
      </w:pPr>
      <w:r w:rsidRPr="00B43E79">
        <w:rPr>
          <w:b/>
          <w:sz w:val="20"/>
        </w:rPr>
        <w:t xml:space="preserve">2. </w:t>
      </w:r>
      <w:r w:rsidR="00C22C58">
        <w:rPr>
          <w:b/>
          <w:sz w:val="20"/>
        </w:rPr>
        <w:t xml:space="preserve">REALIZOVANÁ </w:t>
      </w:r>
      <w:r w:rsidRPr="00B43E79">
        <w:rPr>
          <w:b/>
          <w:sz w:val="20"/>
        </w:rPr>
        <w:t>AKCE</w:t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 xml:space="preserve">Název investiční akce: </w:t>
      </w:r>
    </w:p>
    <w:p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Podrobný popis</w:t>
      </w:r>
      <w:r w:rsidRPr="00EF1898">
        <w:rPr>
          <w:sz w:val="20"/>
          <w:szCs w:val="20"/>
        </w:rPr>
        <w:t>:</w:t>
      </w:r>
      <w:r w:rsidRPr="00EF1898">
        <w:rPr>
          <w:sz w:val="20"/>
          <w:szCs w:val="20"/>
        </w:rPr>
        <w:tab/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Objednatel</w:t>
      </w:r>
      <w:r>
        <w:rPr>
          <w:sz w:val="20"/>
          <w:szCs w:val="20"/>
        </w:rPr>
        <w:t xml:space="preserve"> (název, sídlo, IČO)</w:t>
      </w:r>
      <w:r w:rsidRPr="00EF1898">
        <w:rPr>
          <w:sz w:val="20"/>
          <w:szCs w:val="20"/>
        </w:rPr>
        <w:t xml:space="preserve">: </w:t>
      </w:r>
    </w:p>
    <w:p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</w:rPr>
        <w:t>Kontaktní os</w:t>
      </w:r>
      <w:r>
        <w:rPr>
          <w:sz w:val="20"/>
        </w:rPr>
        <w:t>oba objednatele, tel.:</w:t>
      </w:r>
      <w:r w:rsidRPr="00EF1898">
        <w:rPr>
          <w:sz w:val="20"/>
          <w:szCs w:val="20"/>
        </w:rPr>
        <w:tab/>
      </w:r>
    </w:p>
    <w:p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Hodnota investiční akce</w:t>
      </w:r>
      <w:r>
        <w:rPr>
          <w:sz w:val="20"/>
          <w:szCs w:val="20"/>
        </w:rPr>
        <w:t xml:space="preserve"> (v Kč bez DPH)</w:t>
      </w:r>
      <w:r w:rsidRPr="00EF1898"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:rsidR="003559D3" w:rsidRPr="00EF1898" w:rsidRDefault="00087137" w:rsidP="00087137">
      <w:pPr>
        <w:pStyle w:val="BodyText21"/>
        <w:tabs>
          <w:tab w:val="clear" w:pos="2268"/>
          <w:tab w:val="left" w:pos="3480"/>
        </w:tabs>
        <w:jc w:val="both"/>
        <w:rPr>
          <w:sz w:val="20"/>
        </w:rPr>
      </w:pPr>
      <w:r>
        <w:rPr>
          <w:sz w:val="20"/>
        </w:rPr>
        <w:t>Doba realizace</w:t>
      </w:r>
      <w:r w:rsidRPr="00EF1898">
        <w:rPr>
          <w:sz w:val="20"/>
        </w:rPr>
        <w:t xml:space="preserve">:  </w:t>
      </w:r>
      <w:r w:rsidRPr="00EF1898">
        <w:rPr>
          <w:sz w:val="20"/>
        </w:rPr>
        <w:tab/>
      </w:r>
      <w:r w:rsidR="001730D3">
        <w:rPr>
          <w:sz w:val="20"/>
        </w:rPr>
        <w:tab/>
      </w:r>
      <w:r w:rsidR="001730D3">
        <w:rPr>
          <w:sz w:val="20"/>
        </w:rPr>
        <w:tab/>
      </w:r>
    </w:p>
    <w:p w:rsidR="003559D3" w:rsidRDefault="003559D3" w:rsidP="003559D3">
      <w:pPr>
        <w:pStyle w:val="BodyText21"/>
        <w:jc w:val="both"/>
        <w:rPr>
          <w:sz w:val="20"/>
        </w:rPr>
      </w:pPr>
    </w:p>
    <w:p w:rsidR="0068704F" w:rsidRDefault="0068704F">
      <w:pPr>
        <w:rPr>
          <w:sz w:val="20"/>
          <w:szCs w:val="20"/>
        </w:rPr>
      </w:pPr>
    </w:p>
    <w:p w:rsidR="001730D3" w:rsidRPr="00B43E79" w:rsidRDefault="001730D3" w:rsidP="001730D3">
      <w:pPr>
        <w:pStyle w:val="BodyText21"/>
        <w:jc w:val="both"/>
        <w:rPr>
          <w:b/>
          <w:sz w:val="20"/>
        </w:rPr>
      </w:pPr>
      <w:r>
        <w:rPr>
          <w:b/>
          <w:sz w:val="20"/>
        </w:rPr>
        <w:t>3</w:t>
      </w:r>
      <w:r w:rsidRPr="00B43E79">
        <w:rPr>
          <w:b/>
          <w:sz w:val="20"/>
        </w:rPr>
        <w:t xml:space="preserve">. </w:t>
      </w:r>
      <w:r>
        <w:rPr>
          <w:b/>
          <w:sz w:val="20"/>
        </w:rPr>
        <w:t xml:space="preserve">REALIZOVANÁ </w:t>
      </w:r>
      <w:r w:rsidRPr="00B43E79">
        <w:rPr>
          <w:b/>
          <w:sz w:val="20"/>
        </w:rPr>
        <w:t>AKCE</w:t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 xml:space="preserve">Název investiční akce: </w:t>
      </w:r>
    </w:p>
    <w:p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Podrobný popis</w:t>
      </w:r>
      <w:r w:rsidRPr="00EF1898">
        <w:rPr>
          <w:sz w:val="20"/>
          <w:szCs w:val="20"/>
        </w:rPr>
        <w:t>:</w:t>
      </w:r>
      <w:r w:rsidRPr="00EF1898">
        <w:rPr>
          <w:sz w:val="20"/>
          <w:szCs w:val="20"/>
        </w:rPr>
        <w:tab/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Objednatel</w:t>
      </w:r>
      <w:r>
        <w:rPr>
          <w:sz w:val="20"/>
          <w:szCs w:val="20"/>
        </w:rPr>
        <w:t xml:space="preserve"> (název, sídlo, IČO)</w:t>
      </w:r>
      <w:r w:rsidRPr="00EF1898">
        <w:rPr>
          <w:sz w:val="20"/>
          <w:szCs w:val="20"/>
        </w:rPr>
        <w:t xml:space="preserve">: </w:t>
      </w:r>
    </w:p>
    <w:p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</w:rPr>
        <w:t>Kontaktní os</w:t>
      </w:r>
      <w:r>
        <w:rPr>
          <w:sz w:val="20"/>
        </w:rPr>
        <w:t>oba objednatele, tel.:</w:t>
      </w:r>
      <w:r w:rsidRPr="00EF1898">
        <w:rPr>
          <w:sz w:val="20"/>
          <w:szCs w:val="20"/>
        </w:rPr>
        <w:tab/>
      </w:r>
    </w:p>
    <w:p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Hodnota investiční akce</w:t>
      </w:r>
      <w:r>
        <w:rPr>
          <w:sz w:val="20"/>
          <w:szCs w:val="20"/>
        </w:rPr>
        <w:t xml:space="preserve"> (v Kč bez DPH)</w:t>
      </w:r>
      <w:r w:rsidRPr="00EF1898"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:rsidR="001730D3" w:rsidRPr="00EF1898" w:rsidRDefault="00087137" w:rsidP="00087137">
      <w:pPr>
        <w:pStyle w:val="BodyText21"/>
        <w:tabs>
          <w:tab w:val="clear" w:pos="2268"/>
          <w:tab w:val="left" w:pos="3480"/>
        </w:tabs>
        <w:jc w:val="both"/>
        <w:rPr>
          <w:sz w:val="20"/>
        </w:rPr>
      </w:pPr>
      <w:r>
        <w:rPr>
          <w:sz w:val="20"/>
        </w:rPr>
        <w:t>Doba realizace</w:t>
      </w:r>
      <w:r w:rsidRPr="00EF1898">
        <w:rPr>
          <w:sz w:val="20"/>
        </w:rPr>
        <w:t xml:space="preserve">:  </w:t>
      </w:r>
      <w:r w:rsidRPr="00EF1898">
        <w:rPr>
          <w:sz w:val="20"/>
        </w:rPr>
        <w:tab/>
      </w:r>
      <w:r w:rsidR="001730D3">
        <w:rPr>
          <w:sz w:val="20"/>
        </w:rPr>
        <w:tab/>
      </w:r>
    </w:p>
    <w:p w:rsidR="00C029B6" w:rsidRDefault="00C029B6">
      <w:pPr>
        <w:rPr>
          <w:sz w:val="20"/>
          <w:szCs w:val="20"/>
        </w:rPr>
      </w:pPr>
    </w:p>
    <w:p w:rsidR="00632EFD" w:rsidRDefault="00632EFD">
      <w:pPr>
        <w:rPr>
          <w:sz w:val="20"/>
          <w:szCs w:val="20"/>
        </w:rPr>
      </w:pPr>
    </w:p>
    <w:p w:rsidR="0068704F" w:rsidRPr="00EF1898" w:rsidRDefault="0068704F">
      <w:pPr>
        <w:rPr>
          <w:sz w:val="20"/>
          <w:szCs w:val="20"/>
        </w:rPr>
      </w:pPr>
    </w:p>
    <w:p w:rsidR="000A2FFF" w:rsidRDefault="000A2FFF">
      <w:pPr>
        <w:rPr>
          <w:sz w:val="20"/>
          <w:szCs w:val="20"/>
        </w:rPr>
      </w:pPr>
      <w:r w:rsidRPr="00EF1898">
        <w:rPr>
          <w:sz w:val="20"/>
          <w:szCs w:val="20"/>
        </w:rPr>
        <w:t>V ……………………</w:t>
      </w:r>
      <w:r w:rsidR="0025042E">
        <w:rPr>
          <w:sz w:val="20"/>
          <w:szCs w:val="20"/>
        </w:rPr>
        <w:t>……….</w:t>
      </w:r>
      <w:r w:rsidRPr="00EF1898">
        <w:rPr>
          <w:sz w:val="20"/>
          <w:szCs w:val="20"/>
        </w:rPr>
        <w:t xml:space="preserve"> </w:t>
      </w:r>
      <w:proofErr w:type="gramStart"/>
      <w:r w:rsidRPr="00EF1898">
        <w:rPr>
          <w:sz w:val="20"/>
          <w:szCs w:val="20"/>
        </w:rPr>
        <w:t>dne</w:t>
      </w:r>
      <w:proofErr w:type="gramEnd"/>
      <w:r w:rsidRPr="00EF1898">
        <w:rPr>
          <w:sz w:val="20"/>
          <w:szCs w:val="20"/>
        </w:rPr>
        <w:t xml:space="preserve"> ……………………..</w:t>
      </w:r>
    </w:p>
    <w:p w:rsidR="00E62EAB" w:rsidRDefault="00E62EAB">
      <w:pPr>
        <w:rPr>
          <w:sz w:val="20"/>
          <w:szCs w:val="20"/>
        </w:rPr>
      </w:pPr>
    </w:p>
    <w:p w:rsidR="00E62EAB" w:rsidRDefault="00E62EAB">
      <w:pPr>
        <w:rPr>
          <w:sz w:val="20"/>
          <w:szCs w:val="20"/>
        </w:rPr>
      </w:pPr>
    </w:p>
    <w:p w:rsidR="001714E2" w:rsidRDefault="001714E2">
      <w:pPr>
        <w:rPr>
          <w:sz w:val="20"/>
          <w:szCs w:val="20"/>
        </w:rPr>
      </w:pPr>
    </w:p>
    <w:p w:rsidR="0025042E" w:rsidRDefault="0025042E">
      <w:pPr>
        <w:rPr>
          <w:sz w:val="20"/>
          <w:szCs w:val="20"/>
        </w:rPr>
      </w:pPr>
    </w:p>
    <w:p w:rsidR="0025042E" w:rsidRDefault="0025042E">
      <w:pPr>
        <w:rPr>
          <w:sz w:val="20"/>
          <w:szCs w:val="20"/>
        </w:rPr>
      </w:pPr>
    </w:p>
    <w:p w:rsidR="0025042E" w:rsidRDefault="0025042E" w:rsidP="00B8401D">
      <w:pPr>
        <w:ind w:left="2832"/>
        <w:rPr>
          <w:sz w:val="20"/>
          <w:szCs w:val="20"/>
        </w:rPr>
      </w:pPr>
      <w:r>
        <w:rPr>
          <w:sz w:val="20"/>
          <w:szCs w:val="20"/>
        </w:rPr>
        <w:t>..</w:t>
      </w:r>
      <w:r w:rsidRPr="0050029E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………………………………………………………..</w:t>
      </w:r>
    </w:p>
    <w:p w:rsidR="0025042E" w:rsidRDefault="0025042E" w:rsidP="001714E2">
      <w:pPr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  <w:t xml:space="preserve">Jméno, podpis, razítko osoby oprávněné </w:t>
      </w:r>
      <w:r w:rsidRPr="004C5178">
        <w:rPr>
          <w:sz w:val="20"/>
          <w:szCs w:val="20"/>
        </w:rPr>
        <w:t>jednat</w:t>
      </w:r>
      <w:r>
        <w:rPr>
          <w:sz w:val="20"/>
          <w:szCs w:val="20"/>
        </w:rPr>
        <w:t xml:space="preserve"> za uchazeče</w:t>
      </w:r>
    </w:p>
    <w:sectPr w:rsidR="0025042E" w:rsidSect="00087137">
      <w:headerReference w:type="default" r:id="rId8"/>
      <w:footerReference w:type="default" r:id="rId9"/>
      <w:pgSz w:w="11906" w:h="16838"/>
      <w:pgMar w:top="1814" w:right="1418" w:bottom="567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11A" w:rsidRDefault="0073611A">
      <w:r>
        <w:separator/>
      </w:r>
    </w:p>
  </w:endnote>
  <w:endnote w:type="continuationSeparator" w:id="0">
    <w:p w:rsidR="0073611A" w:rsidRDefault="0073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AD" w:rsidRDefault="000A32AD" w:rsidP="00707555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11A" w:rsidRDefault="0073611A">
      <w:r>
        <w:separator/>
      </w:r>
    </w:p>
  </w:footnote>
  <w:footnote w:type="continuationSeparator" w:id="0">
    <w:p w:rsidR="0073611A" w:rsidRDefault="00736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AD" w:rsidRDefault="00A9521F" w:rsidP="00F45F27">
    <w:pPr>
      <w:framePr w:hSpace="141" w:wrap="around" w:vAnchor="text" w:hAnchor="page" w:x="5476" w:y="1"/>
      <w:jc w:val="center"/>
    </w:pPr>
    <w:r>
      <w:rPr>
        <w:noProof/>
        <w:sz w:val="20"/>
        <w:szCs w:val="20"/>
      </w:rPr>
      <w:drawing>
        <wp:inline distT="0" distB="0" distL="0" distR="0" wp14:anchorId="7282FE75" wp14:editId="2668D3BA">
          <wp:extent cx="492760" cy="476885"/>
          <wp:effectExtent l="0" t="0" r="0" b="0"/>
          <wp:docPr id="3" name="Obrázek 3" descr="ZnakMestaJielmnice-2014-GrafickaPriloha-web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MestaJielmnice-2014-GrafickaPriloha-web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32AD" w:rsidRPr="004573D5" w:rsidRDefault="000A32AD" w:rsidP="000A72D4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 w:rsidRPr="004573D5">
      <w:rPr>
        <w:sz w:val="20"/>
        <w:szCs w:val="20"/>
      </w:rPr>
      <w:t>MĚSTO JILEMNICE</w:t>
    </w:r>
    <w:r w:rsidRPr="004573D5">
      <w:rPr>
        <w:sz w:val="20"/>
        <w:szCs w:val="20"/>
      </w:rPr>
      <w:tab/>
    </w:r>
    <w:r w:rsidRPr="004573D5">
      <w:rPr>
        <w:sz w:val="20"/>
        <w:szCs w:val="20"/>
      </w:rPr>
      <w:tab/>
    </w:r>
    <w:r w:rsidRPr="00863F37">
      <w:rPr>
        <w:sz w:val="20"/>
        <w:szCs w:val="20"/>
      </w:rPr>
      <w:t>VZ MALÉHO ROZSAHU</w:t>
    </w:r>
    <w:r w:rsidRPr="004573D5">
      <w:rPr>
        <w:sz w:val="20"/>
        <w:szCs w:val="20"/>
      </w:rPr>
      <w:tab/>
    </w:r>
  </w:p>
  <w:p w:rsidR="008B668A" w:rsidRPr="008B668A" w:rsidRDefault="000A32AD" w:rsidP="008B668A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 w:rsidRPr="004573D5">
      <w:rPr>
        <w:sz w:val="20"/>
        <w:szCs w:val="20"/>
      </w:rPr>
      <w:t>Masar</w:t>
    </w:r>
    <w:r w:rsidR="00C029B6">
      <w:rPr>
        <w:sz w:val="20"/>
        <w:szCs w:val="20"/>
      </w:rPr>
      <w:t>ykovo náměstí 82</w:t>
    </w:r>
    <w:r w:rsidR="00C029B6">
      <w:rPr>
        <w:sz w:val="20"/>
        <w:szCs w:val="20"/>
      </w:rPr>
      <w:tab/>
    </w:r>
    <w:r w:rsidR="00266CCF">
      <w:rPr>
        <w:sz w:val="20"/>
        <w:szCs w:val="20"/>
      </w:rPr>
      <w:tab/>
    </w:r>
    <w:r w:rsidR="00DF4D7D" w:rsidRPr="004473C5">
      <w:rPr>
        <w:sz w:val="20"/>
        <w:szCs w:val="20"/>
      </w:rPr>
      <w:t>„Rekonstrukce MŠ Zámecká, Jilemnice</w:t>
    </w:r>
  </w:p>
  <w:p w:rsidR="000A32AD" w:rsidRPr="000A72D4" w:rsidRDefault="000A32AD" w:rsidP="000A72D4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 w:rsidRPr="004573D5">
      <w:rPr>
        <w:sz w:val="20"/>
        <w:szCs w:val="20"/>
      </w:rPr>
      <w:t>514 01 Jilemnic</w:t>
    </w:r>
    <w:r>
      <w:rPr>
        <w:sz w:val="20"/>
        <w:szCs w:val="20"/>
      </w:rPr>
      <w:t>e</w:t>
    </w:r>
    <w:r>
      <w:rPr>
        <w:sz w:val="20"/>
        <w:szCs w:val="20"/>
      </w:rPr>
      <w:tab/>
    </w:r>
    <w:r w:rsidR="00266CCF">
      <w:rPr>
        <w:sz w:val="20"/>
        <w:szCs w:val="20"/>
      </w:rPr>
      <w:tab/>
    </w:r>
    <w:r w:rsidR="00DF4D7D" w:rsidRPr="004473C5">
      <w:rPr>
        <w:sz w:val="20"/>
        <w:szCs w:val="20"/>
      </w:rPr>
      <w:t>- I. etapa“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6A7"/>
    <w:multiLevelType w:val="hybridMultilevel"/>
    <w:tmpl w:val="6CAECF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AD5B92"/>
    <w:multiLevelType w:val="hybridMultilevel"/>
    <w:tmpl w:val="93D017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D95823"/>
    <w:multiLevelType w:val="hybridMultilevel"/>
    <w:tmpl w:val="30F218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263112"/>
    <w:multiLevelType w:val="hybridMultilevel"/>
    <w:tmpl w:val="A2A41A8C"/>
    <w:lvl w:ilvl="0" w:tplc="634A957E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B20B95"/>
    <w:multiLevelType w:val="multilevel"/>
    <w:tmpl w:val="032894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8403DA"/>
    <w:multiLevelType w:val="hybridMultilevel"/>
    <w:tmpl w:val="CBB458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72157C"/>
    <w:multiLevelType w:val="hybridMultilevel"/>
    <w:tmpl w:val="BFEC57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837F36"/>
    <w:multiLevelType w:val="hybridMultilevel"/>
    <w:tmpl w:val="E4A2A6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6D8"/>
    <w:rsid w:val="00011BE9"/>
    <w:rsid w:val="0003478F"/>
    <w:rsid w:val="00037074"/>
    <w:rsid w:val="00040ED8"/>
    <w:rsid w:val="00053846"/>
    <w:rsid w:val="00054411"/>
    <w:rsid w:val="000603F3"/>
    <w:rsid w:val="00082D2C"/>
    <w:rsid w:val="00085180"/>
    <w:rsid w:val="000857F0"/>
    <w:rsid w:val="00087137"/>
    <w:rsid w:val="00096C29"/>
    <w:rsid w:val="000A2FFF"/>
    <w:rsid w:val="000A32AD"/>
    <w:rsid w:val="000A54B5"/>
    <w:rsid w:val="000A5BB0"/>
    <w:rsid w:val="000A72D4"/>
    <w:rsid w:val="000B58D3"/>
    <w:rsid w:val="000C0AE6"/>
    <w:rsid w:val="000C2BCF"/>
    <w:rsid w:val="000D00E1"/>
    <w:rsid w:val="000D2DEE"/>
    <w:rsid w:val="000D44ED"/>
    <w:rsid w:val="000D59D9"/>
    <w:rsid w:val="000E1BF7"/>
    <w:rsid w:val="000E6ADE"/>
    <w:rsid w:val="00102966"/>
    <w:rsid w:val="00105467"/>
    <w:rsid w:val="001126B7"/>
    <w:rsid w:val="00127EE2"/>
    <w:rsid w:val="00131759"/>
    <w:rsid w:val="00137C2B"/>
    <w:rsid w:val="001443D3"/>
    <w:rsid w:val="001714E2"/>
    <w:rsid w:val="001730D3"/>
    <w:rsid w:val="0017318D"/>
    <w:rsid w:val="00186EAF"/>
    <w:rsid w:val="001A0E4D"/>
    <w:rsid w:val="001C27C9"/>
    <w:rsid w:val="001D04DB"/>
    <w:rsid w:val="001E0D89"/>
    <w:rsid w:val="001E23BA"/>
    <w:rsid w:val="001E781B"/>
    <w:rsid w:val="001F0CDA"/>
    <w:rsid w:val="001F254A"/>
    <w:rsid w:val="0020331A"/>
    <w:rsid w:val="00204BE3"/>
    <w:rsid w:val="00213FF0"/>
    <w:rsid w:val="00215639"/>
    <w:rsid w:val="00216AD5"/>
    <w:rsid w:val="0025042E"/>
    <w:rsid w:val="00251248"/>
    <w:rsid w:val="00261120"/>
    <w:rsid w:val="00266CCF"/>
    <w:rsid w:val="00272C2D"/>
    <w:rsid w:val="002736B9"/>
    <w:rsid w:val="00273AC7"/>
    <w:rsid w:val="00276449"/>
    <w:rsid w:val="0028106D"/>
    <w:rsid w:val="00292E2D"/>
    <w:rsid w:val="002A342E"/>
    <w:rsid w:val="002B3055"/>
    <w:rsid w:val="002D54A8"/>
    <w:rsid w:val="002D7C80"/>
    <w:rsid w:val="002E01F6"/>
    <w:rsid w:val="002F5F95"/>
    <w:rsid w:val="002F7BDF"/>
    <w:rsid w:val="00301EA4"/>
    <w:rsid w:val="00346CA0"/>
    <w:rsid w:val="003559D3"/>
    <w:rsid w:val="003679B8"/>
    <w:rsid w:val="003876C2"/>
    <w:rsid w:val="003878FD"/>
    <w:rsid w:val="00395CD3"/>
    <w:rsid w:val="003C1DE1"/>
    <w:rsid w:val="003D1EDF"/>
    <w:rsid w:val="003D6432"/>
    <w:rsid w:val="003E0CEB"/>
    <w:rsid w:val="003F5D55"/>
    <w:rsid w:val="00414F00"/>
    <w:rsid w:val="004301AF"/>
    <w:rsid w:val="00436B37"/>
    <w:rsid w:val="00437AB6"/>
    <w:rsid w:val="00453D56"/>
    <w:rsid w:val="00455136"/>
    <w:rsid w:val="0046035F"/>
    <w:rsid w:val="00460466"/>
    <w:rsid w:val="00461E5D"/>
    <w:rsid w:val="00462B89"/>
    <w:rsid w:val="0047190C"/>
    <w:rsid w:val="004820B1"/>
    <w:rsid w:val="0048529E"/>
    <w:rsid w:val="00485B2C"/>
    <w:rsid w:val="004875EF"/>
    <w:rsid w:val="004900FC"/>
    <w:rsid w:val="004A1C04"/>
    <w:rsid w:val="004B6710"/>
    <w:rsid w:val="004B7018"/>
    <w:rsid w:val="004B7F9F"/>
    <w:rsid w:val="004C2A75"/>
    <w:rsid w:val="004D4680"/>
    <w:rsid w:val="004D616D"/>
    <w:rsid w:val="004F056F"/>
    <w:rsid w:val="004F1A0E"/>
    <w:rsid w:val="00512798"/>
    <w:rsid w:val="00517062"/>
    <w:rsid w:val="005246C4"/>
    <w:rsid w:val="005340FC"/>
    <w:rsid w:val="005354F3"/>
    <w:rsid w:val="0053651B"/>
    <w:rsid w:val="00546137"/>
    <w:rsid w:val="00551CAE"/>
    <w:rsid w:val="00576E2C"/>
    <w:rsid w:val="00576E76"/>
    <w:rsid w:val="00577DB3"/>
    <w:rsid w:val="005802A5"/>
    <w:rsid w:val="0058520D"/>
    <w:rsid w:val="00593989"/>
    <w:rsid w:val="005A08C0"/>
    <w:rsid w:val="005A4BA9"/>
    <w:rsid w:val="005D3E81"/>
    <w:rsid w:val="005D4E64"/>
    <w:rsid w:val="005D61E4"/>
    <w:rsid w:val="005F1D3D"/>
    <w:rsid w:val="005F4240"/>
    <w:rsid w:val="0060400B"/>
    <w:rsid w:val="00607CD5"/>
    <w:rsid w:val="00611E4A"/>
    <w:rsid w:val="00616252"/>
    <w:rsid w:val="006312CB"/>
    <w:rsid w:val="00632EFD"/>
    <w:rsid w:val="00633E59"/>
    <w:rsid w:val="00637698"/>
    <w:rsid w:val="00653F05"/>
    <w:rsid w:val="00653F22"/>
    <w:rsid w:val="00671952"/>
    <w:rsid w:val="006860A9"/>
    <w:rsid w:val="0068704F"/>
    <w:rsid w:val="006905E2"/>
    <w:rsid w:val="006A2469"/>
    <w:rsid w:val="006A7F74"/>
    <w:rsid w:val="006B12E0"/>
    <w:rsid w:val="006C1519"/>
    <w:rsid w:val="006D0BCE"/>
    <w:rsid w:val="006D544E"/>
    <w:rsid w:val="006D5FE1"/>
    <w:rsid w:val="006E2B15"/>
    <w:rsid w:val="006F2C39"/>
    <w:rsid w:val="00707555"/>
    <w:rsid w:val="0073611A"/>
    <w:rsid w:val="00741C7A"/>
    <w:rsid w:val="00756F70"/>
    <w:rsid w:val="00771662"/>
    <w:rsid w:val="00773611"/>
    <w:rsid w:val="00775392"/>
    <w:rsid w:val="00781708"/>
    <w:rsid w:val="00790075"/>
    <w:rsid w:val="00794909"/>
    <w:rsid w:val="007D07E3"/>
    <w:rsid w:val="007E0E57"/>
    <w:rsid w:val="007F2A8D"/>
    <w:rsid w:val="00804398"/>
    <w:rsid w:val="00812446"/>
    <w:rsid w:val="00816EAC"/>
    <w:rsid w:val="00827C57"/>
    <w:rsid w:val="00833A4C"/>
    <w:rsid w:val="00834773"/>
    <w:rsid w:val="00841F1E"/>
    <w:rsid w:val="00843371"/>
    <w:rsid w:val="00846469"/>
    <w:rsid w:val="008470CD"/>
    <w:rsid w:val="00860644"/>
    <w:rsid w:val="00862918"/>
    <w:rsid w:val="00863F37"/>
    <w:rsid w:val="0087492D"/>
    <w:rsid w:val="00876873"/>
    <w:rsid w:val="00895471"/>
    <w:rsid w:val="00896C3F"/>
    <w:rsid w:val="008B4E62"/>
    <w:rsid w:val="008B668A"/>
    <w:rsid w:val="008B76F8"/>
    <w:rsid w:val="008C58EA"/>
    <w:rsid w:val="008C5B0E"/>
    <w:rsid w:val="008C6D63"/>
    <w:rsid w:val="008F7B3D"/>
    <w:rsid w:val="009060B9"/>
    <w:rsid w:val="00922A4D"/>
    <w:rsid w:val="0093744B"/>
    <w:rsid w:val="00946A30"/>
    <w:rsid w:val="0095486F"/>
    <w:rsid w:val="009747AF"/>
    <w:rsid w:val="009914B7"/>
    <w:rsid w:val="0099783D"/>
    <w:rsid w:val="009A07D2"/>
    <w:rsid w:val="009A2490"/>
    <w:rsid w:val="009A7155"/>
    <w:rsid w:val="009B2D88"/>
    <w:rsid w:val="009B3C9E"/>
    <w:rsid w:val="009D1AFF"/>
    <w:rsid w:val="009F292A"/>
    <w:rsid w:val="009F5882"/>
    <w:rsid w:val="009F65DB"/>
    <w:rsid w:val="00A0372A"/>
    <w:rsid w:val="00A07AFC"/>
    <w:rsid w:val="00A26C80"/>
    <w:rsid w:val="00A342DA"/>
    <w:rsid w:val="00A524F6"/>
    <w:rsid w:val="00A556AA"/>
    <w:rsid w:val="00A62B85"/>
    <w:rsid w:val="00A67D5F"/>
    <w:rsid w:val="00A72FD1"/>
    <w:rsid w:val="00A74D70"/>
    <w:rsid w:val="00A74D96"/>
    <w:rsid w:val="00A80AFE"/>
    <w:rsid w:val="00A84C5B"/>
    <w:rsid w:val="00A87316"/>
    <w:rsid w:val="00A93A1D"/>
    <w:rsid w:val="00A9521F"/>
    <w:rsid w:val="00AA0505"/>
    <w:rsid w:val="00AA0B2E"/>
    <w:rsid w:val="00AB25E5"/>
    <w:rsid w:val="00AB6ED6"/>
    <w:rsid w:val="00AB7675"/>
    <w:rsid w:val="00AC150D"/>
    <w:rsid w:val="00AF5481"/>
    <w:rsid w:val="00B04FA4"/>
    <w:rsid w:val="00B05D3E"/>
    <w:rsid w:val="00B271C0"/>
    <w:rsid w:val="00B3610C"/>
    <w:rsid w:val="00B4127E"/>
    <w:rsid w:val="00B43E79"/>
    <w:rsid w:val="00B456D8"/>
    <w:rsid w:val="00B46668"/>
    <w:rsid w:val="00B51B54"/>
    <w:rsid w:val="00B54021"/>
    <w:rsid w:val="00B55FC1"/>
    <w:rsid w:val="00B6283C"/>
    <w:rsid w:val="00B747A1"/>
    <w:rsid w:val="00B8401D"/>
    <w:rsid w:val="00B85D44"/>
    <w:rsid w:val="00B86253"/>
    <w:rsid w:val="00B86B3B"/>
    <w:rsid w:val="00B9007C"/>
    <w:rsid w:val="00B92733"/>
    <w:rsid w:val="00BA2438"/>
    <w:rsid w:val="00BB12E3"/>
    <w:rsid w:val="00BF190B"/>
    <w:rsid w:val="00BF4D5C"/>
    <w:rsid w:val="00C029B6"/>
    <w:rsid w:val="00C22C58"/>
    <w:rsid w:val="00C33369"/>
    <w:rsid w:val="00C3509F"/>
    <w:rsid w:val="00C415B9"/>
    <w:rsid w:val="00C4333E"/>
    <w:rsid w:val="00C519DE"/>
    <w:rsid w:val="00C57868"/>
    <w:rsid w:val="00C72954"/>
    <w:rsid w:val="00C73CCC"/>
    <w:rsid w:val="00C82EAD"/>
    <w:rsid w:val="00C917D1"/>
    <w:rsid w:val="00CA745D"/>
    <w:rsid w:val="00CB3383"/>
    <w:rsid w:val="00CC1794"/>
    <w:rsid w:val="00CE0AC2"/>
    <w:rsid w:val="00CE29A7"/>
    <w:rsid w:val="00D029A1"/>
    <w:rsid w:val="00D10522"/>
    <w:rsid w:val="00D152CB"/>
    <w:rsid w:val="00D23E29"/>
    <w:rsid w:val="00D2471E"/>
    <w:rsid w:val="00D3718D"/>
    <w:rsid w:val="00D377CC"/>
    <w:rsid w:val="00D55769"/>
    <w:rsid w:val="00D60688"/>
    <w:rsid w:val="00D62C30"/>
    <w:rsid w:val="00D73AA4"/>
    <w:rsid w:val="00D8642C"/>
    <w:rsid w:val="00D91BFF"/>
    <w:rsid w:val="00DA511A"/>
    <w:rsid w:val="00DB02C1"/>
    <w:rsid w:val="00DB264A"/>
    <w:rsid w:val="00DB3552"/>
    <w:rsid w:val="00DB410C"/>
    <w:rsid w:val="00DB5A8A"/>
    <w:rsid w:val="00DC5337"/>
    <w:rsid w:val="00DC690C"/>
    <w:rsid w:val="00DD2E59"/>
    <w:rsid w:val="00DE1B7F"/>
    <w:rsid w:val="00DE2EEA"/>
    <w:rsid w:val="00DE4783"/>
    <w:rsid w:val="00DE4DB9"/>
    <w:rsid w:val="00DF3068"/>
    <w:rsid w:val="00DF4D7D"/>
    <w:rsid w:val="00E11496"/>
    <w:rsid w:val="00E13D33"/>
    <w:rsid w:val="00E14511"/>
    <w:rsid w:val="00E246E7"/>
    <w:rsid w:val="00E273F5"/>
    <w:rsid w:val="00E3384F"/>
    <w:rsid w:val="00E3562F"/>
    <w:rsid w:val="00E416B5"/>
    <w:rsid w:val="00E456E7"/>
    <w:rsid w:val="00E527B2"/>
    <w:rsid w:val="00E62B80"/>
    <w:rsid w:val="00E62EAB"/>
    <w:rsid w:val="00E64D8F"/>
    <w:rsid w:val="00E72548"/>
    <w:rsid w:val="00E74576"/>
    <w:rsid w:val="00E813EB"/>
    <w:rsid w:val="00E8400C"/>
    <w:rsid w:val="00E9506E"/>
    <w:rsid w:val="00EA4230"/>
    <w:rsid w:val="00EB540D"/>
    <w:rsid w:val="00EC42F4"/>
    <w:rsid w:val="00EC74FD"/>
    <w:rsid w:val="00EE7D6D"/>
    <w:rsid w:val="00EF1898"/>
    <w:rsid w:val="00EF504C"/>
    <w:rsid w:val="00EF7797"/>
    <w:rsid w:val="00F02DEE"/>
    <w:rsid w:val="00F059B0"/>
    <w:rsid w:val="00F06213"/>
    <w:rsid w:val="00F3009A"/>
    <w:rsid w:val="00F34B76"/>
    <w:rsid w:val="00F45F27"/>
    <w:rsid w:val="00F47C0C"/>
    <w:rsid w:val="00F52FDA"/>
    <w:rsid w:val="00F54B50"/>
    <w:rsid w:val="00F603E4"/>
    <w:rsid w:val="00F60808"/>
    <w:rsid w:val="00F712A6"/>
    <w:rsid w:val="00F72A6D"/>
    <w:rsid w:val="00F7416F"/>
    <w:rsid w:val="00F900D4"/>
    <w:rsid w:val="00F90ECF"/>
    <w:rsid w:val="00F95359"/>
    <w:rsid w:val="00F977D6"/>
    <w:rsid w:val="00FA5C6A"/>
    <w:rsid w:val="00FB7B76"/>
    <w:rsid w:val="00FD4D2A"/>
    <w:rsid w:val="00FE0065"/>
    <w:rsid w:val="00FE26CE"/>
    <w:rsid w:val="00FE2E06"/>
    <w:rsid w:val="00FE684E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000D"/>
    <w:rPr>
      <w:color w:val="0000FF"/>
      <w:u w:val="single"/>
    </w:rPr>
  </w:style>
  <w:style w:type="paragraph" w:styleId="Zhlav">
    <w:name w:val="header"/>
    <w:basedOn w:val="Normln"/>
    <w:link w:val="ZhlavChar"/>
    <w:rsid w:val="00F45F2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5F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13EB"/>
  </w:style>
  <w:style w:type="table" w:styleId="Mkatabulky">
    <w:name w:val="Table Grid"/>
    <w:basedOn w:val="Normlntabulka"/>
    <w:rsid w:val="00B41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n"/>
    <w:rsid w:val="003559D3"/>
    <w:pPr>
      <w:tabs>
        <w:tab w:val="left" w:pos="567"/>
        <w:tab w:val="left" w:pos="851"/>
        <w:tab w:val="left" w:pos="1985"/>
        <w:tab w:val="left" w:pos="226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FB7B7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8B66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</vt:lpstr>
    </vt:vector>
  </TitlesOfParts>
  <Company>Město Jilemnice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</dc:title>
  <dc:subject/>
  <dc:creator>Město Jilemnice</dc:creator>
  <cp:keywords/>
  <dc:description/>
  <cp:lastModifiedBy>Svobodová Pavla, DiS.</cp:lastModifiedBy>
  <cp:revision>87</cp:revision>
  <cp:lastPrinted>2019-01-08T14:25:00Z</cp:lastPrinted>
  <dcterms:created xsi:type="dcterms:W3CDTF">2014-04-16T12:11:00Z</dcterms:created>
  <dcterms:modified xsi:type="dcterms:W3CDTF">2020-02-26T12:38:00Z</dcterms:modified>
</cp:coreProperties>
</file>