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973E9" w14:textId="4DE32D25" w:rsidR="00697672" w:rsidRPr="004E3DF1" w:rsidRDefault="00E035B1" w:rsidP="00697672">
      <w:pPr>
        <w:pStyle w:val="Nzev"/>
        <w:rPr>
          <w:rFonts w:cs="Times New Roman"/>
          <w:sz w:val="40"/>
          <w:szCs w:val="96"/>
        </w:rPr>
      </w:pPr>
      <w:r>
        <w:rPr>
          <w:rFonts w:cs="Times New Roman"/>
          <w:sz w:val="40"/>
          <w:szCs w:val="96"/>
        </w:rPr>
        <w:t>KRYCÍ LIST NABÍDKY</w:t>
      </w:r>
    </w:p>
    <w:p w14:paraId="534B4772" w14:textId="7BA3B130" w:rsidR="00847338" w:rsidRPr="004E3DF1" w:rsidRDefault="00FD013B" w:rsidP="00F21ABE">
      <w:pPr>
        <w:pStyle w:val="NADPISBEZSLA"/>
      </w:pPr>
      <w:bookmarkStart w:id="0" w:name="_Toc184207185"/>
      <w:r w:rsidRPr="004E3DF1">
        <w:t>NÁZEV</w:t>
      </w:r>
      <w:r w:rsidR="00530271">
        <w:t xml:space="preserve"> </w:t>
      </w:r>
      <w:r w:rsidRPr="004E3DF1">
        <w:t xml:space="preserve">VEŘEJNÉ </w:t>
      </w:r>
      <w:r w:rsidRPr="00D16FBD">
        <w:t>ZAKÁZKY</w:t>
      </w:r>
      <w:bookmarkEnd w:id="0"/>
    </w:p>
    <w:p w14:paraId="4E2BC5D5" w14:textId="77777777" w:rsidR="00B734F1" w:rsidRPr="00F21ABE" w:rsidRDefault="00BF2C2D" w:rsidP="00F21ABE">
      <w:pPr>
        <w:pStyle w:val="NzevVZ"/>
      </w:pPr>
      <w:r w:rsidRPr="00F21ABE">
        <w:t>Údržba a zakládání ploch veřejné zeleně</w:t>
      </w:r>
    </w:p>
    <w:p w14:paraId="75CA83B8" w14:textId="38AA5A0E" w:rsidR="00697672" w:rsidRPr="00F21ABE" w:rsidRDefault="00697672" w:rsidP="00F21ABE">
      <w:pPr>
        <w:pStyle w:val="NADPISBEZSLA"/>
      </w:pPr>
      <w:r w:rsidRPr="004E3DF1">
        <w:t>iNFORMACE O VEŘEJNÉ ZAKÁZCE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06"/>
        <w:gridCol w:w="7466"/>
      </w:tblGrid>
      <w:tr w:rsidR="008C4AC9" w:rsidRPr="004E3DF1" w14:paraId="145A48F3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4C9420D9" w14:textId="2DD0A3B7" w:rsidR="008C4AC9" w:rsidRPr="00B96413" w:rsidRDefault="008C4AC9" w:rsidP="00445D42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Režim veřejné zakázky:</w:t>
            </w:r>
          </w:p>
        </w:tc>
        <w:tc>
          <w:tcPr>
            <w:tcW w:w="4115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9BD0AF5" w14:textId="77415409" w:rsidR="008C4AC9" w:rsidRPr="00B96413" w:rsidRDefault="00E73B58" w:rsidP="000E4FA8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Nadlimitní v</w:t>
            </w:r>
            <w:r w:rsidR="0053423C" w:rsidRPr="00003750">
              <w:rPr>
                <w:rFonts w:cs="Times New Roman"/>
                <w:color w:val="000000"/>
                <w:szCs w:val="21"/>
              </w:rPr>
              <w:t xml:space="preserve">eřejná zakázka zadávaná </w:t>
            </w:r>
            <w:r>
              <w:rPr>
                <w:rFonts w:cs="Times New Roman"/>
                <w:color w:val="000000"/>
                <w:szCs w:val="21"/>
              </w:rPr>
              <w:t xml:space="preserve">v otevřeném řízení podle </w:t>
            </w:r>
            <w:r w:rsidR="0053423C" w:rsidRPr="00003750">
              <w:rPr>
                <w:rFonts w:cs="Times New Roman"/>
                <w:color w:val="000000"/>
                <w:szCs w:val="21"/>
              </w:rPr>
              <w:t xml:space="preserve">§ </w:t>
            </w:r>
            <w:r>
              <w:rPr>
                <w:rFonts w:cs="Times New Roman"/>
                <w:color w:val="000000"/>
                <w:szCs w:val="21"/>
              </w:rPr>
              <w:t>56 a násl.</w:t>
            </w:r>
            <w:r w:rsidR="0053423C" w:rsidRPr="00003750">
              <w:rPr>
                <w:rFonts w:cs="Times New Roman"/>
                <w:color w:val="000000"/>
                <w:szCs w:val="21"/>
              </w:rPr>
              <w:t xml:space="preserve"> </w:t>
            </w:r>
            <w:r w:rsidR="0053423C" w:rsidRPr="002F7683">
              <w:rPr>
                <w:rFonts w:cs="Times New Roman"/>
                <w:szCs w:val="21"/>
              </w:rPr>
              <w:t>zák</w:t>
            </w:r>
            <w:r>
              <w:rPr>
                <w:rFonts w:cs="Times New Roman"/>
                <w:szCs w:val="21"/>
              </w:rPr>
              <w:t>ona</w:t>
            </w:r>
            <w:r w:rsidR="0053423C">
              <w:rPr>
                <w:rFonts w:cs="Times New Roman"/>
                <w:szCs w:val="21"/>
              </w:rPr>
              <w:t xml:space="preserve"> č.</w:t>
            </w:r>
            <w:r>
              <w:rPr>
                <w:rFonts w:cs="Times New Roman"/>
                <w:szCs w:val="21"/>
              </w:rPr>
              <w:t> </w:t>
            </w:r>
            <w:r w:rsidR="0053423C">
              <w:rPr>
                <w:rFonts w:cs="Times New Roman"/>
                <w:szCs w:val="21"/>
              </w:rPr>
              <w:t>134/2016 Sb., o</w:t>
            </w:r>
            <w:r w:rsidR="00214ABC">
              <w:rPr>
                <w:rFonts w:cs="Times New Roman"/>
                <w:szCs w:val="21"/>
              </w:rPr>
              <w:t> </w:t>
            </w:r>
            <w:r w:rsidR="0053423C">
              <w:rPr>
                <w:rFonts w:cs="Times New Roman"/>
                <w:szCs w:val="21"/>
              </w:rPr>
              <w:t xml:space="preserve">zadávání veřejných zakázek (dále jen „zákon“) </w:t>
            </w:r>
          </w:p>
        </w:tc>
      </w:tr>
      <w:tr w:rsidR="008C4AC9" w:rsidRPr="004E3DF1" w14:paraId="08A165A4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66AD53FD" w14:textId="0D3AB306" w:rsidR="008C4AC9" w:rsidRPr="00B96413" w:rsidRDefault="008C4AC9" w:rsidP="00445D42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Druh veřejné zakázky:</w:t>
            </w:r>
          </w:p>
        </w:tc>
        <w:tc>
          <w:tcPr>
            <w:tcW w:w="4115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27BF637" w14:textId="6E176CFC" w:rsidR="008C4AC9" w:rsidRPr="00B96413" w:rsidRDefault="00D86A4D" w:rsidP="008C4AC9">
            <w:pPr>
              <w:rPr>
                <w:rFonts w:cs="Times New Roman"/>
                <w:szCs w:val="21"/>
              </w:rPr>
            </w:pPr>
            <w:r w:rsidRPr="00B96413">
              <w:rPr>
                <w:rFonts w:cs="Times New Roman"/>
                <w:szCs w:val="21"/>
              </w:rPr>
              <w:t xml:space="preserve">Veřejná zakázka na </w:t>
            </w:r>
            <w:r w:rsidR="00E0382D">
              <w:rPr>
                <w:rFonts w:cs="Times New Roman"/>
                <w:szCs w:val="21"/>
              </w:rPr>
              <w:t>služby</w:t>
            </w:r>
          </w:p>
        </w:tc>
      </w:tr>
    </w:tbl>
    <w:p w14:paraId="13CBBA5F" w14:textId="4E12E903" w:rsidR="003500F1" w:rsidRPr="004E3DF1" w:rsidRDefault="003500F1" w:rsidP="00F21ABE">
      <w:pPr>
        <w:pStyle w:val="NADPISBEZSLA"/>
      </w:pPr>
      <w:r w:rsidRPr="004E3DF1">
        <w:t>Identifikační údaje zadavatele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6592"/>
      </w:tblGrid>
      <w:tr w:rsidR="008477D7" w:rsidRPr="004E3DF1" w14:paraId="2633FA7C" w14:textId="77777777" w:rsidTr="00BB79CE">
        <w:tc>
          <w:tcPr>
            <w:tcW w:w="1367" w:type="pct"/>
            <w:tcBorders>
              <w:right w:val="single" w:sz="4" w:space="0" w:color="7D2425"/>
            </w:tcBorders>
          </w:tcPr>
          <w:p w14:paraId="5C53D421" w14:textId="5BA382A9" w:rsidR="008477D7" w:rsidRPr="00B96413" w:rsidRDefault="008477D7" w:rsidP="008477D7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Zadavatel:</w:t>
            </w:r>
          </w:p>
        </w:tc>
        <w:tc>
          <w:tcPr>
            <w:tcW w:w="3633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16FDEB2E" w14:textId="793CE399" w:rsidR="008477D7" w:rsidRPr="00B96413" w:rsidRDefault="006C4186" w:rsidP="008477D7">
            <w:pPr>
              <w:rPr>
                <w:rFonts w:cs="Times New Roman"/>
                <w:szCs w:val="21"/>
              </w:rPr>
            </w:pPr>
            <w:r w:rsidRPr="006C4186">
              <w:rPr>
                <w:rFonts w:cs="Times New Roman"/>
              </w:rPr>
              <w:t>Městská část Praha 3</w:t>
            </w:r>
          </w:p>
        </w:tc>
      </w:tr>
      <w:tr w:rsidR="008477D7" w:rsidRPr="004E3DF1" w14:paraId="3BFC5876" w14:textId="77777777" w:rsidTr="00BB79CE">
        <w:tc>
          <w:tcPr>
            <w:tcW w:w="1367" w:type="pct"/>
            <w:tcBorders>
              <w:right w:val="single" w:sz="4" w:space="0" w:color="7D2425"/>
            </w:tcBorders>
          </w:tcPr>
          <w:p w14:paraId="331D386C" w14:textId="47EFF554" w:rsidR="008477D7" w:rsidRPr="00B96413" w:rsidRDefault="008477D7" w:rsidP="008477D7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30A44C1" w14:textId="0BB7AF22" w:rsidR="008477D7" w:rsidRPr="00B96413" w:rsidRDefault="00192B7C" w:rsidP="008477D7">
            <w:pPr>
              <w:rPr>
                <w:rFonts w:cs="Times New Roman"/>
                <w:szCs w:val="21"/>
              </w:rPr>
            </w:pPr>
            <w:r w:rsidRPr="00192B7C">
              <w:rPr>
                <w:rFonts w:cs="Times New Roman"/>
              </w:rPr>
              <w:t>Havlíčkovo nám. 9/700, 130 85, Praha 3</w:t>
            </w:r>
          </w:p>
        </w:tc>
      </w:tr>
      <w:tr w:rsidR="008477D7" w:rsidRPr="004E3DF1" w14:paraId="76B0AB06" w14:textId="77777777" w:rsidTr="00BB79CE">
        <w:tc>
          <w:tcPr>
            <w:tcW w:w="1367" w:type="pct"/>
            <w:tcBorders>
              <w:right w:val="single" w:sz="4" w:space="0" w:color="7D2425"/>
            </w:tcBorders>
          </w:tcPr>
          <w:p w14:paraId="5ADA711F" w14:textId="25CA370C" w:rsidR="008477D7" w:rsidRPr="00B96413" w:rsidRDefault="008477D7" w:rsidP="008477D7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932A355" w14:textId="33A36659" w:rsidR="008477D7" w:rsidRPr="00B96413" w:rsidRDefault="00CD633C" w:rsidP="008477D7">
            <w:pPr>
              <w:rPr>
                <w:rFonts w:cs="Times New Roman"/>
                <w:szCs w:val="21"/>
              </w:rPr>
            </w:pPr>
            <w:r w:rsidRPr="00CD633C">
              <w:rPr>
                <w:rFonts w:cs="Times New Roman"/>
              </w:rPr>
              <w:t>00063517</w:t>
            </w:r>
          </w:p>
        </w:tc>
      </w:tr>
      <w:tr w:rsidR="0063343F" w:rsidRPr="004E3DF1" w14:paraId="7FFED241" w14:textId="77777777" w:rsidTr="00BB79CE">
        <w:tc>
          <w:tcPr>
            <w:tcW w:w="1367" w:type="pct"/>
            <w:tcBorders>
              <w:right w:val="single" w:sz="4" w:space="0" w:color="7D2425"/>
            </w:tcBorders>
          </w:tcPr>
          <w:p w14:paraId="729DF964" w14:textId="70DB8668" w:rsidR="0063343F" w:rsidRPr="00B96413" w:rsidRDefault="00177CB8" w:rsidP="0075648E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Profil zadavatele</w:t>
            </w:r>
            <w:r w:rsidR="0063343F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3175670B" w14:textId="28584E56" w:rsidR="0063343F" w:rsidRPr="00B96413" w:rsidRDefault="005E5F89" w:rsidP="0075648E">
            <w:pPr>
              <w:rPr>
                <w:rFonts w:cs="Times New Roman"/>
                <w:szCs w:val="21"/>
              </w:rPr>
            </w:pPr>
            <w:hyperlink r:id="rId11" w:history="1">
              <w:r w:rsidRPr="00F13409">
                <w:rPr>
                  <w:rStyle w:val="Hypertextovodkaz"/>
                </w:rPr>
                <w:t>https://www.e-zakazky.cz/profil-zadavatele/ad8af43d-e525-4e48-abb4-52deb4f8055c</w:t>
              </w:r>
            </w:hyperlink>
            <w:r>
              <w:t xml:space="preserve"> </w:t>
            </w:r>
          </w:p>
        </w:tc>
      </w:tr>
    </w:tbl>
    <w:p w14:paraId="5104EFE6" w14:textId="4DC950D3" w:rsidR="009058F5" w:rsidRDefault="009058F5" w:rsidP="00F21ABE">
      <w:pPr>
        <w:pStyle w:val="NADPISBEZSLA"/>
      </w:pPr>
      <w:r>
        <w:t>Část veřejné zakázky</w:t>
      </w:r>
    </w:p>
    <w:p w14:paraId="769BE26D" w14:textId="2E06D403" w:rsidR="009058F5" w:rsidRPr="009058F5" w:rsidRDefault="009058F5" w:rsidP="009058F5">
      <w:r>
        <w:t xml:space="preserve">Tato nabídka je předkládána do části </w:t>
      </w:r>
      <w:r w:rsidRPr="00F968F5">
        <w:rPr>
          <w:highlight w:val="green"/>
        </w:rPr>
        <w:t>[doplní dodavatel – Z1, Z2 nebo Z3]</w:t>
      </w:r>
      <w:r w:rsidR="00F964E0">
        <w:t xml:space="preserve"> </w:t>
      </w:r>
      <w:r w:rsidR="00F964E0">
        <w:t>zadávacího řízení veřejné zakázky</w:t>
      </w:r>
      <w:r w:rsidR="00F964E0">
        <w:t>.</w:t>
      </w:r>
    </w:p>
    <w:p w14:paraId="3B68AADD" w14:textId="5ED94A51" w:rsidR="005E32D9" w:rsidRPr="008D59E8" w:rsidRDefault="005E32D9" w:rsidP="00F21ABE">
      <w:pPr>
        <w:pStyle w:val="NADPISBEZSLA"/>
      </w:pPr>
      <w:r w:rsidRPr="008D59E8">
        <w:t>IDENTIFIKAČNÍ ÚDAJE DODAVATELE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313"/>
      </w:tblGrid>
      <w:tr w:rsidR="00205DFB" w:rsidRPr="004E3DF1" w14:paraId="05F268D6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518C0919" w14:textId="167EB63C" w:rsidR="00205DFB" w:rsidRPr="00B96413" w:rsidRDefault="00D70F7B" w:rsidP="00196718">
            <w:pPr>
              <w:rPr>
                <w:rFonts w:cs="Times New Roman"/>
                <w:b/>
                <w:bCs/>
                <w:szCs w:val="21"/>
              </w:rPr>
            </w:pPr>
            <w:r w:rsidRPr="00D70F7B">
              <w:rPr>
                <w:rFonts w:cs="Times New Roman"/>
                <w:b/>
                <w:bCs/>
                <w:szCs w:val="21"/>
              </w:rPr>
              <w:t>Obchodní firma/název/jméno</w:t>
            </w:r>
            <w:r w:rsidR="00205DFB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2377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445D469" w14:textId="0EBD2452" w:rsidR="00205DFB" w:rsidRPr="00B96413" w:rsidRDefault="00DF1BF6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35D9882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3FAC7F0F" w14:textId="198660CE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932775" w14:textId="741563BB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8606CAE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78B0875E" w14:textId="7FD3A891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74620AE" w14:textId="5B68BD57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B0BB0" w:rsidRPr="004E3DF1" w14:paraId="2173D70A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55C2A654" w14:textId="29821D14" w:rsidR="002B0BB0" w:rsidRPr="00B96413" w:rsidRDefault="002B0BB0" w:rsidP="00196718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Právní forma: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773D309" w14:textId="756F02DA" w:rsidR="002B0BB0" w:rsidRPr="00DB4F98" w:rsidRDefault="006E684D" w:rsidP="00196718">
            <w:pPr>
              <w:rPr>
                <w:rFonts w:cs="Times New Roman"/>
                <w:szCs w:val="21"/>
                <w:highlight w:val="green"/>
              </w:rPr>
            </w:pPr>
            <w:r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B0BB0" w:rsidRPr="004E3DF1" w14:paraId="28412259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4DBD07C8" w14:textId="35E13063" w:rsidR="002B0BB0" w:rsidRDefault="002B0BB0" w:rsidP="00196718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 xml:space="preserve">Zápis v obchodním </w:t>
            </w:r>
            <w:r w:rsidR="006E684D">
              <w:rPr>
                <w:rFonts w:cs="Times New Roman"/>
                <w:b/>
                <w:bCs/>
                <w:szCs w:val="21"/>
              </w:rPr>
              <w:t xml:space="preserve">(či jiném) </w:t>
            </w:r>
            <w:r>
              <w:rPr>
                <w:rFonts w:cs="Times New Roman"/>
                <w:b/>
                <w:bCs/>
                <w:szCs w:val="21"/>
              </w:rPr>
              <w:t>rejstříku: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7E0704D" w14:textId="4A17F663" w:rsidR="002B0BB0" w:rsidRPr="00DB4F98" w:rsidRDefault="006E684D" w:rsidP="00196718">
            <w:pPr>
              <w:rPr>
                <w:rFonts w:cs="Times New Roman"/>
                <w:szCs w:val="21"/>
                <w:highlight w:val="green"/>
              </w:rPr>
            </w:pPr>
            <w:r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8399F" w:rsidRPr="004E3DF1" w14:paraId="33D02958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49BEF91F" w14:textId="2C79A70A" w:rsidR="0078399F" w:rsidRPr="00B96413" w:rsidRDefault="005A2858" w:rsidP="00196718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DIČ: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E67EBDC" w14:textId="7D970CCC" w:rsidR="0078399F" w:rsidRPr="00DB4F98" w:rsidRDefault="00254AE9" w:rsidP="00196718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8399F" w:rsidRPr="004E3DF1" w14:paraId="20AD6BED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5066598E" w14:textId="531A4B4C" w:rsidR="0078399F" w:rsidRPr="00B96413" w:rsidRDefault="00D22681" w:rsidP="00196718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Je malým nebo středním podnikem</w:t>
            </w:r>
            <w:r w:rsidR="002249BE">
              <w:rPr>
                <w:rFonts w:cs="Times New Roman"/>
                <w:b/>
                <w:bCs/>
                <w:szCs w:val="21"/>
              </w:rPr>
              <w:t>:</w:t>
            </w:r>
            <w:r>
              <w:rPr>
                <w:rStyle w:val="Znakapoznpodarou"/>
                <w:rFonts w:cs="Times New Roman"/>
                <w:b/>
                <w:bCs/>
                <w:szCs w:val="21"/>
              </w:rPr>
              <w:footnoteReference w:id="2"/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186851D" w14:textId="282D8223" w:rsidR="0078399F" w:rsidRPr="00DB4F98" w:rsidRDefault="00805A70" w:rsidP="00196718">
            <w:pPr>
              <w:rPr>
                <w:rFonts w:cs="Times New Roman"/>
                <w:szCs w:val="21"/>
                <w:highlight w:val="green"/>
              </w:rPr>
            </w:pPr>
            <w:r>
              <w:rPr>
                <w:rFonts w:cs="Times New Roman"/>
                <w:szCs w:val="21"/>
                <w:highlight w:val="green"/>
              </w:rPr>
              <w:t>[</w:t>
            </w:r>
            <w:r w:rsidR="002249BE">
              <w:rPr>
                <w:rFonts w:cs="Times New Roman"/>
                <w:szCs w:val="21"/>
                <w:highlight w:val="green"/>
              </w:rPr>
              <w:t>ANO/NE</w:t>
            </w:r>
            <w:r w:rsidR="002249BE" w:rsidRPr="00DB4F98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78399F" w:rsidRPr="004E3DF1" w14:paraId="4AD11FFD" w14:textId="77777777" w:rsidTr="004816BC">
        <w:tc>
          <w:tcPr>
            <w:tcW w:w="2623" w:type="pct"/>
            <w:tcBorders>
              <w:bottom w:val="single" w:sz="4" w:space="0" w:color="auto"/>
              <w:right w:val="single" w:sz="4" w:space="0" w:color="7D2425"/>
            </w:tcBorders>
          </w:tcPr>
          <w:p w14:paraId="72FFF05F" w14:textId="13B3845E" w:rsidR="0078399F" w:rsidRPr="00B96413" w:rsidRDefault="001E3374" w:rsidP="00196718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Osoba oprávněná jednat jménem dodavatele: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FB556D5" w14:textId="26D2F043" w:rsidR="0078399F" w:rsidRPr="00DB4F98" w:rsidRDefault="00254AE9" w:rsidP="00196718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8399F" w:rsidRPr="004E3DF1" w14:paraId="4CAAFE94" w14:textId="77777777" w:rsidTr="004816BC">
        <w:tc>
          <w:tcPr>
            <w:tcW w:w="2623" w:type="pct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3DE6C64E" w14:textId="274862BF" w:rsidR="0078399F" w:rsidRPr="00B96413" w:rsidRDefault="001E3374" w:rsidP="00196718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dodavatele</w:t>
            </w:r>
            <w:r w:rsidR="006900F5">
              <w:rPr>
                <w:rFonts w:cs="Times New Roman"/>
                <w:b/>
                <w:bCs/>
                <w:szCs w:val="21"/>
              </w:rPr>
              <w:t>, vč. tel. čísla a e-mailu</w:t>
            </w:r>
            <w:r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59527DA5" w14:textId="0D34600E" w:rsidR="0078399F" w:rsidRPr="00DB4F98" w:rsidRDefault="00254AE9" w:rsidP="00196718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</w:t>
            </w:r>
            <w:r w:rsidR="00832191">
              <w:rPr>
                <w:rFonts w:cs="Times New Roman"/>
                <w:szCs w:val="21"/>
                <w:highlight w:val="green"/>
              </w:rPr>
              <w:t xml:space="preserve"> – jméno, tel. číslo, email</w:t>
            </w:r>
            <w:r w:rsidRPr="00DB4F98">
              <w:rPr>
                <w:rFonts w:cs="Times New Roman"/>
                <w:szCs w:val="21"/>
                <w:highlight w:val="green"/>
              </w:rPr>
              <w:t>]</w:t>
            </w:r>
          </w:p>
        </w:tc>
      </w:tr>
    </w:tbl>
    <w:p w14:paraId="21BC40DA" w14:textId="5E7FC287" w:rsidR="00E14AD7" w:rsidRPr="00387541" w:rsidRDefault="00E14AD7" w:rsidP="00F21ABE">
      <w:pPr>
        <w:pStyle w:val="NADPISBEZSLA"/>
      </w:pPr>
      <w:r w:rsidRPr="00387541">
        <w:lastRenderedPageBreak/>
        <w:t>Nabídková cena</w:t>
      </w:r>
    </w:p>
    <w:p w14:paraId="7B714B76" w14:textId="77777777" w:rsidR="00F968F5" w:rsidRDefault="00851048" w:rsidP="00F76BD4">
      <w:pPr>
        <w:keepNext/>
      </w:pPr>
      <w:r>
        <w:t xml:space="preserve">Výše identifikovaný dodavatel </w:t>
      </w:r>
      <w:r w:rsidR="00F76BD4">
        <w:t xml:space="preserve">předkládá </w:t>
      </w:r>
    </w:p>
    <w:p w14:paraId="070C4B1A" w14:textId="77777777" w:rsidR="00F968F5" w:rsidRDefault="00F76BD4" w:rsidP="00F76BD4">
      <w:pPr>
        <w:keepNext/>
      </w:pPr>
      <w:r>
        <w:t xml:space="preserve">do </w:t>
      </w:r>
      <w:r w:rsidR="00F968F5">
        <w:t xml:space="preserve">části </w:t>
      </w:r>
      <w:r w:rsidR="00F968F5" w:rsidRPr="00F968F5">
        <w:rPr>
          <w:highlight w:val="green"/>
        </w:rPr>
        <w:t>[doplní dodavatel – Z1, Z2 nebo Z3]</w:t>
      </w:r>
      <w:r w:rsidR="00F968F5">
        <w:t xml:space="preserve"> </w:t>
      </w:r>
    </w:p>
    <w:p w14:paraId="63C4802D" w14:textId="001F825F" w:rsidR="00851048" w:rsidRPr="00851048" w:rsidRDefault="00F76BD4" w:rsidP="00F76BD4">
      <w:pPr>
        <w:keepNext/>
      </w:pPr>
      <w:r>
        <w:t>zadávacího řízení veřejné zakázky</w:t>
      </w:r>
      <w:r w:rsidR="004F5BFE">
        <w:t xml:space="preserve"> </w:t>
      </w:r>
      <w:r>
        <w:t xml:space="preserve">závaznou nabídkovou cenu </w:t>
      </w:r>
      <w:r w:rsidR="00E86CDB">
        <w:t xml:space="preserve">za rok plnění veřejné zakázky </w:t>
      </w:r>
      <w:r w:rsidR="003C28B0">
        <w:t>ve smyslu čl.</w:t>
      </w:r>
      <w:r w:rsidR="00BD7FC1">
        <w:t> </w:t>
      </w:r>
      <w:r w:rsidR="003C28B0">
        <w:t>12 zadávací dokumentace</w:t>
      </w:r>
      <w:r w:rsidR="00A30E29">
        <w:t xml:space="preserve"> (</w:t>
      </w:r>
      <w:r w:rsidR="00AE6F1C" w:rsidRPr="00AE6F1C">
        <w:t xml:space="preserve">výše </w:t>
      </w:r>
      <w:r w:rsidR="00AE6F1C">
        <w:t xml:space="preserve">nabídkové ceny </w:t>
      </w:r>
      <w:r w:rsidR="00AE6F1C" w:rsidRPr="00AE6F1C">
        <w:t xml:space="preserve">bez </w:t>
      </w:r>
      <w:r w:rsidR="00AE6F1C">
        <w:t>DPH</w:t>
      </w:r>
      <w:r w:rsidR="00AE6F1C" w:rsidRPr="00AE6F1C">
        <w:t xml:space="preserve"> dle modelového příkladu</w:t>
      </w:r>
      <w:r w:rsidR="00AE6F1C">
        <w:t>)</w:t>
      </w:r>
      <w:r>
        <w:t>: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46"/>
        <w:gridCol w:w="1856"/>
      </w:tblGrid>
      <w:tr w:rsidR="00403DC5" w:rsidRPr="00B96413" w14:paraId="1ED78F7C" w14:textId="77777777" w:rsidTr="009777FF">
        <w:trPr>
          <w:jc w:val="center"/>
        </w:trPr>
        <w:tc>
          <w:tcPr>
            <w:tcW w:w="0" w:type="auto"/>
            <w:tcBorders>
              <w:right w:val="single" w:sz="4" w:space="0" w:color="7D2425"/>
            </w:tcBorders>
            <w:vAlign w:val="center"/>
          </w:tcPr>
          <w:p w14:paraId="12490724" w14:textId="0D5BCD3D" w:rsidR="00403DC5" w:rsidRPr="00B96413" w:rsidRDefault="00403DC5" w:rsidP="008E564F">
            <w:pPr>
              <w:keepNext/>
              <w:jc w:val="righ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Nabídková cena v K</w:t>
            </w:r>
            <w:r w:rsidR="00311DBF">
              <w:rPr>
                <w:rFonts w:cs="Times New Roman"/>
                <w:b/>
                <w:bCs/>
                <w:szCs w:val="21"/>
              </w:rPr>
              <w:t>č</w:t>
            </w:r>
            <w:r>
              <w:rPr>
                <w:rFonts w:cs="Times New Roman"/>
                <w:b/>
                <w:bCs/>
                <w:szCs w:val="21"/>
              </w:rPr>
              <w:t xml:space="preserve"> bez DPH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0" w:type="auto"/>
            <w:tcBorders>
              <w:top w:val="nil"/>
              <w:left w:val="single" w:sz="4" w:space="0" w:color="7D2425"/>
              <w:bottom w:val="single" w:sz="4" w:space="0" w:color="auto"/>
            </w:tcBorders>
            <w:vAlign w:val="center"/>
          </w:tcPr>
          <w:p w14:paraId="16A3A402" w14:textId="73A00E96" w:rsidR="00403DC5" w:rsidRPr="004C2209" w:rsidRDefault="000E405E" w:rsidP="008E564F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4C2209">
              <w:rPr>
                <w:rFonts w:cs="Times New Roman"/>
                <w:b/>
                <w:bCs/>
                <w:szCs w:val="21"/>
                <w:highlight w:val="green"/>
              </w:rPr>
              <w:t>[doplní dodavatel]</w:t>
            </w:r>
          </w:p>
        </w:tc>
      </w:tr>
      <w:tr w:rsidR="00403DC5" w:rsidRPr="00B96413" w14:paraId="234003D8" w14:textId="77777777" w:rsidTr="009777FF">
        <w:trPr>
          <w:jc w:val="center"/>
        </w:trPr>
        <w:tc>
          <w:tcPr>
            <w:tcW w:w="0" w:type="auto"/>
            <w:tcBorders>
              <w:right w:val="single" w:sz="4" w:space="0" w:color="7D2425"/>
            </w:tcBorders>
            <w:vAlign w:val="center"/>
          </w:tcPr>
          <w:p w14:paraId="4EA848B6" w14:textId="655D4D4C" w:rsidR="00403DC5" w:rsidRPr="00D56D47" w:rsidRDefault="00403DC5" w:rsidP="008E564F">
            <w:pPr>
              <w:keepNext/>
              <w:jc w:val="right"/>
              <w:rPr>
                <w:rFonts w:cs="Times New Roman"/>
                <w:szCs w:val="21"/>
              </w:rPr>
            </w:pPr>
            <w:r w:rsidRPr="00D56D47">
              <w:rPr>
                <w:rFonts w:cs="Times New Roman"/>
                <w:szCs w:val="21"/>
              </w:rPr>
              <w:t>Sazba DPH v %: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  <w:vAlign w:val="center"/>
          </w:tcPr>
          <w:p w14:paraId="28FA3E98" w14:textId="1F10FB08" w:rsidR="00403DC5" w:rsidRPr="00B96413" w:rsidRDefault="000E405E" w:rsidP="008E564F">
            <w:pPr>
              <w:keepNext/>
              <w:jc w:val="left"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403DC5" w:rsidRPr="00B96413" w14:paraId="03881FFE" w14:textId="77777777" w:rsidTr="009777FF">
        <w:trPr>
          <w:jc w:val="center"/>
        </w:trPr>
        <w:tc>
          <w:tcPr>
            <w:tcW w:w="0" w:type="auto"/>
            <w:tcBorders>
              <w:right w:val="single" w:sz="4" w:space="0" w:color="7D2425"/>
            </w:tcBorders>
            <w:vAlign w:val="center"/>
          </w:tcPr>
          <w:p w14:paraId="5D7FD384" w14:textId="7FAEFA35" w:rsidR="00403DC5" w:rsidRPr="00D56D47" w:rsidRDefault="00A741DE" w:rsidP="008E564F">
            <w:pPr>
              <w:jc w:val="right"/>
              <w:rPr>
                <w:rFonts w:cs="Times New Roman"/>
                <w:szCs w:val="21"/>
              </w:rPr>
            </w:pPr>
            <w:r w:rsidRPr="00D56D47">
              <w:rPr>
                <w:rFonts w:cs="Times New Roman"/>
                <w:szCs w:val="21"/>
              </w:rPr>
              <w:t>Nabídková cena v Kč s DPH</w:t>
            </w:r>
            <w:r w:rsidR="00403DC5" w:rsidRPr="00D56D47">
              <w:rPr>
                <w:rFonts w:cs="Times New Roman"/>
                <w:szCs w:val="21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7D2425"/>
              <w:bottom w:val="nil"/>
            </w:tcBorders>
            <w:vAlign w:val="center"/>
          </w:tcPr>
          <w:p w14:paraId="0BE24BF1" w14:textId="365F8F31" w:rsidR="00403DC5" w:rsidRPr="00B96413" w:rsidRDefault="000E405E" w:rsidP="008E564F">
            <w:pPr>
              <w:jc w:val="left"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6BE69B4" w14:textId="3AF93DBE" w:rsidR="00A055DC" w:rsidRPr="00387541" w:rsidRDefault="00A055DC" w:rsidP="00F21ABE">
      <w:pPr>
        <w:pStyle w:val="NADPISBEZSLA"/>
      </w:pPr>
      <w:r w:rsidRPr="00387541">
        <w:t>Prohlášení dodavatele</w:t>
      </w:r>
    </w:p>
    <w:p w14:paraId="14308AA0" w14:textId="2037F264" w:rsidR="009F1D48" w:rsidRDefault="00B15C36" w:rsidP="006E2908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 xml:space="preserve">Dodavatel svým podpisem níže </w:t>
      </w:r>
      <w:r w:rsidR="00ED30AD">
        <w:rPr>
          <w:rFonts w:cs="Times New Roman"/>
          <w:color w:val="000000"/>
          <w:szCs w:val="21"/>
        </w:rPr>
        <w:t xml:space="preserve">prohlašuje, že se před podáním nabídky k veřejné zakázce </w:t>
      </w:r>
      <w:r w:rsidR="001C64A9">
        <w:rPr>
          <w:rFonts w:cs="Times New Roman"/>
          <w:color w:val="000000"/>
          <w:szCs w:val="21"/>
        </w:rPr>
        <w:t>podrobně seznámil se všemi zadávacími podmínkami</w:t>
      </w:r>
      <w:r w:rsidR="001F5616">
        <w:rPr>
          <w:rFonts w:cs="Times New Roman"/>
          <w:color w:val="000000"/>
          <w:szCs w:val="21"/>
        </w:rPr>
        <w:t xml:space="preserve">, </w:t>
      </w:r>
      <w:r w:rsidR="006A2EB5">
        <w:rPr>
          <w:rFonts w:cs="Times New Roman"/>
          <w:color w:val="000000"/>
          <w:szCs w:val="21"/>
        </w:rPr>
        <w:t xml:space="preserve">pečlivě je prostudoval a </w:t>
      </w:r>
      <w:r w:rsidR="00B73C61">
        <w:rPr>
          <w:rFonts w:cs="Times New Roman"/>
          <w:color w:val="000000"/>
          <w:szCs w:val="21"/>
        </w:rPr>
        <w:t xml:space="preserve">veškeré </w:t>
      </w:r>
      <w:r w:rsidR="00D22C03" w:rsidRPr="00D22C03">
        <w:rPr>
          <w:rFonts w:cs="Times New Roman"/>
          <w:color w:val="000000"/>
          <w:szCs w:val="21"/>
        </w:rPr>
        <w:t xml:space="preserve">pokyny, </w:t>
      </w:r>
      <w:r w:rsidR="00D22C03">
        <w:rPr>
          <w:rFonts w:cs="Times New Roman"/>
          <w:color w:val="000000"/>
          <w:szCs w:val="21"/>
        </w:rPr>
        <w:t>dokumenty</w:t>
      </w:r>
      <w:r w:rsidR="00D22C03" w:rsidRPr="00D22C03">
        <w:rPr>
          <w:rFonts w:cs="Times New Roman"/>
          <w:color w:val="000000"/>
          <w:szCs w:val="21"/>
        </w:rPr>
        <w:t>, termíny a</w:t>
      </w:r>
      <w:r w:rsidR="00D22C03">
        <w:rPr>
          <w:rFonts w:cs="Times New Roman"/>
          <w:color w:val="000000"/>
          <w:szCs w:val="21"/>
        </w:rPr>
        <w:t> </w:t>
      </w:r>
      <w:r w:rsidR="00D22C03" w:rsidRPr="00D22C03">
        <w:rPr>
          <w:rFonts w:cs="Times New Roman"/>
          <w:color w:val="000000"/>
          <w:szCs w:val="21"/>
        </w:rPr>
        <w:t>specifikace obsažené v zadávacích podmínkách veřejné zakázky</w:t>
      </w:r>
      <w:r w:rsidR="00A27539">
        <w:rPr>
          <w:rFonts w:cs="Times New Roman"/>
          <w:color w:val="000000"/>
          <w:szCs w:val="21"/>
        </w:rPr>
        <w:t>, vč. závazného návrhu smlouvy</w:t>
      </w:r>
      <w:r w:rsidR="007018C5">
        <w:rPr>
          <w:rFonts w:cs="Times New Roman"/>
          <w:color w:val="000000"/>
          <w:szCs w:val="21"/>
        </w:rPr>
        <w:t>,</w:t>
      </w:r>
      <w:r w:rsidR="00D22C03" w:rsidRPr="00D22C03">
        <w:rPr>
          <w:rFonts w:cs="Times New Roman"/>
          <w:color w:val="000000"/>
          <w:szCs w:val="21"/>
        </w:rPr>
        <w:t xml:space="preserve"> jsou mu zřejmé a pro něj srozumitelné</w:t>
      </w:r>
      <w:r w:rsidR="00D22C03">
        <w:rPr>
          <w:rFonts w:cs="Times New Roman"/>
          <w:color w:val="000000"/>
          <w:szCs w:val="21"/>
        </w:rPr>
        <w:t xml:space="preserve">, přičemž </w:t>
      </w:r>
      <w:r w:rsidR="00D22C03" w:rsidRPr="00D22C03">
        <w:rPr>
          <w:rFonts w:cs="Times New Roman"/>
          <w:color w:val="000000"/>
          <w:szCs w:val="21"/>
        </w:rPr>
        <w:t>podáním nabídky je přijímá plně a bez výhrad, včetně všech příloh a</w:t>
      </w:r>
      <w:r w:rsidR="00A27539">
        <w:rPr>
          <w:rFonts w:cs="Times New Roman"/>
          <w:color w:val="000000"/>
          <w:szCs w:val="21"/>
        </w:rPr>
        <w:t> </w:t>
      </w:r>
      <w:r w:rsidR="00D22C03" w:rsidRPr="00D22C03">
        <w:rPr>
          <w:rFonts w:cs="Times New Roman"/>
          <w:color w:val="000000"/>
          <w:szCs w:val="21"/>
        </w:rPr>
        <w:t>případných dodatků k těmto zadávacím podmínkám</w:t>
      </w:r>
      <w:r w:rsidR="00D22C03">
        <w:rPr>
          <w:rFonts w:cs="Times New Roman"/>
          <w:color w:val="000000"/>
          <w:szCs w:val="21"/>
        </w:rPr>
        <w:t>.</w:t>
      </w:r>
      <w:r w:rsidR="00E81A8F">
        <w:rPr>
          <w:rFonts w:cs="Times New Roman"/>
          <w:color w:val="000000"/>
          <w:szCs w:val="21"/>
        </w:rPr>
        <w:t xml:space="preserve"> </w:t>
      </w:r>
      <w:r w:rsidR="00E81A8F" w:rsidRPr="00E81A8F">
        <w:rPr>
          <w:rFonts w:cs="Times New Roman"/>
          <w:color w:val="000000"/>
          <w:szCs w:val="21"/>
        </w:rPr>
        <w:t xml:space="preserve">Dále prohlašuje, že </w:t>
      </w:r>
      <w:r w:rsidR="00C9387A">
        <w:rPr>
          <w:rFonts w:cs="Times New Roman"/>
          <w:color w:val="000000"/>
          <w:szCs w:val="21"/>
        </w:rPr>
        <w:t xml:space="preserve">neshledal </w:t>
      </w:r>
      <w:r w:rsidR="00D533E1" w:rsidRPr="00D533E1">
        <w:rPr>
          <w:rFonts w:cs="Times New Roman"/>
          <w:color w:val="000000"/>
          <w:szCs w:val="21"/>
        </w:rPr>
        <w:t>důvod k podání námitek proti zadávacím podmínkám</w:t>
      </w:r>
      <w:r w:rsidR="007E255A">
        <w:rPr>
          <w:rFonts w:cs="Times New Roman"/>
          <w:color w:val="000000"/>
          <w:szCs w:val="21"/>
        </w:rPr>
        <w:t xml:space="preserve">, že </w:t>
      </w:r>
      <w:r w:rsidR="00E81A8F" w:rsidRPr="00E81A8F">
        <w:rPr>
          <w:rFonts w:cs="Times New Roman"/>
          <w:color w:val="000000"/>
          <w:szCs w:val="21"/>
        </w:rPr>
        <w:t>j</w:t>
      </w:r>
      <w:r w:rsidR="00E81A8F">
        <w:rPr>
          <w:rFonts w:cs="Times New Roman"/>
          <w:color w:val="000000"/>
          <w:szCs w:val="21"/>
        </w:rPr>
        <w:t>e</w:t>
      </w:r>
      <w:r w:rsidR="00E81A8F" w:rsidRPr="00E81A8F">
        <w:rPr>
          <w:rFonts w:cs="Times New Roman"/>
          <w:color w:val="000000"/>
          <w:szCs w:val="21"/>
        </w:rPr>
        <w:t xml:space="preserve"> vázán celým obsahem </w:t>
      </w:r>
      <w:r w:rsidR="006E2908">
        <w:rPr>
          <w:rFonts w:cs="Times New Roman"/>
          <w:color w:val="000000"/>
          <w:szCs w:val="21"/>
        </w:rPr>
        <w:t>své</w:t>
      </w:r>
      <w:r w:rsidR="00E81A8F" w:rsidRPr="00E81A8F">
        <w:rPr>
          <w:rFonts w:cs="Times New Roman"/>
          <w:color w:val="000000"/>
          <w:szCs w:val="21"/>
        </w:rPr>
        <w:t xml:space="preserve"> nabídky po celou dobu zadávací lhůty</w:t>
      </w:r>
      <w:r w:rsidR="006E2908">
        <w:rPr>
          <w:rFonts w:cs="Times New Roman"/>
          <w:color w:val="000000"/>
          <w:szCs w:val="21"/>
        </w:rPr>
        <w:t>, a že</w:t>
      </w:r>
      <w:r w:rsidR="009F1D48">
        <w:rPr>
          <w:rFonts w:cs="Times New Roman"/>
          <w:color w:val="000000"/>
          <w:szCs w:val="21"/>
        </w:rPr>
        <w:t xml:space="preserve"> jeho nabídka odpovídá zadávacím podmínkám </w:t>
      </w:r>
      <w:r w:rsidR="00893053">
        <w:rPr>
          <w:rFonts w:cs="Times New Roman"/>
          <w:color w:val="000000"/>
          <w:szCs w:val="21"/>
        </w:rPr>
        <w:t xml:space="preserve">v celém rozsahu </w:t>
      </w:r>
      <w:r w:rsidR="009F1D48">
        <w:rPr>
          <w:rFonts w:cs="Times New Roman"/>
          <w:color w:val="000000"/>
          <w:szCs w:val="21"/>
        </w:rPr>
        <w:t>a obsahuje pouze pravdivé a úplné informace.</w:t>
      </w:r>
    </w:p>
    <w:p w14:paraId="7664F7DA" w14:textId="7CB95A18" w:rsidR="00C608C5" w:rsidRDefault="00C608C5" w:rsidP="005F1350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 xml:space="preserve">Dodavatel </w:t>
      </w:r>
      <w:r w:rsidR="007018C5">
        <w:rPr>
          <w:rFonts w:cs="Times New Roman"/>
          <w:color w:val="000000"/>
          <w:szCs w:val="21"/>
        </w:rPr>
        <w:t>se zavazuje, že pokud</w:t>
      </w:r>
      <w:r w:rsidRPr="00C608C5">
        <w:rPr>
          <w:rFonts w:cs="Times New Roman"/>
          <w:color w:val="000000"/>
          <w:szCs w:val="21"/>
        </w:rPr>
        <w:t xml:space="preserve"> bude jeho nabídka vyhodnocena jako nabídka pro zadavatele nejvýhodnější, </w:t>
      </w:r>
      <w:r w:rsidR="007018C5">
        <w:rPr>
          <w:rFonts w:cs="Times New Roman"/>
          <w:color w:val="000000"/>
          <w:szCs w:val="21"/>
        </w:rPr>
        <w:t xml:space="preserve">uzavře </w:t>
      </w:r>
      <w:r w:rsidRPr="00C608C5">
        <w:rPr>
          <w:rFonts w:cs="Times New Roman"/>
          <w:color w:val="000000"/>
          <w:szCs w:val="21"/>
        </w:rPr>
        <w:t xml:space="preserve">neprodleně </w:t>
      </w:r>
      <w:r w:rsidR="007018C5">
        <w:rPr>
          <w:rFonts w:cs="Times New Roman"/>
          <w:color w:val="000000"/>
          <w:szCs w:val="21"/>
        </w:rPr>
        <w:t>na výzvu zadavatele</w:t>
      </w:r>
      <w:r w:rsidRPr="00C608C5">
        <w:rPr>
          <w:rFonts w:cs="Times New Roman"/>
          <w:color w:val="000000"/>
          <w:szCs w:val="21"/>
        </w:rPr>
        <w:t xml:space="preserve"> se zadavatelem smlouvu</w:t>
      </w:r>
      <w:r w:rsidR="007018C5">
        <w:rPr>
          <w:rFonts w:cs="Times New Roman"/>
          <w:color w:val="000000"/>
          <w:szCs w:val="21"/>
        </w:rPr>
        <w:t>.</w:t>
      </w:r>
    </w:p>
    <w:p w14:paraId="1A17E45E" w14:textId="7071D101" w:rsidR="001C64A9" w:rsidRDefault="001C64A9" w:rsidP="005F1350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 xml:space="preserve">Toto prohlášení činí dodavatel </w:t>
      </w:r>
      <w:r w:rsidR="00E14AD7" w:rsidRPr="00E14AD7">
        <w:rPr>
          <w:rFonts w:cs="Times New Roman"/>
          <w:color w:val="000000"/>
          <w:szCs w:val="21"/>
        </w:rPr>
        <w:t xml:space="preserve">na základě své jasné, srozumitelné, svobodné a omylu prosté vůle a </w:t>
      </w:r>
      <w:r w:rsidR="00E14AD7">
        <w:rPr>
          <w:rFonts w:cs="Times New Roman"/>
          <w:color w:val="000000"/>
          <w:szCs w:val="21"/>
        </w:rPr>
        <w:t>je</w:t>
      </w:r>
      <w:r w:rsidR="00E14AD7" w:rsidRPr="00E14AD7">
        <w:rPr>
          <w:rFonts w:cs="Times New Roman"/>
          <w:color w:val="000000"/>
          <w:szCs w:val="21"/>
        </w:rPr>
        <w:t xml:space="preserve"> si vědom všech následků plynoucích z uvedení nepravdivých údajů</w:t>
      </w:r>
      <w:r w:rsidR="00E14AD7">
        <w:rPr>
          <w:rFonts w:cs="Times New Roman"/>
          <w:color w:val="000000"/>
          <w:szCs w:val="21"/>
        </w:rPr>
        <w:t>.</w:t>
      </w:r>
    </w:p>
    <w:p w14:paraId="7A1DE114" w14:textId="77777777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</w:p>
    <w:p w14:paraId="6750AE87" w14:textId="13D323F5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  <w:r w:rsidRPr="00E43F39">
        <w:rPr>
          <w:rFonts w:ascii="Times New Roman" w:hAnsi="Times New Roman"/>
          <w:sz w:val="21"/>
          <w:szCs w:val="21"/>
        </w:rPr>
        <w:t>V 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  <w:r w:rsidR="00EB16AB" w:rsidRPr="00E43F39">
        <w:rPr>
          <w:rFonts w:ascii="Times New Roman" w:hAnsi="Times New Roman"/>
          <w:sz w:val="21"/>
          <w:szCs w:val="21"/>
        </w:rPr>
        <w:t xml:space="preserve"> </w:t>
      </w:r>
      <w:r w:rsidRPr="00E43F39">
        <w:rPr>
          <w:rFonts w:ascii="Times New Roman" w:hAnsi="Times New Roman"/>
          <w:sz w:val="21"/>
          <w:szCs w:val="21"/>
        </w:rPr>
        <w:t xml:space="preserve">dne 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</w:p>
    <w:p w14:paraId="1D447166" w14:textId="77777777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16AB" w:rsidRPr="00E43F39" w14:paraId="392EF3E7" w14:textId="77777777" w:rsidTr="00EB16AB">
        <w:tc>
          <w:tcPr>
            <w:tcW w:w="3020" w:type="dxa"/>
          </w:tcPr>
          <w:p w14:paraId="092EBE79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614DDFA1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0388FBC2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944BA" w:rsidRPr="00E43F39" w14:paraId="21E5448B" w14:textId="77777777" w:rsidTr="00EB16AB">
        <w:tc>
          <w:tcPr>
            <w:tcW w:w="3020" w:type="dxa"/>
          </w:tcPr>
          <w:p w14:paraId="30C84EEB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0F886DE2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FEC28C7" w14:textId="3FE9CB0E" w:rsidR="00F944BA" w:rsidRPr="00E43F39" w:rsidRDefault="00F944BA" w:rsidP="00F944BA">
            <w:pPr>
              <w:pStyle w:val="Zkladntext"/>
              <w:spacing w:line="276" w:lineRule="auto"/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[název dodavatele]</w:t>
            </w:r>
          </w:p>
        </w:tc>
      </w:tr>
      <w:tr w:rsidR="00F944BA" w:rsidRPr="00E43F39" w14:paraId="6E24A74C" w14:textId="77777777" w:rsidTr="00EB16AB">
        <w:tc>
          <w:tcPr>
            <w:tcW w:w="3020" w:type="dxa"/>
          </w:tcPr>
          <w:p w14:paraId="76A35B0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73E79AA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17247EE4" w14:textId="071FBABC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[osoba jednající za dodavatele]</w:t>
            </w:r>
          </w:p>
        </w:tc>
      </w:tr>
    </w:tbl>
    <w:p w14:paraId="0298E036" w14:textId="14E969B3" w:rsidR="005750F1" w:rsidRPr="00CE3EF3" w:rsidRDefault="005750F1" w:rsidP="009A0617">
      <w:pPr>
        <w:spacing w:before="240"/>
        <w:ind w:right="141"/>
        <w:rPr>
          <w:rFonts w:cs="Times New Roman"/>
          <w:szCs w:val="21"/>
        </w:rPr>
      </w:pPr>
    </w:p>
    <w:sectPr w:rsidR="005750F1" w:rsidRPr="00CE3EF3" w:rsidSect="00B07C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D976" w14:textId="77777777" w:rsidR="000A240F" w:rsidRDefault="000A240F" w:rsidP="007059BB">
      <w:pPr>
        <w:spacing w:after="0" w:line="240" w:lineRule="auto"/>
      </w:pPr>
      <w:r>
        <w:separator/>
      </w:r>
    </w:p>
  </w:endnote>
  <w:endnote w:type="continuationSeparator" w:id="0">
    <w:p w14:paraId="1176FCF2" w14:textId="77777777" w:rsidR="000A240F" w:rsidRDefault="000A240F" w:rsidP="007059BB">
      <w:pPr>
        <w:spacing w:after="0" w:line="240" w:lineRule="auto"/>
      </w:pPr>
      <w:r>
        <w:continuationSeparator/>
      </w:r>
    </w:p>
  </w:endnote>
  <w:endnote w:type="continuationNotice" w:id="1">
    <w:p w14:paraId="533E028B" w14:textId="77777777" w:rsidR="000A240F" w:rsidRDefault="000A2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34353" w14:textId="77777777" w:rsidR="00707CB7" w:rsidRDefault="00707CB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57EDA" w14:paraId="300A033F" w14:textId="77777777" w:rsidTr="00E10CEA">
      <w:trPr>
        <w:trHeight w:val="623"/>
      </w:trPr>
      <w:tc>
        <w:tcPr>
          <w:tcW w:w="9062" w:type="dxa"/>
        </w:tcPr>
        <w:p w14:paraId="29049662" w14:textId="77777777" w:rsidR="00657EDA" w:rsidRDefault="00657EDA" w:rsidP="00657EDA">
          <w:pPr>
            <w:pStyle w:val="Zpat"/>
            <w:jc w:val="center"/>
          </w:pPr>
          <w:r w:rsidRPr="00037A2D">
            <w:rPr>
              <w:color w:val="58585A"/>
            </w:rPr>
            <w:fldChar w:fldCharType="begin"/>
          </w:r>
          <w:r w:rsidRPr="00037A2D">
            <w:rPr>
              <w:color w:val="58585A"/>
            </w:rPr>
            <w:instrText xml:space="preserve"> PAGE   \* MERGEFORMAT </w:instrText>
          </w:r>
          <w:r w:rsidRPr="00037A2D">
            <w:rPr>
              <w:color w:val="58585A"/>
            </w:rPr>
            <w:fldChar w:fldCharType="separate"/>
          </w:r>
          <w:r>
            <w:rPr>
              <w:color w:val="58585A"/>
            </w:rPr>
            <w:t>2</w:t>
          </w:r>
          <w:r w:rsidRPr="00037A2D">
            <w:rPr>
              <w:color w:val="58585A"/>
            </w:rPr>
            <w:fldChar w:fldCharType="end"/>
          </w:r>
        </w:p>
      </w:tc>
    </w:tr>
  </w:tbl>
  <w:p w14:paraId="0B2B52F8" w14:textId="77777777" w:rsidR="00043745" w:rsidRDefault="000437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2C99" w14:textId="77777777" w:rsidR="00043745" w:rsidRDefault="0004374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6818E" w14:textId="77777777" w:rsidR="000A240F" w:rsidRDefault="000A240F" w:rsidP="007059BB">
      <w:pPr>
        <w:spacing w:after="0" w:line="240" w:lineRule="auto"/>
      </w:pPr>
      <w:r>
        <w:separator/>
      </w:r>
    </w:p>
  </w:footnote>
  <w:footnote w:type="continuationSeparator" w:id="0">
    <w:p w14:paraId="4A560AA4" w14:textId="77777777" w:rsidR="000A240F" w:rsidRDefault="000A240F" w:rsidP="007059BB">
      <w:pPr>
        <w:spacing w:after="0" w:line="240" w:lineRule="auto"/>
      </w:pPr>
      <w:r>
        <w:continuationSeparator/>
      </w:r>
    </w:p>
  </w:footnote>
  <w:footnote w:type="continuationNotice" w:id="1">
    <w:p w14:paraId="61F82954" w14:textId="77777777" w:rsidR="000A240F" w:rsidRDefault="000A240F">
      <w:pPr>
        <w:spacing w:after="0" w:line="240" w:lineRule="auto"/>
      </w:pPr>
    </w:p>
  </w:footnote>
  <w:footnote w:id="2">
    <w:p w14:paraId="29A58B31" w14:textId="79E4A1A6" w:rsidR="00D22681" w:rsidRDefault="00D22681">
      <w:pPr>
        <w:pStyle w:val="Textpoznpodarou"/>
      </w:pPr>
      <w:r>
        <w:rPr>
          <w:rStyle w:val="Znakapoznpodarou"/>
        </w:rPr>
        <w:footnoteRef/>
      </w:r>
      <w:r>
        <w:t xml:space="preserve"> ve smyslu </w:t>
      </w:r>
      <w:r w:rsidR="00B02525" w:rsidRPr="00B02525">
        <w:t>Doporučení Komise o definici mikropodniků, malých a středních podniků č. 2003/361/ES ze dne 6.</w:t>
      </w:r>
      <w:r w:rsidR="002249BE">
        <w:t> </w:t>
      </w:r>
      <w:r w:rsidR="00B02525" w:rsidRPr="00B02525">
        <w:t>května 2003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ED3DE" w14:textId="77777777" w:rsidR="00707CB7" w:rsidRDefault="00707C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0B2C" w14:textId="7938EF58" w:rsidR="00043745" w:rsidRPr="00707CB7" w:rsidRDefault="00043745" w:rsidP="00707CB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6217" w14:textId="77777777" w:rsidR="00043745" w:rsidRDefault="0004374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6FA4568"/>
    <w:multiLevelType w:val="hybridMultilevel"/>
    <w:tmpl w:val="D97042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1CDB"/>
    <w:multiLevelType w:val="multilevel"/>
    <w:tmpl w:val="5AB683B8"/>
    <w:lvl w:ilvl="0">
      <w:start w:val="1"/>
      <w:numFmt w:val="decimal"/>
      <w:pStyle w:val="KGS-podani-text-uroven-1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KGS-podani-text-uroven-2"/>
      <w:lvlText w:val="%2)"/>
      <w:lvlJc w:val="left"/>
      <w:pPr>
        <w:tabs>
          <w:tab w:val="num" w:pos="567"/>
        </w:tabs>
        <w:ind w:left="964" w:hanging="397"/>
      </w:pPr>
      <w:rPr>
        <w:rFonts w:hint="default"/>
      </w:rPr>
    </w:lvl>
    <w:lvl w:ilvl="2">
      <w:start w:val="1"/>
      <w:numFmt w:val="lowerRoman"/>
      <w:pStyle w:val="KGS-podani-text-uroven-3"/>
      <w:lvlText w:val="%3)"/>
      <w:lvlJc w:val="left"/>
      <w:pPr>
        <w:ind w:left="136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085CB7"/>
    <w:multiLevelType w:val="multilevel"/>
    <w:tmpl w:val="87461370"/>
    <w:lvl w:ilvl="0">
      <w:start w:val="1"/>
      <w:numFmt w:val="decimal"/>
      <w:pStyle w:val="KGS-smlouva-nadpis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smlouva-text-uroven-1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KGS-smlouva-text-uroven-2"/>
      <w:lvlText w:val="%1.%2.%3."/>
      <w:lvlJc w:val="left"/>
      <w:pPr>
        <w:ind w:left="1361" w:hanging="681"/>
      </w:pPr>
      <w:rPr>
        <w:rFonts w:hint="default"/>
        <w:b w:val="0"/>
        <w:bCs/>
      </w:rPr>
    </w:lvl>
    <w:lvl w:ilvl="3">
      <w:start w:val="1"/>
      <w:numFmt w:val="lowerLetter"/>
      <w:pStyle w:val="KGS-smlouva-text-uroven-3"/>
      <w:lvlText w:val="(%4)"/>
      <w:lvlJc w:val="left"/>
      <w:pPr>
        <w:ind w:left="1758" w:hanging="397"/>
      </w:pPr>
      <w:rPr>
        <w:rFonts w:hint="default"/>
        <w:b w:val="0"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2B091C"/>
    <w:multiLevelType w:val="hybridMultilevel"/>
    <w:tmpl w:val="367EEF9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D047F"/>
    <w:multiLevelType w:val="hybridMultilevel"/>
    <w:tmpl w:val="0B4A80E0"/>
    <w:lvl w:ilvl="0" w:tplc="B2665FC8">
      <w:start w:val="1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128F"/>
    <w:multiLevelType w:val="hybridMultilevel"/>
    <w:tmpl w:val="FD26514E"/>
    <w:numStyleLink w:val="ImportedStyle2"/>
  </w:abstractNum>
  <w:abstractNum w:abstractNumId="7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7E2F"/>
    <w:multiLevelType w:val="hybridMultilevel"/>
    <w:tmpl w:val="6B4A91E6"/>
    <w:lvl w:ilvl="0" w:tplc="0405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9" w15:restartNumberingAfterBreak="0">
    <w:nsid w:val="19E81E2E"/>
    <w:multiLevelType w:val="hybridMultilevel"/>
    <w:tmpl w:val="1E4CBC28"/>
    <w:lvl w:ilvl="0" w:tplc="85581B8A">
      <w:start w:val="1"/>
      <w:numFmt w:val="bullet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1" w:tplc="F438A61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5CE9E6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84AC6B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2AE5E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048143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BD7A64F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D940FA2C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5E20E40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C313739"/>
    <w:multiLevelType w:val="hybridMultilevel"/>
    <w:tmpl w:val="096846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DC5D41"/>
    <w:multiLevelType w:val="hybridMultilevel"/>
    <w:tmpl w:val="90E88FEC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3">
      <w:start w:val="1"/>
      <w:numFmt w:val="upperRoman"/>
      <w:lvlText w:val="%2."/>
      <w:lvlJc w:val="right"/>
      <w:pPr>
        <w:ind w:left="1788" w:hanging="360"/>
      </w:pPr>
    </w:lvl>
    <w:lvl w:ilvl="2" w:tplc="0405000F">
      <w:start w:val="1"/>
      <w:numFmt w:val="decimal"/>
      <w:lvlText w:val="%3."/>
      <w:lvlJc w:val="left"/>
      <w:pPr>
        <w:ind w:left="2513" w:hanging="180"/>
      </w:pPr>
    </w:lvl>
    <w:lvl w:ilvl="3" w:tplc="DB48E78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BF9EB9A8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5D1153"/>
    <w:multiLevelType w:val="hybridMultilevel"/>
    <w:tmpl w:val="9552178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735F5"/>
    <w:multiLevelType w:val="hybridMultilevel"/>
    <w:tmpl w:val="7D3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51975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71CFD"/>
    <w:multiLevelType w:val="hybridMultilevel"/>
    <w:tmpl w:val="8ADE0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E0412"/>
    <w:multiLevelType w:val="hybridMultilevel"/>
    <w:tmpl w:val="924AC8F0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37600BC6"/>
    <w:multiLevelType w:val="hybridMultilevel"/>
    <w:tmpl w:val="439C0C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C43F7"/>
    <w:multiLevelType w:val="hybridMultilevel"/>
    <w:tmpl w:val="3D36A11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068" w:hanging="360"/>
      </w:pPr>
    </w:lvl>
    <w:lvl w:ilvl="2" w:tplc="0405001B" w:tentative="1">
      <w:start w:val="1"/>
      <w:numFmt w:val="lowerRoman"/>
      <w:lvlText w:val="%3."/>
      <w:lvlJc w:val="right"/>
      <w:pPr>
        <w:ind w:left="1788" w:hanging="180"/>
      </w:pPr>
    </w:lvl>
    <w:lvl w:ilvl="3" w:tplc="0405000F" w:tentative="1">
      <w:start w:val="1"/>
      <w:numFmt w:val="decimal"/>
      <w:lvlText w:val="%4."/>
      <w:lvlJc w:val="left"/>
      <w:pPr>
        <w:ind w:left="2508" w:hanging="360"/>
      </w:pPr>
    </w:lvl>
    <w:lvl w:ilvl="4" w:tplc="04050019" w:tentative="1">
      <w:start w:val="1"/>
      <w:numFmt w:val="lowerLetter"/>
      <w:lvlText w:val="%5."/>
      <w:lvlJc w:val="left"/>
      <w:pPr>
        <w:ind w:left="3228" w:hanging="360"/>
      </w:pPr>
    </w:lvl>
    <w:lvl w:ilvl="5" w:tplc="0405001B" w:tentative="1">
      <w:start w:val="1"/>
      <w:numFmt w:val="lowerRoman"/>
      <w:lvlText w:val="%6."/>
      <w:lvlJc w:val="right"/>
      <w:pPr>
        <w:ind w:left="3948" w:hanging="180"/>
      </w:pPr>
    </w:lvl>
    <w:lvl w:ilvl="6" w:tplc="0405000F" w:tentative="1">
      <w:start w:val="1"/>
      <w:numFmt w:val="decimal"/>
      <w:lvlText w:val="%7."/>
      <w:lvlJc w:val="left"/>
      <w:pPr>
        <w:ind w:left="4668" w:hanging="360"/>
      </w:pPr>
    </w:lvl>
    <w:lvl w:ilvl="7" w:tplc="04050019" w:tentative="1">
      <w:start w:val="1"/>
      <w:numFmt w:val="lowerLetter"/>
      <w:lvlText w:val="%8."/>
      <w:lvlJc w:val="left"/>
      <w:pPr>
        <w:ind w:left="5388" w:hanging="360"/>
      </w:pPr>
    </w:lvl>
    <w:lvl w:ilvl="8" w:tplc="040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9" w15:restartNumberingAfterBreak="0">
    <w:nsid w:val="3ED93BFB"/>
    <w:multiLevelType w:val="hybridMultilevel"/>
    <w:tmpl w:val="94BEA8F0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8662A"/>
    <w:multiLevelType w:val="hybridMultilevel"/>
    <w:tmpl w:val="473AE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B2AAC"/>
    <w:multiLevelType w:val="hybridMultilevel"/>
    <w:tmpl w:val="C17AF4F0"/>
    <w:lvl w:ilvl="0" w:tplc="40E4E5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B618B"/>
    <w:multiLevelType w:val="hybridMultilevel"/>
    <w:tmpl w:val="164E07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D1CCD"/>
    <w:multiLevelType w:val="hybridMultilevel"/>
    <w:tmpl w:val="6D04B3A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23A76"/>
    <w:multiLevelType w:val="hybridMultilevel"/>
    <w:tmpl w:val="21A40226"/>
    <w:lvl w:ilvl="0" w:tplc="30769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31DED"/>
    <w:multiLevelType w:val="hybridMultilevel"/>
    <w:tmpl w:val="3A80C3D4"/>
    <w:lvl w:ilvl="0" w:tplc="D390E2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F49C7"/>
    <w:multiLevelType w:val="hybridMultilevel"/>
    <w:tmpl w:val="C17AF4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8444D"/>
    <w:multiLevelType w:val="multilevel"/>
    <w:tmpl w:val="7C288630"/>
    <w:lvl w:ilvl="0">
      <w:start w:val="1"/>
      <w:numFmt w:val="decimal"/>
      <w:pStyle w:val="NADPISODSTAV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PODODSTAVEC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NADPISPODPODODSTAVEC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pStyle w:val="NADPISPODPODPODODSTAVEC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9A749BF"/>
    <w:multiLevelType w:val="multilevel"/>
    <w:tmpl w:val="8AF0B61E"/>
    <w:lvl w:ilvl="0">
      <w:start w:val="1"/>
      <w:numFmt w:val="upperRoman"/>
      <w:pStyle w:val="KGS-podani-nadpis-1-cast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podani-nadpis-2-kapitola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KGS-podani-nadpis-3-podkapitola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B280A9E"/>
    <w:multiLevelType w:val="hybridMultilevel"/>
    <w:tmpl w:val="4B069EF0"/>
    <w:lvl w:ilvl="0" w:tplc="154E9FAC">
      <w:start w:val="4"/>
      <w:numFmt w:val="bullet"/>
      <w:lvlText w:val="-"/>
      <w:lvlJc w:val="left"/>
      <w:pPr>
        <w:ind w:left="502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0" w15:restartNumberingAfterBreak="0">
    <w:nsid w:val="4BCE625E"/>
    <w:multiLevelType w:val="hybridMultilevel"/>
    <w:tmpl w:val="23F004B2"/>
    <w:lvl w:ilvl="0" w:tplc="11F41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517B9"/>
    <w:multiLevelType w:val="hybridMultilevel"/>
    <w:tmpl w:val="0968466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DA0361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FF77CAF"/>
    <w:multiLevelType w:val="hybridMultilevel"/>
    <w:tmpl w:val="4BF0B9E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6098B"/>
    <w:multiLevelType w:val="hybridMultilevel"/>
    <w:tmpl w:val="81BEC5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07A15"/>
    <w:multiLevelType w:val="hybridMultilevel"/>
    <w:tmpl w:val="82A67B00"/>
    <w:styleLink w:val="ImportedStyle3"/>
    <w:lvl w:ilvl="0" w:tplc="1884CF5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58F8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6EAF7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DC3D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E49F4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102D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5C27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4E2AD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BEF83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60376475"/>
    <w:multiLevelType w:val="hybridMultilevel"/>
    <w:tmpl w:val="58B6A20A"/>
    <w:lvl w:ilvl="0" w:tplc="FFFFFFF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FC0889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345B6"/>
    <w:multiLevelType w:val="hybridMultilevel"/>
    <w:tmpl w:val="83B64D2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A70B96"/>
    <w:multiLevelType w:val="hybridMultilevel"/>
    <w:tmpl w:val="800822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A2BB0"/>
    <w:multiLevelType w:val="hybridMultilevel"/>
    <w:tmpl w:val="4D88CD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960A9"/>
    <w:multiLevelType w:val="hybridMultilevel"/>
    <w:tmpl w:val="FD26514E"/>
    <w:styleLink w:val="ImportedStyle2"/>
    <w:lvl w:ilvl="0" w:tplc="8BE8D820">
      <w:start w:val="1"/>
      <w:numFmt w:val="bullet"/>
      <w:lvlText w:val="▪"/>
      <w:lvlJc w:val="left"/>
      <w:pPr>
        <w:ind w:left="2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D4A8D0">
      <w:start w:val="1"/>
      <w:numFmt w:val="bullet"/>
      <w:lvlText w:val="▪"/>
      <w:lvlJc w:val="left"/>
      <w:pPr>
        <w:ind w:left="126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1AA65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76B8FE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7CB2BA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36A53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C28F8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ECCE20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48EBB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1C44A05"/>
    <w:multiLevelType w:val="hybridMultilevel"/>
    <w:tmpl w:val="B9F0E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C6A15"/>
    <w:multiLevelType w:val="hybridMultilevel"/>
    <w:tmpl w:val="0BB22C2E"/>
    <w:lvl w:ilvl="0" w:tplc="01C2B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402C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AAC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66E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887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101C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48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652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440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259778">
    <w:abstractNumId w:val="28"/>
  </w:num>
  <w:num w:numId="2" w16cid:durableId="1515264094">
    <w:abstractNumId w:val="2"/>
  </w:num>
  <w:num w:numId="3" w16cid:durableId="1252660138">
    <w:abstractNumId w:val="3"/>
  </w:num>
  <w:num w:numId="4" w16cid:durableId="2130662687">
    <w:abstractNumId w:val="34"/>
  </w:num>
  <w:num w:numId="5" w16cid:durableId="809517235">
    <w:abstractNumId w:val="27"/>
  </w:num>
  <w:num w:numId="6" w16cid:durableId="1460029303">
    <w:abstractNumId w:val="17"/>
  </w:num>
  <w:num w:numId="7" w16cid:durableId="2056463575">
    <w:abstractNumId w:val="23"/>
  </w:num>
  <w:num w:numId="8" w16cid:durableId="1386873047">
    <w:abstractNumId w:val="37"/>
  </w:num>
  <w:num w:numId="9" w16cid:durableId="1768694045">
    <w:abstractNumId w:val="7"/>
  </w:num>
  <w:num w:numId="10" w16cid:durableId="1485703871">
    <w:abstractNumId w:val="33"/>
  </w:num>
  <w:num w:numId="11" w16cid:durableId="706103720">
    <w:abstractNumId w:val="11"/>
  </w:num>
  <w:num w:numId="12" w16cid:durableId="534000848">
    <w:abstractNumId w:val="36"/>
  </w:num>
  <w:num w:numId="13" w16cid:durableId="1401443965">
    <w:abstractNumId w:val="15"/>
  </w:num>
  <w:num w:numId="14" w16cid:durableId="1941059322">
    <w:abstractNumId w:val="24"/>
  </w:num>
  <w:num w:numId="15" w16cid:durableId="1006126954">
    <w:abstractNumId w:val="44"/>
  </w:num>
  <w:num w:numId="16" w16cid:durableId="444539086">
    <w:abstractNumId w:val="21"/>
  </w:num>
  <w:num w:numId="17" w16cid:durableId="12886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5828323">
    <w:abstractNumId w:val="18"/>
  </w:num>
  <w:num w:numId="19" w16cid:durableId="2028866210">
    <w:abstractNumId w:val="12"/>
  </w:num>
  <w:num w:numId="20" w16cid:durableId="306017291">
    <w:abstractNumId w:val="41"/>
  </w:num>
  <w:num w:numId="21" w16cid:durableId="1585871565">
    <w:abstractNumId w:val="40"/>
  </w:num>
  <w:num w:numId="22" w16cid:durableId="1855529156">
    <w:abstractNumId w:val="16"/>
  </w:num>
  <w:num w:numId="23" w16cid:durableId="1276207722">
    <w:abstractNumId w:val="8"/>
  </w:num>
  <w:num w:numId="24" w16cid:durableId="1530097089">
    <w:abstractNumId w:val="4"/>
  </w:num>
  <w:num w:numId="25" w16cid:durableId="674890783">
    <w:abstractNumId w:val="13"/>
  </w:num>
  <w:num w:numId="26" w16cid:durableId="495389124">
    <w:abstractNumId w:val="29"/>
  </w:num>
  <w:num w:numId="27" w16cid:durableId="1113285011">
    <w:abstractNumId w:val="1"/>
  </w:num>
  <w:num w:numId="28" w16cid:durableId="359597902">
    <w:abstractNumId w:val="35"/>
  </w:num>
  <w:num w:numId="29" w16cid:durableId="1258634355">
    <w:abstractNumId w:val="43"/>
  </w:num>
  <w:num w:numId="30" w16cid:durableId="1566262367">
    <w:abstractNumId w:val="9"/>
  </w:num>
  <w:num w:numId="31" w16cid:durableId="956184341">
    <w:abstractNumId w:val="39"/>
  </w:num>
  <w:num w:numId="32" w16cid:durableId="1895576344">
    <w:abstractNumId w:val="32"/>
  </w:num>
  <w:num w:numId="33" w16cid:durableId="1074399231">
    <w:abstractNumId w:val="25"/>
  </w:num>
  <w:num w:numId="34" w16cid:durableId="1626159625">
    <w:abstractNumId w:val="22"/>
  </w:num>
  <w:num w:numId="35" w16cid:durableId="1512600116">
    <w:abstractNumId w:val="42"/>
  </w:num>
  <w:num w:numId="36" w16cid:durableId="1406412782">
    <w:abstractNumId w:val="6"/>
  </w:num>
  <w:num w:numId="37" w16cid:durableId="1129395146">
    <w:abstractNumId w:val="31"/>
  </w:num>
  <w:num w:numId="38" w16cid:durableId="1463576010">
    <w:abstractNumId w:val="10"/>
  </w:num>
  <w:num w:numId="39" w16cid:durableId="222179947">
    <w:abstractNumId w:val="26"/>
  </w:num>
  <w:num w:numId="40" w16cid:durableId="1297836128">
    <w:abstractNumId w:val="27"/>
  </w:num>
  <w:num w:numId="41" w16cid:durableId="747071262">
    <w:abstractNumId w:val="19"/>
  </w:num>
  <w:num w:numId="42" w16cid:durableId="750006558">
    <w:abstractNumId w:val="38"/>
  </w:num>
  <w:num w:numId="43" w16cid:durableId="1587764981">
    <w:abstractNumId w:val="14"/>
  </w:num>
  <w:num w:numId="44" w16cid:durableId="1994135837">
    <w:abstractNumId w:val="20"/>
  </w:num>
  <w:num w:numId="45" w16cid:durableId="924610884">
    <w:abstractNumId w:val="30"/>
  </w:num>
  <w:num w:numId="46" w16cid:durableId="1386375604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BB"/>
    <w:rsid w:val="000005EA"/>
    <w:rsid w:val="00001CFB"/>
    <w:rsid w:val="0000280C"/>
    <w:rsid w:val="00007F64"/>
    <w:rsid w:val="00007FD5"/>
    <w:rsid w:val="0001092F"/>
    <w:rsid w:val="0001231E"/>
    <w:rsid w:val="0002516F"/>
    <w:rsid w:val="00027B5A"/>
    <w:rsid w:val="00033075"/>
    <w:rsid w:val="00033234"/>
    <w:rsid w:val="00036445"/>
    <w:rsid w:val="00037A2D"/>
    <w:rsid w:val="00041817"/>
    <w:rsid w:val="00043745"/>
    <w:rsid w:val="0004504A"/>
    <w:rsid w:val="000450D2"/>
    <w:rsid w:val="00056423"/>
    <w:rsid w:val="00062A83"/>
    <w:rsid w:val="0007185A"/>
    <w:rsid w:val="00074064"/>
    <w:rsid w:val="00074F77"/>
    <w:rsid w:val="0007667E"/>
    <w:rsid w:val="000774E1"/>
    <w:rsid w:val="00080118"/>
    <w:rsid w:val="0008088A"/>
    <w:rsid w:val="000853AC"/>
    <w:rsid w:val="0009034D"/>
    <w:rsid w:val="00092AF2"/>
    <w:rsid w:val="000934D0"/>
    <w:rsid w:val="000A240F"/>
    <w:rsid w:val="000A6A92"/>
    <w:rsid w:val="000A7395"/>
    <w:rsid w:val="000B0501"/>
    <w:rsid w:val="000B65F4"/>
    <w:rsid w:val="000C01C1"/>
    <w:rsid w:val="000C2014"/>
    <w:rsid w:val="000C6D2B"/>
    <w:rsid w:val="000D11D1"/>
    <w:rsid w:val="000D1F42"/>
    <w:rsid w:val="000D47C1"/>
    <w:rsid w:val="000E1689"/>
    <w:rsid w:val="000E405E"/>
    <w:rsid w:val="000E4FA8"/>
    <w:rsid w:val="000E5ADC"/>
    <w:rsid w:val="000F7BD3"/>
    <w:rsid w:val="0010007F"/>
    <w:rsid w:val="001105AD"/>
    <w:rsid w:val="00117C8F"/>
    <w:rsid w:val="001238D1"/>
    <w:rsid w:val="0013135A"/>
    <w:rsid w:val="001421FB"/>
    <w:rsid w:val="00146477"/>
    <w:rsid w:val="00146BE7"/>
    <w:rsid w:val="00150DBC"/>
    <w:rsid w:val="00157F24"/>
    <w:rsid w:val="001615A3"/>
    <w:rsid w:val="001645EA"/>
    <w:rsid w:val="00177681"/>
    <w:rsid w:val="00177CB8"/>
    <w:rsid w:val="00185F42"/>
    <w:rsid w:val="00186D0E"/>
    <w:rsid w:val="00191548"/>
    <w:rsid w:val="00192B7C"/>
    <w:rsid w:val="001A1B74"/>
    <w:rsid w:val="001A51BB"/>
    <w:rsid w:val="001C0009"/>
    <w:rsid w:val="001C08C0"/>
    <w:rsid w:val="001C1EB2"/>
    <w:rsid w:val="001C582C"/>
    <w:rsid w:val="001C64A9"/>
    <w:rsid w:val="001D3BA1"/>
    <w:rsid w:val="001D7EBC"/>
    <w:rsid w:val="001E07BB"/>
    <w:rsid w:val="001E3374"/>
    <w:rsid w:val="001E4CF5"/>
    <w:rsid w:val="001F0C5B"/>
    <w:rsid w:val="001F4C7B"/>
    <w:rsid w:val="001F5616"/>
    <w:rsid w:val="001F7557"/>
    <w:rsid w:val="00205A10"/>
    <w:rsid w:val="00205DFB"/>
    <w:rsid w:val="00207343"/>
    <w:rsid w:val="00214ABC"/>
    <w:rsid w:val="002167E3"/>
    <w:rsid w:val="00222162"/>
    <w:rsid w:val="002249BE"/>
    <w:rsid w:val="00224EE5"/>
    <w:rsid w:val="00225AC9"/>
    <w:rsid w:val="0023075C"/>
    <w:rsid w:val="002368A9"/>
    <w:rsid w:val="00236B36"/>
    <w:rsid w:val="00241157"/>
    <w:rsid w:val="002445F0"/>
    <w:rsid w:val="00245189"/>
    <w:rsid w:val="00254AE9"/>
    <w:rsid w:val="0027492C"/>
    <w:rsid w:val="00282D31"/>
    <w:rsid w:val="002840A2"/>
    <w:rsid w:val="002A43EB"/>
    <w:rsid w:val="002B0BB0"/>
    <w:rsid w:val="002B172D"/>
    <w:rsid w:val="002B4EE0"/>
    <w:rsid w:val="002C66EF"/>
    <w:rsid w:val="002C6867"/>
    <w:rsid w:val="002D20A8"/>
    <w:rsid w:val="002D3BBD"/>
    <w:rsid w:val="002F06ED"/>
    <w:rsid w:val="002F1BA8"/>
    <w:rsid w:val="002F2410"/>
    <w:rsid w:val="002F336F"/>
    <w:rsid w:val="002F7096"/>
    <w:rsid w:val="002F7683"/>
    <w:rsid w:val="00300E1A"/>
    <w:rsid w:val="00300F1B"/>
    <w:rsid w:val="00302B12"/>
    <w:rsid w:val="00307090"/>
    <w:rsid w:val="00307ED5"/>
    <w:rsid w:val="00311DBF"/>
    <w:rsid w:val="003134EE"/>
    <w:rsid w:val="0031442E"/>
    <w:rsid w:val="00315199"/>
    <w:rsid w:val="003200DE"/>
    <w:rsid w:val="00324488"/>
    <w:rsid w:val="00332EF2"/>
    <w:rsid w:val="00335935"/>
    <w:rsid w:val="003379F5"/>
    <w:rsid w:val="00347989"/>
    <w:rsid w:val="003500F1"/>
    <w:rsid w:val="0035585E"/>
    <w:rsid w:val="00355B37"/>
    <w:rsid w:val="00356338"/>
    <w:rsid w:val="0036676D"/>
    <w:rsid w:val="003760C1"/>
    <w:rsid w:val="00381117"/>
    <w:rsid w:val="00387541"/>
    <w:rsid w:val="003904D7"/>
    <w:rsid w:val="003A0ADC"/>
    <w:rsid w:val="003A71CC"/>
    <w:rsid w:val="003A79CB"/>
    <w:rsid w:val="003B1289"/>
    <w:rsid w:val="003B306B"/>
    <w:rsid w:val="003B353A"/>
    <w:rsid w:val="003B5579"/>
    <w:rsid w:val="003C28B0"/>
    <w:rsid w:val="003D1553"/>
    <w:rsid w:val="003D7D31"/>
    <w:rsid w:val="003E0C83"/>
    <w:rsid w:val="003E2E9C"/>
    <w:rsid w:val="003E4615"/>
    <w:rsid w:val="003F247E"/>
    <w:rsid w:val="00403DC5"/>
    <w:rsid w:val="0040402F"/>
    <w:rsid w:val="00412DFC"/>
    <w:rsid w:val="004136BF"/>
    <w:rsid w:val="004153E1"/>
    <w:rsid w:val="004162D5"/>
    <w:rsid w:val="00422870"/>
    <w:rsid w:val="00423625"/>
    <w:rsid w:val="00430610"/>
    <w:rsid w:val="00435390"/>
    <w:rsid w:val="00437D50"/>
    <w:rsid w:val="00442F0D"/>
    <w:rsid w:val="004433BE"/>
    <w:rsid w:val="00445D42"/>
    <w:rsid w:val="00450D9F"/>
    <w:rsid w:val="00451288"/>
    <w:rsid w:val="00454F82"/>
    <w:rsid w:val="004551FB"/>
    <w:rsid w:val="00460DB8"/>
    <w:rsid w:val="00461211"/>
    <w:rsid w:val="004617BF"/>
    <w:rsid w:val="0046265F"/>
    <w:rsid w:val="00462C92"/>
    <w:rsid w:val="00464E6B"/>
    <w:rsid w:val="004712D3"/>
    <w:rsid w:val="004716CD"/>
    <w:rsid w:val="00472F23"/>
    <w:rsid w:val="00473D5E"/>
    <w:rsid w:val="004816BC"/>
    <w:rsid w:val="00486140"/>
    <w:rsid w:val="00490D83"/>
    <w:rsid w:val="00490F27"/>
    <w:rsid w:val="00492F97"/>
    <w:rsid w:val="00496F70"/>
    <w:rsid w:val="004A38D4"/>
    <w:rsid w:val="004B018B"/>
    <w:rsid w:val="004B05F6"/>
    <w:rsid w:val="004B23D8"/>
    <w:rsid w:val="004B486E"/>
    <w:rsid w:val="004B7A05"/>
    <w:rsid w:val="004C116B"/>
    <w:rsid w:val="004C2209"/>
    <w:rsid w:val="004C4153"/>
    <w:rsid w:val="004C5D59"/>
    <w:rsid w:val="004D084E"/>
    <w:rsid w:val="004D09A9"/>
    <w:rsid w:val="004D4442"/>
    <w:rsid w:val="004D5B81"/>
    <w:rsid w:val="004E3DF1"/>
    <w:rsid w:val="004F09FC"/>
    <w:rsid w:val="004F4423"/>
    <w:rsid w:val="004F5BFE"/>
    <w:rsid w:val="005021ED"/>
    <w:rsid w:val="00505A7A"/>
    <w:rsid w:val="00510F0A"/>
    <w:rsid w:val="00516E66"/>
    <w:rsid w:val="00525EDD"/>
    <w:rsid w:val="0052767F"/>
    <w:rsid w:val="00530271"/>
    <w:rsid w:val="00531582"/>
    <w:rsid w:val="00532016"/>
    <w:rsid w:val="00532E5E"/>
    <w:rsid w:val="0053423C"/>
    <w:rsid w:val="00534A72"/>
    <w:rsid w:val="0054151C"/>
    <w:rsid w:val="00542D0E"/>
    <w:rsid w:val="005432B4"/>
    <w:rsid w:val="00543E41"/>
    <w:rsid w:val="00545394"/>
    <w:rsid w:val="005455DD"/>
    <w:rsid w:val="005479DD"/>
    <w:rsid w:val="0055570A"/>
    <w:rsid w:val="00557165"/>
    <w:rsid w:val="005656E9"/>
    <w:rsid w:val="005677F1"/>
    <w:rsid w:val="00571C1C"/>
    <w:rsid w:val="0057244F"/>
    <w:rsid w:val="005750F1"/>
    <w:rsid w:val="00575FD3"/>
    <w:rsid w:val="0058117F"/>
    <w:rsid w:val="00582C64"/>
    <w:rsid w:val="00584568"/>
    <w:rsid w:val="00586666"/>
    <w:rsid w:val="00595B41"/>
    <w:rsid w:val="005A2858"/>
    <w:rsid w:val="005A4E4B"/>
    <w:rsid w:val="005B2F6D"/>
    <w:rsid w:val="005C0A45"/>
    <w:rsid w:val="005C248B"/>
    <w:rsid w:val="005C474F"/>
    <w:rsid w:val="005D108A"/>
    <w:rsid w:val="005E014A"/>
    <w:rsid w:val="005E0383"/>
    <w:rsid w:val="005E32D9"/>
    <w:rsid w:val="005E4C59"/>
    <w:rsid w:val="005E5F89"/>
    <w:rsid w:val="005E78DC"/>
    <w:rsid w:val="005F1350"/>
    <w:rsid w:val="005F72D9"/>
    <w:rsid w:val="006025B5"/>
    <w:rsid w:val="006038C7"/>
    <w:rsid w:val="006175CA"/>
    <w:rsid w:val="00617A86"/>
    <w:rsid w:val="006260CC"/>
    <w:rsid w:val="00627604"/>
    <w:rsid w:val="00630226"/>
    <w:rsid w:val="00630D2C"/>
    <w:rsid w:val="0063193E"/>
    <w:rsid w:val="006329A1"/>
    <w:rsid w:val="0063343F"/>
    <w:rsid w:val="00633859"/>
    <w:rsid w:val="006464D5"/>
    <w:rsid w:val="006547FE"/>
    <w:rsid w:val="00657D00"/>
    <w:rsid w:val="00657EDA"/>
    <w:rsid w:val="00660122"/>
    <w:rsid w:val="00667C51"/>
    <w:rsid w:val="00670A7A"/>
    <w:rsid w:val="00683419"/>
    <w:rsid w:val="006851D3"/>
    <w:rsid w:val="006900F5"/>
    <w:rsid w:val="00690328"/>
    <w:rsid w:val="00690678"/>
    <w:rsid w:val="00694290"/>
    <w:rsid w:val="0069650D"/>
    <w:rsid w:val="00697672"/>
    <w:rsid w:val="006A2EB5"/>
    <w:rsid w:val="006A57EE"/>
    <w:rsid w:val="006B02FC"/>
    <w:rsid w:val="006B3424"/>
    <w:rsid w:val="006B5EBE"/>
    <w:rsid w:val="006C0840"/>
    <w:rsid w:val="006C1C9F"/>
    <w:rsid w:val="006C4186"/>
    <w:rsid w:val="006C6AED"/>
    <w:rsid w:val="006C7D68"/>
    <w:rsid w:val="006D29E9"/>
    <w:rsid w:val="006D4184"/>
    <w:rsid w:val="006E2908"/>
    <w:rsid w:val="006E5EE7"/>
    <w:rsid w:val="006E684D"/>
    <w:rsid w:val="006F28E9"/>
    <w:rsid w:val="006F64F8"/>
    <w:rsid w:val="007018C5"/>
    <w:rsid w:val="0070259D"/>
    <w:rsid w:val="00703391"/>
    <w:rsid w:val="007059BB"/>
    <w:rsid w:val="00707CB7"/>
    <w:rsid w:val="00715A80"/>
    <w:rsid w:val="0071655B"/>
    <w:rsid w:val="00724FFC"/>
    <w:rsid w:val="00727B90"/>
    <w:rsid w:val="007307B9"/>
    <w:rsid w:val="0074007C"/>
    <w:rsid w:val="007409A2"/>
    <w:rsid w:val="00753479"/>
    <w:rsid w:val="007548B9"/>
    <w:rsid w:val="00755D72"/>
    <w:rsid w:val="0075648E"/>
    <w:rsid w:val="007634A0"/>
    <w:rsid w:val="0076403A"/>
    <w:rsid w:val="007644E0"/>
    <w:rsid w:val="007661D2"/>
    <w:rsid w:val="00775F99"/>
    <w:rsid w:val="0078399F"/>
    <w:rsid w:val="00787103"/>
    <w:rsid w:val="00790AF9"/>
    <w:rsid w:val="0079286F"/>
    <w:rsid w:val="0079484B"/>
    <w:rsid w:val="00794A76"/>
    <w:rsid w:val="00797FDD"/>
    <w:rsid w:val="007A7329"/>
    <w:rsid w:val="007B1A95"/>
    <w:rsid w:val="007B3CE2"/>
    <w:rsid w:val="007B773B"/>
    <w:rsid w:val="007C1438"/>
    <w:rsid w:val="007C4AA3"/>
    <w:rsid w:val="007C70A3"/>
    <w:rsid w:val="007D0051"/>
    <w:rsid w:val="007E255A"/>
    <w:rsid w:val="00800B51"/>
    <w:rsid w:val="00801EAB"/>
    <w:rsid w:val="00804894"/>
    <w:rsid w:val="00805A70"/>
    <w:rsid w:val="00807B93"/>
    <w:rsid w:val="00811396"/>
    <w:rsid w:val="00814877"/>
    <w:rsid w:val="0082519B"/>
    <w:rsid w:val="008255CF"/>
    <w:rsid w:val="00831092"/>
    <w:rsid w:val="00831BE3"/>
    <w:rsid w:val="00832191"/>
    <w:rsid w:val="0083335A"/>
    <w:rsid w:val="00836E1E"/>
    <w:rsid w:val="008373E4"/>
    <w:rsid w:val="00847338"/>
    <w:rsid w:val="008477D7"/>
    <w:rsid w:val="00851048"/>
    <w:rsid w:val="008545B3"/>
    <w:rsid w:val="00854D83"/>
    <w:rsid w:val="0086252F"/>
    <w:rsid w:val="008632AC"/>
    <w:rsid w:val="00866C25"/>
    <w:rsid w:val="00874B13"/>
    <w:rsid w:val="00882949"/>
    <w:rsid w:val="00882F35"/>
    <w:rsid w:val="008859DF"/>
    <w:rsid w:val="00893053"/>
    <w:rsid w:val="0089564B"/>
    <w:rsid w:val="00897A43"/>
    <w:rsid w:val="008A1C9A"/>
    <w:rsid w:val="008B2A0B"/>
    <w:rsid w:val="008B3D18"/>
    <w:rsid w:val="008B487C"/>
    <w:rsid w:val="008C1096"/>
    <w:rsid w:val="008C4AC9"/>
    <w:rsid w:val="008C5DBF"/>
    <w:rsid w:val="008D1569"/>
    <w:rsid w:val="008D27F8"/>
    <w:rsid w:val="008D59E8"/>
    <w:rsid w:val="008D6460"/>
    <w:rsid w:val="008E0416"/>
    <w:rsid w:val="008E564F"/>
    <w:rsid w:val="008F461C"/>
    <w:rsid w:val="008F7215"/>
    <w:rsid w:val="009058F5"/>
    <w:rsid w:val="00913B68"/>
    <w:rsid w:val="00914D09"/>
    <w:rsid w:val="00917AA7"/>
    <w:rsid w:val="00920F9D"/>
    <w:rsid w:val="00947123"/>
    <w:rsid w:val="009537BB"/>
    <w:rsid w:val="00965556"/>
    <w:rsid w:val="00974C4C"/>
    <w:rsid w:val="009777FF"/>
    <w:rsid w:val="0099400E"/>
    <w:rsid w:val="009958D1"/>
    <w:rsid w:val="00997894"/>
    <w:rsid w:val="009A05A9"/>
    <w:rsid w:val="009A0617"/>
    <w:rsid w:val="009A4B3B"/>
    <w:rsid w:val="009A576F"/>
    <w:rsid w:val="009B4E6C"/>
    <w:rsid w:val="009C5501"/>
    <w:rsid w:val="009D0772"/>
    <w:rsid w:val="009D1969"/>
    <w:rsid w:val="009E6953"/>
    <w:rsid w:val="009F1D48"/>
    <w:rsid w:val="009F6673"/>
    <w:rsid w:val="00A0312D"/>
    <w:rsid w:val="00A055DC"/>
    <w:rsid w:val="00A118FA"/>
    <w:rsid w:val="00A21F15"/>
    <w:rsid w:val="00A234E0"/>
    <w:rsid w:val="00A27539"/>
    <w:rsid w:val="00A30E29"/>
    <w:rsid w:val="00A3241C"/>
    <w:rsid w:val="00A4316E"/>
    <w:rsid w:val="00A639D1"/>
    <w:rsid w:val="00A67D22"/>
    <w:rsid w:val="00A741DE"/>
    <w:rsid w:val="00A75841"/>
    <w:rsid w:val="00A81C64"/>
    <w:rsid w:val="00A82AA5"/>
    <w:rsid w:val="00A84773"/>
    <w:rsid w:val="00A86476"/>
    <w:rsid w:val="00A976F7"/>
    <w:rsid w:val="00AA13B0"/>
    <w:rsid w:val="00AA4975"/>
    <w:rsid w:val="00AB1C80"/>
    <w:rsid w:val="00AB679F"/>
    <w:rsid w:val="00AC0AE3"/>
    <w:rsid w:val="00AC1329"/>
    <w:rsid w:val="00AC4104"/>
    <w:rsid w:val="00AC57AF"/>
    <w:rsid w:val="00AC5E53"/>
    <w:rsid w:val="00AD4666"/>
    <w:rsid w:val="00AD6850"/>
    <w:rsid w:val="00AD6D49"/>
    <w:rsid w:val="00AE68B7"/>
    <w:rsid w:val="00AE6F1C"/>
    <w:rsid w:val="00B01E96"/>
    <w:rsid w:val="00B01FAA"/>
    <w:rsid w:val="00B02525"/>
    <w:rsid w:val="00B02FF6"/>
    <w:rsid w:val="00B07541"/>
    <w:rsid w:val="00B07CD4"/>
    <w:rsid w:val="00B124CB"/>
    <w:rsid w:val="00B129C6"/>
    <w:rsid w:val="00B148D3"/>
    <w:rsid w:val="00B15370"/>
    <w:rsid w:val="00B15C36"/>
    <w:rsid w:val="00B171F6"/>
    <w:rsid w:val="00B25D5C"/>
    <w:rsid w:val="00B36C6F"/>
    <w:rsid w:val="00B400F6"/>
    <w:rsid w:val="00B4334C"/>
    <w:rsid w:val="00B51FA0"/>
    <w:rsid w:val="00B532A2"/>
    <w:rsid w:val="00B543C6"/>
    <w:rsid w:val="00B611A2"/>
    <w:rsid w:val="00B6163D"/>
    <w:rsid w:val="00B6656F"/>
    <w:rsid w:val="00B70A3A"/>
    <w:rsid w:val="00B734F1"/>
    <w:rsid w:val="00B73B50"/>
    <w:rsid w:val="00B73C61"/>
    <w:rsid w:val="00B76F02"/>
    <w:rsid w:val="00B77666"/>
    <w:rsid w:val="00B84C54"/>
    <w:rsid w:val="00B90241"/>
    <w:rsid w:val="00B905A2"/>
    <w:rsid w:val="00B93A8C"/>
    <w:rsid w:val="00B963E2"/>
    <w:rsid w:val="00B96413"/>
    <w:rsid w:val="00BA0D6E"/>
    <w:rsid w:val="00BA32B5"/>
    <w:rsid w:val="00BA49FB"/>
    <w:rsid w:val="00BA71FE"/>
    <w:rsid w:val="00BA72CB"/>
    <w:rsid w:val="00BA798C"/>
    <w:rsid w:val="00BB79CE"/>
    <w:rsid w:val="00BC0771"/>
    <w:rsid w:val="00BC3737"/>
    <w:rsid w:val="00BC40EB"/>
    <w:rsid w:val="00BC4241"/>
    <w:rsid w:val="00BC7281"/>
    <w:rsid w:val="00BD7FC1"/>
    <w:rsid w:val="00BE5955"/>
    <w:rsid w:val="00BE5A4A"/>
    <w:rsid w:val="00BF1667"/>
    <w:rsid w:val="00BF2C2D"/>
    <w:rsid w:val="00BF3127"/>
    <w:rsid w:val="00BF3787"/>
    <w:rsid w:val="00BF674C"/>
    <w:rsid w:val="00C14412"/>
    <w:rsid w:val="00C153E4"/>
    <w:rsid w:val="00C21BC4"/>
    <w:rsid w:val="00C266D2"/>
    <w:rsid w:val="00C32E37"/>
    <w:rsid w:val="00C36973"/>
    <w:rsid w:val="00C37E16"/>
    <w:rsid w:val="00C40163"/>
    <w:rsid w:val="00C40985"/>
    <w:rsid w:val="00C425DD"/>
    <w:rsid w:val="00C428B7"/>
    <w:rsid w:val="00C4587C"/>
    <w:rsid w:val="00C51E8F"/>
    <w:rsid w:val="00C52CFF"/>
    <w:rsid w:val="00C56579"/>
    <w:rsid w:val="00C608C5"/>
    <w:rsid w:val="00C60B4B"/>
    <w:rsid w:val="00C60E0A"/>
    <w:rsid w:val="00C66629"/>
    <w:rsid w:val="00C7047E"/>
    <w:rsid w:val="00C71D6C"/>
    <w:rsid w:val="00C73B33"/>
    <w:rsid w:val="00C74285"/>
    <w:rsid w:val="00C74AE7"/>
    <w:rsid w:val="00C75115"/>
    <w:rsid w:val="00C76538"/>
    <w:rsid w:val="00C82D74"/>
    <w:rsid w:val="00C85561"/>
    <w:rsid w:val="00C909F7"/>
    <w:rsid w:val="00C9387A"/>
    <w:rsid w:val="00CA2BA1"/>
    <w:rsid w:val="00CB672C"/>
    <w:rsid w:val="00CC10D4"/>
    <w:rsid w:val="00CD377E"/>
    <w:rsid w:val="00CD584A"/>
    <w:rsid w:val="00CD633C"/>
    <w:rsid w:val="00CE19AB"/>
    <w:rsid w:val="00CE3EF3"/>
    <w:rsid w:val="00CE5B53"/>
    <w:rsid w:val="00D034C3"/>
    <w:rsid w:val="00D0713B"/>
    <w:rsid w:val="00D1253B"/>
    <w:rsid w:val="00D14B79"/>
    <w:rsid w:val="00D16FBD"/>
    <w:rsid w:val="00D214D8"/>
    <w:rsid w:val="00D21692"/>
    <w:rsid w:val="00D22681"/>
    <w:rsid w:val="00D22C03"/>
    <w:rsid w:val="00D24FC0"/>
    <w:rsid w:val="00D40230"/>
    <w:rsid w:val="00D43EBE"/>
    <w:rsid w:val="00D47F60"/>
    <w:rsid w:val="00D52DA4"/>
    <w:rsid w:val="00D533E1"/>
    <w:rsid w:val="00D56D47"/>
    <w:rsid w:val="00D616ED"/>
    <w:rsid w:val="00D66123"/>
    <w:rsid w:val="00D66780"/>
    <w:rsid w:val="00D678DB"/>
    <w:rsid w:val="00D70F7B"/>
    <w:rsid w:val="00D7331F"/>
    <w:rsid w:val="00D75444"/>
    <w:rsid w:val="00D75CFF"/>
    <w:rsid w:val="00D80159"/>
    <w:rsid w:val="00D84FDD"/>
    <w:rsid w:val="00D86A4D"/>
    <w:rsid w:val="00D86C18"/>
    <w:rsid w:val="00D902B7"/>
    <w:rsid w:val="00D90ECF"/>
    <w:rsid w:val="00D9320C"/>
    <w:rsid w:val="00D97693"/>
    <w:rsid w:val="00DA2EBF"/>
    <w:rsid w:val="00DA5F54"/>
    <w:rsid w:val="00DB17A8"/>
    <w:rsid w:val="00DB4F98"/>
    <w:rsid w:val="00DB65FB"/>
    <w:rsid w:val="00DC08C1"/>
    <w:rsid w:val="00DC1AEE"/>
    <w:rsid w:val="00DC5E62"/>
    <w:rsid w:val="00DC766D"/>
    <w:rsid w:val="00DD0B49"/>
    <w:rsid w:val="00DE042B"/>
    <w:rsid w:val="00DE5069"/>
    <w:rsid w:val="00DE636A"/>
    <w:rsid w:val="00DF07A4"/>
    <w:rsid w:val="00DF1BF6"/>
    <w:rsid w:val="00DF411A"/>
    <w:rsid w:val="00DF69AA"/>
    <w:rsid w:val="00E00718"/>
    <w:rsid w:val="00E035B1"/>
    <w:rsid w:val="00E0382D"/>
    <w:rsid w:val="00E06197"/>
    <w:rsid w:val="00E070D6"/>
    <w:rsid w:val="00E10513"/>
    <w:rsid w:val="00E10CEA"/>
    <w:rsid w:val="00E13641"/>
    <w:rsid w:val="00E146F5"/>
    <w:rsid w:val="00E14AD7"/>
    <w:rsid w:val="00E155F7"/>
    <w:rsid w:val="00E16B28"/>
    <w:rsid w:val="00E20A02"/>
    <w:rsid w:val="00E21098"/>
    <w:rsid w:val="00E21996"/>
    <w:rsid w:val="00E24F01"/>
    <w:rsid w:val="00E2684A"/>
    <w:rsid w:val="00E33060"/>
    <w:rsid w:val="00E36D90"/>
    <w:rsid w:val="00E43D04"/>
    <w:rsid w:val="00E43F39"/>
    <w:rsid w:val="00E45450"/>
    <w:rsid w:val="00E47ACF"/>
    <w:rsid w:val="00E557C5"/>
    <w:rsid w:val="00E64138"/>
    <w:rsid w:val="00E64CE5"/>
    <w:rsid w:val="00E71CFB"/>
    <w:rsid w:val="00E725D8"/>
    <w:rsid w:val="00E73B58"/>
    <w:rsid w:val="00E81A8F"/>
    <w:rsid w:val="00E8528F"/>
    <w:rsid w:val="00E868DB"/>
    <w:rsid w:val="00E86CDB"/>
    <w:rsid w:val="00E9162A"/>
    <w:rsid w:val="00E94F8A"/>
    <w:rsid w:val="00E9651E"/>
    <w:rsid w:val="00E966E9"/>
    <w:rsid w:val="00EA15DE"/>
    <w:rsid w:val="00EA28C2"/>
    <w:rsid w:val="00EA4746"/>
    <w:rsid w:val="00EA6D49"/>
    <w:rsid w:val="00EA7364"/>
    <w:rsid w:val="00EB018E"/>
    <w:rsid w:val="00EB16AB"/>
    <w:rsid w:val="00EB3846"/>
    <w:rsid w:val="00EC0CA0"/>
    <w:rsid w:val="00EC1C8B"/>
    <w:rsid w:val="00ED1301"/>
    <w:rsid w:val="00ED1685"/>
    <w:rsid w:val="00ED19B4"/>
    <w:rsid w:val="00ED30AD"/>
    <w:rsid w:val="00ED351D"/>
    <w:rsid w:val="00ED53E8"/>
    <w:rsid w:val="00ED74CD"/>
    <w:rsid w:val="00EE0BD4"/>
    <w:rsid w:val="00EE3049"/>
    <w:rsid w:val="00EE7DFB"/>
    <w:rsid w:val="00EF3A99"/>
    <w:rsid w:val="00F01AC4"/>
    <w:rsid w:val="00F02F8C"/>
    <w:rsid w:val="00F0342D"/>
    <w:rsid w:val="00F05514"/>
    <w:rsid w:val="00F1066F"/>
    <w:rsid w:val="00F17BAC"/>
    <w:rsid w:val="00F21177"/>
    <w:rsid w:val="00F21ABE"/>
    <w:rsid w:val="00F2470E"/>
    <w:rsid w:val="00F271B4"/>
    <w:rsid w:val="00F27575"/>
    <w:rsid w:val="00F32895"/>
    <w:rsid w:val="00F51FC5"/>
    <w:rsid w:val="00F5586C"/>
    <w:rsid w:val="00F634B0"/>
    <w:rsid w:val="00F638E4"/>
    <w:rsid w:val="00F700A8"/>
    <w:rsid w:val="00F76BD4"/>
    <w:rsid w:val="00F76FA5"/>
    <w:rsid w:val="00F82DE4"/>
    <w:rsid w:val="00F85283"/>
    <w:rsid w:val="00F8641A"/>
    <w:rsid w:val="00F864A0"/>
    <w:rsid w:val="00F90266"/>
    <w:rsid w:val="00F9295B"/>
    <w:rsid w:val="00F944BA"/>
    <w:rsid w:val="00F964E0"/>
    <w:rsid w:val="00F968F5"/>
    <w:rsid w:val="00FA4813"/>
    <w:rsid w:val="00FB20DF"/>
    <w:rsid w:val="00FC3F7B"/>
    <w:rsid w:val="00FC6086"/>
    <w:rsid w:val="00FD013B"/>
    <w:rsid w:val="00FD0976"/>
    <w:rsid w:val="00FD1429"/>
    <w:rsid w:val="00FD45C2"/>
    <w:rsid w:val="00FE116F"/>
    <w:rsid w:val="00FE3C56"/>
    <w:rsid w:val="00FE636C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84B3"/>
  <w15:chartTrackingRefBased/>
  <w15:docId w15:val="{AD3F1453-7696-469A-BB42-4819B404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5EBE"/>
    <w:pPr>
      <w:spacing w:after="120" w:line="276" w:lineRule="auto"/>
      <w:jc w:val="both"/>
    </w:pPr>
    <w:rPr>
      <w:rFonts w:ascii="Times New Roman" w:hAnsi="Times New Roman"/>
      <w:sz w:val="21"/>
    </w:rPr>
  </w:style>
  <w:style w:type="paragraph" w:styleId="Nadpis1">
    <w:name w:val="heading 1"/>
    <w:basedOn w:val="Normln"/>
    <w:next w:val="Normln"/>
    <w:link w:val="Nadpis1Char"/>
    <w:uiPriority w:val="9"/>
    <w:qFormat/>
    <w:rsid w:val="00324488"/>
    <w:pPr>
      <w:keepNext/>
      <w:keepLines/>
      <w:spacing w:before="120"/>
      <w:jc w:val="center"/>
      <w:outlineLvl w:val="0"/>
    </w:pPr>
    <w:rPr>
      <w:rFonts w:eastAsiaTheme="majorEastAsia" w:cstheme="majorBidi"/>
      <w:b/>
      <w:smallCaps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21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21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7059BB"/>
  </w:style>
  <w:style w:type="paragraph" w:styleId="Zpat">
    <w:name w:val="footer"/>
    <w:basedOn w:val="Normln"/>
    <w:link w:val="Zpat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59BB"/>
  </w:style>
  <w:style w:type="table" w:styleId="Mkatabulky">
    <w:name w:val="Table Grid"/>
    <w:basedOn w:val="Normlntabulka"/>
    <w:uiPriority w:val="39"/>
    <w:rsid w:val="0070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nzevdokumentu">
    <w:name w:val="Záhlaví název dokumentu"/>
    <w:basedOn w:val="Normln"/>
    <w:qFormat/>
    <w:rsid w:val="00037A2D"/>
    <w:pPr>
      <w:jc w:val="left"/>
    </w:pPr>
    <w:rPr>
      <w:color w:val="58585A"/>
    </w:rPr>
  </w:style>
  <w:style w:type="paragraph" w:customStyle="1" w:styleId="Zpatprvnstrnka">
    <w:name w:val="Zápatí první stránka"/>
    <w:basedOn w:val="Normln"/>
    <w:qFormat/>
    <w:rsid w:val="00037A2D"/>
    <w:pPr>
      <w:spacing w:before="120"/>
      <w:contextualSpacing/>
      <w:jc w:val="center"/>
    </w:pPr>
    <w:rPr>
      <w:color w:val="58585A"/>
      <w:sz w:val="14"/>
      <w:szCs w:val="14"/>
    </w:rPr>
  </w:style>
  <w:style w:type="paragraph" w:styleId="Bezmezer">
    <w:name w:val="No Spacing"/>
    <w:link w:val="BezmezerChar"/>
    <w:uiPriority w:val="99"/>
    <w:qFormat/>
    <w:rsid w:val="00E21098"/>
    <w:pPr>
      <w:spacing w:after="0" w:line="240" w:lineRule="auto"/>
      <w:jc w:val="both"/>
    </w:pPr>
    <w:rPr>
      <w:rFonts w:ascii="Times New Roman" w:hAnsi="Times New Roman"/>
      <w:sz w:val="21"/>
    </w:rPr>
  </w:style>
  <w:style w:type="character" w:styleId="Hypertextovodkaz">
    <w:name w:val="Hyperlink"/>
    <w:basedOn w:val="Standardnpsmoodstavce"/>
    <w:uiPriority w:val="99"/>
    <w:unhideWhenUsed/>
    <w:rsid w:val="0004374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43745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324488"/>
    <w:rPr>
      <w:rFonts w:ascii="Times New Roman" w:eastAsiaTheme="majorEastAsia" w:hAnsi="Times New Roman" w:cstheme="majorBidi"/>
      <w:b/>
      <w:smallCaps/>
      <w:sz w:val="21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B611A2"/>
    <w:p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contextualSpacing/>
      <w:jc w:val="center"/>
    </w:pPr>
    <w:rPr>
      <w:rFonts w:eastAsiaTheme="majorEastAsia" w:cstheme="majorBidi"/>
      <w:b/>
      <w:color w:val="FFFFFF" w:themeColor="background1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611A2"/>
    <w:rPr>
      <w:rFonts w:ascii="Times New Roman" w:eastAsiaTheme="majorEastAsia" w:hAnsi="Times New Roman" w:cstheme="majorBidi"/>
      <w:b/>
      <w:color w:val="FFFFFF" w:themeColor="background1"/>
      <w:spacing w:val="-10"/>
      <w:kern w:val="28"/>
      <w:sz w:val="32"/>
      <w:szCs w:val="56"/>
      <w:shd w:val="clear" w:color="auto" w:fill="7D2425"/>
    </w:rPr>
  </w:style>
  <w:style w:type="paragraph" w:customStyle="1" w:styleId="KGS-podani-nadpis-1-cast">
    <w:name w:val="KGS-podani-nadpis-1-cast"/>
    <w:basedOn w:val="Nadpis1"/>
    <w:link w:val="KGS-podani-nadpis-1-castChar"/>
    <w:qFormat/>
    <w:rsid w:val="006B5EBE"/>
    <w:pPr>
      <w:numPr>
        <w:numId w:val="1"/>
      </w:numPr>
    </w:pPr>
  </w:style>
  <w:style w:type="paragraph" w:customStyle="1" w:styleId="KGS-podani-nadpis-2-kapitola">
    <w:name w:val="KGS-podani-nadpis-2-kapitola"/>
    <w:basedOn w:val="KGS-podani-nadpis-1-cast"/>
    <w:qFormat/>
    <w:rsid w:val="006B5EBE"/>
    <w:pPr>
      <w:numPr>
        <w:ilvl w:val="1"/>
      </w:numPr>
      <w:outlineLvl w:val="1"/>
    </w:pPr>
    <w:rPr>
      <w:smallCaps w:val="0"/>
    </w:rPr>
  </w:style>
  <w:style w:type="paragraph" w:customStyle="1" w:styleId="KGS-podani-nadpis-3-podkapitola">
    <w:name w:val="KGS-podani-nadpis-3-podkapitola"/>
    <w:basedOn w:val="KGS-podani-nadpis-2-kapitola"/>
    <w:qFormat/>
    <w:rsid w:val="006B5EBE"/>
    <w:pPr>
      <w:numPr>
        <w:ilvl w:val="2"/>
      </w:numPr>
      <w:outlineLvl w:val="2"/>
    </w:pPr>
    <w:rPr>
      <w:i/>
    </w:rPr>
  </w:style>
  <w:style w:type="paragraph" w:customStyle="1" w:styleId="KGS-podani-text-uroven-1">
    <w:name w:val="KGS-podani-text-uroven-1"/>
    <w:basedOn w:val="Normln"/>
    <w:qFormat/>
    <w:rsid w:val="006B5EBE"/>
    <w:pPr>
      <w:numPr>
        <w:numId w:val="2"/>
      </w:numPr>
    </w:pPr>
  </w:style>
  <w:style w:type="paragraph" w:customStyle="1" w:styleId="KGS-podani-text-uroven-2">
    <w:name w:val="KGS-podani-text-uroven-2"/>
    <w:basedOn w:val="KGS-podani-text-uroven-1"/>
    <w:qFormat/>
    <w:rsid w:val="006B5EBE"/>
    <w:pPr>
      <w:numPr>
        <w:ilvl w:val="1"/>
      </w:numPr>
    </w:pPr>
  </w:style>
  <w:style w:type="paragraph" w:customStyle="1" w:styleId="KGS-podani-text-uroven-3">
    <w:name w:val="KGS-podani-text-uroven-3"/>
    <w:basedOn w:val="KGS-podani-text-uroven-2"/>
    <w:qFormat/>
    <w:rsid w:val="006B5EBE"/>
    <w:pPr>
      <w:numPr>
        <w:ilvl w:val="2"/>
      </w:numPr>
    </w:pPr>
  </w:style>
  <w:style w:type="paragraph" w:customStyle="1" w:styleId="KGS-smlouva-nadpis">
    <w:name w:val="KGS-smlouva-nadpis"/>
    <w:basedOn w:val="Nadpis1"/>
    <w:qFormat/>
    <w:rsid w:val="006B5EBE"/>
    <w:pPr>
      <w:numPr>
        <w:numId w:val="3"/>
      </w:numPr>
    </w:pPr>
  </w:style>
  <w:style w:type="paragraph" w:customStyle="1" w:styleId="KGS-smlouva-text-uroven-1">
    <w:name w:val="KGS-smlouva-text-uroven-1"/>
    <w:basedOn w:val="Normln"/>
    <w:qFormat/>
    <w:rsid w:val="002167E3"/>
    <w:pPr>
      <w:numPr>
        <w:ilvl w:val="1"/>
        <w:numId w:val="3"/>
      </w:numPr>
    </w:pPr>
  </w:style>
  <w:style w:type="paragraph" w:customStyle="1" w:styleId="KGS-smlouva-text-uroven-2">
    <w:name w:val="KGS-smlouva-text-uroven-2"/>
    <w:basedOn w:val="KGS-smlouva-text-uroven-1"/>
    <w:qFormat/>
    <w:rsid w:val="002167E3"/>
    <w:pPr>
      <w:numPr>
        <w:ilvl w:val="2"/>
      </w:numPr>
    </w:pPr>
  </w:style>
  <w:style w:type="paragraph" w:customStyle="1" w:styleId="KGS-smlouva-text-uroven-3">
    <w:name w:val="KGS-smlouva-text-uroven-3"/>
    <w:basedOn w:val="KGS-smlouva-text-uroven-2"/>
    <w:qFormat/>
    <w:rsid w:val="002167E3"/>
    <w:pPr>
      <w:numPr>
        <w:ilvl w:val="3"/>
      </w:numPr>
    </w:pPr>
  </w:style>
  <w:style w:type="character" w:styleId="Odkaznakoment">
    <w:name w:val="annotation reference"/>
    <w:uiPriority w:val="99"/>
    <w:semiHidden/>
    <w:rsid w:val="005320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532016"/>
    <w:pPr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2016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dnA">
    <w:name w:val="Žádný A"/>
    <w:rsid w:val="00532016"/>
  </w:style>
  <w:style w:type="paragraph" w:styleId="Odstavecseseznamem">
    <w:name w:val="List Paragraph"/>
    <w:aliases w:val="Odstavec,Bullet Number,lp1,lp11,List Paragraph11,Bullet 1,Use Case List Paragraph,List Paragraph1,Odstavec se seznamem a odrážkou,1 úroveň Odstavec se seznamem,Základní styl odstavce,Odstavec_muj,Odrazky,Bullet List,Puce,Heading2,Re"/>
    <w:basedOn w:val="Normln"/>
    <w:link w:val="OdstavecseseznamemChar"/>
    <w:uiPriority w:val="34"/>
    <w:qFormat/>
    <w:rsid w:val="0075648E"/>
    <w:pPr>
      <w:ind w:left="720"/>
      <w:contextualSpacing/>
    </w:pPr>
  </w:style>
  <w:style w:type="paragraph" w:customStyle="1" w:styleId="KGS-smlouva-text-adresa-u2">
    <w:name w:val="KGS-smlouva-text-adresa-u2"/>
    <w:basedOn w:val="Normln"/>
    <w:qFormat/>
    <w:rsid w:val="00545394"/>
    <w:pPr>
      <w:ind w:left="1361"/>
    </w:pPr>
  </w:style>
  <w:style w:type="paragraph" w:customStyle="1" w:styleId="NADPISBEZSLA">
    <w:name w:val="NADPIS BEZ ČÍSLA"/>
    <w:basedOn w:val="KGS-podani-nadpis-1-cast"/>
    <w:next w:val="Normln"/>
    <w:link w:val="NADPISBEZSLAChar"/>
    <w:qFormat/>
    <w:rsid w:val="00F21ABE"/>
    <w:pPr>
      <w:numPr>
        <w:numId w:val="0"/>
      </w:num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spacing w:after="240"/>
      <w:ind w:left="510" w:right="1" w:hanging="510"/>
    </w:pPr>
    <w:rPr>
      <w:rFonts w:cs="Times New Roman"/>
      <w:caps/>
      <w:smallCaps w:val="0"/>
      <w:color w:val="FFFFFF" w:themeColor="background1"/>
      <w:sz w:val="22"/>
      <w:szCs w:val="22"/>
    </w:rPr>
  </w:style>
  <w:style w:type="character" w:customStyle="1" w:styleId="KGS-podani-nadpis-1-castChar">
    <w:name w:val="KGS-podani-nadpis-1-cast Char"/>
    <w:basedOn w:val="Nadpis1Char"/>
    <w:link w:val="KGS-podani-nadpis-1-cast"/>
    <w:rsid w:val="00FD013B"/>
    <w:rPr>
      <w:rFonts w:ascii="Times New Roman" w:eastAsiaTheme="majorEastAsia" w:hAnsi="Times New Roman" w:cstheme="majorBidi"/>
      <w:b/>
      <w:smallCaps/>
      <w:sz w:val="21"/>
      <w:szCs w:val="32"/>
    </w:rPr>
  </w:style>
  <w:style w:type="character" w:customStyle="1" w:styleId="NADPISBEZSLAChar">
    <w:name w:val="NADPIS BEZ ČÍSLA Char"/>
    <w:basedOn w:val="KGS-podani-nadpis-1-castChar"/>
    <w:link w:val="NADPISBEZSLA"/>
    <w:rsid w:val="00F21ABE"/>
    <w:rPr>
      <w:rFonts w:ascii="Times New Roman" w:eastAsiaTheme="majorEastAsia" w:hAnsi="Times New Roman" w:cs="Times New Roman"/>
      <w:b/>
      <w:caps/>
      <w:smallCaps w:val="0"/>
      <w:color w:val="FFFFFF" w:themeColor="background1"/>
      <w:sz w:val="21"/>
      <w:szCs w:val="32"/>
      <w:shd w:val="clear" w:color="auto" w:fill="7D2425"/>
    </w:rPr>
  </w:style>
  <w:style w:type="paragraph" w:customStyle="1" w:styleId="NzevVZ">
    <w:name w:val="Název VZ"/>
    <w:basedOn w:val="NADPISBEZSLA"/>
    <w:link w:val="NzevVZChar"/>
    <w:qFormat/>
    <w:rsid w:val="00F21A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FFFFFF" w:themeFill="background1"/>
      <w:spacing w:after="0"/>
    </w:pPr>
    <w:rPr>
      <w:color w:val="auto"/>
      <w:sz w:val="32"/>
    </w:rPr>
  </w:style>
  <w:style w:type="character" w:customStyle="1" w:styleId="NzevVZChar">
    <w:name w:val="Název VZ Char"/>
    <w:basedOn w:val="NADPISBEZSLAChar"/>
    <w:link w:val="NzevVZ"/>
    <w:rsid w:val="00F21ABE"/>
    <w:rPr>
      <w:rFonts w:ascii="Times New Roman" w:eastAsiaTheme="majorEastAsia" w:hAnsi="Times New Roman" w:cs="Times New Roman"/>
      <w:b/>
      <w:caps/>
      <w:smallCaps w:val="0"/>
      <w:color w:val="FFFFFF" w:themeColor="background1"/>
      <w:sz w:val="32"/>
      <w:szCs w:val="32"/>
      <w:shd w:val="clear" w:color="auto" w:fill="FFFFFF" w:themeFill="background1"/>
    </w:rPr>
  </w:style>
  <w:style w:type="paragraph" w:styleId="Nadpisobsahu">
    <w:name w:val="TOC Heading"/>
    <w:basedOn w:val="Nadpis1"/>
    <w:next w:val="Normln"/>
    <w:uiPriority w:val="39"/>
    <w:unhideWhenUsed/>
    <w:qFormat/>
    <w:rsid w:val="006038C7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F5496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021ED"/>
    <w:pPr>
      <w:spacing w:after="100"/>
    </w:pPr>
    <w:rPr>
      <w:caps/>
    </w:rPr>
  </w:style>
  <w:style w:type="paragraph" w:customStyle="1" w:styleId="NADPISODSTAVCE">
    <w:name w:val="NADPIS ODSTAVCE"/>
    <w:basedOn w:val="NADPISBEZSLA"/>
    <w:next w:val="Normln"/>
    <w:link w:val="NADPISODSTAVCEChar"/>
    <w:qFormat/>
    <w:rsid w:val="00EC0CA0"/>
    <w:pPr>
      <w:numPr>
        <w:numId w:val="5"/>
      </w:numPr>
      <w:spacing w:before="240"/>
      <w:ind w:left="510" w:hanging="510"/>
    </w:pPr>
  </w:style>
  <w:style w:type="character" w:customStyle="1" w:styleId="NADPISODSTAVCEChar">
    <w:name w:val="NADPIS ODSTAVCE Char"/>
    <w:basedOn w:val="NADPISBEZSLAChar"/>
    <w:link w:val="NADPISODSTAVCE"/>
    <w:rsid w:val="00EC0CA0"/>
    <w:rPr>
      <w:rFonts w:ascii="Times New Roman" w:eastAsiaTheme="majorEastAsia" w:hAnsi="Times New Roman" w:cstheme="majorBidi"/>
      <w:b/>
      <w:caps/>
      <w:smallCaps w:val="0"/>
      <w:color w:val="FFFFFF" w:themeColor="background1"/>
      <w:sz w:val="24"/>
      <w:szCs w:val="24"/>
      <w:shd w:val="clear" w:color="auto" w:fill="7D2425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21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21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DPISPODODSTAVEC">
    <w:name w:val="NADPIS PODODSTAVEC"/>
    <w:basedOn w:val="NADPISODSTAVCE"/>
    <w:next w:val="Normln"/>
    <w:link w:val="NADPISPODODSTAVECChar"/>
    <w:qFormat/>
    <w:rsid w:val="00F27575"/>
    <w:pPr>
      <w:numPr>
        <w:ilvl w:val="1"/>
      </w:numPr>
      <w:shd w:val="clear" w:color="auto" w:fill="FFFFFF" w:themeFill="background1"/>
      <w:ind w:left="510" w:hanging="510"/>
    </w:pPr>
    <w:rPr>
      <w:color w:val="7D2425"/>
    </w:rPr>
  </w:style>
  <w:style w:type="character" w:customStyle="1" w:styleId="NADPISPODODSTAVECChar">
    <w:name w:val="NADPIS PODODSTAVEC Char"/>
    <w:basedOn w:val="NADPISODSTAVCEChar"/>
    <w:link w:val="NADPISPODODSTAVEC"/>
    <w:rsid w:val="00F27575"/>
    <w:rPr>
      <w:rFonts w:ascii="Times New Roman" w:eastAsiaTheme="majorEastAsia" w:hAnsi="Times New Roman" w:cstheme="majorBidi"/>
      <w:b/>
      <w:caps/>
      <w:smallCaps w:val="0"/>
      <w:color w:val="7D2425"/>
      <w:sz w:val="24"/>
      <w:szCs w:val="24"/>
      <w:shd w:val="clear" w:color="auto" w:fill="FFFFFF" w:themeFill="background1"/>
    </w:rPr>
  </w:style>
  <w:style w:type="paragraph" w:styleId="Obsah2">
    <w:name w:val="toc 2"/>
    <w:basedOn w:val="Normln"/>
    <w:next w:val="Normln"/>
    <w:autoRedefine/>
    <w:uiPriority w:val="39"/>
    <w:unhideWhenUsed/>
    <w:rsid w:val="00C74AE7"/>
    <w:pPr>
      <w:spacing w:after="100"/>
      <w:ind w:left="210"/>
    </w:pPr>
    <w:rPr>
      <w:caps/>
    </w:r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List Paragraph1 Char,Odstavec se seznamem a odrážkou Char,1 úroveň Odstavec se seznamem Char,Odstavec_muj Char"/>
    <w:link w:val="Odstavecseseznamem"/>
    <w:uiPriority w:val="34"/>
    <w:qFormat/>
    <w:rsid w:val="0089564B"/>
    <w:rPr>
      <w:rFonts w:ascii="Times New Roman" w:hAnsi="Times New Roman"/>
      <w:sz w:val="21"/>
    </w:rPr>
  </w:style>
  <w:style w:type="paragraph" w:styleId="Zkladntext">
    <w:name w:val="Body Text"/>
    <w:basedOn w:val="Normln"/>
    <w:link w:val="ZkladntextChar"/>
    <w:uiPriority w:val="99"/>
    <w:rsid w:val="0089564B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564B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ADPISPODPODODSTAVEC">
    <w:name w:val="NADPIS PODPODODSTAVEC"/>
    <w:basedOn w:val="NADPISPODODSTAVEC"/>
    <w:next w:val="Normln"/>
    <w:link w:val="NADPISPODPODODSTAVECChar"/>
    <w:qFormat/>
    <w:rsid w:val="00531582"/>
    <w:pPr>
      <w:numPr>
        <w:ilvl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37" w:hanging="170"/>
      <w:jc w:val="left"/>
    </w:pPr>
    <w:rPr>
      <w:caps w:val="0"/>
    </w:rPr>
  </w:style>
  <w:style w:type="character" w:customStyle="1" w:styleId="NADPISPODPODODSTAVECChar">
    <w:name w:val="NADPIS PODPODODSTAVEC Char"/>
    <w:basedOn w:val="NADPISPODODSTAVECChar"/>
    <w:link w:val="NADPISPODPODODSTAVEC"/>
    <w:rsid w:val="00531582"/>
    <w:rPr>
      <w:rFonts w:ascii="Times New Roman" w:eastAsiaTheme="majorEastAsia" w:hAnsi="Times New Roman" w:cstheme="majorBidi"/>
      <w:b/>
      <w:caps w:val="0"/>
      <w:smallCaps w:val="0"/>
      <w:color w:val="7D2425"/>
      <w:sz w:val="24"/>
      <w:szCs w:val="24"/>
      <w:shd w:val="clear" w:color="auto" w:fill="FFFFFF" w:themeFill="background1"/>
    </w:rPr>
  </w:style>
  <w:style w:type="paragraph" w:customStyle="1" w:styleId="NADPISPODPODPODODSTAVEC">
    <w:name w:val="NADPIS PODPODPODODSTAVEC"/>
    <w:basedOn w:val="NADPISPODPODODSTAVEC"/>
    <w:next w:val="Normln"/>
    <w:link w:val="NADPISPODPODPODODSTAVECChar"/>
    <w:qFormat/>
    <w:rsid w:val="0069650D"/>
    <w:pPr>
      <w:numPr>
        <w:ilvl w:val="3"/>
      </w:numPr>
      <w:ind w:left="851" w:hanging="851"/>
    </w:pPr>
    <w:rPr>
      <w:b w:val="0"/>
      <w:sz w:val="21"/>
    </w:rPr>
  </w:style>
  <w:style w:type="character" w:customStyle="1" w:styleId="NADPISPODPODPODODSTAVECChar">
    <w:name w:val="NADPIS PODPODPODODSTAVEC Char"/>
    <w:basedOn w:val="NADPISPODPODODSTAVECChar"/>
    <w:link w:val="NADPISPODPODPODODSTAVEC"/>
    <w:rsid w:val="0069650D"/>
    <w:rPr>
      <w:rFonts w:ascii="Times New Roman" w:eastAsiaTheme="majorEastAsia" w:hAnsi="Times New Roman" w:cstheme="majorBidi"/>
      <w:b w:val="0"/>
      <w:caps w:val="0"/>
      <w:smallCaps w:val="0"/>
      <w:color w:val="7D2425"/>
      <w:sz w:val="21"/>
      <w:szCs w:val="24"/>
      <w:shd w:val="clear" w:color="auto" w:fill="FFFFFF" w:themeFill="background1"/>
    </w:rPr>
  </w:style>
  <w:style w:type="character" w:customStyle="1" w:styleId="BezmezerChar">
    <w:name w:val="Bez mezer Char"/>
    <w:link w:val="Bezmezer"/>
    <w:uiPriority w:val="99"/>
    <w:qFormat/>
    <w:locked/>
    <w:rsid w:val="004B05F6"/>
    <w:rPr>
      <w:rFonts w:ascii="Times New Roman" w:hAnsi="Times New Roman"/>
      <w:sz w:val="21"/>
    </w:rPr>
  </w:style>
  <w:style w:type="paragraph" w:customStyle="1" w:styleId="Standarduser">
    <w:name w:val="Standard (user)"/>
    <w:rsid w:val="00FE116F"/>
    <w:pPr>
      <w:suppressAutoHyphens/>
      <w:autoSpaceDN w:val="0"/>
      <w:spacing w:after="200" w:line="276" w:lineRule="auto"/>
      <w:textAlignment w:val="baseline"/>
    </w:pPr>
    <w:rPr>
      <w:rFonts w:ascii="Courier New" w:eastAsia="Arial" w:hAnsi="Courier New" w:cs="Calibri"/>
      <w:kern w:val="3"/>
      <w:sz w:val="20"/>
      <w:szCs w:val="20"/>
      <w:lang w:eastAsia="cs-CZ" w:bidi="ne-IN"/>
    </w:rPr>
  </w:style>
  <w:style w:type="paragraph" w:styleId="Normlnweb">
    <w:name w:val="Normal (Web)"/>
    <w:basedOn w:val="Normln"/>
    <w:uiPriority w:val="99"/>
    <w:rsid w:val="009A05A9"/>
    <w:pPr>
      <w:spacing w:before="280" w:after="280" w:line="240" w:lineRule="auto"/>
      <w:jc w:val="left"/>
    </w:pPr>
    <w:rPr>
      <w:rFonts w:eastAsia="Times New Roman" w:cs="Times New Roman"/>
      <w:sz w:val="24"/>
      <w:szCs w:val="24"/>
      <w:lang w:eastAsia="ar-SA" w:bidi="he-I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34C3"/>
    <w:pPr>
      <w:spacing w:after="120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34C3"/>
    <w:rPr>
      <w:rFonts w:ascii="Times New Roman" w:eastAsia="Times New Roman" w:hAnsi="Times New Roman" w:cs="Arial"/>
      <w:b/>
      <w:bCs/>
      <w:sz w:val="20"/>
      <w:szCs w:val="20"/>
      <w:lang w:eastAsia="cs-CZ"/>
    </w:rPr>
  </w:style>
  <w:style w:type="numbering" w:customStyle="1" w:styleId="ImportedStyle3">
    <w:name w:val="Imported Style 3"/>
    <w:rsid w:val="00CE5B53"/>
    <w:pPr>
      <w:numPr>
        <w:numId w:val="28"/>
      </w:numPr>
    </w:pPr>
  </w:style>
  <w:style w:type="numbering" w:customStyle="1" w:styleId="ImportedStyle2">
    <w:name w:val="Imported Style 2"/>
    <w:rsid w:val="00690678"/>
    <w:pPr>
      <w:numPr>
        <w:numId w:val="35"/>
      </w:numPr>
    </w:pPr>
  </w:style>
  <w:style w:type="character" w:customStyle="1" w:styleId="Hyperlink2">
    <w:name w:val="Hyperlink.2"/>
    <w:rsid w:val="00690678"/>
    <w:rPr>
      <w:rFonts w:ascii="Calibri" w:hAnsi="Calibri"/>
      <w:sz w:val="21"/>
      <w:szCs w:val="21"/>
    </w:rPr>
  </w:style>
  <w:style w:type="character" w:styleId="Sledovanodkaz">
    <w:name w:val="FollowedHyperlink"/>
    <w:basedOn w:val="Standardnpsmoodstavce"/>
    <w:uiPriority w:val="99"/>
    <w:semiHidden/>
    <w:unhideWhenUsed/>
    <w:rsid w:val="00DE636A"/>
    <w:rPr>
      <w:color w:val="954F72" w:themeColor="followedHyperlink"/>
      <w:u w:val="single"/>
    </w:rPr>
  </w:style>
  <w:style w:type="character" w:styleId="Zdraznn">
    <w:name w:val="Emphasis"/>
    <w:basedOn w:val="Standardnpsmoodstavce"/>
    <w:uiPriority w:val="99"/>
    <w:rsid w:val="00E64CE5"/>
    <w:rPr>
      <w:i/>
      <w:iCs/>
    </w:rPr>
  </w:style>
  <w:style w:type="paragraph" w:styleId="Textpoznpodarou">
    <w:name w:val="footnote text"/>
    <w:basedOn w:val="Normln"/>
    <w:link w:val="TextpoznpodarouChar"/>
    <w:unhideWhenUsed/>
    <w:rsid w:val="00B02FF6"/>
    <w:pPr>
      <w:spacing w:after="0" w:line="240" w:lineRule="auto"/>
      <w:jc w:val="left"/>
    </w:pPr>
    <w:rPr>
      <w:rFonts w:eastAsia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B02FF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nhideWhenUsed/>
    <w:rsid w:val="00B02FF6"/>
    <w:rPr>
      <w:vertAlign w:val="superscript"/>
    </w:rPr>
  </w:style>
  <w:style w:type="paragraph" w:styleId="Textvbloku">
    <w:name w:val="Block Text"/>
    <w:basedOn w:val="Normln"/>
    <w:rsid w:val="00464E6B"/>
    <w:pPr>
      <w:overflowPunct w:val="0"/>
      <w:autoSpaceDE w:val="0"/>
      <w:autoSpaceDN w:val="0"/>
      <w:adjustRightInd w:val="0"/>
      <w:spacing w:line="240" w:lineRule="auto"/>
      <w:ind w:left="-142" w:right="-284"/>
      <w:textAlignment w:val="baseline"/>
    </w:pPr>
    <w:rPr>
      <w:rFonts w:ascii="Arial" w:eastAsia="Times New Roman" w:hAnsi="Arial" w:cs="Arial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zakazky.cz/profil-zadavatele/ad8af43d-e525-4e48-abb4-52deb4f8055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48E8-C2FA-4479-9D3F-89C8992DFD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544C74-B5D0-439D-8A56-B7D787580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03EF1-43AE-4B53-BAB0-C075FA794D94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d97e5217-351a-4c2e-8889-5c90dcf13228"/>
    <ds:schemaRef ds:uri="41ec62b2-5769-47c7-89e9-2553fd4e5d10"/>
    <ds:schemaRef ds:uri="aefccb90-1c61-4472-93d8-2045f711da9b"/>
  </ds:schemaRefs>
</ds:datastoreItem>
</file>

<file path=customXml/itemProps4.xml><?xml version="1.0" encoding="utf-8"?>
<ds:datastoreItem xmlns:ds="http://schemas.openxmlformats.org/officeDocument/2006/customXml" ds:itemID="{00EE5E72-A393-44F3-B50B-9F81E7E3D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ec62b2-5769-47c7-89e9-2553fd4e5d10"/>
    <ds:schemaRef ds:uri="aefccb90-1c61-4472-93d8-2045f711d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412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KGS legal</dc:creator>
  <cp:keywords/>
  <dc:description/>
  <cp:lastModifiedBy>Lukáš Němec</cp:lastModifiedBy>
  <cp:revision>147</cp:revision>
  <dcterms:created xsi:type="dcterms:W3CDTF">2025-02-25T15:49:00Z</dcterms:created>
  <dcterms:modified xsi:type="dcterms:W3CDTF">2025-09-04T10:53:00Z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0x010100C761795BBEBCF54F9C9D8C4BE2E472D5</vt:lpwstr>
  </property>
  <property fmtid="{D5CDD505-2E9C-101B-9397-08002B2CF9AE}" pid="3" name="MediaServiceImageTags">
    <vt:lpwstr/>
  </property>
</Properties>
</file>