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Veřejná zakázka:     Marketingová komunikace 2015-2017 (II.)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57431C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7431C">
        <w:rPr>
          <w:rFonts w:ascii="Tahoma" w:hAnsi="Tahoma" w:cs="Tahoma"/>
          <w:color w:val="auto"/>
          <w:sz w:val="20"/>
          <w:szCs w:val="20"/>
        </w:rPr>
        <w:t>Ev. č.:</w:t>
      </w:r>
      <w:r w:rsidRPr="0057431C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57431C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Pr="0057431C">
        <w:rPr>
          <w:rFonts w:ascii="Tahoma" w:hAnsi="Tahoma" w:cs="Tahoma"/>
          <w:sz w:val="20"/>
          <w:szCs w:val="20"/>
        </w:rPr>
        <w:t>509295</w:t>
      </w: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1320C1">
        <w:rPr>
          <w:rFonts w:ascii="Tahoma" w:hAnsi="Tahoma" w:cs="Tahoma"/>
          <w:sz w:val="20"/>
          <w:szCs w:val="20"/>
        </w:rPr>
        <w:t>OZP-VZ-2015-016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F8423A">
        <w:rPr>
          <w:rFonts w:ascii="Tahoma" w:hAnsi="Tahoma" w:cs="Tahoma"/>
          <w:sz w:val="20"/>
          <w:szCs w:val="20"/>
        </w:rPr>
        <w:t>16</w:t>
      </w:r>
      <w:r w:rsidR="006425FB">
        <w:rPr>
          <w:rFonts w:ascii="Tahoma" w:hAnsi="Tahoma" w:cs="Tahoma"/>
          <w:sz w:val="20"/>
          <w:szCs w:val="20"/>
        </w:rPr>
        <w:t>. 04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6425FB" w:rsidRPr="006425FB" w:rsidRDefault="006425FB" w:rsidP="006425FB">
      <w:pPr>
        <w:rPr>
          <w:rFonts w:ascii="Tahoma" w:hAnsi="Tahoma" w:cs="Tahoma"/>
          <w:sz w:val="20"/>
          <w:szCs w:val="20"/>
        </w:rPr>
      </w:pPr>
      <w:r w:rsidRPr="006425FB">
        <w:rPr>
          <w:rFonts w:ascii="Tahoma" w:hAnsi="Tahoma" w:cs="Tahoma"/>
          <w:sz w:val="20"/>
          <w:szCs w:val="20"/>
        </w:rPr>
        <w:t xml:space="preserve">Pro podání nabídky máme použít formulář - </w:t>
      </w:r>
      <w:r w:rsidRPr="006425FB">
        <w:rPr>
          <w:rFonts w:ascii="Tahoma" w:hAnsi="Tahoma" w:cs="Tahoma"/>
          <w:color w:val="000000"/>
          <w:sz w:val="20"/>
          <w:szCs w:val="20"/>
          <w:shd w:val="clear" w:color="auto" w:fill="FFFFFF"/>
        </w:rPr>
        <w:t>Příloha č 2 - Nabídková cena_2 kolo_2</w:t>
      </w:r>
      <w:r w:rsidRPr="006425FB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6425FB">
        <w:rPr>
          <w:rFonts w:ascii="Tahoma" w:hAnsi="Tahoma" w:cs="Tahoma"/>
          <w:sz w:val="20"/>
          <w:szCs w:val="20"/>
        </w:rPr>
        <w:t xml:space="preserve">? Nebo stále platí  - </w:t>
      </w:r>
      <w:r w:rsidRPr="006425FB">
        <w:rPr>
          <w:rFonts w:ascii="Tahoma" w:hAnsi="Tahoma" w:cs="Tahoma"/>
          <w:color w:val="000000"/>
          <w:sz w:val="20"/>
          <w:szCs w:val="20"/>
          <w:shd w:val="clear" w:color="auto" w:fill="FFFFFF"/>
        </w:rPr>
        <w:t>Příloha č 2 - Nabídková cena.</w:t>
      </w:r>
      <w:proofErr w:type="spellStart"/>
      <w:r w:rsidRPr="006425FB">
        <w:rPr>
          <w:rFonts w:ascii="Tahoma" w:hAnsi="Tahoma" w:cs="Tahoma"/>
          <w:color w:val="000000"/>
          <w:sz w:val="20"/>
          <w:szCs w:val="20"/>
          <w:shd w:val="clear" w:color="auto" w:fill="FFFFFF"/>
        </w:rPr>
        <w:t>xlsx</w:t>
      </w:r>
      <w:proofErr w:type="spellEnd"/>
      <w:r w:rsidRPr="006425FB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?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D71B1C">
      <w:pPr>
        <w:jc w:val="both"/>
        <w:rPr>
          <w:rFonts w:ascii="Tahoma" w:hAnsi="Tahoma" w:cs="Tahoma"/>
          <w:b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>Odpověď zadav</w:t>
      </w:r>
      <w:r w:rsidR="006425FB">
        <w:rPr>
          <w:rFonts w:ascii="Tahoma" w:hAnsi="Tahoma" w:cs="Tahoma"/>
          <w:b/>
          <w:sz w:val="20"/>
          <w:szCs w:val="20"/>
        </w:rPr>
        <w:t>atele - Dodatečná informace č. 4</w:t>
      </w:r>
    </w:p>
    <w:p w:rsidR="0018141C" w:rsidRDefault="0018141C" w:rsidP="00D71B1C">
      <w:pPr>
        <w:jc w:val="both"/>
        <w:rPr>
          <w:rFonts w:ascii="Tahoma" w:hAnsi="Tahoma" w:cs="Tahoma"/>
          <w:sz w:val="20"/>
          <w:szCs w:val="20"/>
        </w:rPr>
      </w:pPr>
      <w:r w:rsidRPr="0018141C">
        <w:rPr>
          <w:rFonts w:ascii="Tahoma" w:hAnsi="Tahoma" w:cs="Tahoma"/>
          <w:sz w:val="20"/>
          <w:szCs w:val="20"/>
        </w:rPr>
        <w:t>Zadavatel potvrzuje, že aktualizovaná podoba předmětné přílohy</w:t>
      </w:r>
      <w:r>
        <w:rPr>
          <w:rFonts w:ascii="Tahoma" w:hAnsi="Tahoma" w:cs="Tahoma"/>
          <w:sz w:val="20"/>
          <w:szCs w:val="20"/>
        </w:rPr>
        <w:t xml:space="preserve"> je uveřejněna</w:t>
      </w:r>
      <w:r w:rsidRPr="0018141C">
        <w:rPr>
          <w:rFonts w:ascii="Tahoma" w:hAnsi="Tahoma" w:cs="Tahoma"/>
          <w:sz w:val="20"/>
          <w:szCs w:val="20"/>
        </w:rPr>
        <w:t xml:space="preserve"> na profilu zadavatele pod označením </w:t>
      </w:r>
      <w:r>
        <w:rPr>
          <w:rFonts w:ascii="Tahoma" w:hAnsi="Tahoma" w:cs="Tahoma"/>
          <w:sz w:val="20"/>
          <w:szCs w:val="20"/>
        </w:rPr>
        <w:t>„</w:t>
      </w:r>
      <w:r w:rsidRPr="0018141C">
        <w:rPr>
          <w:rFonts w:ascii="Tahoma" w:hAnsi="Tahoma" w:cs="Tahoma"/>
          <w:color w:val="000000"/>
          <w:sz w:val="20"/>
          <w:szCs w:val="20"/>
        </w:rPr>
        <w:t>Příloha č 2 - Nabídková cena_2 kolo_2 (DI č. 1-3).</w:t>
      </w:r>
      <w:proofErr w:type="spellStart"/>
      <w:r w:rsidRPr="0018141C">
        <w:rPr>
          <w:rFonts w:ascii="Tahoma" w:hAnsi="Tahoma" w:cs="Tahoma"/>
          <w:color w:val="000000"/>
          <w:sz w:val="20"/>
          <w:szCs w:val="20"/>
        </w:rPr>
        <w:t>xlsx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. Zadavatel potvrzuje, že tato příloha je pro uchazeče závazná. </w:t>
      </w:r>
    </w:p>
    <w:p w:rsidR="0018141C" w:rsidRDefault="0018141C" w:rsidP="00D71B1C">
      <w:pPr>
        <w:jc w:val="both"/>
        <w:rPr>
          <w:rFonts w:ascii="Tahoma" w:hAnsi="Tahoma" w:cs="Tahoma"/>
          <w:sz w:val="20"/>
          <w:szCs w:val="20"/>
        </w:rPr>
      </w:pPr>
    </w:p>
    <w:p w:rsidR="00976B44" w:rsidRDefault="00976B44" w:rsidP="00D71B1C">
      <w:pPr>
        <w:jc w:val="both"/>
        <w:rPr>
          <w:rFonts w:ascii="Tahoma" w:hAnsi="Tahoma" w:cs="Tahoma"/>
          <w:sz w:val="20"/>
          <w:szCs w:val="20"/>
        </w:rPr>
      </w:pPr>
    </w:p>
    <w:p w:rsidR="00D20069" w:rsidRPr="00D71B1C" w:rsidRDefault="00D20069" w:rsidP="009A5C2A">
      <w:pPr>
        <w:jc w:val="both"/>
        <w:rPr>
          <w:rFonts w:ascii="Tahoma" w:hAnsi="Tahoma" w:cs="Tahoma"/>
          <w:sz w:val="20"/>
          <w:szCs w:val="20"/>
        </w:rPr>
      </w:pPr>
    </w:p>
    <w:p w:rsidR="0068627B" w:rsidRDefault="0068627B" w:rsidP="009A5C2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496" w:rsidRDefault="00505496" w:rsidP="000F0B71">
      <w:r>
        <w:separator/>
      </w:r>
    </w:p>
  </w:endnote>
  <w:endnote w:type="continuationSeparator" w:id="0">
    <w:p w:rsidR="00505496" w:rsidRDefault="00505496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Default="00AD3336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0549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05496" w:rsidRDefault="00505496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Pr="005F5771" w:rsidRDefault="00505496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505496" w:rsidRDefault="00505496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Default="00505496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496" w:rsidRDefault="00505496" w:rsidP="000F0B71">
      <w:r>
        <w:separator/>
      </w:r>
    </w:p>
  </w:footnote>
  <w:footnote w:type="continuationSeparator" w:id="0">
    <w:p w:rsidR="00505496" w:rsidRDefault="00505496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Pr="00964EC3" w:rsidRDefault="00505496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505496" w:rsidRPr="00F54A53">
      <w:tc>
        <w:tcPr>
          <w:tcW w:w="1321" w:type="dxa"/>
          <w:vAlign w:val="bottom"/>
        </w:tcPr>
        <w:p w:rsidR="00505496" w:rsidRPr="00F72071" w:rsidRDefault="00505496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505496" w:rsidRPr="00F54A53" w:rsidRDefault="00505496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505496" w:rsidRPr="00F54A53" w:rsidRDefault="00505496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505496" w:rsidRPr="00F54A53" w:rsidRDefault="00505496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505496" w:rsidRPr="0013192A" w:rsidRDefault="00505496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505496" w:rsidRPr="00F54A53" w:rsidRDefault="00505496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505496" w:rsidRPr="00145FC5" w:rsidRDefault="00505496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67134"/>
    <w:rsid w:val="0018141C"/>
    <w:rsid w:val="002011AE"/>
    <w:rsid w:val="002568CA"/>
    <w:rsid w:val="0034113A"/>
    <w:rsid w:val="00462729"/>
    <w:rsid w:val="004B4A2F"/>
    <w:rsid w:val="00505496"/>
    <w:rsid w:val="00532A0B"/>
    <w:rsid w:val="00544208"/>
    <w:rsid w:val="006425FB"/>
    <w:rsid w:val="0068627B"/>
    <w:rsid w:val="00693D5C"/>
    <w:rsid w:val="006B0A50"/>
    <w:rsid w:val="006B4949"/>
    <w:rsid w:val="00714487"/>
    <w:rsid w:val="00732C56"/>
    <w:rsid w:val="008D2C3C"/>
    <w:rsid w:val="00903464"/>
    <w:rsid w:val="0090499D"/>
    <w:rsid w:val="00941741"/>
    <w:rsid w:val="00973AC8"/>
    <w:rsid w:val="00976B44"/>
    <w:rsid w:val="009A5C2A"/>
    <w:rsid w:val="009A708E"/>
    <w:rsid w:val="009C2889"/>
    <w:rsid w:val="009E5234"/>
    <w:rsid w:val="00A13BAD"/>
    <w:rsid w:val="00AC71A4"/>
    <w:rsid w:val="00AD3336"/>
    <w:rsid w:val="00B10BDA"/>
    <w:rsid w:val="00B617E7"/>
    <w:rsid w:val="00BA3AD7"/>
    <w:rsid w:val="00C0658F"/>
    <w:rsid w:val="00C44EBA"/>
    <w:rsid w:val="00D20069"/>
    <w:rsid w:val="00D71B1C"/>
    <w:rsid w:val="00EA4D7A"/>
    <w:rsid w:val="00F10F82"/>
    <w:rsid w:val="00F11F1B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M4/Z4BqYquUBr951O/qiOV7mRBg=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nN/YfQAP+jgUaVkRHTnl9xGOIW8wgkADQOI+kAyML0scCUx9+fGJ3Rye1wr1cf1wAupZ54RK
    UlbfdirIYGCZoinbjc5E0noeBcgCyBbipIgrAF2smxSQP4e0nwz3pUKSuOVI2i3rvRhlnqS5
    bCIIPYUMcCSWBJj8VEOo6w/i0KEjyaK9WIqVDqUZg+bPjLSy10OmQor3j7pxOmFeraUpUjT/
    A+FcYurOFSZBJDD7nIzcBtlaakblKGde1279OGWOT7gCbs3X8mOIj5bCktonpBAwbDW3GqdF
    s0aMVALfeGNpLQu12vsFPqNtkN9HcKzXFVeod6raQ/3IAzk1CFGu+A==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Z/JvcLrI9/F6qfIv6M/vjT0G1e8=</DigestValue>
      </Reference>
      <Reference URI="/word/endnotes.xml?ContentType=application/vnd.openxmlformats-officedocument.wordprocessingml.endnotes+xml">
        <DigestMethod Algorithm="http://www.w3.org/2000/09/xmldsig#sha1"/>
        <DigestValue>XzjAKpKOD5fmBz4/umLNJc3MSUI=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Wln+FTS69nybcRYX/Udf/BYiz1E=</DigestValue>
      </Reference>
      <Reference URI="/word/footer2.xml?ContentType=application/vnd.openxmlformats-officedocument.wordprocessingml.footer+xml">
        <DigestMethod Algorithm="http://www.w3.org/2000/09/xmldsig#sha1"/>
        <DigestValue>k8/Eydtr65rZ2aIP/qtctLNclEA=</DigestValue>
      </Reference>
      <Reference URI="/word/footer3.xml?ContentType=application/vnd.openxmlformats-officedocument.wordprocessingml.footer+xml">
        <DigestMethod Algorithm="http://www.w3.org/2000/09/xmldsig#sha1"/>
        <DigestValue>bJ5h1QlK7sgJlyrpr2WathDlKPQ=</DigestValue>
      </Reference>
      <Reference URI="/word/footnotes.xml?ContentType=application/vnd.openxmlformats-officedocument.wordprocessingml.footnotes+xml">
        <DigestMethod Algorithm="http://www.w3.org/2000/09/xmldsig#sha1"/>
        <DigestValue>JQPZTGc+dHc/eKV8YBh2uPF+HB0=</DigestValue>
      </Reference>
      <Reference URI="/word/header1.xml?ContentType=application/vnd.openxmlformats-officedocument.wordprocessingml.header+xml">
        <DigestMethod Algorithm="http://www.w3.org/2000/09/xmldsig#sha1"/>
        <DigestValue>EVxMieqiLHoHGNsrfxl5juFuHkU=</DigestValue>
      </Reference>
      <Reference URI="/word/header2.xml?ContentType=application/vnd.openxmlformats-officedocument.wordprocessingml.header+xml">
        <DigestMethod Algorithm="http://www.w3.org/2000/09/xmldsig#sha1"/>
        <DigestValue>yepj64C/uRvHSiuRTpbgxfeLSR8=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BNvLDEdOLl6hs77FWUkuwWnkbNs=</DigestValue>
      </Reference>
      <Reference URI="/word/settings.xml?ContentType=application/vnd.openxmlformats-officedocument.wordprocessingml.settings+xml">
        <DigestMethod Algorithm="http://www.w3.org/2000/09/xmldsig#sha1"/>
        <DigestValue>vqZv0Omh0hprS4R1Cpdrfxt+MVg=</DigestValue>
      </Reference>
      <Reference URI="/word/styles.xml?ContentType=application/vnd.openxmlformats-officedocument.wordprocessingml.styles+xml">
        <DigestMethod Algorithm="http://www.w3.org/2000/09/xmldsig#sha1"/>
        <DigestValue>rmFPnNdmZF3MTVgIDhUHlh8Cp4g=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uAV36ch3irKLxbw/QRFsOZYeJfA=</DigestValue>
      </Reference>
    </Manifest>
    <SignatureProperties>
      <SignatureProperty Id="idSignatureTime" Target="#idPackageSignature">
        <mdssi:SignatureTime>
          <mdssi:Format>YYYY-MM-DDThh:mm:ssTZD</mdssi:Format>
          <mdssi:Value>2015-04-16T13:50:35Z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5</cp:revision>
  <dcterms:created xsi:type="dcterms:W3CDTF">2015-04-14T12:25:00Z</dcterms:created>
  <dcterms:modified xsi:type="dcterms:W3CDTF">2015-04-16T13:50:00Z</dcterms:modified>
</cp:coreProperties>
</file>