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93" w:rsidRPr="00C4457A" w:rsidRDefault="008B5793" w:rsidP="00463234">
      <w:pPr>
        <w:pStyle w:val="Odstavecseseznamem"/>
        <w:ind w:left="1080"/>
        <w:jc w:val="center"/>
        <w:rPr>
          <w:rFonts w:asciiTheme="minorHAnsi" w:hAnsiTheme="minorHAnsi"/>
          <w:b/>
        </w:rPr>
      </w:pPr>
      <w:r w:rsidRPr="00C4457A">
        <w:rPr>
          <w:rFonts w:asciiTheme="minorHAnsi" w:hAnsiTheme="minorHAnsi"/>
          <w:b/>
        </w:rPr>
        <w:t>Smlouva o dílo</w:t>
      </w:r>
    </w:p>
    <w:p w:rsidR="008B5793" w:rsidRPr="00C4457A" w:rsidRDefault="008B5793" w:rsidP="008B5793">
      <w:pPr>
        <w:jc w:val="center"/>
        <w:rPr>
          <w:rFonts w:asciiTheme="minorHAnsi" w:hAnsiTheme="minorHAnsi"/>
          <w:b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 xml:space="preserve">číslo </w:t>
      </w:r>
      <w:r w:rsidR="004F79D9">
        <w:rPr>
          <w:rFonts w:asciiTheme="minorHAnsi" w:hAnsiTheme="minorHAnsi"/>
          <w:sz w:val="22"/>
          <w:szCs w:val="22"/>
        </w:rPr>
        <w:t xml:space="preserve">smlouvy u </w:t>
      </w:r>
      <w:proofErr w:type="gramStart"/>
      <w:r w:rsidRPr="00C4457A">
        <w:rPr>
          <w:rFonts w:asciiTheme="minorHAnsi" w:hAnsiTheme="minorHAnsi"/>
          <w:sz w:val="22"/>
          <w:szCs w:val="22"/>
        </w:rPr>
        <w:t>objednatele:</w:t>
      </w:r>
      <w:r w:rsidR="00A84C43" w:rsidRPr="00C4457A">
        <w:rPr>
          <w:rFonts w:asciiTheme="minorHAnsi" w:hAnsiTheme="minorHAnsi"/>
          <w:sz w:val="22"/>
          <w:szCs w:val="22"/>
          <w:highlight w:val="yellow"/>
        </w:rPr>
        <w:t>...................</w:t>
      </w:r>
      <w:proofErr w:type="gramEnd"/>
    </w:p>
    <w:p w:rsidR="008B5793" w:rsidRPr="00C4457A" w:rsidRDefault="008B5793" w:rsidP="008B5793">
      <w:pPr>
        <w:jc w:val="center"/>
        <w:rPr>
          <w:rFonts w:asciiTheme="minorHAnsi" w:hAnsiTheme="minorHAnsi"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 xml:space="preserve">číslo </w:t>
      </w:r>
      <w:r w:rsidR="004F79D9">
        <w:rPr>
          <w:rFonts w:asciiTheme="minorHAnsi" w:hAnsiTheme="minorHAnsi"/>
          <w:sz w:val="22"/>
          <w:szCs w:val="22"/>
        </w:rPr>
        <w:t xml:space="preserve">smlouvy u </w:t>
      </w:r>
      <w:proofErr w:type="gramStart"/>
      <w:r w:rsidRPr="00C4457A">
        <w:rPr>
          <w:rFonts w:asciiTheme="minorHAnsi" w:hAnsiTheme="minorHAnsi"/>
          <w:sz w:val="22"/>
          <w:szCs w:val="22"/>
        </w:rPr>
        <w:t>zhotovitele:</w:t>
      </w:r>
      <w:r w:rsidRPr="00C4457A">
        <w:rPr>
          <w:rFonts w:asciiTheme="minorHAnsi" w:hAnsiTheme="minorHAnsi"/>
          <w:sz w:val="22"/>
          <w:szCs w:val="22"/>
          <w:highlight w:val="yellow"/>
        </w:rPr>
        <w:t>...................</w:t>
      </w:r>
      <w:proofErr w:type="gramEnd"/>
    </w:p>
    <w:p w:rsidR="008B5793" w:rsidRDefault="006F5F22" w:rsidP="008B5793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</w:t>
      </w:r>
      <w:r w:rsidR="008B5793" w:rsidRPr="00C4457A">
        <w:rPr>
          <w:rFonts w:asciiTheme="minorHAnsi" w:hAnsiTheme="minorHAnsi"/>
          <w:sz w:val="22"/>
          <w:szCs w:val="22"/>
        </w:rPr>
        <w:t xml:space="preserve">zavřená </w:t>
      </w:r>
      <w:r w:rsidR="00E9140C">
        <w:rPr>
          <w:rFonts w:asciiTheme="minorHAnsi" w:hAnsiTheme="minorHAnsi"/>
          <w:sz w:val="22"/>
          <w:szCs w:val="22"/>
        </w:rPr>
        <w:t>dle</w:t>
      </w:r>
      <w:r w:rsidR="008B5793" w:rsidRPr="00C4457A">
        <w:rPr>
          <w:rFonts w:asciiTheme="minorHAnsi" w:hAnsiTheme="minorHAnsi"/>
          <w:sz w:val="22"/>
          <w:szCs w:val="22"/>
        </w:rPr>
        <w:t xml:space="preserve"> ustanovení </w:t>
      </w:r>
      <w:r w:rsidR="008B5793" w:rsidRPr="00882E7E">
        <w:rPr>
          <w:rFonts w:asciiTheme="minorHAnsi" w:hAnsiTheme="minorHAnsi"/>
          <w:sz w:val="22"/>
          <w:szCs w:val="22"/>
        </w:rPr>
        <w:t xml:space="preserve">§ </w:t>
      </w:r>
      <w:r w:rsidR="00C7351A" w:rsidRPr="00882E7E">
        <w:rPr>
          <w:rFonts w:asciiTheme="minorHAnsi" w:hAnsiTheme="minorHAnsi"/>
          <w:sz w:val="22"/>
          <w:szCs w:val="22"/>
        </w:rPr>
        <w:t>2586</w:t>
      </w:r>
      <w:r w:rsidR="008B5793" w:rsidRPr="00C4457A">
        <w:rPr>
          <w:rFonts w:asciiTheme="minorHAnsi" w:hAnsiTheme="minorHAnsi"/>
          <w:sz w:val="22"/>
          <w:szCs w:val="22"/>
        </w:rPr>
        <w:t xml:space="preserve"> a násl. </w:t>
      </w:r>
      <w:r w:rsidR="0043633E">
        <w:rPr>
          <w:rFonts w:asciiTheme="minorHAnsi" w:hAnsiTheme="minorHAnsi"/>
          <w:sz w:val="22"/>
          <w:szCs w:val="22"/>
        </w:rPr>
        <w:t>z</w:t>
      </w:r>
      <w:r w:rsidR="008B5793" w:rsidRPr="00C4457A">
        <w:rPr>
          <w:rFonts w:asciiTheme="minorHAnsi" w:hAnsiTheme="minorHAnsi"/>
          <w:sz w:val="22"/>
          <w:szCs w:val="22"/>
        </w:rPr>
        <w:t>ákona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8B5793" w:rsidRPr="00C4457A">
        <w:rPr>
          <w:rFonts w:asciiTheme="minorHAnsi" w:hAnsiTheme="minorHAnsi"/>
          <w:sz w:val="22"/>
          <w:szCs w:val="22"/>
        </w:rPr>
        <w:t>č.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8B5793" w:rsidRPr="00C4457A">
        <w:rPr>
          <w:rFonts w:asciiTheme="minorHAnsi" w:hAnsiTheme="minorHAnsi"/>
          <w:sz w:val="22"/>
          <w:szCs w:val="22"/>
        </w:rPr>
        <w:t>89/2012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8B5793" w:rsidRPr="00C4457A">
        <w:rPr>
          <w:rFonts w:asciiTheme="minorHAnsi" w:hAnsiTheme="minorHAnsi"/>
          <w:sz w:val="22"/>
          <w:szCs w:val="22"/>
        </w:rPr>
        <w:t>Sb.,</w:t>
      </w:r>
      <w:r w:rsidR="004F79D9">
        <w:rPr>
          <w:rFonts w:asciiTheme="minorHAnsi" w:hAnsiTheme="minorHAnsi"/>
          <w:sz w:val="22"/>
          <w:szCs w:val="22"/>
        </w:rPr>
        <w:t xml:space="preserve"> o</w:t>
      </w:r>
      <w:r w:rsidR="008B5793" w:rsidRPr="00C4457A">
        <w:rPr>
          <w:rFonts w:asciiTheme="minorHAnsi" w:hAnsiTheme="minorHAnsi"/>
          <w:sz w:val="22"/>
          <w:szCs w:val="22"/>
        </w:rPr>
        <w:t>bčanský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8B5793" w:rsidRPr="00C4457A">
        <w:rPr>
          <w:rFonts w:asciiTheme="minorHAnsi" w:hAnsiTheme="minorHAnsi"/>
          <w:sz w:val="22"/>
          <w:szCs w:val="22"/>
        </w:rPr>
        <w:t>zákoník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8B5793" w:rsidRPr="00C4457A">
        <w:rPr>
          <w:rFonts w:asciiTheme="minorHAnsi" w:hAnsiTheme="minorHAnsi"/>
          <w:sz w:val="22"/>
          <w:szCs w:val="22"/>
        </w:rPr>
        <w:t>(dále jen „Smlouva“)</w:t>
      </w:r>
    </w:p>
    <w:p w:rsidR="000902FE" w:rsidRDefault="000902FE" w:rsidP="008B5793">
      <w:pPr>
        <w:jc w:val="center"/>
        <w:rPr>
          <w:rFonts w:asciiTheme="minorHAnsi" w:hAnsiTheme="minorHAnsi"/>
          <w:sz w:val="22"/>
          <w:szCs w:val="22"/>
        </w:rPr>
      </w:pP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  <w:r w:rsidRPr="000902FE">
        <w:rPr>
          <w:rFonts w:asciiTheme="minorHAnsi" w:hAnsiTheme="minorHAnsi"/>
          <w:sz w:val="22"/>
          <w:szCs w:val="22"/>
        </w:rPr>
        <w:t>Vymezení pojmů:</w:t>
      </w: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  <w:r w:rsidRPr="000902FE">
        <w:rPr>
          <w:rFonts w:asciiTheme="minorHAnsi" w:hAnsiTheme="minorHAnsi"/>
          <w:sz w:val="22"/>
          <w:szCs w:val="22"/>
        </w:rPr>
        <w:t xml:space="preserve">a) Objednatelem je zadavatel po uzavření </w:t>
      </w:r>
      <w:r w:rsidR="004F79D9">
        <w:rPr>
          <w:rFonts w:asciiTheme="minorHAnsi" w:hAnsiTheme="minorHAnsi"/>
          <w:sz w:val="22"/>
          <w:szCs w:val="22"/>
        </w:rPr>
        <w:t>S</w:t>
      </w:r>
      <w:r w:rsidRPr="000902FE">
        <w:rPr>
          <w:rFonts w:asciiTheme="minorHAnsi" w:hAnsiTheme="minorHAnsi"/>
          <w:sz w:val="22"/>
          <w:szCs w:val="22"/>
        </w:rPr>
        <w:t xml:space="preserve">mlouvy na </w:t>
      </w:r>
      <w:r w:rsidR="004F79D9">
        <w:rPr>
          <w:rFonts w:asciiTheme="minorHAnsi" w:hAnsiTheme="minorHAnsi"/>
          <w:sz w:val="22"/>
          <w:szCs w:val="22"/>
        </w:rPr>
        <w:t>plnění veřejné zakázky,</w:t>
      </w: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  <w:r w:rsidRPr="000902FE">
        <w:rPr>
          <w:rFonts w:asciiTheme="minorHAnsi" w:hAnsiTheme="minorHAnsi"/>
          <w:sz w:val="22"/>
          <w:szCs w:val="22"/>
        </w:rPr>
        <w:t>b) Zhotovitelem je dodavatel po uzavření</w:t>
      </w:r>
      <w:r w:rsidR="0043633E">
        <w:rPr>
          <w:rFonts w:asciiTheme="minorHAnsi" w:hAnsiTheme="minorHAnsi"/>
          <w:sz w:val="22"/>
          <w:szCs w:val="22"/>
        </w:rPr>
        <w:t xml:space="preserve"> </w:t>
      </w:r>
      <w:r w:rsidR="004F79D9">
        <w:rPr>
          <w:rFonts w:asciiTheme="minorHAnsi" w:hAnsiTheme="minorHAnsi"/>
          <w:sz w:val="22"/>
          <w:szCs w:val="22"/>
        </w:rPr>
        <w:t>S</w:t>
      </w:r>
      <w:r w:rsidRPr="000902FE">
        <w:rPr>
          <w:rFonts w:asciiTheme="minorHAnsi" w:hAnsiTheme="minorHAnsi"/>
          <w:sz w:val="22"/>
          <w:szCs w:val="22"/>
        </w:rPr>
        <w:t>m</w:t>
      </w:r>
      <w:r w:rsidR="004F79D9">
        <w:rPr>
          <w:rFonts w:asciiTheme="minorHAnsi" w:hAnsiTheme="minorHAnsi"/>
          <w:sz w:val="22"/>
          <w:szCs w:val="22"/>
        </w:rPr>
        <w:t>louvy na plnění veřejné zakázky,</w:t>
      </w: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  <w:r w:rsidRPr="000902FE">
        <w:rPr>
          <w:rFonts w:asciiTheme="minorHAnsi" w:hAnsiTheme="minorHAnsi"/>
          <w:sz w:val="22"/>
          <w:szCs w:val="22"/>
        </w:rPr>
        <w:t xml:space="preserve">c) </w:t>
      </w:r>
      <w:proofErr w:type="spellStart"/>
      <w:r w:rsidRPr="000902FE">
        <w:rPr>
          <w:rFonts w:asciiTheme="minorHAnsi" w:hAnsiTheme="minorHAnsi"/>
          <w:sz w:val="22"/>
          <w:szCs w:val="22"/>
        </w:rPr>
        <w:t>Podzhotovitelem</w:t>
      </w:r>
      <w:proofErr w:type="spellEnd"/>
      <w:r w:rsidRPr="000902FE">
        <w:rPr>
          <w:rFonts w:asciiTheme="minorHAnsi" w:hAnsiTheme="minorHAnsi"/>
          <w:sz w:val="22"/>
          <w:szCs w:val="22"/>
        </w:rPr>
        <w:t xml:space="preserve"> je poddodavatel </w:t>
      </w:r>
      <w:r w:rsidR="0043633E">
        <w:rPr>
          <w:rFonts w:asciiTheme="minorHAnsi" w:hAnsiTheme="minorHAnsi"/>
          <w:sz w:val="22"/>
          <w:szCs w:val="22"/>
        </w:rPr>
        <w:t xml:space="preserve">Zhotovitele </w:t>
      </w:r>
      <w:r w:rsidRPr="000902FE">
        <w:rPr>
          <w:rFonts w:asciiTheme="minorHAnsi" w:hAnsiTheme="minorHAnsi"/>
          <w:sz w:val="22"/>
          <w:szCs w:val="22"/>
        </w:rPr>
        <w:t xml:space="preserve">po uzavření </w:t>
      </w:r>
      <w:r w:rsidR="004F79D9">
        <w:rPr>
          <w:rFonts w:asciiTheme="minorHAnsi" w:hAnsiTheme="minorHAnsi"/>
          <w:sz w:val="22"/>
          <w:szCs w:val="22"/>
        </w:rPr>
        <w:t>S</w:t>
      </w:r>
      <w:r w:rsidRPr="000902FE">
        <w:rPr>
          <w:rFonts w:asciiTheme="minorHAnsi" w:hAnsiTheme="minorHAnsi"/>
          <w:sz w:val="22"/>
          <w:szCs w:val="22"/>
        </w:rPr>
        <w:t>ml</w:t>
      </w:r>
      <w:r w:rsidR="004F79D9">
        <w:rPr>
          <w:rFonts w:asciiTheme="minorHAnsi" w:hAnsiTheme="minorHAnsi"/>
          <w:sz w:val="22"/>
          <w:szCs w:val="22"/>
        </w:rPr>
        <w:t>ouvy na plnění veřejné zakázky,</w:t>
      </w:r>
    </w:p>
    <w:p w:rsidR="000902FE" w:rsidRPr="000902FE" w:rsidRDefault="000902FE" w:rsidP="000902FE">
      <w:pPr>
        <w:rPr>
          <w:rFonts w:asciiTheme="minorHAnsi" w:hAnsiTheme="minorHAnsi"/>
          <w:sz w:val="22"/>
          <w:szCs w:val="22"/>
        </w:rPr>
      </w:pPr>
      <w:r w:rsidRPr="000902FE">
        <w:rPr>
          <w:rFonts w:asciiTheme="minorHAnsi" w:hAnsiTheme="minorHAnsi"/>
          <w:sz w:val="22"/>
          <w:szCs w:val="22"/>
        </w:rPr>
        <w:t>d) Příslušnou dokumentací je dokumentace zpracovaná v rozsahu stanoveném jiným právním předpis</w:t>
      </w:r>
      <w:r w:rsidR="004F79D9">
        <w:rPr>
          <w:rFonts w:asciiTheme="minorHAnsi" w:hAnsiTheme="minorHAnsi"/>
          <w:sz w:val="22"/>
          <w:szCs w:val="22"/>
        </w:rPr>
        <w:t>em (vyhláškou č. 169/2016 Sb.),</w:t>
      </w:r>
    </w:p>
    <w:p w:rsidR="002E71C2" w:rsidRDefault="0043633E" w:rsidP="000902F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e) Položkovým rozpočtem je Z</w:t>
      </w:r>
      <w:r w:rsidR="000902FE" w:rsidRPr="000902FE">
        <w:rPr>
          <w:rFonts w:asciiTheme="minorHAnsi" w:hAnsiTheme="minorHAnsi"/>
          <w:sz w:val="22"/>
          <w:szCs w:val="22"/>
        </w:rPr>
        <w:t>hotovitelem oceněný soupis stavebních prací</w:t>
      </w:r>
      <w:r>
        <w:rPr>
          <w:rFonts w:asciiTheme="minorHAnsi" w:hAnsiTheme="minorHAnsi"/>
          <w:sz w:val="22"/>
          <w:szCs w:val="22"/>
        </w:rPr>
        <w:t xml:space="preserve"> dodávek a služeb, v němž jsou Z</w:t>
      </w:r>
      <w:r w:rsidR="000902FE" w:rsidRPr="000902FE">
        <w:rPr>
          <w:rFonts w:asciiTheme="minorHAnsi" w:hAnsiTheme="minorHAnsi"/>
          <w:sz w:val="22"/>
          <w:szCs w:val="22"/>
        </w:rPr>
        <w:t xml:space="preserve">hotovitelem uvedeny jednotkové ceny u všech položek stavebních prací dodávek a služeb a jejich celkové ceny pro </w:t>
      </w:r>
      <w:r>
        <w:rPr>
          <w:rFonts w:asciiTheme="minorHAnsi" w:hAnsiTheme="minorHAnsi"/>
          <w:sz w:val="22"/>
          <w:szCs w:val="22"/>
        </w:rPr>
        <w:t xml:space="preserve">Objednatelem </w:t>
      </w:r>
      <w:r w:rsidR="000902FE" w:rsidRPr="000902FE">
        <w:rPr>
          <w:rFonts w:asciiTheme="minorHAnsi" w:hAnsiTheme="minorHAnsi"/>
          <w:sz w:val="22"/>
          <w:szCs w:val="22"/>
        </w:rPr>
        <w:t>vymezené množství</w:t>
      </w:r>
      <w:r>
        <w:rPr>
          <w:rFonts w:asciiTheme="minorHAnsi" w:hAnsiTheme="minorHAnsi"/>
          <w:sz w:val="22"/>
          <w:szCs w:val="22"/>
        </w:rPr>
        <w:t>,</w:t>
      </w:r>
    </w:p>
    <w:p w:rsidR="000945E7" w:rsidRDefault="00E731DB" w:rsidP="00B04C1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f)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CB7DE2">
        <w:rPr>
          <w:rFonts w:asciiTheme="minorHAnsi" w:hAnsiTheme="minorHAnsi" w:cstheme="minorHAnsi"/>
          <w:sz w:val="22"/>
          <w:szCs w:val="22"/>
        </w:rPr>
        <w:t>ahájení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CB7DE2">
        <w:rPr>
          <w:rFonts w:asciiTheme="minorHAnsi" w:hAnsiTheme="minorHAnsi" w:cstheme="minorHAnsi"/>
          <w:sz w:val="22"/>
          <w:szCs w:val="22"/>
        </w:rPr>
        <w:t xml:space="preserve"> realizace díla </w:t>
      </w:r>
      <w:r>
        <w:rPr>
          <w:rFonts w:asciiTheme="minorHAnsi" w:hAnsiTheme="minorHAnsi" w:cstheme="minorHAnsi"/>
          <w:sz w:val="22"/>
          <w:szCs w:val="22"/>
        </w:rPr>
        <w:t>je den</w:t>
      </w:r>
      <w:r w:rsidRPr="00CB7DE2">
        <w:rPr>
          <w:rFonts w:asciiTheme="minorHAnsi" w:hAnsiTheme="minorHAnsi" w:cstheme="minorHAnsi"/>
          <w:sz w:val="22"/>
          <w:szCs w:val="22"/>
        </w:rPr>
        <w:t xml:space="preserve">, ve kterém </w:t>
      </w:r>
      <w:r w:rsidR="00740421">
        <w:rPr>
          <w:rFonts w:asciiTheme="minorHAnsi" w:hAnsiTheme="minorHAnsi" w:cstheme="minorHAnsi"/>
          <w:sz w:val="22"/>
          <w:szCs w:val="22"/>
        </w:rPr>
        <w:t>dojde k předání a převzetí</w:t>
      </w:r>
      <w:r w:rsidRPr="00CB7DE2">
        <w:rPr>
          <w:rFonts w:asciiTheme="minorHAnsi" w:hAnsiTheme="minorHAnsi" w:cstheme="minorHAnsi"/>
          <w:sz w:val="22"/>
          <w:szCs w:val="22"/>
        </w:rPr>
        <w:t xml:space="preserve"> staveniště mezi </w:t>
      </w:r>
      <w:r>
        <w:rPr>
          <w:rFonts w:asciiTheme="minorHAnsi" w:hAnsiTheme="minorHAnsi" w:cstheme="minorHAnsi"/>
          <w:sz w:val="22"/>
          <w:szCs w:val="22"/>
        </w:rPr>
        <w:t>Objednatelem</w:t>
      </w:r>
      <w:r w:rsidRPr="00CB7DE2">
        <w:rPr>
          <w:rFonts w:asciiTheme="minorHAnsi" w:hAnsiTheme="minorHAnsi" w:cstheme="minorHAnsi"/>
          <w:sz w:val="22"/>
          <w:szCs w:val="22"/>
        </w:rPr>
        <w:t xml:space="preserve"> a </w:t>
      </w:r>
      <w:r w:rsidR="00740421">
        <w:rPr>
          <w:rFonts w:asciiTheme="minorHAnsi" w:hAnsiTheme="minorHAnsi" w:cstheme="minorHAnsi"/>
          <w:sz w:val="22"/>
          <w:szCs w:val="22"/>
        </w:rPr>
        <w:t>Zhotovitelem,</w:t>
      </w:r>
    </w:p>
    <w:p w:rsidR="000945E7" w:rsidRDefault="00E731DB" w:rsidP="00B04C11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>g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2E71C2">
        <w:rPr>
          <w:rFonts w:asciiTheme="minorHAnsi" w:hAnsiTheme="minorHAnsi" w:cstheme="minorHAnsi"/>
          <w:sz w:val="22"/>
          <w:szCs w:val="22"/>
        </w:rPr>
        <w:t>U</w:t>
      </w:r>
      <w:r w:rsidR="002E71C2" w:rsidRPr="00CB7DE2">
        <w:rPr>
          <w:rFonts w:asciiTheme="minorHAnsi" w:hAnsiTheme="minorHAnsi" w:cstheme="minorHAnsi"/>
          <w:sz w:val="22"/>
          <w:szCs w:val="22"/>
        </w:rPr>
        <w:t>končení</w:t>
      </w:r>
      <w:r w:rsidR="002E71C2">
        <w:rPr>
          <w:rFonts w:asciiTheme="minorHAnsi" w:hAnsiTheme="minorHAnsi" w:cstheme="minorHAnsi"/>
          <w:sz w:val="22"/>
          <w:szCs w:val="22"/>
        </w:rPr>
        <w:t xml:space="preserve">m realizace </w:t>
      </w:r>
      <w:r>
        <w:rPr>
          <w:rFonts w:asciiTheme="minorHAnsi" w:hAnsiTheme="minorHAnsi" w:cstheme="minorHAnsi"/>
          <w:sz w:val="22"/>
          <w:szCs w:val="22"/>
        </w:rPr>
        <w:t>díla</w:t>
      </w:r>
      <w:r w:rsidR="002E71C2">
        <w:rPr>
          <w:rFonts w:asciiTheme="minorHAnsi" w:hAnsiTheme="minorHAnsi" w:cstheme="minorHAnsi"/>
          <w:sz w:val="22"/>
          <w:szCs w:val="22"/>
        </w:rPr>
        <w:t xml:space="preserve"> je den</w:t>
      </w:r>
      <w:r w:rsidR="002E71C2" w:rsidRPr="00CB7DE2">
        <w:rPr>
          <w:rFonts w:asciiTheme="minorHAnsi" w:hAnsiTheme="minorHAnsi" w:cstheme="minorHAnsi"/>
          <w:sz w:val="22"/>
          <w:szCs w:val="22"/>
        </w:rPr>
        <w:t xml:space="preserve">, kdy dojde k předání a převzetí hotového díla </w:t>
      </w:r>
      <w:r w:rsidR="002E71C2">
        <w:rPr>
          <w:rFonts w:asciiTheme="minorHAnsi" w:hAnsiTheme="minorHAnsi" w:cstheme="minorHAnsi"/>
          <w:sz w:val="22"/>
          <w:szCs w:val="22"/>
        </w:rPr>
        <w:t>mezi Objednatelem</w:t>
      </w:r>
      <w:r w:rsidR="002E71C2" w:rsidRPr="00CB7DE2">
        <w:rPr>
          <w:rFonts w:asciiTheme="minorHAnsi" w:hAnsiTheme="minorHAnsi" w:cstheme="minorHAnsi"/>
          <w:sz w:val="22"/>
          <w:szCs w:val="22"/>
        </w:rPr>
        <w:t xml:space="preserve"> a </w:t>
      </w:r>
      <w:r w:rsidR="002E71C2">
        <w:rPr>
          <w:rFonts w:asciiTheme="minorHAnsi" w:hAnsiTheme="minorHAnsi" w:cstheme="minorHAnsi"/>
          <w:sz w:val="22"/>
          <w:szCs w:val="22"/>
        </w:rPr>
        <w:t xml:space="preserve">Zhotovitelem bez vad a nedodělků (nepočítaje v to </w:t>
      </w:r>
      <w:r w:rsidR="0043633E">
        <w:rPr>
          <w:rFonts w:asciiTheme="minorHAnsi" w:hAnsiTheme="minorHAnsi" w:cstheme="minorHAnsi"/>
          <w:sz w:val="22"/>
          <w:szCs w:val="22"/>
        </w:rPr>
        <w:t xml:space="preserve">ojedinělé </w:t>
      </w:r>
      <w:r w:rsidR="002E71C2">
        <w:rPr>
          <w:rFonts w:asciiTheme="minorHAnsi" w:hAnsiTheme="minorHAnsi" w:cstheme="minorHAnsi"/>
          <w:sz w:val="22"/>
          <w:szCs w:val="22"/>
        </w:rPr>
        <w:t>drobné vady, které samy o sobě ani ve spojení s jinými nebrání užívání stavby funkčně nebo esteticky, ani její užívání podstatným způsobem neomezují) vč. kolaudačního souhlasu.</w:t>
      </w:r>
    </w:p>
    <w:p w:rsidR="008B5793" w:rsidRPr="00C4457A" w:rsidRDefault="008B5793" w:rsidP="00B04C11">
      <w:pPr>
        <w:pStyle w:val="Nadpis1"/>
        <w:numPr>
          <w:ilvl w:val="0"/>
          <w:numId w:val="4"/>
        </w:numPr>
      </w:pPr>
      <w:r w:rsidRPr="00C4457A">
        <w:t>Smluvní strany</w:t>
      </w:r>
    </w:p>
    <w:p w:rsidR="008B5793" w:rsidRPr="00C4457A" w:rsidRDefault="008B5793" w:rsidP="008B5793">
      <w:pPr>
        <w:rPr>
          <w:rFonts w:asciiTheme="minorHAnsi" w:hAnsiTheme="minorHAnsi"/>
          <w:b/>
          <w:sz w:val="22"/>
          <w:szCs w:val="22"/>
        </w:rPr>
      </w:pPr>
      <w:r w:rsidRPr="00C4457A">
        <w:rPr>
          <w:rFonts w:asciiTheme="minorHAnsi" w:hAnsiTheme="minorHAnsi"/>
          <w:b/>
          <w:sz w:val="22"/>
          <w:szCs w:val="22"/>
        </w:rPr>
        <w:t>Objednatel:</w:t>
      </w:r>
      <w:r w:rsidRPr="00C4457A">
        <w:rPr>
          <w:rFonts w:asciiTheme="minorHAnsi" w:hAnsiTheme="minorHAnsi"/>
          <w:b/>
          <w:sz w:val="22"/>
          <w:szCs w:val="22"/>
        </w:rPr>
        <w:tab/>
      </w:r>
      <w:r w:rsidRPr="00C4457A">
        <w:rPr>
          <w:rFonts w:asciiTheme="minorHAnsi" w:hAnsiTheme="minorHAnsi"/>
          <w:b/>
          <w:sz w:val="22"/>
          <w:szCs w:val="22"/>
        </w:rPr>
        <w:tab/>
      </w:r>
      <w:r w:rsidR="00A84C43">
        <w:rPr>
          <w:rFonts w:asciiTheme="minorHAnsi" w:hAnsiTheme="minorHAnsi"/>
          <w:b/>
          <w:sz w:val="22"/>
          <w:szCs w:val="22"/>
        </w:rPr>
        <w:t>Město Mnichovice</w:t>
      </w:r>
    </w:p>
    <w:p w:rsidR="0015453F" w:rsidRDefault="008B5793" w:rsidP="008B5793">
      <w:pPr>
        <w:ind w:left="1416" w:firstLine="708"/>
        <w:rPr>
          <w:rFonts w:asciiTheme="minorHAnsi" w:hAnsiTheme="minorHAnsi"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>IČ: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A84C43" w:rsidRPr="00A84C43">
        <w:rPr>
          <w:rFonts w:asciiTheme="minorHAnsi" w:hAnsiTheme="minorHAnsi"/>
          <w:sz w:val="22"/>
          <w:szCs w:val="22"/>
        </w:rPr>
        <w:t>00240478</w:t>
      </w:r>
    </w:p>
    <w:p w:rsidR="008B5793" w:rsidRPr="00C4457A" w:rsidRDefault="002639D1" w:rsidP="008B5793">
      <w:pPr>
        <w:ind w:left="1416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DIČ: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CZ</w:t>
      </w:r>
      <w:r w:rsidR="00A84C43" w:rsidRPr="00A84C43">
        <w:rPr>
          <w:rFonts w:asciiTheme="minorHAnsi" w:hAnsiTheme="minorHAnsi"/>
          <w:sz w:val="22"/>
          <w:szCs w:val="22"/>
        </w:rPr>
        <w:t>00240478</w:t>
      </w:r>
    </w:p>
    <w:p w:rsidR="008B5793" w:rsidRPr="00C4457A" w:rsidRDefault="008D5E20" w:rsidP="008B5793">
      <w:pPr>
        <w:ind w:left="1416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 sídlem</w:t>
      </w:r>
      <w:r w:rsidR="00395DFC">
        <w:rPr>
          <w:rFonts w:asciiTheme="minorHAnsi" w:hAnsiTheme="minorHAnsi"/>
          <w:sz w:val="22"/>
          <w:szCs w:val="22"/>
        </w:rPr>
        <w:t>:</w:t>
      </w:r>
      <w:r w:rsidR="004F79D9">
        <w:rPr>
          <w:rFonts w:asciiTheme="minorHAnsi" w:hAnsiTheme="minorHAnsi"/>
          <w:sz w:val="22"/>
          <w:szCs w:val="22"/>
        </w:rPr>
        <w:t xml:space="preserve"> </w:t>
      </w:r>
      <w:r w:rsidR="00A84C43" w:rsidRPr="00A84C43">
        <w:rPr>
          <w:rFonts w:asciiTheme="minorHAnsi" w:hAnsiTheme="minorHAnsi"/>
          <w:sz w:val="22"/>
          <w:szCs w:val="22"/>
        </w:rPr>
        <w:t>Masarykovo náměstí 83, PSČ 251 64 Mnichovice</w:t>
      </w:r>
    </w:p>
    <w:p w:rsidR="001831E2" w:rsidRDefault="008B5793" w:rsidP="00C62DD8">
      <w:pPr>
        <w:ind w:left="2127" w:hanging="3"/>
        <w:rPr>
          <w:rFonts w:asciiTheme="minorHAnsi" w:hAnsiTheme="minorHAnsi"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>zastoupená</w:t>
      </w:r>
      <w:r w:rsidR="0015453F">
        <w:rPr>
          <w:rFonts w:asciiTheme="minorHAnsi" w:hAnsiTheme="minorHAnsi"/>
          <w:sz w:val="22"/>
          <w:szCs w:val="22"/>
        </w:rPr>
        <w:t xml:space="preserve">: </w:t>
      </w:r>
      <w:r w:rsidR="00C62DD8">
        <w:rPr>
          <w:rFonts w:asciiTheme="minorHAnsi" w:hAnsiTheme="minorHAnsi"/>
          <w:sz w:val="22"/>
          <w:szCs w:val="22"/>
        </w:rPr>
        <w:t xml:space="preserve">paní </w:t>
      </w:r>
      <w:r w:rsidR="00A84C43">
        <w:rPr>
          <w:rFonts w:asciiTheme="minorHAnsi" w:hAnsiTheme="minorHAnsi"/>
          <w:sz w:val="22"/>
          <w:szCs w:val="22"/>
        </w:rPr>
        <w:t>Mgr. Petra Pecková, starostka</w:t>
      </w:r>
    </w:p>
    <w:p w:rsidR="006447A9" w:rsidRPr="006447A9" w:rsidRDefault="006447A9" w:rsidP="006447A9">
      <w:pPr>
        <w:ind w:left="1416" w:firstLine="708"/>
        <w:rPr>
          <w:rFonts w:asciiTheme="minorHAnsi" w:hAnsiTheme="minorHAnsi"/>
          <w:sz w:val="22"/>
          <w:szCs w:val="22"/>
        </w:rPr>
      </w:pPr>
      <w:r w:rsidRPr="006447A9">
        <w:rPr>
          <w:rFonts w:asciiTheme="minorHAnsi" w:hAnsiTheme="minorHAnsi"/>
          <w:sz w:val="22"/>
          <w:szCs w:val="22"/>
        </w:rPr>
        <w:t>tel. +420</w:t>
      </w:r>
      <w:r>
        <w:rPr>
          <w:rFonts w:asciiTheme="minorHAnsi" w:hAnsiTheme="minorHAnsi"/>
          <w:sz w:val="22"/>
          <w:szCs w:val="22"/>
        </w:rPr>
        <w:t> </w:t>
      </w:r>
      <w:r w:rsidRPr="006447A9">
        <w:rPr>
          <w:rFonts w:asciiTheme="minorHAnsi" w:hAnsiTheme="minorHAnsi"/>
          <w:sz w:val="22"/>
          <w:szCs w:val="22"/>
        </w:rPr>
        <w:t>323</w:t>
      </w:r>
      <w:r w:rsidR="0015453F">
        <w:rPr>
          <w:rFonts w:asciiTheme="minorHAnsi" w:hAnsiTheme="minorHAnsi"/>
          <w:sz w:val="22"/>
          <w:szCs w:val="22"/>
        </w:rPr>
        <w:t> </w:t>
      </w:r>
      <w:r w:rsidRPr="006447A9">
        <w:rPr>
          <w:rFonts w:asciiTheme="minorHAnsi" w:hAnsiTheme="minorHAnsi"/>
          <w:sz w:val="22"/>
          <w:szCs w:val="22"/>
        </w:rPr>
        <w:t>666</w:t>
      </w:r>
      <w:r w:rsidR="0015453F">
        <w:rPr>
          <w:rFonts w:asciiTheme="minorHAnsi" w:hAnsiTheme="minorHAnsi"/>
          <w:sz w:val="22"/>
          <w:szCs w:val="22"/>
        </w:rPr>
        <w:t xml:space="preserve"> </w:t>
      </w:r>
      <w:r w:rsidRPr="006447A9">
        <w:rPr>
          <w:rFonts w:asciiTheme="minorHAnsi" w:hAnsiTheme="minorHAnsi"/>
          <w:sz w:val="22"/>
          <w:szCs w:val="22"/>
        </w:rPr>
        <w:t>303,</w:t>
      </w:r>
      <w:r>
        <w:rPr>
          <w:rFonts w:asciiTheme="minorHAnsi" w:hAnsiTheme="minorHAnsi"/>
          <w:sz w:val="22"/>
          <w:szCs w:val="22"/>
        </w:rPr>
        <w:t xml:space="preserve"> email: </w:t>
      </w:r>
      <w:hyperlink r:id="rId9" w:history="1">
        <w:r w:rsidRPr="00D743F0">
          <w:rPr>
            <w:rStyle w:val="Hypertextovodkaz"/>
            <w:rFonts w:asciiTheme="minorHAnsi" w:hAnsiTheme="minorHAnsi"/>
            <w:sz w:val="22"/>
            <w:szCs w:val="22"/>
          </w:rPr>
          <w:t>podatelna@mnichovice.cz</w:t>
        </w:r>
      </w:hyperlink>
    </w:p>
    <w:p w:rsidR="006447A9" w:rsidRPr="006447A9" w:rsidRDefault="006447A9" w:rsidP="006447A9">
      <w:pPr>
        <w:ind w:left="1416" w:firstLine="708"/>
        <w:rPr>
          <w:rFonts w:asciiTheme="minorHAnsi" w:hAnsiTheme="minorHAnsi"/>
          <w:sz w:val="22"/>
          <w:szCs w:val="22"/>
        </w:rPr>
      </w:pPr>
      <w:r w:rsidRPr="006447A9">
        <w:rPr>
          <w:rFonts w:asciiTheme="minorHAnsi" w:hAnsiTheme="minorHAnsi"/>
          <w:sz w:val="22"/>
          <w:szCs w:val="22"/>
        </w:rPr>
        <w:t>Bankovní spojení: Komerční banka Praha, pobočka Říčany</w:t>
      </w:r>
    </w:p>
    <w:p w:rsidR="006447A9" w:rsidRPr="006447A9" w:rsidRDefault="006447A9" w:rsidP="006447A9">
      <w:pPr>
        <w:ind w:left="1416" w:firstLine="708"/>
        <w:rPr>
          <w:rFonts w:asciiTheme="minorHAnsi" w:hAnsiTheme="minorHAnsi"/>
          <w:sz w:val="22"/>
          <w:szCs w:val="22"/>
        </w:rPr>
      </w:pPr>
      <w:r w:rsidRPr="006447A9">
        <w:rPr>
          <w:rFonts w:asciiTheme="minorHAnsi" w:hAnsiTheme="minorHAnsi"/>
          <w:sz w:val="22"/>
          <w:szCs w:val="22"/>
        </w:rPr>
        <w:t xml:space="preserve"> č. </w:t>
      </w:r>
      <w:proofErr w:type="spellStart"/>
      <w:r w:rsidRPr="006447A9">
        <w:rPr>
          <w:rFonts w:asciiTheme="minorHAnsi" w:hAnsiTheme="minorHAnsi"/>
          <w:sz w:val="22"/>
          <w:szCs w:val="22"/>
        </w:rPr>
        <w:t>ú.</w:t>
      </w:r>
      <w:proofErr w:type="spellEnd"/>
      <w:r w:rsidRPr="006447A9">
        <w:rPr>
          <w:rFonts w:asciiTheme="minorHAnsi" w:hAnsiTheme="minorHAnsi"/>
          <w:sz w:val="22"/>
          <w:szCs w:val="22"/>
        </w:rPr>
        <w:t xml:space="preserve"> 1727201/0100</w:t>
      </w:r>
    </w:p>
    <w:p w:rsidR="004762F8" w:rsidRDefault="006447A9" w:rsidP="006447A9">
      <w:pPr>
        <w:ind w:left="1416" w:firstLine="708"/>
        <w:rPr>
          <w:rFonts w:asciiTheme="minorHAnsi" w:hAnsiTheme="minorHAnsi"/>
          <w:sz w:val="22"/>
          <w:szCs w:val="22"/>
        </w:rPr>
      </w:pPr>
      <w:r w:rsidRPr="006447A9">
        <w:rPr>
          <w:rFonts w:asciiTheme="minorHAnsi" w:hAnsiTheme="minorHAnsi"/>
          <w:sz w:val="22"/>
          <w:szCs w:val="22"/>
        </w:rPr>
        <w:t>ID datové schránky: ha5bg2f</w:t>
      </w:r>
    </w:p>
    <w:p w:rsidR="00A84C43" w:rsidRPr="00C4457A" w:rsidRDefault="00FB586B" w:rsidP="00FB586B">
      <w:pPr>
        <w:ind w:left="2127" w:hanging="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Zástupce ve věcech technických a osoba stavebního </w:t>
      </w:r>
      <w:proofErr w:type="gramStart"/>
      <w:r>
        <w:rPr>
          <w:rFonts w:asciiTheme="minorHAnsi" w:hAnsiTheme="minorHAnsi"/>
          <w:sz w:val="22"/>
          <w:szCs w:val="22"/>
        </w:rPr>
        <w:t>dozoru:</w:t>
      </w:r>
      <w:r w:rsidR="004F79D9" w:rsidRPr="004F79D9"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="004F79D9" w:rsidRPr="004762F8">
        <w:rPr>
          <w:rFonts w:asciiTheme="minorHAnsi" w:hAnsiTheme="minorHAnsi"/>
          <w:b/>
          <w:sz w:val="22"/>
          <w:szCs w:val="22"/>
          <w:highlight w:val="yellow"/>
        </w:rPr>
        <w:t>....................................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</w:p>
    <w:p w:rsidR="008B5793" w:rsidRPr="008C6D9E" w:rsidRDefault="008B5793" w:rsidP="008C6D9E">
      <w:pPr>
        <w:ind w:left="1416" w:firstLine="708"/>
        <w:rPr>
          <w:rFonts w:asciiTheme="minorHAnsi" w:eastAsia="MS Mincho" w:hAnsiTheme="minorHAnsi"/>
          <w:sz w:val="22"/>
          <w:szCs w:val="22"/>
        </w:rPr>
      </w:pPr>
      <w:r w:rsidRPr="008C6D9E">
        <w:rPr>
          <w:rFonts w:asciiTheme="minorHAnsi" w:eastAsia="MS Mincho" w:hAnsiTheme="minorHAnsi"/>
          <w:sz w:val="22"/>
          <w:szCs w:val="22"/>
        </w:rPr>
        <w:t>(dále jen „</w:t>
      </w:r>
      <w:r w:rsidR="004F79D9">
        <w:rPr>
          <w:rFonts w:asciiTheme="minorHAnsi" w:eastAsia="MS Mincho" w:hAnsiTheme="minorHAnsi"/>
          <w:b/>
          <w:sz w:val="22"/>
          <w:szCs w:val="22"/>
        </w:rPr>
        <w:t>O</w:t>
      </w:r>
      <w:r w:rsidRPr="008C6D9E">
        <w:rPr>
          <w:rFonts w:asciiTheme="minorHAnsi" w:eastAsia="MS Mincho" w:hAnsiTheme="minorHAnsi"/>
          <w:b/>
          <w:sz w:val="22"/>
          <w:szCs w:val="22"/>
        </w:rPr>
        <w:t>bjednatel</w:t>
      </w:r>
      <w:r w:rsidRPr="008C6D9E">
        <w:rPr>
          <w:rFonts w:asciiTheme="minorHAnsi" w:eastAsia="MS Mincho" w:hAnsiTheme="minorHAnsi"/>
          <w:sz w:val="22"/>
          <w:szCs w:val="22"/>
        </w:rPr>
        <w:t>“)</w:t>
      </w:r>
    </w:p>
    <w:p w:rsidR="00C0315B" w:rsidRDefault="00C0315B" w:rsidP="008B5793">
      <w:pPr>
        <w:rPr>
          <w:rFonts w:asciiTheme="minorHAnsi" w:eastAsia="MS Mincho" w:hAnsiTheme="minorHAnsi"/>
          <w:sz w:val="22"/>
          <w:szCs w:val="22"/>
        </w:rPr>
      </w:pPr>
    </w:p>
    <w:p w:rsidR="008B5793" w:rsidRPr="00C4457A" w:rsidRDefault="008B5793" w:rsidP="008B5793">
      <w:pPr>
        <w:rPr>
          <w:rFonts w:asciiTheme="minorHAnsi" w:eastAsia="MS Mincho" w:hAnsiTheme="minorHAnsi"/>
          <w:sz w:val="22"/>
          <w:szCs w:val="22"/>
        </w:rPr>
      </w:pPr>
      <w:r w:rsidRPr="00C4457A">
        <w:rPr>
          <w:rFonts w:asciiTheme="minorHAnsi" w:eastAsia="MS Mincho" w:hAnsiTheme="minorHAnsi"/>
          <w:sz w:val="22"/>
          <w:szCs w:val="22"/>
        </w:rPr>
        <w:t>a</w:t>
      </w:r>
    </w:p>
    <w:p w:rsidR="00C0315B" w:rsidRDefault="00C0315B" w:rsidP="008B5793">
      <w:pPr>
        <w:rPr>
          <w:rFonts w:asciiTheme="minorHAnsi" w:hAnsiTheme="minorHAnsi"/>
          <w:sz w:val="22"/>
          <w:szCs w:val="22"/>
        </w:rPr>
      </w:pPr>
    </w:p>
    <w:p w:rsidR="008B5793" w:rsidRPr="004762F8" w:rsidRDefault="008B5793" w:rsidP="008B5793">
      <w:pPr>
        <w:rPr>
          <w:rFonts w:asciiTheme="minorHAnsi" w:hAnsiTheme="minorHAnsi"/>
          <w:sz w:val="22"/>
          <w:szCs w:val="22"/>
        </w:rPr>
      </w:pPr>
      <w:r w:rsidRPr="00653308">
        <w:rPr>
          <w:rFonts w:asciiTheme="minorHAnsi" w:hAnsiTheme="minorHAnsi"/>
          <w:b/>
          <w:sz w:val="22"/>
          <w:szCs w:val="22"/>
        </w:rPr>
        <w:t>Zhotovitel:</w:t>
      </w:r>
      <w:r w:rsidRPr="00C4457A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ab/>
      </w:r>
      <w:proofErr w:type="gramStart"/>
      <w:r w:rsidR="00BB69D0" w:rsidRPr="004762F8">
        <w:rPr>
          <w:rFonts w:asciiTheme="minorHAnsi" w:hAnsiTheme="minorHAnsi"/>
          <w:b/>
          <w:sz w:val="22"/>
          <w:szCs w:val="22"/>
        </w:rPr>
        <w:t>název</w:t>
      </w:r>
      <w:r w:rsidRPr="004762F8">
        <w:rPr>
          <w:rFonts w:asciiTheme="minorHAnsi" w:hAnsiTheme="minorHAnsi"/>
          <w:b/>
          <w:sz w:val="22"/>
          <w:szCs w:val="22"/>
          <w:highlight w:val="yellow"/>
        </w:rPr>
        <w:t>..................</w:t>
      </w:r>
      <w:r w:rsidR="00BB69D0" w:rsidRPr="004762F8">
        <w:rPr>
          <w:rFonts w:asciiTheme="minorHAnsi" w:hAnsiTheme="minorHAnsi"/>
          <w:b/>
          <w:sz w:val="22"/>
          <w:szCs w:val="22"/>
          <w:highlight w:val="yellow"/>
        </w:rPr>
        <w:t>..................</w:t>
      </w:r>
      <w:proofErr w:type="gramEnd"/>
    </w:p>
    <w:p w:rsidR="00BB69D0" w:rsidRPr="004762F8" w:rsidRDefault="008B5793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proofErr w:type="gramStart"/>
      <w:r w:rsidRPr="004762F8">
        <w:rPr>
          <w:rFonts w:asciiTheme="minorHAnsi" w:eastAsia="MS Mincho" w:hAnsiTheme="minorHAnsi"/>
          <w:sz w:val="22"/>
          <w:szCs w:val="22"/>
        </w:rPr>
        <w:t>IČ:</w:t>
      </w:r>
      <w:r w:rsidR="004F79D9">
        <w:rPr>
          <w:rFonts w:asciiTheme="minorHAnsi" w:eastAsia="MS Mincho" w:hAnsiTheme="minorHAnsi"/>
          <w:sz w:val="22"/>
          <w:szCs w:val="22"/>
        </w:rPr>
        <w:t xml:space="preserve">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</w:t>
      </w:r>
      <w:r w:rsidR="00BB69D0" w:rsidRPr="004762F8">
        <w:rPr>
          <w:rFonts w:asciiTheme="minorHAnsi" w:eastAsia="MS Mincho" w:hAnsiTheme="minorHAnsi"/>
          <w:sz w:val="22"/>
          <w:szCs w:val="22"/>
          <w:highlight w:val="yellow"/>
        </w:rPr>
        <w:t>.............</w:t>
      </w:r>
      <w:proofErr w:type="gramEnd"/>
    </w:p>
    <w:p w:rsidR="008B5793" w:rsidRPr="004762F8" w:rsidRDefault="008B5793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r w:rsidRPr="004762F8">
        <w:rPr>
          <w:rFonts w:asciiTheme="minorHAnsi" w:eastAsia="MS Mincho" w:hAnsiTheme="minorHAnsi"/>
          <w:sz w:val="22"/>
          <w:szCs w:val="22"/>
        </w:rPr>
        <w:t xml:space="preserve">DIČ: </w:t>
      </w:r>
      <w:proofErr w:type="gramStart"/>
      <w:r w:rsidRPr="004762F8">
        <w:rPr>
          <w:rFonts w:asciiTheme="minorHAnsi" w:eastAsia="MS Mincho" w:hAnsiTheme="minorHAnsi"/>
          <w:sz w:val="22"/>
          <w:szCs w:val="22"/>
        </w:rPr>
        <w:t>CZ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</w:t>
      </w:r>
      <w:r w:rsidR="00BB69D0"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..........................</w:t>
      </w:r>
      <w:proofErr w:type="gramEnd"/>
    </w:p>
    <w:p w:rsidR="008B5793" w:rsidRPr="004762F8" w:rsidRDefault="008B5793" w:rsidP="008B5793">
      <w:pPr>
        <w:ind w:left="1416" w:firstLine="708"/>
        <w:rPr>
          <w:rFonts w:asciiTheme="minorHAnsi" w:hAnsiTheme="minorHAnsi"/>
          <w:sz w:val="22"/>
          <w:szCs w:val="22"/>
        </w:rPr>
      </w:pPr>
      <w:r w:rsidRPr="004762F8">
        <w:rPr>
          <w:rFonts w:asciiTheme="minorHAnsi" w:hAnsiTheme="minorHAnsi"/>
          <w:sz w:val="22"/>
          <w:szCs w:val="22"/>
        </w:rPr>
        <w:t xml:space="preserve">se </w:t>
      </w:r>
      <w:proofErr w:type="gramStart"/>
      <w:r w:rsidRPr="004762F8">
        <w:rPr>
          <w:rFonts w:asciiTheme="minorHAnsi" w:hAnsiTheme="minorHAnsi"/>
          <w:sz w:val="22"/>
          <w:szCs w:val="22"/>
        </w:rPr>
        <w:t xml:space="preserve">sídlem </w:t>
      </w:r>
      <w:r w:rsidRPr="004762F8"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="00BB69D0" w:rsidRPr="004762F8">
        <w:rPr>
          <w:rFonts w:asciiTheme="minorHAnsi" w:hAnsiTheme="minorHAnsi"/>
          <w:sz w:val="22"/>
          <w:szCs w:val="22"/>
          <w:highlight w:val="yellow"/>
        </w:rPr>
        <w:t>.....................</w:t>
      </w:r>
      <w:proofErr w:type="gramEnd"/>
    </w:p>
    <w:p w:rsidR="008B5793" w:rsidRPr="004762F8" w:rsidRDefault="00BB69D0" w:rsidP="008B5793">
      <w:pPr>
        <w:ind w:left="2127"/>
        <w:rPr>
          <w:rFonts w:asciiTheme="minorHAnsi" w:hAnsiTheme="minorHAnsi"/>
          <w:sz w:val="22"/>
          <w:szCs w:val="22"/>
        </w:rPr>
      </w:pPr>
      <w:r w:rsidRPr="004762F8">
        <w:rPr>
          <w:rFonts w:asciiTheme="minorHAnsi" w:hAnsiTheme="minorHAnsi"/>
          <w:sz w:val="22"/>
          <w:szCs w:val="22"/>
        </w:rPr>
        <w:t>zápis</w:t>
      </w:r>
      <w:r w:rsidR="008B5793" w:rsidRPr="004762F8">
        <w:rPr>
          <w:rFonts w:asciiTheme="minorHAnsi" w:hAnsiTheme="minorHAnsi"/>
          <w:sz w:val="22"/>
          <w:szCs w:val="22"/>
        </w:rPr>
        <w:t xml:space="preserve"> v obchodním rejstříku </w:t>
      </w:r>
      <w:proofErr w:type="gramStart"/>
      <w:r w:rsidR="008B5793" w:rsidRPr="004762F8">
        <w:rPr>
          <w:rFonts w:asciiTheme="minorHAnsi" w:hAnsiTheme="minorHAnsi"/>
          <w:sz w:val="22"/>
          <w:szCs w:val="22"/>
        </w:rPr>
        <w:t xml:space="preserve">vedeném u </w:t>
      </w:r>
      <w:r w:rsidRPr="004762F8">
        <w:rPr>
          <w:rFonts w:asciiTheme="minorHAnsi" w:hAnsiTheme="minorHAnsi"/>
          <w:sz w:val="22"/>
          <w:szCs w:val="22"/>
        </w:rPr>
        <w:t>..</w:t>
      </w:r>
      <w:r w:rsidRPr="004762F8">
        <w:rPr>
          <w:rFonts w:asciiTheme="minorHAnsi" w:hAnsiTheme="minorHAnsi"/>
          <w:sz w:val="22"/>
          <w:szCs w:val="22"/>
          <w:highlight w:val="yellow"/>
        </w:rPr>
        <w:t>........................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..........................</w:t>
      </w:r>
      <w:r w:rsidR="008B5793" w:rsidRPr="004762F8">
        <w:rPr>
          <w:rFonts w:asciiTheme="minorHAnsi" w:hAnsiTheme="minorHAnsi"/>
          <w:sz w:val="22"/>
          <w:szCs w:val="22"/>
        </w:rPr>
        <w:t xml:space="preserve"> v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....................................................</w:t>
      </w:r>
      <w:r w:rsidR="0015453F">
        <w:rPr>
          <w:rFonts w:asciiTheme="minorHAnsi" w:eastAsia="MS Mincho" w:hAnsiTheme="minorHAnsi"/>
          <w:sz w:val="22"/>
          <w:szCs w:val="22"/>
        </w:rPr>
        <w:t xml:space="preserve"> </w:t>
      </w:r>
      <w:proofErr w:type="spellStart"/>
      <w:r w:rsidR="008B5793" w:rsidRPr="004762F8">
        <w:rPr>
          <w:rFonts w:asciiTheme="minorHAnsi" w:hAnsiTheme="minorHAnsi"/>
          <w:sz w:val="22"/>
          <w:szCs w:val="22"/>
        </w:rPr>
        <w:t>oddí</w:t>
      </w:r>
      <w:proofErr w:type="spellEnd"/>
      <w:proofErr w:type="gramEnd"/>
      <w:r w:rsidR="0015453F">
        <w:rPr>
          <w:rFonts w:asciiTheme="minorHAnsi" w:hAnsiTheme="minorHAnsi"/>
          <w:sz w:val="22"/>
          <w:szCs w:val="22"/>
        </w:rPr>
        <w:t xml:space="preserve"> </w:t>
      </w:r>
      <w:r w:rsidR="008B5793" w:rsidRPr="004762F8">
        <w:rPr>
          <w:rFonts w:asciiTheme="minorHAnsi" w:hAnsiTheme="minorHAnsi"/>
          <w:sz w:val="22"/>
          <w:szCs w:val="22"/>
        </w:rPr>
        <w:t>l</w:t>
      </w:r>
      <w:r w:rsidRPr="004762F8">
        <w:rPr>
          <w:rFonts w:asciiTheme="minorHAnsi" w:hAnsiTheme="minorHAnsi"/>
          <w:sz w:val="22"/>
          <w:szCs w:val="22"/>
          <w:highlight w:val="yellow"/>
        </w:rPr>
        <w:t>……</w:t>
      </w:r>
      <w:r w:rsidR="0015453F">
        <w:rPr>
          <w:rFonts w:asciiTheme="minorHAnsi" w:hAnsiTheme="minorHAnsi"/>
          <w:sz w:val="22"/>
          <w:szCs w:val="22"/>
        </w:rPr>
        <w:t xml:space="preserve"> </w:t>
      </w:r>
      <w:r w:rsidRPr="004762F8">
        <w:rPr>
          <w:rFonts w:asciiTheme="minorHAnsi" w:hAnsiTheme="minorHAnsi"/>
          <w:sz w:val="22"/>
          <w:szCs w:val="22"/>
        </w:rPr>
        <w:t xml:space="preserve">vložka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..........................</w:t>
      </w:r>
    </w:p>
    <w:p w:rsidR="008B5793" w:rsidRPr="004762F8" w:rsidRDefault="008B5793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proofErr w:type="gramStart"/>
      <w:r w:rsidRPr="004762F8">
        <w:rPr>
          <w:rFonts w:asciiTheme="minorHAnsi" w:eastAsia="MS Mincho" w:hAnsiTheme="minorHAnsi"/>
          <w:sz w:val="22"/>
          <w:szCs w:val="22"/>
        </w:rPr>
        <w:t>zastoupená</w:t>
      </w:r>
      <w:r w:rsidR="00BB69D0" w:rsidRPr="004762F8">
        <w:rPr>
          <w:rFonts w:asciiTheme="minorHAnsi" w:eastAsia="MS Mincho" w:hAnsiTheme="minorHAnsi"/>
          <w:sz w:val="22"/>
          <w:szCs w:val="22"/>
        </w:rPr>
        <w:t>:</w:t>
      </w:r>
      <w:r w:rsidR="0015453F">
        <w:rPr>
          <w:rFonts w:asciiTheme="minorHAnsi" w:eastAsia="MS Mincho" w:hAnsiTheme="minorHAnsi"/>
          <w:sz w:val="22"/>
          <w:szCs w:val="22"/>
        </w:rPr>
        <w:t xml:space="preserve">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</w:t>
      </w:r>
      <w:r w:rsidR="00BB69D0"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..........................</w:t>
      </w:r>
      <w:proofErr w:type="gramEnd"/>
    </w:p>
    <w:p w:rsidR="008B5793" w:rsidRPr="004762F8" w:rsidRDefault="00BB69D0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r w:rsidRPr="004762F8">
        <w:rPr>
          <w:rFonts w:asciiTheme="minorHAnsi" w:eastAsia="MS Mincho" w:hAnsiTheme="minorHAnsi"/>
          <w:sz w:val="22"/>
          <w:szCs w:val="22"/>
        </w:rPr>
        <w:t xml:space="preserve">zástupce pro věci </w:t>
      </w:r>
      <w:proofErr w:type="gramStart"/>
      <w:r w:rsidRPr="004762F8">
        <w:rPr>
          <w:rFonts w:asciiTheme="minorHAnsi" w:eastAsia="MS Mincho" w:hAnsiTheme="minorHAnsi"/>
          <w:sz w:val="22"/>
          <w:szCs w:val="22"/>
        </w:rPr>
        <w:t>technické</w:t>
      </w:r>
      <w:r w:rsidR="008B5793" w:rsidRPr="004762F8">
        <w:rPr>
          <w:rFonts w:asciiTheme="minorHAnsi" w:eastAsia="MS Mincho" w:hAnsiTheme="minorHAnsi"/>
          <w:sz w:val="22"/>
          <w:szCs w:val="22"/>
        </w:rPr>
        <w:t>:</w:t>
      </w:r>
      <w:r w:rsidR="0015453F">
        <w:rPr>
          <w:rFonts w:asciiTheme="minorHAnsi" w:eastAsia="MS Mincho" w:hAnsiTheme="minorHAnsi"/>
          <w:sz w:val="22"/>
          <w:szCs w:val="22"/>
        </w:rPr>
        <w:t xml:space="preserve"> </w:t>
      </w:r>
      <w:r w:rsidR="008B5793"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</w:t>
      </w:r>
      <w:proofErr w:type="gramEnd"/>
    </w:p>
    <w:p w:rsidR="0015453F" w:rsidRDefault="008B5793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r w:rsidRPr="004762F8">
        <w:rPr>
          <w:rFonts w:asciiTheme="minorHAnsi" w:eastAsia="MS Mincho" w:hAnsiTheme="minorHAnsi"/>
          <w:sz w:val="22"/>
          <w:szCs w:val="22"/>
        </w:rPr>
        <w:t xml:space="preserve">Bankovní </w:t>
      </w:r>
      <w:proofErr w:type="gramStart"/>
      <w:r w:rsidRPr="004762F8">
        <w:rPr>
          <w:rFonts w:asciiTheme="minorHAnsi" w:eastAsia="MS Mincho" w:hAnsiTheme="minorHAnsi"/>
          <w:sz w:val="22"/>
          <w:szCs w:val="22"/>
        </w:rPr>
        <w:t xml:space="preserve">spojení: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</w:t>
      </w:r>
      <w:r w:rsidRPr="004762F8">
        <w:rPr>
          <w:rFonts w:asciiTheme="minorHAnsi" w:eastAsia="MS Mincho" w:hAnsiTheme="minorHAnsi"/>
          <w:sz w:val="22"/>
          <w:szCs w:val="22"/>
        </w:rPr>
        <w:t xml:space="preserve"> pobočka</w:t>
      </w:r>
      <w:proofErr w:type="gramEnd"/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</w:t>
      </w:r>
    </w:p>
    <w:p w:rsidR="008B5793" w:rsidRDefault="008B5793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proofErr w:type="gramStart"/>
      <w:r w:rsidRPr="004762F8">
        <w:rPr>
          <w:rFonts w:asciiTheme="minorHAnsi" w:eastAsia="MS Mincho" w:hAnsiTheme="minorHAnsi"/>
          <w:sz w:val="22"/>
          <w:szCs w:val="22"/>
        </w:rPr>
        <w:t xml:space="preserve">č. </w:t>
      </w:r>
      <w:proofErr w:type="spellStart"/>
      <w:r w:rsidRPr="004762F8">
        <w:rPr>
          <w:rFonts w:asciiTheme="minorHAnsi" w:eastAsia="MS Mincho" w:hAnsiTheme="minorHAnsi"/>
          <w:sz w:val="22"/>
          <w:szCs w:val="22"/>
        </w:rPr>
        <w:t>ú.</w:t>
      </w:r>
      <w:proofErr w:type="spellEnd"/>
      <w:r w:rsidRPr="004762F8">
        <w:rPr>
          <w:rFonts w:asciiTheme="minorHAnsi" w:eastAsia="MS Mincho" w:hAnsiTheme="minorHAnsi"/>
          <w:sz w:val="22"/>
          <w:szCs w:val="22"/>
        </w:rPr>
        <w:t xml:space="preserve">: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......................</w:t>
      </w:r>
      <w:proofErr w:type="gramEnd"/>
    </w:p>
    <w:p w:rsidR="004762F8" w:rsidRPr="00C4457A" w:rsidRDefault="004762F8" w:rsidP="008B5793">
      <w:pPr>
        <w:ind w:left="2127"/>
        <w:rPr>
          <w:rFonts w:asciiTheme="minorHAnsi" w:eastAsia="MS Mincho" w:hAnsiTheme="minorHAnsi"/>
          <w:sz w:val="22"/>
          <w:szCs w:val="22"/>
        </w:rPr>
      </w:pPr>
      <w:r w:rsidRPr="004762F8">
        <w:rPr>
          <w:rFonts w:asciiTheme="minorHAnsi" w:eastAsia="MS Mincho" w:hAnsiTheme="minorHAnsi"/>
          <w:sz w:val="22"/>
          <w:szCs w:val="22"/>
        </w:rPr>
        <w:t>ID datové schránky:</w:t>
      </w:r>
      <w:r w:rsidR="0015453F">
        <w:rPr>
          <w:rFonts w:asciiTheme="minorHAnsi" w:eastAsia="MS Mincho" w:hAnsiTheme="minorHAnsi"/>
          <w:sz w:val="22"/>
          <w:szCs w:val="22"/>
        </w:rPr>
        <w:t xml:space="preserve"> </w:t>
      </w:r>
      <w:r w:rsidRPr="004762F8">
        <w:rPr>
          <w:rFonts w:asciiTheme="minorHAnsi" w:eastAsia="MS Mincho" w:hAnsiTheme="minorHAnsi"/>
          <w:sz w:val="22"/>
          <w:szCs w:val="22"/>
          <w:highlight w:val="yellow"/>
        </w:rPr>
        <w:t>……………………</w:t>
      </w:r>
    </w:p>
    <w:p w:rsidR="008B5793" w:rsidRPr="00C4457A" w:rsidRDefault="008B5793" w:rsidP="008B5793">
      <w:pPr>
        <w:ind w:left="1416" w:firstLine="708"/>
        <w:rPr>
          <w:rFonts w:asciiTheme="minorHAnsi" w:hAnsiTheme="minorHAnsi"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>(dále jen „</w:t>
      </w:r>
      <w:r w:rsidR="004F79D9">
        <w:rPr>
          <w:rFonts w:asciiTheme="minorHAnsi" w:hAnsiTheme="minorHAnsi"/>
          <w:b/>
          <w:sz w:val="22"/>
          <w:szCs w:val="22"/>
        </w:rPr>
        <w:t>Z</w:t>
      </w:r>
      <w:r w:rsidRPr="00C4457A">
        <w:rPr>
          <w:rFonts w:asciiTheme="minorHAnsi" w:hAnsiTheme="minorHAnsi"/>
          <w:b/>
          <w:sz w:val="22"/>
          <w:szCs w:val="22"/>
        </w:rPr>
        <w:t>hotovitel</w:t>
      </w:r>
      <w:r w:rsidRPr="00C4457A">
        <w:rPr>
          <w:rFonts w:asciiTheme="minorHAnsi" w:hAnsiTheme="minorHAnsi"/>
          <w:sz w:val="22"/>
          <w:szCs w:val="22"/>
        </w:rPr>
        <w:t>“)</w:t>
      </w:r>
    </w:p>
    <w:p w:rsidR="008B5793" w:rsidRDefault="008B5793" w:rsidP="008B5793">
      <w:pPr>
        <w:rPr>
          <w:rFonts w:asciiTheme="minorHAnsi" w:hAnsiTheme="minorHAnsi"/>
          <w:sz w:val="22"/>
          <w:szCs w:val="22"/>
        </w:rPr>
      </w:pPr>
    </w:p>
    <w:p w:rsidR="0007432D" w:rsidRDefault="0007432D" w:rsidP="008B5793">
      <w:pPr>
        <w:rPr>
          <w:rFonts w:asciiTheme="minorHAnsi" w:hAnsiTheme="minorHAnsi"/>
          <w:sz w:val="22"/>
          <w:szCs w:val="22"/>
        </w:rPr>
      </w:pPr>
    </w:p>
    <w:p w:rsidR="0007432D" w:rsidRPr="00C4457A" w:rsidRDefault="0007432D" w:rsidP="008B5793">
      <w:pPr>
        <w:rPr>
          <w:rFonts w:asciiTheme="minorHAnsi" w:hAnsiTheme="minorHAnsi"/>
          <w:sz w:val="22"/>
          <w:szCs w:val="22"/>
        </w:rPr>
      </w:pPr>
    </w:p>
    <w:p w:rsidR="00FD152A" w:rsidRPr="00C4457A" w:rsidRDefault="008B5793" w:rsidP="00B04C11">
      <w:pPr>
        <w:pStyle w:val="Nadpis1"/>
        <w:numPr>
          <w:ilvl w:val="0"/>
          <w:numId w:val="4"/>
        </w:numPr>
      </w:pPr>
      <w:r w:rsidRPr="00C4457A">
        <w:lastRenderedPageBreak/>
        <w:t xml:space="preserve">Předmět </w:t>
      </w:r>
      <w:r w:rsidR="0015453F">
        <w:t>S</w:t>
      </w:r>
      <w:r w:rsidRPr="00C4457A">
        <w:t>mlouvy</w:t>
      </w:r>
    </w:p>
    <w:p w:rsidR="00B54A2C" w:rsidRDefault="008B5793" w:rsidP="00EE1445">
      <w:pPr>
        <w:pStyle w:val="Styl11"/>
      </w:pPr>
      <w:r w:rsidRPr="00C4457A">
        <w:t xml:space="preserve">Podkladem pro uzavření této </w:t>
      </w:r>
      <w:r w:rsidR="0015453F">
        <w:t>S</w:t>
      </w:r>
      <w:r w:rsidRPr="00C4457A">
        <w:t xml:space="preserve">mlouvy je nabídka </w:t>
      </w:r>
      <w:r w:rsidR="0015453F">
        <w:t>Z</w:t>
      </w:r>
      <w:r w:rsidRPr="00C4457A">
        <w:t xml:space="preserve">hotovitele ze dne </w:t>
      </w:r>
      <w:r w:rsidRPr="00C4457A">
        <w:rPr>
          <w:highlight w:val="yellow"/>
        </w:rPr>
        <w:t>……………….</w:t>
      </w:r>
      <w:r w:rsidR="0015453F">
        <w:t xml:space="preserve"> </w:t>
      </w:r>
      <w:proofErr w:type="gramStart"/>
      <w:r w:rsidRPr="00C4457A">
        <w:t>podaná</w:t>
      </w:r>
      <w:proofErr w:type="gramEnd"/>
      <w:r w:rsidRPr="00C4457A">
        <w:t xml:space="preserve"> k veřejné zakázce s názvem </w:t>
      </w:r>
      <w:r w:rsidR="00BA77BD" w:rsidRPr="00BA77BD">
        <w:rPr>
          <w:b/>
        </w:rPr>
        <w:t>„</w:t>
      </w:r>
      <w:r w:rsidR="00EE1445" w:rsidRPr="00EE1445">
        <w:rPr>
          <w:b/>
        </w:rPr>
        <w:t>Rekonstrukce hasičské zbrojnice v</w:t>
      </w:r>
      <w:r w:rsidR="00761088">
        <w:rPr>
          <w:b/>
        </w:rPr>
        <w:t>e</w:t>
      </w:r>
      <w:r w:rsidR="00EE1445" w:rsidRPr="00EE1445">
        <w:rPr>
          <w:b/>
        </w:rPr>
        <w:t xml:space="preserve"> </w:t>
      </w:r>
      <w:r w:rsidR="003F7835">
        <w:rPr>
          <w:b/>
        </w:rPr>
        <w:t>městě</w:t>
      </w:r>
      <w:r w:rsidR="003F7835" w:rsidRPr="00EE1445">
        <w:rPr>
          <w:b/>
        </w:rPr>
        <w:t xml:space="preserve"> </w:t>
      </w:r>
      <w:r w:rsidR="00EE1445" w:rsidRPr="00EE1445">
        <w:rPr>
          <w:b/>
        </w:rPr>
        <w:t>Mnichovice</w:t>
      </w:r>
      <w:r w:rsidR="00BA77BD" w:rsidRPr="00BA77BD">
        <w:rPr>
          <w:b/>
        </w:rPr>
        <w:t>“</w:t>
      </w:r>
      <w:r w:rsidR="00BA77BD">
        <w:t xml:space="preserve"> zadá</w:t>
      </w:r>
      <w:r w:rsidR="002937BB">
        <w:t>vané v souladu se zákonem č. 134/201</w:t>
      </w:r>
      <w:r w:rsidRPr="00C4457A">
        <w:t xml:space="preserve">6 Sb., o </w:t>
      </w:r>
      <w:r w:rsidR="002937BB">
        <w:t>zadávání veřejných zakázek</w:t>
      </w:r>
      <w:r w:rsidRPr="00C4457A">
        <w:t>, ve znění pozdějších předpisů</w:t>
      </w:r>
      <w:r w:rsidR="005025A2">
        <w:t>, v</w:t>
      </w:r>
      <w:r w:rsidR="00A47838">
        <w:t>e</w:t>
      </w:r>
      <w:r w:rsidR="005025A2">
        <w:t> </w:t>
      </w:r>
      <w:r w:rsidR="00A47838">
        <w:t>zjednodušeném podlimitním řízení</w:t>
      </w:r>
      <w:r w:rsidR="005025A2">
        <w:t xml:space="preserve"> dle zákona. Veřejná zakázk</w:t>
      </w:r>
      <w:r w:rsidR="00B54A2C">
        <w:t>a je zveřejněná prostřednictvím profilu zadavatele:</w:t>
      </w:r>
    </w:p>
    <w:p w:rsidR="008B5793" w:rsidRPr="00C4457A" w:rsidRDefault="0070703D" w:rsidP="00B54A2C">
      <w:pPr>
        <w:pStyle w:val="Styl11"/>
        <w:numPr>
          <w:ilvl w:val="0"/>
          <w:numId w:val="0"/>
        </w:numPr>
        <w:ind w:left="567"/>
      </w:pPr>
      <w:hyperlink r:id="rId10" w:history="1">
        <w:r w:rsidR="00F373DF" w:rsidRPr="00F373DF">
          <w:rPr>
            <w:rStyle w:val="Hypertextovodkaz"/>
          </w:rPr>
          <w:t>https://www.e-zakazky.cz/Profil-Zadavatele/7e637e70-c1ae-4afd-8a98-f9617214b664</w:t>
        </w:r>
      </w:hyperlink>
      <w:r w:rsidR="00715CFF">
        <w:t xml:space="preserve">. </w:t>
      </w:r>
    </w:p>
    <w:p w:rsidR="00D77AFD" w:rsidRDefault="008B5793" w:rsidP="009A2D06">
      <w:pPr>
        <w:pStyle w:val="Styl11"/>
        <w:ind w:left="567" w:hanging="501"/>
      </w:pPr>
      <w:r w:rsidRPr="00C4457A">
        <w:t>Pře</w:t>
      </w:r>
      <w:r w:rsidR="0015453F">
        <w:t>dmětem této Smlouvy je závazek Z</w:t>
      </w:r>
      <w:r w:rsidRPr="00C4457A">
        <w:t>hotovitele provést</w:t>
      </w:r>
      <w:r w:rsidR="0015453F">
        <w:t xml:space="preserve"> dílo</w:t>
      </w:r>
      <w:r w:rsidR="00D77AFD">
        <w:t>,</w:t>
      </w:r>
      <w:r w:rsidRPr="00C4457A">
        <w:t xml:space="preserve"> v rozsahu a za podmínek sjednaných v této Smlouvě</w:t>
      </w:r>
      <w:r w:rsidR="00D77AFD">
        <w:t>, které je</w:t>
      </w:r>
      <w:r w:rsidRPr="00C4457A">
        <w:t xml:space="preserve"> specifikované v čl. </w:t>
      </w:r>
      <w:r w:rsidRPr="00EC6918">
        <w:t>III</w:t>
      </w:r>
      <w:r w:rsidR="00D77AFD">
        <w:t>. této Smlouvy.</w:t>
      </w:r>
    </w:p>
    <w:p w:rsidR="008B5793" w:rsidRPr="00C4457A" w:rsidRDefault="008B5793" w:rsidP="00F1074F">
      <w:pPr>
        <w:pStyle w:val="Styl11"/>
        <w:numPr>
          <w:ilvl w:val="0"/>
          <w:numId w:val="0"/>
        </w:numPr>
        <w:ind w:left="567"/>
      </w:pPr>
      <w:r w:rsidRPr="00C4457A">
        <w:t xml:space="preserve">Objednatel se zavazuje, že dílo provedené v souladu s touto Smlouvou převezme a uhradí cenu díla sjednanou v ustanovení čl. </w:t>
      </w:r>
      <w:r w:rsidRPr="00DD5C15">
        <w:t>V</w:t>
      </w:r>
      <w:r w:rsidRPr="00C4457A">
        <w:t>. této Smlouvy.</w:t>
      </w: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1F6C4A">
      <w:pPr>
        <w:pStyle w:val="Nadpis1"/>
        <w:numPr>
          <w:ilvl w:val="0"/>
          <w:numId w:val="4"/>
        </w:numPr>
      </w:pPr>
      <w:bookmarkStart w:id="0" w:name="_Ref427925539"/>
      <w:r w:rsidRPr="00C4457A">
        <w:t>Předmět díla</w:t>
      </w:r>
      <w:bookmarkEnd w:id="0"/>
    </w:p>
    <w:p w:rsidR="00D64F2A" w:rsidRDefault="008B5793" w:rsidP="00E83135">
      <w:pPr>
        <w:pStyle w:val="Styl11"/>
      </w:pPr>
      <w:r w:rsidRPr="00C4457A">
        <w:t>Zhotovite</w:t>
      </w:r>
      <w:r w:rsidR="0015453F">
        <w:t>l za podmínek sjednaných touto S</w:t>
      </w:r>
      <w:r w:rsidRPr="00C4457A">
        <w:t>mlouvou, jejími přílohami</w:t>
      </w:r>
      <w:r w:rsidR="005838AE">
        <w:t xml:space="preserve">, v souladu se zadávací </w:t>
      </w:r>
      <w:r w:rsidR="005838AE" w:rsidRPr="0008508B">
        <w:t>dokumentací k veřejné zakázce na stavební práce</w:t>
      </w:r>
      <w:r w:rsidRPr="0008508B">
        <w:t xml:space="preserve"> a podle projektové dokumentace</w:t>
      </w:r>
      <w:r w:rsidR="00492CF3" w:rsidRPr="0008508B">
        <w:t xml:space="preserve"> </w:t>
      </w:r>
      <w:r w:rsidR="007C7A34" w:rsidRPr="0008508B">
        <w:t>pro provádění stavby</w:t>
      </w:r>
      <w:r w:rsidRPr="0008508B">
        <w:t xml:space="preserve"> zpracované</w:t>
      </w:r>
      <w:r w:rsidR="0015453F" w:rsidRPr="0008508B">
        <w:t xml:space="preserve"> </w:t>
      </w:r>
      <w:r w:rsidR="008F6953" w:rsidRPr="0008508B">
        <w:t xml:space="preserve">Ing. Miroslav </w:t>
      </w:r>
      <w:proofErr w:type="spellStart"/>
      <w:r w:rsidR="008F6953" w:rsidRPr="0008508B">
        <w:t>Peltan</w:t>
      </w:r>
      <w:proofErr w:type="spellEnd"/>
      <w:r w:rsidR="008F6953" w:rsidRPr="0008508B">
        <w:t xml:space="preserve">, K </w:t>
      </w:r>
      <w:proofErr w:type="spellStart"/>
      <w:r w:rsidR="008F6953" w:rsidRPr="0008508B">
        <w:t>Myšlínu</w:t>
      </w:r>
      <w:proofErr w:type="spellEnd"/>
      <w:r w:rsidR="008F6953" w:rsidRPr="0008508B">
        <w:t xml:space="preserve"> 735, 251 64 Mnichovice, Praha východ, IČ: </w:t>
      </w:r>
      <w:proofErr w:type="gramStart"/>
      <w:r w:rsidR="008F6953" w:rsidRPr="0008508B">
        <w:t>679 16 538 a , Ing</w:t>
      </w:r>
      <w:proofErr w:type="gramEnd"/>
      <w:r w:rsidR="008F6953" w:rsidRPr="0008508B">
        <w:t xml:space="preserve"> Pavla </w:t>
      </w:r>
      <w:proofErr w:type="spellStart"/>
      <w:r w:rsidR="008F6953" w:rsidRPr="0008508B">
        <w:t>Peltanová</w:t>
      </w:r>
      <w:proofErr w:type="spellEnd"/>
      <w:r w:rsidR="008F6953" w:rsidRPr="0008508B">
        <w:t xml:space="preserve"> K </w:t>
      </w:r>
      <w:proofErr w:type="spellStart"/>
      <w:r w:rsidR="008F6953" w:rsidRPr="0008508B">
        <w:t>Myšlínu</w:t>
      </w:r>
      <w:proofErr w:type="spellEnd"/>
      <w:r w:rsidR="008F6953" w:rsidRPr="0008508B">
        <w:t xml:space="preserve"> 735, 251 64 Mnichovice, Praha východ, IČ: 86957945, Ing Alois Voňavka, Karel Sladký, Ing Vladimír </w:t>
      </w:r>
      <w:proofErr w:type="gramStart"/>
      <w:r w:rsidR="008F6953" w:rsidRPr="0008508B">
        <w:t>Sladkovský</w:t>
      </w:r>
      <w:r w:rsidR="00EB0B10" w:rsidRPr="0008508B">
        <w:t xml:space="preserve"> která</w:t>
      </w:r>
      <w:proofErr w:type="gramEnd"/>
      <w:r w:rsidR="00EB0B10" w:rsidRPr="0008508B">
        <w:t xml:space="preserve"> </w:t>
      </w:r>
      <w:r w:rsidR="001A27F6" w:rsidRPr="0008508B">
        <w:t>byla</w:t>
      </w:r>
      <w:r w:rsidR="00EB0B10" w:rsidRPr="0008508B">
        <w:t xml:space="preserve"> přílohou </w:t>
      </w:r>
      <w:r w:rsidR="007C7A34" w:rsidRPr="0008508B">
        <w:t>č. 1</w:t>
      </w:r>
      <w:r w:rsidR="00EB0B10" w:rsidRPr="0008508B">
        <w:t xml:space="preserve"> </w:t>
      </w:r>
      <w:r w:rsidR="001A27F6" w:rsidRPr="0008508B">
        <w:t>zadávací dokumentace k veřejné zakázce s názvem: „</w:t>
      </w:r>
      <w:r w:rsidR="008F6953" w:rsidRPr="0008508B">
        <w:rPr>
          <w:b/>
        </w:rPr>
        <w:t>Rekonstrukce hasičské zbrojnice v</w:t>
      </w:r>
      <w:r w:rsidR="00761088">
        <w:rPr>
          <w:b/>
        </w:rPr>
        <w:t>e</w:t>
      </w:r>
      <w:r w:rsidR="008F6953" w:rsidRPr="0008508B">
        <w:rPr>
          <w:b/>
        </w:rPr>
        <w:t xml:space="preserve"> </w:t>
      </w:r>
      <w:r w:rsidR="003F7835">
        <w:rPr>
          <w:b/>
        </w:rPr>
        <w:t>městě</w:t>
      </w:r>
      <w:r w:rsidR="008F6953" w:rsidRPr="0008508B">
        <w:rPr>
          <w:b/>
        </w:rPr>
        <w:t xml:space="preserve"> Mnichovice</w:t>
      </w:r>
      <w:r w:rsidR="001A27F6">
        <w:t xml:space="preserve">“, </w:t>
      </w:r>
      <w:r w:rsidR="0015453F">
        <w:t>na jejímž základě byla tato S</w:t>
      </w:r>
      <w:r w:rsidR="001A27F6">
        <w:t>mlouva podepsána</w:t>
      </w:r>
      <w:r w:rsidRPr="00C4457A">
        <w:t>,</w:t>
      </w:r>
      <w:r w:rsidR="00C2787B">
        <w:t xml:space="preserve"> oceněným výkazem výměr, který je přílohou č. </w:t>
      </w:r>
      <w:r w:rsidR="001A27F6">
        <w:t>1</w:t>
      </w:r>
      <w:r w:rsidR="0015453F">
        <w:t xml:space="preserve"> této S</w:t>
      </w:r>
      <w:r w:rsidR="00C2787B">
        <w:t xml:space="preserve">mlouvy, časovým harmonogramem plnění předmětu veřejné zakázky, který je přílohou č. </w:t>
      </w:r>
      <w:r w:rsidR="001A27F6">
        <w:t>2</w:t>
      </w:r>
      <w:r w:rsidR="0015453F">
        <w:t xml:space="preserve"> </w:t>
      </w:r>
      <w:proofErr w:type="gramStart"/>
      <w:r w:rsidR="0015453F">
        <w:t>této</w:t>
      </w:r>
      <w:proofErr w:type="gramEnd"/>
      <w:r w:rsidR="0015453F">
        <w:t xml:space="preserve"> S</w:t>
      </w:r>
      <w:r w:rsidR="00C2787B">
        <w:t>mlouvy,</w:t>
      </w:r>
      <w:r w:rsidR="005838AE">
        <w:t xml:space="preserve"> stavebním povolením, platnými zákony a </w:t>
      </w:r>
      <w:r w:rsidR="000E7E52">
        <w:t>jinými právními předpisy</w:t>
      </w:r>
      <w:r w:rsidR="0015453F">
        <w:t>,</w:t>
      </w:r>
      <w:r w:rsidRPr="00C4457A">
        <w:t xml:space="preserve"> se zavazuje provést svým jménem, na své náklady a na své nebezpečí pro </w:t>
      </w:r>
      <w:r w:rsidR="0015453F">
        <w:t>O</w:t>
      </w:r>
      <w:r w:rsidRPr="00C4457A">
        <w:t xml:space="preserve">bjednatele dílo: </w:t>
      </w:r>
      <w:r w:rsidR="00D64F2A" w:rsidRPr="00BA77BD">
        <w:rPr>
          <w:b/>
        </w:rPr>
        <w:t>„</w:t>
      </w:r>
      <w:r w:rsidR="008F6953" w:rsidRPr="008F6953">
        <w:rPr>
          <w:b/>
          <w:bCs/>
        </w:rPr>
        <w:t>Rekonstrukce hasičské zbrojnice v</w:t>
      </w:r>
      <w:r w:rsidR="00761088">
        <w:rPr>
          <w:b/>
          <w:bCs/>
        </w:rPr>
        <w:t>e</w:t>
      </w:r>
      <w:r w:rsidR="008F6953" w:rsidRPr="008F6953">
        <w:rPr>
          <w:b/>
          <w:bCs/>
        </w:rPr>
        <w:t xml:space="preserve"> </w:t>
      </w:r>
      <w:r w:rsidR="003F7835">
        <w:rPr>
          <w:b/>
          <w:bCs/>
        </w:rPr>
        <w:t>městě</w:t>
      </w:r>
      <w:r w:rsidR="008F6953" w:rsidRPr="008F6953">
        <w:rPr>
          <w:b/>
          <w:bCs/>
        </w:rPr>
        <w:t xml:space="preserve"> Mnichovice</w:t>
      </w:r>
      <w:r w:rsidR="00D64F2A" w:rsidRPr="00BA77BD">
        <w:rPr>
          <w:b/>
        </w:rPr>
        <w:t>“</w:t>
      </w:r>
      <w:r w:rsidR="00870FBC">
        <w:t>.</w:t>
      </w:r>
    </w:p>
    <w:p w:rsidR="00C2787B" w:rsidRDefault="00C2787B" w:rsidP="009A2D06">
      <w:pPr>
        <w:pStyle w:val="Styl11"/>
        <w:numPr>
          <w:ilvl w:val="0"/>
          <w:numId w:val="0"/>
        </w:numPr>
        <w:ind w:left="567" w:hanging="567"/>
      </w:pPr>
    </w:p>
    <w:p w:rsidR="008B5793" w:rsidRPr="00C4457A" w:rsidRDefault="008B5793" w:rsidP="00AA1C4C">
      <w:pPr>
        <w:pStyle w:val="Styl11"/>
        <w:ind w:left="567" w:hanging="567"/>
      </w:pPr>
      <w:r w:rsidRPr="00C4457A">
        <w:t>Místem provedení díla je</w:t>
      </w:r>
      <w:r w:rsidR="0015453F">
        <w:t xml:space="preserve"> </w:t>
      </w:r>
      <w:r w:rsidR="00AA1C4C" w:rsidRPr="00843CEB">
        <w:t>katastrální území města Mnichovice</w:t>
      </w:r>
      <w:r w:rsidR="00AA1C4C">
        <w:t xml:space="preserve">, </w:t>
      </w:r>
      <w:r w:rsidR="00AA1C4C" w:rsidRPr="00EF6A97">
        <w:t>blíže specifikováno projektovou dokumentací, která b</w:t>
      </w:r>
      <w:r w:rsidR="00AA1C4C">
        <w:t>yla nedílnou součástí zadávací dokumentace k zadávacímu řízení</w:t>
      </w:r>
      <w:r w:rsidRPr="00C4457A">
        <w:t>,</w:t>
      </w:r>
      <w:r w:rsidR="00EE45E1">
        <w:t xml:space="preserve"> a to v</w:t>
      </w:r>
      <w:r w:rsidR="0015453F">
        <w:t xml:space="preserve"> rozsahu </w:t>
      </w:r>
      <w:r w:rsidRPr="00C4457A">
        <w:t>určeném</w:t>
      </w:r>
      <w:r w:rsidR="0015453F">
        <w:t xml:space="preserve"> </w:t>
      </w:r>
      <w:r w:rsidRPr="00C4457A">
        <w:t>projektovou</w:t>
      </w:r>
      <w:r w:rsidR="0015453F">
        <w:t xml:space="preserve"> </w:t>
      </w:r>
      <w:r w:rsidRPr="00C4457A">
        <w:t>dokumentací</w:t>
      </w:r>
      <w:r w:rsidR="0015453F">
        <w:t xml:space="preserve"> </w:t>
      </w:r>
      <w:r w:rsidRPr="00C4457A">
        <w:t>uvedenou</w:t>
      </w:r>
      <w:r w:rsidR="0015453F">
        <w:t xml:space="preserve"> </w:t>
      </w:r>
      <w:r w:rsidRPr="00C4457A">
        <w:t>v odst. 3.1. Smlouvy</w:t>
      </w:r>
      <w:r w:rsidR="0015453F">
        <w:t xml:space="preserve"> </w:t>
      </w:r>
      <w:r w:rsidRPr="00C4457A">
        <w:t>(dále</w:t>
      </w:r>
      <w:r w:rsidR="0015453F">
        <w:t xml:space="preserve"> </w:t>
      </w:r>
      <w:r w:rsidRPr="00C4457A">
        <w:t>také</w:t>
      </w:r>
      <w:r w:rsidR="0015453F">
        <w:t xml:space="preserve"> </w:t>
      </w:r>
      <w:r w:rsidRPr="00C4457A">
        <w:t xml:space="preserve">jako </w:t>
      </w:r>
      <w:r w:rsidR="005025A2">
        <w:t>„</w:t>
      </w:r>
      <w:r w:rsidRPr="00C4457A">
        <w:rPr>
          <w:b/>
        </w:rPr>
        <w:t>staveniště</w:t>
      </w:r>
      <w:r w:rsidRPr="00C4457A">
        <w:t>“).</w:t>
      </w:r>
    </w:p>
    <w:p w:rsidR="008B5793" w:rsidRPr="00C4457A" w:rsidRDefault="008B5793" w:rsidP="00845E27">
      <w:pPr>
        <w:pStyle w:val="Styl11"/>
        <w:ind w:left="567" w:hanging="567"/>
      </w:pPr>
      <w:r w:rsidRPr="00C4457A">
        <w:t>Související</w:t>
      </w:r>
      <w:r w:rsidR="0015453F">
        <w:t xml:space="preserve"> </w:t>
      </w:r>
      <w:r w:rsidRPr="00C4457A">
        <w:t>činnosti</w:t>
      </w:r>
      <w:r w:rsidR="0015453F">
        <w:t xml:space="preserve"> </w:t>
      </w:r>
      <w:r w:rsidRPr="00C4457A">
        <w:t>jsou</w:t>
      </w:r>
      <w:r w:rsidR="0015453F">
        <w:t xml:space="preserve"> </w:t>
      </w:r>
      <w:r w:rsidRPr="00C4457A">
        <w:t>předmětem</w:t>
      </w:r>
      <w:r w:rsidR="0015453F">
        <w:t xml:space="preserve"> </w:t>
      </w:r>
      <w:r w:rsidRPr="00C4457A">
        <w:t>plnění</w:t>
      </w:r>
      <w:r w:rsidR="0015453F">
        <w:t xml:space="preserve"> </w:t>
      </w:r>
      <w:r w:rsidRPr="00C4457A">
        <w:t>této</w:t>
      </w:r>
      <w:r w:rsidR="0015453F">
        <w:t xml:space="preserve"> </w:t>
      </w:r>
      <w:r w:rsidR="00B54A2C">
        <w:t>S</w:t>
      </w:r>
      <w:r w:rsidR="00B54A2C" w:rsidRPr="00C4457A">
        <w:t xml:space="preserve">mlouvy </w:t>
      </w:r>
      <w:r w:rsidR="00335D25" w:rsidRPr="00C4457A">
        <w:t xml:space="preserve">a jako takové jsou zahrnuty do </w:t>
      </w:r>
      <w:r w:rsidRPr="00C4457A">
        <w:t>smluv</w:t>
      </w:r>
      <w:r w:rsidR="00335D25" w:rsidRPr="00C4457A">
        <w:t>n</w:t>
      </w:r>
      <w:r w:rsidRPr="00C4457A">
        <w:t>í</w:t>
      </w:r>
      <w:r w:rsidR="0015453F">
        <w:t xml:space="preserve"> </w:t>
      </w:r>
      <w:r w:rsidRPr="00C4457A">
        <w:t>ceny.</w:t>
      </w:r>
      <w:r w:rsidR="0015453F">
        <w:t xml:space="preserve"> </w:t>
      </w:r>
      <w:r w:rsidRPr="00C4457A">
        <w:t>Souvisejícími</w:t>
      </w:r>
      <w:r w:rsidR="0015453F">
        <w:t xml:space="preserve"> </w:t>
      </w:r>
      <w:r w:rsidRPr="00C4457A">
        <w:t>činnostmi</w:t>
      </w:r>
      <w:r w:rsidR="0015453F">
        <w:t xml:space="preserve"> </w:t>
      </w:r>
      <w:r w:rsidRPr="00C4457A">
        <w:t>se</w:t>
      </w:r>
      <w:r w:rsidR="0015453F">
        <w:t xml:space="preserve"> </w:t>
      </w:r>
      <w:r w:rsidRPr="00C4457A">
        <w:t>rozumí</w:t>
      </w:r>
      <w:r w:rsidR="0015453F">
        <w:t xml:space="preserve"> </w:t>
      </w:r>
      <w:r w:rsidRPr="00C4457A">
        <w:t>zejména:</w:t>
      </w:r>
    </w:p>
    <w:p w:rsidR="008B5793" w:rsidRPr="00FB586B" w:rsidRDefault="00F537AE" w:rsidP="008670FE">
      <w:pPr>
        <w:pStyle w:val="podstyli"/>
        <w:ind w:left="1560" w:hanging="1134"/>
      </w:pPr>
      <w:r w:rsidRPr="00FB586B">
        <w:t>zajištění a provedení všech opatření organizačního a stavebně technologického charakteru k řádnému provedení díla</w:t>
      </w:r>
      <w:r w:rsidR="008B5793" w:rsidRPr="00FB586B">
        <w:t>;</w:t>
      </w:r>
    </w:p>
    <w:p w:rsidR="001F50A8" w:rsidRPr="00FB586B" w:rsidRDefault="001F50A8" w:rsidP="008670FE">
      <w:pPr>
        <w:pStyle w:val="podstyli"/>
        <w:ind w:left="1560" w:hanging="1134"/>
      </w:pPr>
      <w:r w:rsidRPr="00FB586B">
        <w:t>zřízení, odstranění a zajištění zařízení staveniště včetně napojení na inženýrské sítě;</w:t>
      </w:r>
    </w:p>
    <w:p w:rsidR="005025A2" w:rsidRPr="00FB586B" w:rsidRDefault="0059017D" w:rsidP="008670FE">
      <w:pPr>
        <w:pStyle w:val="podstyli"/>
        <w:ind w:left="1560" w:hanging="1134"/>
      </w:pPr>
      <w:r w:rsidRPr="00FB586B">
        <w:t>dodání dokumentace skutečného provedení díla, včetně dokladové části ve dvou vyhotoveních v tištěné a elektronické podobě (CD)</w:t>
      </w:r>
      <w:r w:rsidR="005025A2" w:rsidRPr="00FB586B">
        <w:t>;</w:t>
      </w:r>
    </w:p>
    <w:p w:rsidR="005025A2" w:rsidRPr="00FB586B" w:rsidRDefault="00395DFC" w:rsidP="00F712A1">
      <w:pPr>
        <w:pStyle w:val="podstyli"/>
        <w:ind w:left="1560" w:hanging="1134"/>
      </w:pPr>
      <w:r w:rsidRPr="00FB586B">
        <w:t>z</w:t>
      </w:r>
      <w:r w:rsidR="00F537AE" w:rsidRPr="00FB586B">
        <w:t>ajištění všech nezbytných zkoušek, atestů a revizí podle ČSN a případných jiných právních nebo technických předpisů platných v době provádění a předání díla, kterými bude prokázáno dosažení předepsané kvality a předepsaných technických parametrů díla, péče o nepředané objekty a konstrukce stavby, jejich ošetřování, pojištění atd.</w:t>
      </w:r>
      <w:r w:rsidR="005025A2" w:rsidRPr="00FB586B">
        <w:t>;</w:t>
      </w:r>
    </w:p>
    <w:p w:rsidR="00FF1EAA" w:rsidRPr="00FB586B" w:rsidRDefault="00FF1EAA" w:rsidP="00F712A1">
      <w:pPr>
        <w:pStyle w:val="podstyli"/>
        <w:ind w:left="1560" w:hanging="1134"/>
      </w:pPr>
      <w:r w:rsidRPr="00FB586B">
        <w:t xml:space="preserve">vytyčení majetkové hranice v místě stavby, tak aby byla stavba realizována pouze na pozemku, který je v majetku </w:t>
      </w:r>
      <w:r w:rsidR="00720923">
        <w:t>m</w:t>
      </w:r>
      <w:r w:rsidRPr="00FB586B">
        <w:t xml:space="preserve">ěsta </w:t>
      </w:r>
      <w:proofErr w:type="gramStart"/>
      <w:r w:rsidR="00720923">
        <w:t xml:space="preserve">Mnichovice </w:t>
      </w:r>
      <w:r w:rsidRPr="00FB586B">
        <w:t>;</w:t>
      </w:r>
      <w:proofErr w:type="gramEnd"/>
    </w:p>
    <w:p w:rsidR="00FF1EAA" w:rsidRPr="00ED3482" w:rsidRDefault="0015453F" w:rsidP="00F712A1">
      <w:pPr>
        <w:pStyle w:val="podstyli"/>
        <w:ind w:left="1560" w:hanging="1134"/>
      </w:pPr>
      <w:r w:rsidRPr="00ED3482">
        <w:t>z</w:t>
      </w:r>
      <w:r w:rsidR="00A25E8F" w:rsidRPr="00ED3482">
        <w:t xml:space="preserve">ajištění změny stavby na </w:t>
      </w:r>
      <w:r w:rsidR="00CF7E61" w:rsidRPr="00ED3482">
        <w:t xml:space="preserve">Městském úřadu </w:t>
      </w:r>
      <w:r w:rsidR="00B5735E" w:rsidRPr="00ED3482">
        <w:t>Mnichovice</w:t>
      </w:r>
    </w:p>
    <w:p w:rsidR="008B5793" w:rsidRPr="00FB586B" w:rsidRDefault="0015453F" w:rsidP="00F712A1">
      <w:pPr>
        <w:pStyle w:val="podstyli"/>
        <w:ind w:left="1560" w:hanging="1134"/>
      </w:pPr>
      <w:r>
        <w:t>k</w:t>
      </w:r>
      <w:r w:rsidR="008B5793" w:rsidRPr="00FB586B">
        <w:t>oordinace</w:t>
      </w:r>
      <w:r>
        <w:t xml:space="preserve"> </w:t>
      </w:r>
      <w:r w:rsidR="008B5793" w:rsidRPr="00FB586B">
        <w:t>veškerých</w:t>
      </w:r>
      <w:r>
        <w:t xml:space="preserve"> </w:t>
      </w:r>
      <w:r w:rsidR="008B5793" w:rsidRPr="00FB586B">
        <w:t>prací</w:t>
      </w:r>
      <w:r>
        <w:t xml:space="preserve"> </w:t>
      </w:r>
      <w:r w:rsidR="008B5793" w:rsidRPr="00FB586B">
        <w:t>a</w:t>
      </w:r>
      <w:r>
        <w:t xml:space="preserve"> </w:t>
      </w:r>
      <w:r w:rsidR="008B5793" w:rsidRPr="00FB586B">
        <w:t>dodávek,</w:t>
      </w:r>
      <w:r>
        <w:t xml:space="preserve"> </w:t>
      </w:r>
      <w:r w:rsidR="008B5793" w:rsidRPr="00FB586B">
        <w:t>které</w:t>
      </w:r>
      <w:r>
        <w:t xml:space="preserve"> </w:t>
      </w:r>
      <w:r w:rsidR="008B5793" w:rsidRPr="00FB586B">
        <w:t>jsou</w:t>
      </w:r>
      <w:r>
        <w:t xml:space="preserve"> </w:t>
      </w:r>
      <w:r w:rsidR="008B5793" w:rsidRPr="00FB586B">
        <w:t>součástí</w:t>
      </w:r>
      <w:r>
        <w:t xml:space="preserve"> </w:t>
      </w:r>
      <w:r w:rsidR="008B5793" w:rsidRPr="00FB586B">
        <w:t>díla;</w:t>
      </w:r>
    </w:p>
    <w:p w:rsidR="008B5793" w:rsidRPr="00FB586B" w:rsidRDefault="008B5793" w:rsidP="00F712A1">
      <w:pPr>
        <w:pStyle w:val="podstyli"/>
        <w:ind w:left="1560" w:hanging="1134"/>
      </w:pPr>
      <w:r w:rsidRPr="00FB586B">
        <w:t>pravidelný</w:t>
      </w:r>
      <w:r w:rsidR="0015453F">
        <w:t xml:space="preserve"> </w:t>
      </w:r>
      <w:r w:rsidRPr="00FB586B">
        <w:t>úklid</w:t>
      </w:r>
      <w:r w:rsidR="0015453F">
        <w:t xml:space="preserve"> </w:t>
      </w:r>
      <w:r w:rsidRPr="00FB586B">
        <w:t>stavby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okolí</w:t>
      </w:r>
      <w:r w:rsidR="0015453F">
        <w:t xml:space="preserve"> </w:t>
      </w:r>
      <w:r w:rsidRPr="00FB586B">
        <w:t>stavby,</w:t>
      </w:r>
      <w:r w:rsidR="0015453F">
        <w:t xml:space="preserve"> </w:t>
      </w:r>
      <w:r w:rsidRPr="00FB586B">
        <w:t>staveniště</w:t>
      </w:r>
      <w:r w:rsidR="0015453F">
        <w:t xml:space="preserve"> </w:t>
      </w:r>
      <w:r w:rsidRPr="00FB586B">
        <w:t>(denně)</w:t>
      </w:r>
      <w:r w:rsidR="0015453F">
        <w:t xml:space="preserve"> </w:t>
      </w:r>
      <w:r w:rsidRPr="00FB586B">
        <w:t>vzhledem</w:t>
      </w:r>
      <w:r w:rsidR="0015453F">
        <w:t xml:space="preserve"> </w:t>
      </w:r>
      <w:r w:rsidRPr="00FB586B">
        <w:t>k</w:t>
      </w:r>
      <w:r w:rsidR="0015453F">
        <w:t xml:space="preserve"> </w:t>
      </w:r>
      <w:r w:rsidRPr="00FB586B">
        <w:t>tomu,</w:t>
      </w:r>
      <w:r w:rsidR="0015453F">
        <w:t xml:space="preserve"> </w:t>
      </w:r>
      <w:r w:rsidRPr="00FB586B">
        <w:t>že</w:t>
      </w:r>
      <w:r w:rsidR="0015453F">
        <w:t xml:space="preserve"> </w:t>
      </w:r>
      <w:r w:rsidRPr="00FB586B">
        <w:t>dílo</w:t>
      </w:r>
      <w:r w:rsidR="0015453F">
        <w:t xml:space="preserve"> </w:t>
      </w:r>
      <w:r w:rsidRPr="00FB586B">
        <w:t>bude</w:t>
      </w:r>
      <w:r w:rsidR="0015453F">
        <w:t xml:space="preserve"> </w:t>
      </w:r>
      <w:r w:rsidRPr="00FB586B">
        <w:t>realizováno</w:t>
      </w:r>
      <w:r w:rsidR="000E7E52" w:rsidRPr="00FB586B">
        <w:t xml:space="preserve"> za</w:t>
      </w:r>
      <w:r w:rsidR="0015453F">
        <w:t xml:space="preserve"> </w:t>
      </w:r>
      <w:r w:rsidRPr="00FB586B">
        <w:t>plného</w:t>
      </w:r>
      <w:r w:rsidR="0059017D" w:rsidRPr="00FB586B">
        <w:t xml:space="preserve"> okolního</w:t>
      </w:r>
      <w:r w:rsidR="0015453F">
        <w:t xml:space="preserve"> </w:t>
      </w:r>
      <w:r w:rsidR="000E7E52" w:rsidRPr="00FB586B">
        <w:t>provozu</w:t>
      </w:r>
      <w:r w:rsidRPr="00FB586B">
        <w:t>;</w:t>
      </w:r>
    </w:p>
    <w:p w:rsidR="008B5793" w:rsidRPr="00FB586B" w:rsidRDefault="008B5793" w:rsidP="00F712A1">
      <w:pPr>
        <w:pStyle w:val="podstyli"/>
        <w:ind w:left="1560" w:hanging="1134"/>
      </w:pPr>
      <w:r w:rsidRPr="00FB586B">
        <w:t>celkový</w:t>
      </w:r>
      <w:r w:rsidR="0015453F">
        <w:t xml:space="preserve"> </w:t>
      </w:r>
      <w:r w:rsidRPr="00FB586B">
        <w:t>úklid</w:t>
      </w:r>
      <w:r w:rsidR="0015453F">
        <w:t xml:space="preserve"> </w:t>
      </w:r>
      <w:r w:rsidRPr="00FB586B">
        <w:t>stavby,</w:t>
      </w:r>
      <w:r w:rsidR="0015453F">
        <w:t xml:space="preserve"> </w:t>
      </w:r>
      <w:r w:rsidRPr="00FB586B">
        <w:t>staveniště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okolí</w:t>
      </w:r>
      <w:r w:rsidR="0015453F">
        <w:t xml:space="preserve"> </w:t>
      </w:r>
      <w:r w:rsidRPr="00FB586B">
        <w:t>před</w:t>
      </w:r>
      <w:r w:rsidR="0015453F">
        <w:t xml:space="preserve"> </w:t>
      </w:r>
      <w:r w:rsidRPr="00FB586B">
        <w:t>předáním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převzetím,</w:t>
      </w:r>
      <w:r w:rsidR="0015453F">
        <w:t xml:space="preserve"> </w:t>
      </w:r>
      <w:r w:rsidRPr="00FB586B">
        <w:t>který</w:t>
      </w:r>
      <w:r w:rsidR="0015453F">
        <w:t xml:space="preserve"> </w:t>
      </w:r>
      <w:r w:rsidRPr="00FB586B">
        <w:t>bude</w:t>
      </w:r>
      <w:r w:rsidR="0015453F">
        <w:t xml:space="preserve"> </w:t>
      </w:r>
      <w:r w:rsidRPr="00FB586B">
        <w:t>zahrnovat</w:t>
      </w:r>
      <w:r w:rsidR="0015453F">
        <w:t xml:space="preserve"> </w:t>
      </w:r>
      <w:r w:rsidRPr="00FB586B">
        <w:t>kompletní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úplné</w:t>
      </w:r>
      <w:r w:rsidR="0015453F">
        <w:t xml:space="preserve"> </w:t>
      </w:r>
      <w:r w:rsidRPr="00FB586B">
        <w:t>vyklizení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vyčištění</w:t>
      </w:r>
      <w:r w:rsidR="0015453F">
        <w:t xml:space="preserve"> </w:t>
      </w:r>
      <w:r w:rsidRPr="00FB586B">
        <w:t>stavby,</w:t>
      </w:r>
      <w:r w:rsidR="0015453F">
        <w:t xml:space="preserve"> </w:t>
      </w:r>
      <w:r w:rsidRPr="00FB586B">
        <w:t>staveniště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okolí</w:t>
      </w:r>
      <w:r w:rsidR="0015453F">
        <w:t xml:space="preserve"> </w:t>
      </w:r>
      <w:r w:rsidRPr="00FB586B">
        <w:t>před</w:t>
      </w:r>
      <w:r w:rsidR="0015453F">
        <w:t xml:space="preserve"> </w:t>
      </w:r>
      <w:r w:rsidRPr="00FB586B">
        <w:t>předáním</w:t>
      </w:r>
      <w:r w:rsidR="0015453F">
        <w:t xml:space="preserve"> </w:t>
      </w:r>
      <w:r w:rsidRPr="00FB586B">
        <w:t>a</w:t>
      </w:r>
      <w:r w:rsidR="0015453F">
        <w:t xml:space="preserve"> </w:t>
      </w:r>
      <w:r w:rsidRPr="00FB586B">
        <w:t>převzetím</w:t>
      </w:r>
      <w:r w:rsidR="0015453F">
        <w:t xml:space="preserve">, </w:t>
      </w:r>
      <w:r w:rsidRPr="00FB586B">
        <w:t>a</w:t>
      </w:r>
      <w:r w:rsidR="0003668E" w:rsidRPr="00FB586B">
        <w:t> </w:t>
      </w:r>
      <w:r w:rsidRPr="00FB586B">
        <w:t>to</w:t>
      </w:r>
      <w:r w:rsidR="0015453F">
        <w:t xml:space="preserve"> </w:t>
      </w:r>
      <w:r w:rsidRPr="00FB586B">
        <w:t>v</w:t>
      </w:r>
      <w:r w:rsidR="0015453F">
        <w:t> </w:t>
      </w:r>
      <w:r w:rsidRPr="00FB586B">
        <w:t>takovém</w:t>
      </w:r>
      <w:r w:rsidR="0015453F">
        <w:t xml:space="preserve"> </w:t>
      </w:r>
      <w:r w:rsidRPr="00FB586B">
        <w:t>rozsahu,</w:t>
      </w:r>
      <w:r w:rsidR="0015453F">
        <w:t xml:space="preserve"> </w:t>
      </w:r>
      <w:r w:rsidRPr="00FB586B">
        <w:t>který</w:t>
      </w:r>
      <w:r w:rsidR="0015453F">
        <w:t xml:space="preserve"> </w:t>
      </w:r>
      <w:r w:rsidRPr="00FB586B">
        <w:t>umožní</w:t>
      </w:r>
      <w:r w:rsidR="0015453F">
        <w:t xml:space="preserve"> </w:t>
      </w:r>
      <w:r w:rsidRPr="00FB586B">
        <w:t>okamžité</w:t>
      </w:r>
      <w:r w:rsidR="0015453F">
        <w:t xml:space="preserve"> </w:t>
      </w:r>
      <w:r w:rsidRPr="00FB586B">
        <w:t>užívání</w:t>
      </w:r>
      <w:r w:rsidR="0015453F">
        <w:t xml:space="preserve"> </w:t>
      </w:r>
      <w:r w:rsidRPr="00FB586B">
        <w:t>bez</w:t>
      </w:r>
      <w:r w:rsidR="0015453F">
        <w:t xml:space="preserve"> </w:t>
      </w:r>
      <w:r w:rsidRPr="00FB586B">
        <w:t>provádění</w:t>
      </w:r>
      <w:r w:rsidR="0015453F">
        <w:t xml:space="preserve"> </w:t>
      </w:r>
      <w:r w:rsidRPr="00FB586B">
        <w:t>jakéhokoliv</w:t>
      </w:r>
      <w:r w:rsidR="0015453F">
        <w:t xml:space="preserve"> </w:t>
      </w:r>
      <w:r w:rsidRPr="00FB586B">
        <w:t>dalšího</w:t>
      </w:r>
      <w:r w:rsidR="0015453F">
        <w:t xml:space="preserve"> </w:t>
      </w:r>
      <w:r w:rsidRPr="00FB586B">
        <w:t>úklidu</w:t>
      </w:r>
      <w:r w:rsidR="0015453F">
        <w:t xml:space="preserve"> </w:t>
      </w:r>
      <w:r w:rsidRPr="00FB586B">
        <w:t>ze</w:t>
      </w:r>
      <w:r w:rsidR="0015453F">
        <w:t xml:space="preserve"> </w:t>
      </w:r>
      <w:r w:rsidRPr="00FB586B">
        <w:t>strany</w:t>
      </w:r>
      <w:r w:rsidR="0015453F">
        <w:t xml:space="preserve"> O</w:t>
      </w:r>
      <w:r w:rsidRPr="00FB586B">
        <w:t>bjednatele;</w:t>
      </w:r>
    </w:p>
    <w:p w:rsidR="008B5793" w:rsidRPr="00FB586B" w:rsidRDefault="008B5793" w:rsidP="00F712A1">
      <w:pPr>
        <w:pStyle w:val="podstyli"/>
        <w:ind w:left="1560" w:hanging="1134"/>
      </w:pPr>
      <w:r w:rsidRPr="00FB586B">
        <w:lastRenderedPageBreak/>
        <w:t>součástí</w:t>
      </w:r>
      <w:r w:rsidR="00C51BDB">
        <w:t xml:space="preserve"> úklidu je </w:t>
      </w:r>
      <w:r w:rsidRPr="00FB586B">
        <w:t>i</w:t>
      </w:r>
      <w:r w:rsidR="00C51BDB">
        <w:t xml:space="preserve"> </w:t>
      </w:r>
      <w:r w:rsidRPr="00FB586B">
        <w:t>úklid</w:t>
      </w:r>
      <w:r w:rsidR="00C51BDB">
        <w:t xml:space="preserve"> </w:t>
      </w:r>
      <w:r w:rsidRPr="00FB586B">
        <w:t>okolních</w:t>
      </w:r>
      <w:r w:rsidR="00C51BDB">
        <w:t xml:space="preserve"> </w:t>
      </w:r>
      <w:r w:rsidRPr="00FB586B">
        <w:t>ploch</w:t>
      </w:r>
      <w:r w:rsidR="00C51BDB">
        <w:t xml:space="preserve"> </w:t>
      </w:r>
      <w:r w:rsidRPr="00FB586B">
        <w:t>a</w:t>
      </w:r>
      <w:r w:rsidR="00C51BDB">
        <w:t xml:space="preserve"> </w:t>
      </w:r>
      <w:r w:rsidRPr="00FB586B">
        <w:t>komunikací,</w:t>
      </w:r>
      <w:r w:rsidR="00C51BDB">
        <w:t xml:space="preserve"> </w:t>
      </w:r>
      <w:r w:rsidRPr="00FB586B">
        <w:t>uvedení</w:t>
      </w:r>
      <w:r w:rsidR="00C51BDB">
        <w:t xml:space="preserve"> </w:t>
      </w:r>
      <w:r w:rsidRPr="00FB586B">
        <w:t>okolí</w:t>
      </w:r>
      <w:r w:rsidR="00C51BDB">
        <w:t xml:space="preserve"> </w:t>
      </w:r>
      <w:r w:rsidRPr="00FB586B">
        <w:t>stavby</w:t>
      </w:r>
      <w:r w:rsidR="00C51BDB">
        <w:t xml:space="preserve"> </w:t>
      </w:r>
      <w:r w:rsidRPr="00FB586B">
        <w:t>do</w:t>
      </w:r>
      <w:r w:rsidR="00C51BDB">
        <w:t xml:space="preserve"> </w:t>
      </w:r>
      <w:r w:rsidRPr="00FB586B">
        <w:t>stavu</w:t>
      </w:r>
      <w:r w:rsidR="00C51BDB">
        <w:t xml:space="preserve"> </w:t>
      </w:r>
      <w:r w:rsidRPr="00FB586B">
        <w:t>před</w:t>
      </w:r>
      <w:r w:rsidR="00C51BDB">
        <w:t xml:space="preserve"> </w:t>
      </w:r>
      <w:r w:rsidRPr="00FB586B">
        <w:t>zahájením</w:t>
      </w:r>
      <w:r w:rsidR="00C51BDB">
        <w:t xml:space="preserve"> </w:t>
      </w:r>
      <w:r w:rsidRPr="00FB586B">
        <w:t>realizace</w:t>
      </w:r>
      <w:r w:rsidR="00C51BDB">
        <w:t xml:space="preserve"> </w:t>
      </w:r>
      <w:r w:rsidRPr="00FB586B">
        <w:t>(u</w:t>
      </w:r>
      <w:r w:rsidR="00C51BDB">
        <w:t xml:space="preserve"> </w:t>
      </w:r>
      <w:r w:rsidRPr="00FB586B">
        <w:t>ploch</w:t>
      </w:r>
      <w:r w:rsidR="00C51BDB">
        <w:t xml:space="preserve"> </w:t>
      </w:r>
      <w:r w:rsidRPr="00FB586B">
        <w:t>a</w:t>
      </w:r>
      <w:r w:rsidR="00C51BDB">
        <w:t xml:space="preserve"> </w:t>
      </w:r>
      <w:r w:rsidRPr="00FB586B">
        <w:t>komunikací,</w:t>
      </w:r>
      <w:r w:rsidR="00C51BDB">
        <w:t xml:space="preserve"> </w:t>
      </w:r>
      <w:r w:rsidRPr="00FB586B">
        <w:t>které</w:t>
      </w:r>
      <w:r w:rsidR="00C51BDB">
        <w:t xml:space="preserve"> </w:t>
      </w:r>
      <w:r w:rsidRPr="00FB586B">
        <w:t>nejsou</w:t>
      </w:r>
      <w:r w:rsidR="00C51BDB">
        <w:t xml:space="preserve"> </w:t>
      </w:r>
      <w:r w:rsidRPr="00FB586B">
        <w:t>projektem</w:t>
      </w:r>
      <w:r w:rsidR="00C51BDB">
        <w:t xml:space="preserve"> </w:t>
      </w:r>
      <w:r w:rsidRPr="00FB586B">
        <w:t>řešeny);</w:t>
      </w:r>
    </w:p>
    <w:p w:rsidR="008B5793" w:rsidRPr="00FB586B" w:rsidRDefault="008B5793" w:rsidP="00F712A1">
      <w:pPr>
        <w:pStyle w:val="podstyli"/>
        <w:ind w:left="1560" w:hanging="1134"/>
      </w:pPr>
      <w:r w:rsidRPr="00FB586B">
        <w:t>účast</w:t>
      </w:r>
      <w:r w:rsidR="00C51BDB">
        <w:t xml:space="preserve"> </w:t>
      </w:r>
      <w:r w:rsidRPr="00FB586B">
        <w:t>na</w:t>
      </w:r>
      <w:r w:rsidR="00C51BDB">
        <w:t xml:space="preserve"> </w:t>
      </w:r>
      <w:r w:rsidRPr="00FB586B">
        <w:t>kolaudačním</w:t>
      </w:r>
      <w:r w:rsidR="00C51BDB">
        <w:t xml:space="preserve"> </w:t>
      </w:r>
      <w:r w:rsidRPr="00FB586B">
        <w:t>řízení</w:t>
      </w:r>
      <w:r w:rsidR="00C51BDB">
        <w:t xml:space="preserve"> </w:t>
      </w:r>
      <w:r w:rsidRPr="00FB586B">
        <w:t>stavby</w:t>
      </w:r>
      <w:r w:rsidR="00C51BDB">
        <w:t xml:space="preserve"> </w:t>
      </w:r>
      <w:r w:rsidRPr="00FB586B">
        <w:t>a</w:t>
      </w:r>
      <w:r w:rsidR="00C51BDB">
        <w:t xml:space="preserve"> </w:t>
      </w:r>
      <w:r w:rsidRPr="00FB586B">
        <w:t>v</w:t>
      </w:r>
      <w:r w:rsidR="00C51BDB">
        <w:t> </w:t>
      </w:r>
      <w:r w:rsidRPr="00FB586B">
        <w:t>určených</w:t>
      </w:r>
      <w:r w:rsidR="00C51BDB">
        <w:t xml:space="preserve"> </w:t>
      </w:r>
      <w:r w:rsidRPr="00FB586B">
        <w:t>termínech</w:t>
      </w:r>
      <w:r w:rsidR="00C51BDB">
        <w:t xml:space="preserve"> </w:t>
      </w:r>
      <w:r w:rsidRPr="00FB586B">
        <w:t>odstranění</w:t>
      </w:r>
      <w:r w:rsidR="00C51BDB">
        <w:t xml:space="preserve"> </w:t>
      </w:r>
      <w:r w:rsidRPr="00FB586B">
        <w:t>případných</w:t>
      </w:r>
      <w:r w:rsidR="00C51BDB">
        <w:t xml:space="preserve"> </w:t>
      </w:r>
      <w:r w:rsidRPr="00FB586B">
        <w:t>závad</w:t>
      </w:r>
      <w:r w:rsidR="00C51BDB">
        <w:t xml:space="preserve"> </w:t>
      </w:r>
      <w:r w:rsidRPr="00FB586B">
        <w:t>uvedených</w:t>
      </w:r>
      <w:r w:rsidR="00C51BDB">
        <w:t xml:space="preserve"> </w:t>
      </w:r>
      <w:r w:rsidRPr="00FB586B">
        <w:t>v</w:t>
      </w:r>
      <w:r w:rsidR="00C51BDB">
        <w:t> </w:t>
      </w:r>
      <w:r w:rsidRPr="00FB586B">
        <w:t>kolaudačním</w:t>
      </w:r>
      <w:r w:rsidR="00C51BDB">
        <w:t xml:space="preserve"> </w:t>
      </w:r>
      <w:r w:rsidRPr="00FB586B">
        <w:t>rozhodnutí</w:t>
      </w:r>
      <w:r w:rsidR="00C51BDB">
        <w:t xml:space="preserve"> </w:t>
      </w:r>
      <w:r w:rsidRPr="00FB586B">
        <w:t>vzniklých</w:t>
      </w:r>
      <w:r w:rsidR="00C51BDB">
        <w:t xml:space="preserve"> </w:t>
      </w:r>
      <w:r w:rsidRPr="00FB586B">
        <w:t>činností</w:t>
      </w:r>
      <w:r w:rsidR="00C51BDB">
        <w:t xml:space="preserve"> Z</w:t>
      </w:r>
      <w:r w:rsidRPr="00FB586B">
        <w:t>hotovitele;</w:t>
      </w:r>
    </w:p>
    <w:p w:rsidR="008B5793" w:rsidRPr="00FB586B" w:rsidRDefault="0059017D" w:rsidP="00F712A1">
      <w:pPr>
        <w:pStyle w:val="podstyli"/>
        <w:ind w:left="1560" w:hanging="1134"/>
      </w:pPr>
      <w:r w:rsidRPr="00FB586B">
        <w:t>veškeré práce a dodávky související s bezpečnostními opatřeními na ochranu osob a majetku</w:t>
      </w:r>
      <w:r w:rsidR="00637121" w:rsidRPr="00FB586B">
        <w:t>;</w:t>
      </w:r>
    </w:p>
    <w:p w:rsidR="008B5793" w:rsidRPr="00FB586B" w:rsidRDefault="00F537AE" w:rsidP="00F712A1">
      <w:pPr>
        <w:pStyle w:val="podstyli"/>
        <w:ind w:left="1560" w:hanging="1134"/>
      </w:pPr>
      <w:r w:rsidRPr="00FB586B">
        <w:t>zajištění bezpečnosti práce a ochrany životního prostředí</w:t>
      </w:r>
      <w:r w:rsidR="00637121" w:rsidRPr="00FB586B">
        <w:t>;</w:t>
      </w:r>
    </w:p>
    <w:p w:rsidR="008B5793" w:rsidRPr="00FB586B" w:rsidRDefault="008B5793" w:rsidP="00F712A1">
      <w:pPr>
        <w:pStyle w:val="podstyli"/>
        <w:ind w:left="1560" w:hanging="1134"/>
      </w:pPr>
      <w:r w:rsidRPr="00FB586B">
        <w:t>uvedení</w:t>
      </w:r>
      <w:r w:rsidR="00C51BDB">
        <w:t xml:space="preserve"> </w:t>
      </w:r>
      <w:r w:rsidRPr="00FB586B">
        <w:t>veškerých</w:t>
      </w:r>
      <w:r w:rsidR="00C51BDB">
        <w:t xml:space="preserve"> Z</w:t>
      </w:r>
      <w:r w:rsidRPr="00FB586B">
        <w:t>hotovitelem</w:t>
      </w:r>
      <w:r w:rsidR="00C51BDB">
        <w:t xml:space="preserve"> </w:t>
      </w:r>
      <w:r w:rsidRPr="00FB586B">
        <w:t>dotčených</w:t>
      </w:r>
      <w:r w:rsidR="00C51BDB">
        <w:t xml:space="preserve"> </w:t>
      </w:r>
      <w:r w:rsidRPr="00FB586B">
        <w:t>ploch,</w:t>
      </w:r>
      <w:r w:rsidR="00C51BDB">
        <w:t xml:space="preserve"> </w:t>
      </w:r>
      <w:r w:rsidRPr="00FB586B">
        <w:t>objektů</w:t>
      </w:r>
      <w:r w:rsidR="00C51BDB">
        <w:t xml:space="preserve"> </w:t>
      </w:r>
      <w:r w:rsidRPr="00FB586B">
        <w:t>a</w:t>
      </w:r>
      <w:r w:rsidR="00C51BDB">
        <w:t xml:space="preserve"> </w:t>
      </w:r>
      <w:r w:rsidRPr="00FB586B">
        <w:t>zařízení</w:t>
      </w:r>
      <w:r w:rsidR="00C51BDB">
        <w:t xml:space="preserve"> </w:t>
      </w:r>
      <w:r w:rsidRPr="00FB586B">
        <w:t>do</w:t>
      </w:r>
      <w:r w:rsidR="00C51BDB">
        <w:t xml:space="preserve"> </w:t>
      </w:r>
      <w:r w:rsidRPr="00FB586B">
        <w:t>původního</w:t>
      </w:r>
      <w:r w:rsidR="00C51BDB">
        <w:t xml:space="preserve"> </w:t>
      </w:r>
      <w:r w:rsidRPr="00FB586B">
        <w:t>stavu</w:t>
      </w:r>
      <w:r w:rsidR="00C51BDB">
        <w:t xml:space="preserve"> </w:t>
      </w:r>
      <w:r w:rsidRPr="00FB586B">
        <w:t>a</w:t>
      </w:r>
      <w:r w:rsidR="0003668E" w:rsidRPr="00FB586B">
        <w:t> </w:t>
      </w:r>
      <w:r w:rsidRPr="00FB586B">
        <w:t>po</w:t>
      </w:r>
      <w:r w:rsidR="0003668E" w:rsidRPr="00FB586B">
        <w:t> </w:t>
      </w:r>
      <w:r w:rsidRPr="00FB586B">
        <w:t>dokončení</w:t>
      </w:r>
      <w:r w:rsidR="00C51BDB">
        <w:t xml:space="preserve"> </w:t>
      </w:r>
      <w:r w:rsidRPr="00FB586B">
        <w:t>díla</w:t>
      </w:r>
      <w:r w:rsidR="00C51BDB">
        <w:t xml:space="preserve"> </w:t>
      </w:r>
      <w:r w:rsidRPr="00FB586B">
        <w:t>jejich</w:t>
      </w:r>
      <w:r w:rsidR="00C51BDB">
        <w:t xml:space="preserve"> </w:t>
      </w:r>
      <w:r w:rsidRPr="00FB586B">
        <w:t>předání</w:t>
      </w:r>
      <w:r w:rsidR="00C51BDB">
        <w:t xml:space="preserve"> </w:t>
      </w:r>
      <w:r w:rsidRPr="00FB586B">
        <w:t>zpět</w:t>
      </w:r>
      <w:r w:rsidR="00C51BDB">
        <w:t xml:space="preserve"> </w:t>
      </w:r>
      <w:r w:rsidRPr="00FB586B">
        <w:t>vlastníkům</w:t>
      </w:r>
      <w:r w:rsidR="00C51BDB">
        <w:t xml:space="preserve"> </w:t>
      </w:r>
      <w:r w:rsidRPr="00FB586B">
        <w:t>nebo</w:t>
      </w:r>
      <w:r w:rsidR="00C51BDB">
        <w:t xml:space="preserve"> </w:t>
      </w:r>
      <w:r w:rsidRPr="00FB586B">
        <w:t>provozovatelům</w:t>
      </w:r>
      <w:r w:rsidR="00C51BDB">
        <w:t xml:space="preserve"> </w:t>
      </w:r>
      <w:r w:rsidRPr="00FB586B">
        <w:t>písemným</w:t>
      </w:r>
      <w:r w:rsidR="00C51BDB">
        <w:t xml:space="preserve"> </w:t>
      </w:r>
      <w:r w:rsidRPr="00FB586B">
        <w:t>dokladem;</w:t>
      </w:r>
    </w:p>
    <w:p w:rsidR="008B5793" w:rsidRPr="00FB586B" w:rsidRDefault="00EB54AF" w:rsidP="00F712A1">
      <w:pPr>
        <w:pStyle w:val="podstyli"/>
        <w:ind w:left="1560" w:hanging="1134"/>
      </w:pPr>
      <w:r w:rsidRPr="00FB586B">
        <w:t>účast na pravidelných kontrolních dnech stavby;</w:t>
      </w:r>
    </w:p>
    <w:p w:rsidR="00B3192E" w:rsidRPr="00FB586B" w:rsidRDefault="00B3192E" w:rsidP="00F712A1">
      <w:pPr>
        <w:pStyle w:val="podstyli"/>
        <w:ind w:left="1560" w:hanging="1134"/>
      </w:pPr>
      <w:r w:rsidRPr="00FB586B">
        <w:t xml:space="preserve">provedení </w:t>
      </w:r>
      <w:r w:rsidR="005A1C61">
        <w:t xml:space="preserve">předání </w:t>
      </w:r>
      <w:r w:rsidRPr="00FB586B">
        <w:t>díla,</w:t>
      </w:r>
    </w:p>
    <w:p w:rsidR="00B3192E" w:rsidRPr="00FB586B" w:rsidRDefault="00B3192E" w:rsidP="00F712A1">
      <w:pPr>
        <w:pStyle w:val="podstyli"/>
        <w:ind w:left="1560" w:hanging="1134"/>
      </w:pPr>
      <w:r w:rsidRPr="00FB586B">
        <w:t>fotodokumentace o průběhu prací vč. fotodokumentace stavby před zahájením prací</w:t>
      </w:r>
    </w:p>
    <w:p w:rsidR="00D511D7" w:rsidRDefault="00D511D7" w:rsidP="00F712A1">
      <w:pPr>
        <w:pStyle w:val="podstyli"/>
        <w:ind w:left="1560" w:hanging="1134"/>
      </w:pPr>
      <w:r>
        <w:t>předání kompletní dokumentace pro kolaudační řízení,</w:t>
      </w:r>
    </w:p>
    <w:p w:rsidR="00FC4D2B" w:rsidRPr="00FB586B" w:rsidRDefault="00FC4D2B" w:rsidP="00F712A1">
      <w:pPr>
        <w:pStyle w:val="podstyli"/>
        <w:ind w:left="1560" w:hanging="1134"/>
      </w:pPr>
      <w:r w:rsidRPr="00FC4D2B">
        <w:t>veškeré činnosti spojené s vydání</w:t>
      </w:r>
      <w:r>
        <w:t>m</w:t>
      </w:r>
      <w:r w:rsidRPr="00FC4D2B">
        <w:t xml:space="preserve"> kolaudačního souhlasu stavby</w:t>
      </w:r>
      <w:r>
        <w:t>,</w:t>
      </w:r>
    </w:p>
    <w:p w:rsidR="00B3192E" w:rsidRPr="00FB586B" w:rsidRDefault="00B3192E" w:rsidP="00F712A1">
      <w:pPr>
        <w:pStyle w:val="podstyli"/>
        <w:ind w:left="1560" w:hanging="1134"/>
      </w:pPr>
      <w:r w:rsidRPr="00FB586B">
        <w:t>a další činnosti uvedené ve výkazu v</w:t>
      </w:r>
      <w:r w:rsidR="00C51BDB">
        <w:t>ýměr, který tvoří přílohu této S</w:t>
      </w:r>
      <w:r w:rsidRPr="00FB586B">
        <w:t>mlouvy.</w:t>
      </w:r>
    </w:p>
    <w:p w:rsidR="00B3192E" w:rsidRPr="00EB54AF" w:rsidRDefault="00B3192E" w:rsidP="009A2D06">
      <w:pPr>
        <w:pStyle w:val="podstyli"/>
        <w:numPr>
          <w:ilvl w:val="0"/>
          <w:numId w:val="0"/>
        </w:numPr>
        <w:ind w:left="567" w:hanging="567"/>
      </w:pPr>
    </w:p>
    <w:p w:rsidR="008B5793" w:rsidRPr="00C4457A" w:rsidRDefault="008B5793" w:rsidP="009A2D06">
      <w:pPr>
        <w:pStyle w:val="Styl11"/>
        <w:ind w:left="567" w:hanging="567"/>
      </w:pPr>
      <w:r w:rsidRPr="00C4457A">
        <w:t>Zhotovitel</w:t>
      </w:r>
      <w:r w:rsidR="00C51BDB">
        <w:t xml:space="preserve"> </w:t>
      </w:r>
      <w:r w:rsidRPr="00C4457A">
        <w:t>podpisem</w:t>
      </w:r>
      <w:r w:rsidR="00C51BDB">
        <w:t xml:space="preserve"> </w:t>
      </w:r>
      <w:r w:rsidRPr="00C4457A">
        <w:t>této</w:t>
      </w:r>
      <w:r w:rsidR="00C51BDB">
        <w:t xml:space="preserve"> </w:t>
      </w:r>
      <w:r w:rsidRPr="00C4457A">
        <w:t>Smlouvy</w:t>
      </w:r>
      <w:r w:rsidR="00C51BDB">
        <w:t xml:space="preserve"> </w:t>
      </w:r>
      <w:r w:rsidRPr="00C4457A">
        <w:t>stvrzuje,</w:t>
      </w:r>
      <w:r w:rsidR="00C51BDB">
        <w:t xml:space="preserve"> </w:t>
      </w:r>
      <w:r w:rsidRPr="00C4457A">
        <w:t>že</w:t>
      </w:r>
      <w:r w:rsidR="00C51BDB">
        <w:t xml:space="preserve"> </w:t>
      </w:r>
      <w:r w:rsidRPr="00C4457A">
        <w:t>převzal</w:t>
      </w:r>
      <w:r w:rsidR="00C51BDB">
        <w:t xml:space="preserve"> </w:t>
      </w:r>
      <w:r w:rsidRPr="00C4457A">
        <w:t>od</w:t>
      </w:r>
      <w:r w:rsidR="00C51BDB">
        <w:t xml:space="preserve"> O</w:t>
      </w:r>
      <w:r w:rsidRPr="00C4457A">
        <w:t>bjednatele</w:t>
      </w:r>
      <w:r w:rsidR="00C51BDB">
        <w:t xml:space="preserve"> </w:t>
      </w:r>
      <w:r w:rsidRPr="00C4457A">
        <w:t>příslušnou</w:t>
      </w:r>
      <w:r w:rsidR="00C51BDB">
        <w:t xml:space="preserve"> </w:t>
      </w:r>
      <w:r w:rsidRPr="00C4457A">
        <w:t>projektovou</w:t>
      </w:r>
      <w:r w:rsidR="00C51BDB">
        <w:t xml:space="preserve"> </w:t>
      </w:r>
      <w:r w:rsidRPr="00C4457A">
        <w:t>dokumentaci,</w:t>
      </w:r>
      <w:r w:rsidR="00C51BDB">
        <w:t xml:space="preserve"> </w:t>
      </w:r>
      <w:r w:rsidRPr="00C4457A">
        <w:t>včetně</w:t>
      </w:r>
      <w:r w:rsidR="00C51BDB">
        <w:t xml:space="preserve"> </w:t>
      </w:r>
      <w:r w:rsidRPr="00C4457A">
        <w:t>všech</w:t>
      </w:r>
      <w:r w:rsidR="00C51BDB">
        <w:t xml:space="preserve"> </w:t>
      </w:r>
      <w:r w:rsidRPr="00C4457A">
        <w:t>podkladů,</w:t>
      </w:r>
      <w:r w:rsidR="00C51BDB">
        <w:t xml:space="preserve"> </w:t>
      </w:r>
      <w:r w:rsidRPr="00C4457A">
        <w:t>které</w:t>
      </w:r>
      <w:r w:rsidR="00C51BDB">
        <w:t xml:space="preserve"> </w:t>
      </w:r>
      <w:r w:rsidRPr="00C4457A">
        <w:t>jsou</w:t>
      </w:r>
      <w:r w:rsidR="00C51BDB">
        <w:t xml:space="preserve"> </w:t>
      </w:r>
      <w:r w:rsidRPr="00C4457A">
        <w:t>nezbytné</w:t>
      </w:r>
      <w:r w:rsidR="00C51BDB">
        <w:t xml:space="preserve"> </w:t>
      </w:r>
      <w:r w:rsidRPr="00C4457A">
        <w:t>pro</w:t>
      </w:r>
      <w:r w:rsidR="00C51BDB">
        <w:t xml:space="preserve"> </w:t>
      </w:r>
      <w:r w:rsidRPr="00C4457A">
        <w:t>provedení</w:t>
      </w:r>
      <w:r w:rsidR="00C51BDB">
        <w:t xml:space="preserve"> </w:t>
      </w:r>
      <w:r w:rsidRPr="00C4457A">
        <w:t>předmětného</w:t>
      </w:r>
      <w:r w:rsidR="00C51BDB">
        <w:t xml:space="preserve"> </w:t>
      </w:r>
      <w:r w:rsidRPr="00C4457A">
        <w:t>díla.</w:t>
      </w:r>
    </w:p>
    <w:p w:rsidR="008B5793" w:rsidRPr="00C4457A" w:rsidRDefault="008B5793" w:rsidP="009A2D06">
      <w:pPr>
        <w:pStyle w:val="Styl11"/>
        <w:ind w:left="567" w:hanging="567"/>
      </w:pPr>
      <w:r w:rsidRPr="00C4457A">
        <w:t>Zhotovitel</w:t>
      </w:r>
      <w:r w:rsidR="00C51BDB">
        <w:t xml:space="preserve"> </w:t>
      </w:r>
      <w:r w:rsidRPr="00C4457A">
        <w:t>prohlašuje,</w:t>
      </w:r>
      <w:r w:rsidR="00C51BDB">
        <w:t xml:space="preserve"> </w:t>
      </w:r>
      <w:r w:rsidRPr="00C4457A">
        <w:t>že</w:t>
      </w:r>
      <w:r w:rsidR="00C51BDB">
        <w:t xml:space="preserve"> </w:t>
      </w:r>
      <w:r w:rsidRPr="00C4457A">
        <w:t>se</w:t>
      </w:r>
      <w:r w:rsidR="00C51BDB">
        <w:t xml:space="preserve"> </w:t>
      </w:r>
      <w:r w:rsidRPr="00C4457A">
        <w:t>seznámil</w:t>
      </w:r>
      <w:r w:rsidR="00C51BDB">
        <w:t xml:space="preserve"> </w:t>
      </w:r>
      <w:r w:rsidRPr="00C4457A">
        <w:t>s</w:t>
      </w:r>
      <w:r w:rsidR="00C51BDB">
        <w:t> </w:t>
      </w:r>
      <w:r w:rsidRPr="00C4457A">
        <w:t>místem</w:t>
      </w:r>
      <w:r w:rsidR="00C51BDB">
        <w:t xml:space="preserve"> </w:t>
      </w:r>
      <w:r w:rsidRPr="00C4457A">
        <w:t>pro</w:t>
      </w:r>
      <w:r w:rsidR="00C51BDB">
        <w:t xml:space="preserve"> </w:t>
      </w:r>
      <w:r w:rsidRPr="00C4457A">
        <w:t>provedení</w:t>
      </w:r>
      <w:r w:rsidR="00C51BDB">
        <w:t xml:space="preserve"> </w:t>
      </w:r>
      <w:r w:rsidRPr="00C4457A">
        <w:t>stavby,</w:t>
      </w:r>
      <w:r w:rsidR="00C51BDB">
        <w:t xml:space="preserve"> </w:t>
      </w:r>
      <w:r w:rsidRPr="00C4457A">
        <w:t>sestávajícími</w:t>
      </w:r>
      <w:r w:rsidR="00C51BDB">
        <w:t xml:space="preserve"> </w:t>
      </w:r>
      <w:r w:rsidRPr="00C4457A">
        <w:t>konstrukcemi,</w:t>
      </w:r>
      <w:r w:rsidR="00C51BDB">
        <w:t xml:space="preserve"> </w:t>
      </w:r>
      <w:r w:rsidRPr="00C4457A">
        <w:t>s</w:t>
      </w:r>
      <w:r w:rsidR="00C51BDB">
        <w:t> </w:t>
      </w:r>
      <w:r w:rsidRPr="00C4457A">
        <w:t>projektovou</w:t>
      </w:r>
      <w:r w:rsidR="00C51BDB">
        <w:t xml:space="preserve"> </w:t>
      </w:r>
      <w:r w:rsidRPr="00C4457A">
        <w:t>dokumentací</w:t>
      </w:r>
      <w:r w:rsidR="00C51BDB">
        <w:t xml:space="preserve"> </w:t>
      </w:r>
      <w:r w:rsidRPr="00C4457A">
        <w:t>a</w:t>
      </w:r>
      <w:r w:rsidR="00C51BDB">
        <w:t xml:space="preserve"> </w:t>
      </w:r>
      <w:r w:rsidRPr="00C4457A">
        <w:t>ostatními</w:t>
      </w:r>
      <w:r w:rsidR="00C51BDB">
        <w:t xml:space="preserve"> </w:t>
      </w:r>
      <w:r w:rsidRPr="00C4457A">
        <w:t>podklady</w:t>
      </w:r>
      <w:r w:rsidR="00C51BDB">
        <w:t xml:space="preserve"> </w:t>
      </w:r>
      <w:r w:rsidRPr="00C4457A">
        <w:t>pro</w:t>
      </w:r>
      <w:r w:rsidR="00C51BDB">
        <w:t xml:space="preserve"> </w:t>
      </w:r>
      <w:r w:rsidRPr="00C4457A">
        <w:t>provedení</w:t>
      </w:r>
      <w:r w:rsidR="00C51BDB">
        <w:t xml:space="preserve"> </w:t>
      </w:r>
      <w:r w:rsidRPr="00C4457A">
        <w:t>díla</w:t>
      </w:r>
      <w:r w:rsidR="00C51BDB">
        <w:t xml:space="preserve"> </w:t>
      </w:r>
      <w:r w:rsidRPr="00C4457A">
        <w:t>a</w:t>
      </w:r>
      <w:r w:rsidR="00C51BDB">
        <w:t xml:space="preserve"> </w:t>
      </w:r>
      <w:r w:rsidRPr="00C4457A">
        <w:t>všemi</w:t>
      </w:r>
      <w:r w:rsidR="00C51BDB">
        <w:t xml:space="preserve"> </w:t>
      </w:r>
      <w:r w:rsidRPr="00C4457A">
        <w:t>dalšími</w:t>
      </w:r>
      <w:r w:rsidR="00C51BDB">
        <w:t xml:space="preserve"> </w:t>
      </w:r>
      <w:r w:rsidRPr="00C4457A">
        <w:t>skutečnostmi,</w:t>
      </w:r>
      <w:r w:rsidR="00C51BDB">
        <w:t xml:space="preserve"> </w:t>
      </w:r>
      <w:r w:rsidRPr="00C4457A">
        <w:t>které</w:t>
      </w:r>
      <w:r w:rsidR="00C51BDB">
        <w:t xml:space="preserve"> </w:t>
      </w:r>
      <w:r w:rsidRPr="00C4457A">
        <w:t>mohou</w:t>
      </w:r>
      <w:r w:rsidR="00C51BDB">
        <w:t xml:space="preserve"> </w:t>
      </w:r>
      <w:r w:rsidRPr="00C4457A">
        <w:t>mít</w:t>
      </w:r>
      <w:r w:rsidR="00C51BDB">
        <w:t xml:space="preserve"> </w:t>
      </w:r>
      <w:r w:rsidRPr="00C4457A">
        <w:t>vliv</w:t>
      </w:r>
      <w:r w:rsidR="00C51BDB">
        <w:t xml:space="preserve"> </w:t>
      </w:r>
      <w:r w:rsidRPr="00C4457A">
        <w:t>na</w:t>
      </w:r>
      <w:r w:rsidR="00C51BDB">
        <w:t xml:space="preserve"> </w:t>
      </w:r>
      <w:r w:rsidRPr="00C4457A">
        <w:t>jeho</w:t>
      </w:r>
      <w:r w:rsidR="00C51BDB">
        <w:t xml:space="preserve"> </w:t>
      </w:r>
      <w:r w:rsidRPr="00C4457A">
        <w:t>plnění</w:t>
      </w:r>
      <w:r w:rsidR="00C51BDB">
        <w:t xml:space="preserve"> </w:t>
      </w:r>
      <w:r w:rsidRPr="00C4457A">
        <w:t>díla.</w:t>
      </w:r>
    </w:p>
    <w:p w:rsidR="008B5793" w:rsidRPr="00C4457A" w:rsidRDefault="008B5793" w:rsidP="009A2D06">
      <w:pPr>
        <w:pStyle w:val="Styl11"/>
        <w:ind w:left="567" w:hanging="567"/>
      </w:pPr>
      <w:r w:rsidRPr="00C4457A">
        <w:t>Zhotovitel</w:t>
      </w:r>
      <w:r w:rsidR="00C51BDB">
        <w:t xml:space="preserve"> </w:t>
      </w:r>
      <w:r w:rsidRPr="00C4457A">
        <w:t>prohlašuje,</w:t>
      </w:r>
      <w:r w:rsidR="00C51BDB">
        <w:t xml:space="preserve"> </w:t>
      </w:r>
      <w:r w:rsidRPr="00C4457A">
        <w:t>že</w:t>
      </w:r>
      <w:r w:rsidR="00C51BDB">
        <w:t xml:space="preserve"> </w:t>
      </w:r>
      <w:r w:rsidRPr="00C4457A">
        <w:t>nezjistil</w:t>
      </w:r>
      <w:r w:rsidR="00C51BDB">
        <w:t xml:space="preserve"> </w:t>
      </w:r>
      <w:r w:rsidRPr="00C4457A">
        <w:t>při</w:t>
      </w:r>
      <w:r w:rsidR="00C51BDB">
        <w:t xml:space="preserve"> </w:t>
      </w:r>
      <w:r w:rsidRPr="00C4457A">
        <w:t>své</w:t>
      </w:r>
      <w:r w:rsidR="00C51BDB">
        <w:t xml:space="preserve"> </w:t>
      </w:r>
      <w:r w:rsidRPr="00C4457A">
        <w:t>odborné</w:t>
      </w:r>
      <w:r w:rsidR="00C51BDB">
        <w:t xml:space="preserve"> </w:t>
      </w:r>
      <w:r w:rsidRPr="00C4457A">
        <w:t>způsobilosti</w:t>
      </w:r>
      <w:r w:rsidR="00C51BDB">
        <w:t xml:space="preserve"> </w:t>
      </w:r>
      <w:r w:rsidRPr="00C4457A">
        <w:t>žádnou</w:t>
      </w:r>
      <w:r w:rsidR="00C51BDB">
        <w:t xml:space="preserve"> </w:t>
      </w:r>
      <w:r w:rsidRPr="00C4457A">
        <w:t>skutečnost,</w:t>
      </w:r>
      <w:r w:rsidR="00C51BDB">
        <w:t xml:space="preserve"> </w:t>
      </w:r>
      <w:r w:rsidRPr="00C4457A">
        <w:t>která</w:t>
      </w:r>
      <w:r w:rsidR="00C51BDB">
        <w:t xml:space="preserve"> </w:t>
      </w:r>
      <w:r w:rsidRPr="00C4457A">
        <w:t>by</w:t>
      </w:r>
      <w:r w:rsidR="00C51BDB">
        <w:t xml:space="preserve"> </w:t>
      </w:r>
      <w:r w:rsidRPr="00C4457A">
        <w:t>mohla</w:t>
      </w:r>
      <w:r w:rsidR="00C51BDB">
        <w:t xml:space="preserve"> </w:t>
      </w:r>
      <w:r w:rsidRPr="00C4457A">
        <w:t>bránit</w:t>
      </w:r>
      <w:r w:rsidR="00C51BDB">
        <w:t xml:space="preserve"> </w:t>
      </w:r>
      <w:r w:rsidRPr="00C4457A">
        <w:t>provedení</w:t>
      </w:r>
      <w:r w:rsidR="00C51BDB">
        <w:t xml:space="preserve"> </w:t>
      </w:r>
      <w:r w:rsidRPr="00C4457A">
        <w:t>díla</w:t>
      </w:r>
      <w:r w:rsidR="00C51BDB">
        <w:t xml:space="preserve"> </w:t>
      </w:r>
      <w:r w:rsidRPr="00C4457A">
        <w:t>podle</w:t>
      </w:r>
      <w:r w:rsidR="00C51BDB">
        <w:t xml:space="preserve"> </w:t>
      </w:r>
      <w:r w:rsidRPr="00C4457A">
        <w:t>této</w:t>
      </w:r>
      <w:r w:rsidR="00C51BDB">
        <w:t xml:space="preserve"> </w:t>
      </w:r>
      <w:r w:rsidRPr="00C4457A">
        <w:t>Smlouvy</w:t>
      </w:r>
      <w:r w:rsidR="00C51BDB">
        <w:t xml:space="preserve"> </w:t>
      </w:r>
      <w:r w:rsidRPr="00C4457A">
        <w:t>v</w:t>
      </w:r>
      <w:r w:rsidR="00C51BDB">
        <w:t> </w:t>
      </w:r>
      <w:r w:rsidRPr="00C4457A">
        <w:t>termínu</w:t>
      </w:r>
      <w:r w:rsidR="00C51BDB">
        <w:t xml:space="preserve"> </w:t>
      </w:r>
      <w:r w:rsidRPr="00C4457A">
        <w:t>a</w:t>
      </w:r>
      <w:r w:rsidR="00C51BDB">
        <w:t xml:space="preserve"> </w:t>
      </w:r>
      <w:r w:rsidRPr="00C4457A">
        <w:t>za</w:t>
      </w:r>
      <w:r w:rsidR="00C51BDB">
        <w:t xml:space="preserve"> </w:t>
      </w:r>
      <w:r w:rsidRPr="00C4457A">
        <w:t>cenu</w:t>
      </w:r>
      <w:r w:rsidR="00C51BDB">
        <w:t xml:space="preserve"> </w:t>
      </w:r>
      <w:r w:rsidRPr="00C4457A">
        <w:t>dle</w:t>
      </w:r>
      <w:r w:rsidR="00C51BDB">
        <w:t xml:space="preserve"> </w:t>
      </w:r>
      <w:r w:rsidRPr="00C4457A">
        <w:t>této</w:t>
      </w:r>
      <w:r w:rsidR="00C51BDB">
        <w:t xml:space="preserve"> </w:t>
      </w:r>
      <w:r w:rsidRPr="00C4457A">
        <w:t>Smlouvy.</w:t>
      </w:r>
    </w:p>
    <w:p w:rsidR="008B5793" w:rsidRPr="00E979C3" w:rsidRDefault="008B5793" w:rsidP="009A2D06">
      <w:pPr>
        <w:pStyle w:val="Styl11"/>
        <w:ind w:left="567" w:hanging="567"/>
      </w:pPr>
      <w:r w:rsidRPr="00C4457A">
        <w:t>Zhotovitel</w:t>
      </w:r>
      <w:r w:rsidR="00C51BDB">
        <w:t xml:space="preserve"> </w:t>
      </w:r>
      <w:r w:rsidRPr="00C4457A">
        <w:t>je</w:t>
      </w:r>
      <w:r w:rsidR="00C51BDB">
        <w:t xml:space="preserve"> </w:t>
      </w:r>
      <w:r w:rsidRPr="00C4457A">
        <w:t>v</w:t>
      </w:r>
      <w:r w:rsidR="00C51BDB">
        <w:t> </w:t>
      </w:r>
      <w:r w:rsidRPr="00C4457A">
        <w:t>plné</w:t>
      </w:r>
      <w:r w:rsidR="00C51BDB">
        <w:t xml:space="preserve"> </w:t>
      </w:r>
      <w:r w:rsidRPr="00C4457A">
        <w:t>míře</w:t>
      </w:r>
      <w:r w:rsidR="00C51BDB">
        <w:t xml:space="preserve"> </w:t>
      </w:r>
      <w:r w:rsidRPr="00C4457A">
        <w:t>odpovědný</w:t>
      </w:r>
      <w:r w:rsidR="00C51BDB">
        <w:t xml:space="preserve"> </w:t>
      </w:r>
      <w:r w:rsidRPr="00C4457A">
        <w:t>za</w:t>
      </w:r>
      <w:r w:rsidR="00C51BDB">
        <w:t xml:space="preserve"> </w:t>
      </w:r>
      <w:r w:rsidRPr="00C4457A">
        <w:t>škody</w:t>
      </w:r>
      <w:r w:rsidR="00C51BDB">
        <w:t xml:space="preserve"> </w:t>
      </w:r>
      <w:r w:rsidRPr="00C4457A">
        <w:t>způsobené</w:t>
      </w:r>
      <w:r w:rsidR="00C51BDB">
        <w:t xml:space="preserve"> </w:t>
      </w:r>
      <w:r w:rsidRPr="00C4457A">
        <w:t>svojí</w:t>
      </w:r>
      <w:r w:rsidR="00C51BDB">
        <w:t xml:space="preserve"> </w:t>
      </w:r>
      <w:r w:rsidRPr="00C4457A">
        <w:t>činností</w:t>
      </w:r>
      <w:r w:rsidR="00C51BDB">
        <w:t xml:space="preserve"> </w:t>
      </w:r>
      <w:r w:rsidRPr="00C4457A">
        <w:t>třetím</w:t>
      </w:r>
      <w:r w:rsidR="00C51BDB">
        <w:t xml:space="preserve"> </w:t>
      </w:r>
      <w:r w:rsidRPr="00C4457A">
        <w:t>stranám.</w:t>
      </w:r>
      <w:r w:rsidR="00C51BDB">
        <w:t xml:space="preserve"> </w:t>
      </w:r>
      <w:r w:rsidRPr="00C4457A">
        <w:t>Skutečnost,</w:t>
      </w:r>
      <w:r w:rsidR="00C51BDB">
        <w:t xml:space="preserve"> </w:t>
      </w:r>
      <w:r w:rsidRPr="00C4457A">
        <w:t>že</w:t>
      </w:r>
      <w:r w:rsidR="00C51BDB">
        <w:t xml:space="preserve"> </w:t>
      </w:r>
      <w:r w:rsidRPr="00C4457A">
        <w:t>tyto</w:t>
      </w:r>
      <w:r w:rsidR="00C51BDB">
        <w:t xml:space="preserve"> </w:t>
      </w:r>
      <w:r w:rsidRPr="00C4457A">
        <w:t>škody</w:t>
      </w:r>
      <w:r w:rsidR="00C51BDB">
        <w:t xml:space="preserve"> </w:t>
      </w:r>
      <w:r w:rsidRPr="00C4457A">
        <w:t>byly</w:t>
      </w:r>
      <w:r w:rsidR="00C51BDB">
        <w:t xml:space="preserve"> </w:t>
      </w:r>
      <w:r w:rsidRPr="00C4457A">
        <w:t>nahrazeny,</w:t>
      </w:r>
      <w:r w:rsidR="00C51BDB">
        <w:t xml:space="preserve"> </w:t>
      </w:r>
      <w:r w:rsidR="00CF7E61">
        <w:t>Z</w:t>
      </w:r>
      <w:r w:rsidRPr="00E979C3">
        <w:t>hotovitel</w:t>
      </w:r>
      <w:r w:rsidR="00C51BDB">
        <w:t xml:space="preserve"> </w:t>
      </w:r>
      <w:r w:rsidRPr="00E979C3">
        <w:t>prokáže</w:t>
      </w:r>
      <w:r w:rsidR="00C51BDB">
        <w:t xml:space="preserve"> </w:t>
      </w:r>
      <w:r w:rsidRPr="00E979C3">
        <w:t>při</w:t>
      </w:r>
      <w:r w:rsidR="00C51BDB">
        <w:t xml:space="preserve"> </w:t>
      </w:r>
      <w:r w:rsidRPr="00E979C3">
        <w:t>předání</w:t>
      </w:r>
      <w:r w:rsidR="00C51BDB">
        <w:t xml:space="preserve"> </w:t>
      </w:r>
      <w:r w:rsidRPr="00E979C3">
        <w:t>díla</w:t>
      </w:r>
      <w:r w:rsidR="00C51BDB">
        <w:t xml:space="preserve"> </w:t>
      </w:r>
      <w:r w:rsidRPr="00E979C3">
        <w:t>písemnými</w:t>
      </w:r>
      <w:r w:rsidR="00C51BDB">
        <w:t xml:space="preserve"> </w:t>
      </w:r>
      <w:r w:rsidRPr="00E979C3">
        <w:t>doklady</w:t>
      </w:r>
      <w:r w:rsidR="00C51BDB">
        <w:t xml:space="preserve"> </w:t>
      </w:r>
      <w:r w:rsidRPr="00E979C3">
        <w:t>potvrzenými</w:t>
      </w:r>
      <w:r w:rsidR="00C51BDB">
        <w:t xml:space="preserve"> </w:t>
      </w:r>
      <w:r w:rsidRPr="00E979C3">
        <w:t>odpovědnými</w:t>
      </w:r>
      <w:r w:rsidR="00C51BDB">
        <w:t xml:space="preserve"> </w:t>
      </w:r>
      <w:r w:rsidRPr="00E979C3">
        <w:t>zástupci</w:t>
      </w:r>
      <w:r w:rsidR="00C51BDB">
        <w:t xml:space="preserve"> </w:t>
      </w:r>
      <w:r w:rsidRPr="00E979C3">
        <w:t>dotčených</w:t>
      </w:r>
      <w:r w:rsidR="00C51BDB">
        <w:t xml:space="preserve"> </w:t>
      </w:r>
      <w:r w:rsidRPr="00E979C3">
        <w:t>třetích</w:t>
      </w:r>
      <w:r w:rsidR="00C51BDB">
        <w:t xml:space="preserve"> </w:t>
      </w:r>
      <w:r w:rsidRPr="00E979C3">
        <w:t>stran.</w:t>
      </w:r>
    </w:p>
    <w:p w:rsidR="008B5793" w:rsidRPr="00C4457A" w:rsidRDefault="008B5793" w:rsidP="009A2D06">
      <w:pPr>
        <w:pStyle w:val="Styl11"/>
        <w:ind w:left="567" w:hanging="567"/>
      </w:pPr>
      <w:r w:rsidRPr="00C4457A">
        <w:t>Žádné</w:t>
      </w:r>
      <w:r w:rsidR="00C51BDB">
        <w:t xml:space="preserve"> </w:t>
      </w:r>
      <w:r w:rsidRPr="00C4457A">
        <w:t>změny</w:t>
      </w:r>
      <w:r w:rsidR="00C51BDB">
        <w:t xml:space="preserve"> </w:t>
      </w:r>
      <w:r w:rsidRPr="00C4457A">
        <w:t>díla</w:t>
      </w:r>
      <w:r w:rsidR="00C51BDB">
        <w:t xml:space="preserve"> </w:t>
      </w:r>
      <w:r w:rsidRPr="00C4457A">
        <w:t>nebudou</w:t>
      </w:r>
      <w:r w:rsidR="00C51BDB">
        <w:t xml:space="preserve"> </w:t>
      </w:r>
      <w:r w:rsidRPr="00C4457A">
        <w:t>započaty</w:t>
      </w:r>
      <w:r w:rsidR="00C51BDB">
        <w:t xml:space="preserve"> </w:t>
      </w:r>
      <w:r w:rsidRPr="00C4457A">
        <w:t>ani</w:t>
      </w:r>
      <w:r w:rsidR="00C51BDB">
        <w:t xml:space="preserve"> </w:t>
      </w:r>
      <w:r w:rsidRPr="00C4457A">
        <w:t>prováděny</w:t>
      </w:r>
      <w:r w:rsidR="00C51BDB">
        <w:t xml:space="preserve"> </w:t>
      </w:r>
      <w:r w:rsidRPr="00C4457A">
        <w:t>bez</w:t>
      </w:r>
      <w:r w:rsidR="00C51BDB">
        <w:t xml:space="preserve"> </w:t>
      </w:r>
      <w:r w:rsidRPr="00C4457A">
        <w:t>písemného</w:t>
      </w:r>
      <w:r w:rsidR="00C51BDB">
        <w:t xml:space="preserve"> </w:t>
      </w:r>
      <w:r w:rsidRPr="00C4457A">
        <w:t>dodatku</w:t>
      </w:r>
      <w:r w:rsidR="00C51BDB">
        <w:t xml:space="preserve"> </w:t>
      </w:r>
      <w:r w:rsidRPr="00C4457A">
        <w:t>k</w:t>
      </w:r>
      <w:r w:rsidR="00C51BDB">
        <w:t> </w:t>
      </w:r>
      <w:r w:rsidRPr="00C4457A">
        <w:t>této</w:t>
      </w:r>
      <w:r w:rsidR="00C51BDB">
        <w:t xml:space="preserve"> </w:t>
      </w:r>
      <w:r w:rsidRPr="00C4457A">
        <w:t>Smlouvě</w:t>
      </w:r>
      <w:r w:rsidR="00C51BDB">
        <w:t xml:space="preserve"> </w:t>
      </w:r>
      <w:r w:rsidRPr="00C4457A">
        <w:t>a</w:t>
      </w:r>
      <w:r w:rsidR="0003668E" w:rsidRPr="00C4457A">
        <w:t> </w:t>
      </w:r>
      <w:r w:rsidR="00CF7E61">
        <w:t xml:space="preserve">v souvislosti s tímto bude postupováno </w:t>
      </w:r>
      <w:r w:rsidRPr="00C4457A">
        <w:t>v</w:t>
      </w:r>
      <w:r w:rsidR="00C51BDB">
        <w:t> </w:t>
      </w:r>
      <w:r w:rsidRPr="00C4457A">
        <w:t>souladu</w:t>
      </w:r>
      <w:r w:rsidR="00C51BDB">
        <w:t xml:space="preserve"> </w:t>
      </w:r>
      <w:r w:rsidRPr="00C4457A">
        <w:t>s</w:t>
      </w:r>
      <w:r w:rsidR="00C51BDB">
        <w:t> </w:t>
      </w:r>
      <w:r w:rsidRPr="00C4457A">
        <w:t>příslušnými</w:t>
      </w:r>
      <w:r w:rsidR="00C51BDB">
        <w:t xml:space="preserve"> </w:t>
      </w:r>
      <w:r w:rsidRPr="00C4457A">
        <w:t>ustanoveními</w:t>
      </w:r>
      <w:r w:rsidR="00C51BDB">
        <w:t xml:space="preserve"> </w:t>
      </w:r>
      <w:r w:rsidRPr="00C4457A">
        <w:t>zákona</w:t>
      </w:r>
      <w:r w:rsidR="00C51BDB">
        <w:t xml:space="preserve"> </w:t>
      </w:r>
      <w:r w:rsidRPr="00C4457A">
        <w:t>o</w:t>
      </w:r>
      <w:r w:rsidR="00C51BDB">
        <w:t xml:space="preserve"> </w:t>
      </w:r>
      <w:r w:rsidR="00A30B32">
        <w:t xml:space="preserve">zadávání </w:t>
      </w:r>
      <w:r w:rsidRPr="00C4457A">
        <w:t>veřejných</w:t>
      </w:r>
      <w:r w:rsidR="00C51BDB">
        <w:t xml:space="preserve"> </w:t>
      </w:r>
      <w:r w:rsidR="00A30B32">
        <w:t>zakázek</w:t>
      </w:r>
      <w:r w:rsidRPr="00C4457A">
        <w:t>.</w:t>
      </w:r>
    </w:p>
    <w:p w:rsidR="008B5793" w:rsidRDefault="008B5793" w:rsidP="00AD083B">
      <w:pPr>
        <w:pStyle w:val="Styl11"/>
        <w:ind w:left="567" w:hanging="567"/>
      </w:pPr>
      <w:r w:rsidRPr="00E979C3">
        <w:t>Oprávněná</w:t>
      </w:r>
      <w:r w:rsidR="00C51BDB">
        <w:t xml:space="preserve"> </w:t>
      </w:r>
      <w:r w:rsidRPr="00E979C3">
        <w:t>osoba</w:t>
      </w:r>
      <w:r w:rsidR="00C51BDB">
        <w:t xml:space="preserve"> </w:t>
      </w:r>
      <w:r w:rsidR="00CF7E61">
        <w:t>O</w:t>
      </w:r>
      <w:r w:rsidRPr="00E979C3">
        <w:t>bjednatele,</w:t>
      </w:r>
      <w:r w:rsidR="00C51BDB">
        <w:t xml:space="preserve"> </w:t>
      </w:r>
      <w:r w:rsidRPr="00E979C3">
        <w:t>v</w:t>
      </w:r>
      <w:r w:rsidR="00C51BDB">
        <w:t> </w:t>
      </w:r>
      <w:r w:rsidRPr="00E979C3">
        <w:t>této</w:t>
      </w:r>
      <w:r w:rsidR="00C51BDB">
        <w:t xml:space="preserve"> </w:t>
      </w:r>
      <w:r w:rsidR="00CF7E61">
        <w:t>S</w:t>
      </w:r>
      <w:r w:rsidRPr="00E979C3">
        <w:t>mlouvě</w:t>
      </w:r>
      <w:r w:rsidR="00C51BDB">
        <w:t xml:space="preserve"> </w:t>
      </w:r>
      <w:r w:rsidRPr="00E979C3">
        <w:t>označena</w:t>
      </w:r>
      <w:r w:rsidR="00C51BDB">
        <w:t xml:space="preserve"> </w:t>
      </w:r>
      <w:r w:rsidRPr="00E979C3">
        <w:t>jako</w:t>
      </w:r>
      <w:r w:rsidR="00C51BDB">
        <w:t xml:space="preserve"> </w:t>
      </w:r>
      <w:r w:rsidR="000A347C">
        <w:t>z</w:t>
      </w:r>
      <w:r w:rsidRPr="00E979C3">
        <w:t>ástupce</w:t>
      </w:r>
      <w:r w:rsidR="00C51BDB">
        <w:t xml:space="preserve"> </w:t>
      </w:r>
      <w:r w:rsidR="000A347C">
        <w:t>O</w:t>
      </w:r>
      <w:r w:rsidRPr="00E979C3">
        <w:t>bjednatele</w:t>
      </w:r>
      <w:r w:rsidR="00C51BDB">
        <w:t xml:space="preserve"> </w:t>
      </w:r>
      <w:r w:rsidRPr="00E979C3">
        <w:t>pro</w:t>
      </w:r>
      <w:r w:rsidR="00C51BDB">
        <w:t xml:space="preserve"> </w:t>
      </w:r>
      <w:r w:rsidRPr="00E979C3">
        <w:t>věci</w:t>
      </w:r>
      <w:r w:rsidR="00C51BDB">
        <w:t xml:space="preserve"> </w:t>
      </w:r>
      <w:r w:rsidRPr="00E979C3">
        <w:t>technické</w:t>
      </w:r>
      <w:r w:rsidR="00C51BDB">
        <w:t xml:space="preserve"> </w:t>
      </w:r>
      <w:r w:rsidR="00637121" w:rsidRPr="00E979C3">
        <w:t>(TDI</w:t>
      </w:r>
      <w:r w:rsidR="00C572EC">
        <w:t>)</w:t>
      </w:r>
      <w:r w:rsidR="00C51BDB">
        <w:t xml:space="preserve"> </w:t>
      </w:r>
      <w:r w:rsidRPr="00E979C3">
        <w:t>a</w:t>
      </w:r>
      <w:r w:rsidR="00C51BDB">
        <w:t xml:space="preserve"> </w:t>
      </w:r>
      <w:r w:rsidRPr="00E979C3">
        <w:t>osoba</w:t>
      </w:r>
      <w:r w:rsidR="00C51BDB">
        <w:t xml:space="preserve"> </w:t>
      </w:r>
      <w:r w:rsidR="00637121" w:rsidRPr="00E979C3">
        <w:t xml:space="preserve">stavebního </w:t>
      </w:r>
      <w:r w:rsidRPr="00E979C3">
        <w:t>dozoru</w:t>
      </w:r>
      <w:r w:rsidR="00FB586B">
        <w:t xml:space="preserve">, které budou </w:t>
      </w:r>
      <w:r w:rsidR="000A347C">
        <w:t xml:space="preserve">ustanoveny </w:t>
      </w:r>
      <w:r w:rsidR="00FB586B">
        <w:t>ke d</w:t>
      </w:r>
      <w:r w:rsidR="000A347C">
        <w:t>ni podpisu této S</w:t>
      </w:r>
      <w:r w:rsidR="00FB586B">
        <w:t>mlouvy</w:t>
      </w:r>
      <w:r w:rsidR="000F05C4">
        <w:t>,</w:t>
      </w:r>
      <w:r w:rsidR="00C51BDB">
        <w:t xml:space="preserve"> </w:t>
      </w:r>
      <w:r w:rsidRPr="00E979C3">
        <w:t>budou</w:t>
      </w:r>
      <w:r w:rsidR="00C51BDB">
        <w:t xml:space="preserve"> </w:t>
      </w:r>
      <w:r w:rsidRPr="00E979C3">
        <w:t>společně</w:t>
      </w:r>
      <w:r w:rsidR="00C51BDB">
        <w:t xml:space="preserve"> </w:t>
      </w:r>
      <w:r w:rsidRPr="00E979C3">
        <w:t>vykonávat</w:t>
      </w:r>
      <w:r w:rsidR="00C51BDB">
        <w:t xml:space="preserve"> </w:t>
      </w:r>
      <w:r w:rsidRPr="00E979C3">
        <w:t>funkci</w:t>
      </w:r>
      <w:r w:rsidR="00C51BDB">
        <w:t xml:space="preserve"> </w:t>
      </w:r>
      <w:r w:rsidRPr="00E979C3">
        <w:t>technického</w:t>
      </w:r>
      <w:r w:rsidR="00C51BDB">
        <w:t xml:space="preserve"> </w:t>
      </w:r>
      <w:r w:rsidRPr="00E979C3">
        <w:t>dozoru</w:t>
      </w:r>
      <w:r w:rsidR="00C51BDB">
        <w:t xml:space="preserve"> </w:t>
      </w:r>
      <w:r w:rsidRPr="00E979C3">
        <w:t>dle</w:t>
      </w:r>
      <w:r w:rsidR="00C51BDB">
        <w:t xml:space="preserve"> </w:t>
      </w:r>
      <w:r w:rsidRPr="00E979C3">
        <w:t>této</w:t>
      </w:r>
      <w:r w:rsidR="00C51BDB">
        <w:t xml:space="preserve"> </w:t>
      </w:r>
      <w:r w:rsidRPr="00E979C3">
        <w:t>Smlouvy</w:t>
      </w:r>
      <w:r w:rsidR="00C51BDB">
        <w:t xml:space="preserve"> </w:t>
      </w:r>
      <w:r w:rsidRPr="00E979C3">
        <w:t>(obě</w:t>
      </w:r>
      <w:r w:rsidR="00C51BDB">
        <w:t xml:space="preserve"> </w:t>
      </w:r>
      <w:r w:rsidRPr="00E979C3">
        <w:t>taky</w:t>
      </w:r>
      <w:r w:rsidR="00C51BDB">
        <w:t xml:space="preserve"> </w:t>
      </w:r>
      <w:r w:rsidRPr="00E979C3">
        <w:t>označené</w:t>
      </w:r>
      <w:r w:rsidR="00C51BDB">
        <w:t xml:space="preserve"> </w:t>
      </w:r>
      <w:r w:rsidRPr="00E979C3">
        <w:t>jako</w:t>
      </w:r>
      <w:r w:rsidR="00C51BDB">
        <w:t xml:space="preserve"> </w:t>
      </w:r>
      <w:r w:rsidRPr="00E979C3">
        <w:t>TDS</w:t>
      </w:r>
      <w:r w:rsidR="00C51BDB">
        <w:t xml:space="preserve"> </w:t>
      </w:r>
      <w:r w:rsidRPr="00E979C3">
        <w:t>nebo</w:t>
      </w:r>
      <w:r w:rsidR="00C51BDB">
        <w:t xml:space="preserve"> </w:t>
      </w:r>
      <w:r w:rsidRPr="00E979C3">
        <w:t>jen</w:t>
      </w:r>
      <w:r w:rsidR="00C51BDB">
        <w:t xml:space="preserve"> </w:t>
      </w:r>
      <w:r w:rsidRPr="00E979C3">
        <w:t>technický</w:t>
      </w:r>
      <w:r w:rsidR="00C51BDB">
        <w:t xml:space="preserve"> </w:t>
      </w:r>
      <w:r w:rsidRPr="00E979C3">
        <w:t>dozor).</w:t>
      </w:r>
    </w:p>
    <w:p w:rsidR="00D06115" w:rsidRPr="00E979C3" w:rsidRDefault="00D06115" w:rsidP="00D06115">
      <w:pPr>
        <w:pStyle w:val="Styl11"/>
        <w:numPr>
          <w:ilvl w:val="0"/>
          <w:numId w:val="0"/>
        </w:numPr>
        <w:ind w:left="567"/>
      </w:pPr>
      <w:r w:rsidRPr="00662564">
        <w:t xml:space="preserve">Technický dozor </w:t>
      </w:r>
      <w:r>
        <w:t>na stavbě</w:t>
      </w:r>
      <w:r w:rsidR="000A347C">
        <w:t xml:space="preserve"> nesmí provádět Z</w:t>
      </w:r>
      <w:r w:rsidRPr="00662564">
        <w:t xml:space="preserve">hotovitel ani osoba s ním propojená. To neplatí, pokud technický dozor provádí sám </w:t>
      </w:r>
      <w:r w:rsidR="000A347C">
        <w:t>O</w:t>
      </w:r>
      <w:r w:rsidRPr="00662564">
        <w:t>bjednatel.</w:t>
      </w:r>
    </w:p>
    <w:p w:rsidR="008B5793" w:rsidRDefault="008B5793" w:rsidP="009A2D06">
      <w:pPr>
        <w:pStyle w:val="Styl11"/>
        <w:ind w:left="567" w:hanging="567"/>
      </w:pPr>
      <w:r w:rsidRPr="00E979C3">
        <w:t>Objednatel</w:t>
      </w:r>
      <w:r w:rsidR="00CF7E61">
        <w:t xml:space="preserve"> </w:t>
      </w:r>
      <w:r w:rsidRPr="00E979C3">
        <w:t>a</w:t>
      </w:r>
      <w:r w:rsidR="00CF7E61">
        <w:t xml:space="preserve"> </w:t>
      </w:r>
      <w:r w:rsidRPr="00E979C3">
        <w:t>TDS</w:t>
      </w:r>
      <w:r w:rsidR="00C51BDB">
        <w:t xml:space="preserve"> </w:t>
      </w:r>
      <w:r w:rsidRPr="00E979C3">
        <w:t>nebo</w:t>
      </w:r>
      <w:r w:rsidR="00C51BDB">
        <w:t xml:space="preserve"> </w:t>
      </w:r>
      <w:r w:rsidRPr="00E979C3">
        <w:t>jimi</w:t>
      </w:r>
      <w:r w:rsidR="00C51BDB">
        <w:t xml:space="preserve"> </w:t>
      </w:r>
      <w:r w:rsidRPr="00E979C3">
        <w:t>řádně</w:t>
      </w:r>
      <w:r w:rsidR="00C51BDB">
        <w:t xml:space="preserve"> </w:t>
      </w:r>
      <w:r w:rsidRPr="00E979C3">
        <w:t>zmocněné</w:t>
      </w:r>
      <w:r w:rsidR="00C51BDB">
        <w:t xml:space="preserve"> </w:t>
      </w:r>
      <w:r w:rsidRPr="00E979C3">
        <w:t>osoby</w:t>
      </w:r>
      <w:r w:rsidR="00C51BDB">
        <w:t xml:space="preserve"> </w:t>
      </w:r>
      <w:r w:rsidRPr="00E979C3">
        <w:t>a</w:t>
      </w:r>
      <w:r w:rsidR="00C51BDB">
        <w:t xml:space="preserve"> </w:t>
      </w:r>
      <w:r w:rsidRPr="00E979C3">
        <w:t>zástupce</w:t>
      </w:r>
      <w:r w:rsidR="00C51BDB">
        <w:t xml:space="preserve"> </w:t>
      </w:r>
      <w:r w:rsidRPr="00E979C3">
        <w:t>poskytovatele</w:t>
      </w:r>
      <w:r w:rsidR="00C51BDB">
        <w:t xml:space="preserve"> </w:t>
      </w:r>
      <w:r w:rsidRPr="00E979C3">
        <w:t>dotace</w:t>
      </w:r>
      <w:r w:rsidR="00C51BDB">
        <w:t xml:space="preserve"> </w:t>
      </w:r>
      <w:r w:rsidRPr="00E979C3">
        <w:t>budou</w:t>
      </w:r>
      <w:r w:rsidR="00C51BDB">
        <w:t xml:space="preserve"> </w:t>
      </w:r>
      <w:r w:rsidRPr="00E979C3">
        <w:t>mít</w:t>
      </w:r>
      <w:r w:rsidR="00C51BDB">
        <w:t xml:space="preserve"> </w:t>
      </w:r>
      <w:r w:rsidRPr="00E979C3">
        <w:t>kdykoli</w:t>
      </w:r>
      <w:r w:rsidR="00C51BDB">
        <w:t xml:space="preserve"> </w:t>
      </w:r>
      <w:r w:rsidRPr="00E979C3">
        <w:t>právo</w:t>
      </w:r>
      <w:r w:rsidR="00C51BDB">
        <w:t xml:space="preserve"> </w:t>
      </w:r>
      <w:r w:rsidRPr="00E979C3">
        <w:t>kontrolovat</w:t>
      </w:r>
      <w:r w:rsidR="00C51BDB">
        <w:t xml:space="preserve"> </w:t>
      </w:r>
      <w:r w:rsidRPr="00E979C3">
        <w:t>dílo.</w:t>
      </w:r>
    </w:p>
    <w:p w:rsidR="006D49B1" w:rsidRPr="00E979C3" w:rsidRDefault="006D49B1" w:rsidP="009A2D06">
      <w:pPr>
        <w:pStyle w:val="Styl11"/>
        <w:ind w:left="567" w:hanging="567"/>
      </w:pPr>
      <w:r>
        <w:t>Za správnost a úplnost p</w:t>
      </w:r>
      <w:r w:rsidR="000A347C">
        <w:t>rojektové dokumentace odpovídá O</w:t>
      </w:r>
      <w:r>
        <w:t>bjednatel.</w:t>
      </w: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774F66" w:rsidRDefault="008B5793" w:rsidP="00463234">
      <w:pPr>
        <w:pStyle w:val="Nadpis1"/>
      </w:pPr>
      <w:r w:rsidRPr="00774F66">
        <w:t>Doba</w:t>
      </w:r>
      <w:r w:rsidR="00CF7E61">
        <w:t xml:space="preserve"> </w:t>
      </w:r>
      <w:r w:rsidRPr="00774F66">
        <w:t>plnění</w:t>
      </w:r>
    </w:p>
    <w:p w:rsidR="00586055" w:rsidRPr="00774F66" w:rsidRDefault="00586055" w:rsidP="00586055">
      <w:pPr>
        <w:pStyle w:val="Styl11"/>
        <w:ind w:left="567" w:hanging="567"/>
      </w:pPr>
      <w:r w:rsidRPr="00774F66">
        <w:t xml:space="preserve">Smluvní strany se dohodly, že Zhotovitel bude dílo provádět postupně, a to dle harmonogramu provádění díla, který je nedílnou součástí této Smlouvy jako její příloha č. </w:t>
      </w:r>
      <w:r w:rsidR="00901CEE">
        <w:t>2</w:t>
      </w:r>
      <w:r w:rsidRPr="00774F66">
        <w:t xml:space="preserve"> (dále jen „Harmonogram provádění díla“). Zhotovitel je povinen dodržet termíny stanovené Harmonogramem provádění díla.</w:t>
      </w:r>
    </w:p>
    <w:p w:rsidR="00D56626" w:rsidRPr="00D56626" w:rsidRDefault="00D56626" w:rsidP="00D56626">
      <w:pPr>
        <w:pStyle w:val="Styl11"/>
        <w:numPr>
          <w:ilvl w:val="0"/>
          <w:numId w:val="0"/>
        </w:numPr>
        <w:ind w:left="567"/>
      </w:pPr>
      <w:r w:rsidRPr="00774F66">
        <w:t xml:space="preserve">Zhotovitel se zavazuje dodržet </w:t>
      </w:r>
      <w:r w:rsidRPr="00D56626">
        <w:t>následující termíny:</w:t>
      </w:r>
    </w:p>
    <w:p w:rsidR="00CB7DE2" w:rsidRPr="00CB7DE2" w:rsidRDefault="00CB7DE2" w:rsidP="00CB7DE2">
      <w:pPr>
        <w:ind w:left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CB7DE2" w:rsidRPr="00CB7DE2" w:rsidRDefault="00E731DB" w:rsidP="00CB7DE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 z</w:t>
      </w:r>
      <w:r w:rsidR="00CB7DE2" w:rsidRPr="00CB7DE2">
        <w:rPr>
          <w:rFonts w:asciiTheme="minorHAnsi" w:hAnsiTheme="minorHAnsi" w:cstheme="minorHAnsi"/>
          <w:sz w:val="22"/>
          <w:szCs w:val="22"/>
        </w:rPr>
        <w:t xml:space="preserve">ahájení realizace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díla:  </w:t>
      </w:r>
      <w:r w:rsidRPr="00E731DB">
        <w:rPr>
          <w:rFonts w:asciiTheme="minorHAnsi" w:hAnsiTheme="minorHAnsi" w:cstheme="minorHAnsi"/>
          <w:b/>
          <w:sz w:val="22"/>
          <w:szCs w:val="22"/>
        </w:rPr>
        <w:t>n</w:t>
      </w:r>
      <w:r w:rsidR="00FC43A4" w:rsidRPr="00E731DB">
        <w:rPr>
          <w:rFonts w:asciiTheme="minorHAnsi" w:hAnsiTheme="minorHAnsi" w:cstheme="minorHAnsi"/>
          <w:b/>
          <w:sz w:val="22"/>
          <w:szCs w:val="22"/>
        </w:rPr>
        <w:t>ejpozději</w:t>
      </w:r>
      <w:proofErr w:type="gramEnd"/>
      <w:r w:rsidR="00FC43A4" w:rsidRPr="00FC43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43A4" w:rsidRPr="00FB586B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FF1EAA" w:rsidRPr="00FB586B">
        <w:rPr>
          <w:rFonts w:asciiTheme="minorHAnsi" w:hAnsiTheme="minorHAnsi" w:cstheme="minorHAnsi"/>
          <w:b/>
          <w:sz w:val="22"/>
          <w:szCs w:val="22"/>
        </w:rPr>
        <w:t>5</w:t>
      </w:r>
      <w:r w:rsidR="00EA782F">
        <w:rPr>
          <w:rFonts w:asciiTheme="minorHAnsi" w:hAnsiTheme="minorHAnsi" w:cstheme="minorHAnsi"/>
          <w:b/>
          <w:sz w:val="22"/>
          <w:szCs w:val="22"/>
        </w:rPr>
        <w:t xml:space="preserve"> (slovy: pěti)</w:t>
      </w:r>
      <w:r w:rsidR="00FB586B" w:rsidRPr="00FB586B">
        <w:rPr>
          <w:rFonts w:asciiTheme="minorHAnsi" w:hAnsiTheme="minorHAnsi" w:cstheme="minorHAnsi"/>
          <w:b/>
          <w:sz w:val="22"/>
          <w:szCs w:val="22"/>
        </w:rPr>
        <w:t>pracovních</w:t>
      </w:r>
      <w:r w:rsidR="00FC43A4" w:rsidRPr="00FC43A4">
        <w:rPr>
          <w:rFonts w:asciiTheme="minorHAnsi" w:hAnsiTheme="minorHAnsi" w:cstheme="minorHAnsi"/>
          <w:b/>
          <w:sz w:val="22"/>
          <w:szCs w:val="22"/>
        </w:rPr>
        <w:t xml:space="preserve"> dnů</w:t>
      </w:r>
      <w:r w:rsidR="000A347C">
        <w:rPr>
          <w:rFonts w:asciiTheme="minorHAnsi" w:hAnsiTheme="minorHAnsi" w:cstheme="minorHAnsi"/>
          <w:sz w:val="22"/>
          <w:szCs w:val="22"/>
        </w:rPr>
        <w:t xml:space="preserve"> od právoplatného podpisu S</w:t>
      </w:r>
      <w:r w:rsidR="00FC43A4" w:rsidRPr="00FC43A4">
        <w:rPr>
          <w:rFonts w:asciiTheme="minorHAnsi" w:hAnsiTheme="minorHAnsi" w:cstheme="minorHAnsi"/>
          <w:sz w:val="22"/>
          <w:szCs w:val="22"/>
        </w:rPr>
        <w:t>mlouvy o dílo.</w:t>
      </w:r>
    </w:p>
    <w:p w:rsidR="00CB7DE2" w:rsidRDefault="00CB7DE2" w:rsidP="00CB7DE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CB7DE2" w:rsidRPr="00CB7DE2" w:rsidRDefault="00CB7DE2" w:rsidP="001965C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74F66" w:rsidRDefault="004D1B6B" w:rsidP="001965C5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D1B6B">
        <w:rPr>
          <w:rFonts w:asciiTheme="minorHAnsi" w:hAnsiTheme="minorHAnsi" w:cstheme="minorHAnsi"/>
          <w:sz w:val="22"/>
          <w:szCs w:val="22"/>
        </w:rPr>
        <w:lastRenderedPageBreak/>
        <w:t xml:space="preserve">Termín ukončení realizace </w:t>
      </w:r>
      <w:r w:rsidR="00E731DB">
        <w:rPr>
          <w:rFonts w:asciiTheme="minorHAnsi" w:hAnsiTheme="minorHAnsi" w:cstheme="minorHAnsi"/>
          <w:sz w:val="22"/>
          <w:szCs w:val="22"/>
        </w:rPr>
        <w:t xml:space="preserve">díla: </w:t>
      </w:r>
      <w:r w:rsidRPr="00E731DB">
        <w:rPr>
          <w:rFonts w:asciiTheme="minorHAnsi" w:hAnsiTheme="minorHAnsi" w:cstheme="minorHAnsi"/>
          <w:b/>
          <w:sz w:val="22"/>
          <w:szCs w:val="22"/>
        </w:rPr>
        <w:t xml:space="preserve">nejpozději do </w:t>
      </w:r>
      <w:r w:rsidR="000960A0" w:rsidRPr="000960A0">
        <w:rPr>
          <w:rFonts w:asciiTheme="minorHAnsi" w:hAnsiTheme="minorHAnsi" w:cstheme="minorHAnsi"/>
          <w:b/>
          <w:sz w:val="22"/>
          <w:szCs w:val="22"/>
        </w:rPr>
        <w:t>10</w:t>
      </w:r>
      <w:r w:rsidRPr="000960A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8F6953" w:rsidRPr="000960A0">
        <w:rPr>
          <w:rFonts w:asciiTheme="minorHAnsi" w:hAnsiTheme="minorHAnsi" w:cstheme="minorHAnsi"/>
          <w:b/>
          <w:sz w:val="22"/>
          <w:szCs w:val="22"/>
        </w:rPr>
        <w:t>12</w:t>
      </w:r>
      <w:r w:rsidRPr="000960A0">
        <w:rPr>
          <w:rFonts w:asciiTheme="minorHAnsi" w:hAnsiTheme="minorHAnsi" w:cstheme="minorHAnsi"/>
          <w:b/>
          <w:sz w:val="22"/>
          <w:szCs w:val="22"/>
        </w:rPr>
        <w:t>. 2020</w:t>
      </w:r>
      <w:r w:rsidR="00E731DB" w:rsidRPr="000960A0">
        <w:rPr>
          <w:rFonts w:asciiTheme="minorHAnsi" w:hAnsiTheme="minorHAnsi" w:cstheme="minorHAnsi"/>
          <w:sz w:val="22"/>
          <w:szCs w:val="22"/>
        </w:rPr>
        <w:t>.</w:t>
      </w:r>
    </w:p>
    <w:p w:rsidR="004D1B6B" w:rsidRDefault="004D1B6B" w:rsidP="001965C5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4D1B6B" w:rsidRPr="00CB7DE2" w:rsidRDefault="0025651A" w:rsidP="001965C5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25651A">
        <w:rPr>
          <w:rFonts w:asciiTheme="minorHAnsi" w:hAnsiTheme="minorHAnsi" w:cstheme="minorHAnsi"/>
          <w:sz w:val="22"/>
          <w:szCs w:val="22"/>
        </w:rPr>
        <w:t xml:space="preserve"> nese plné riziko možného přerušení stavby z důvodu klimatických změn a zabezpečení stavby po dobu přerušení stavebních prací v celkové ceně díla.</w:t>
      </w:r>
    </w:p>
    <w:p w:rsidR="00774F66" w:rsidRPr="00AD5D13" w:rsidRDefault="00774F66" w:rsidP="00774F66">
      <w:pPr>
        <w:ind w:left="567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586055" w:rsidRDefault="00586055" w:rsidP="00D6654B">
      <w:pPr>
        <w:pStyle w:val="Styl11"/>
        <w:numPr>
          <w:ilvl w:val="0"/>
          <w:numId w:val="0"/>
        </w:numPr>
        <w:ind w:left="567"/>
      </w:pPr>
      <w:r>
        <w:t>Termíny uvedené v Harmon</w:t>
      </w:r>
      <w:r w:rsidR="000A347C">
        <w:t>ogramu provádění díla jsou pro Z</w:t>
      </w:r>
      <w:r>
        <w:t>hotovitele závazné.</w:t>
      </w:r>
    </w:p>
    <w:p w:rsidR="00223633" w:rsidRDefault="00223633" w:rsidP="00D6654B">
      <w:pPr>
        <w:pStyle w:val="Styl11"/>
        <w:numPr>
          <w:ilvl w:val="0"/>
          <w:numId w:val="0"/>
        </w:numPr>
      </w:pPr>
    </w:p>
    <w:p w:rsidR="008B5793" w:rsidRDefault="00223633" w:rsidP="00BB486E">
      <w:pPr>
        <w:pStyle w:val="Styl11"/>
        <w:numPr>
          <w:ilvl w:val="0"/>
          <w:numId w:val="0"/>
        </w:numPr>
        <w:ind w:left="567" w:hanging="567"/>
      </w:pPr>
      <w:proofErr w:type="gramStart"/>
      <w:r>
        <w:t>4.</w:t>
      </w:r>
      <w:r w:rsidR="00B67C43">
        <w:t>2</w:t>
      </w:r>
      <w:proofErr w:type="gramEnd"/>
      <w:r w:rsidR="00B67C43">
        <w:t>.</w:t>
      </w:r>
      <w:r>
        <w:tab/>
      </w:r>
      <w:r w:rsidR="008B5793" w:rsidRPr="00A77063">
        <w:t>Zhotovitel</w:t>
      </w:r>
      <w:r w:rsidR="00EA782F">
        <w:t xml:space="preserve"> </w:t>
      </w:r>
      <w:r w:rsidR="008B5793" w:rsidRPr="00A77063">
        <w:t>je</w:t>
      </w:r>
      <w:r w:rsidR="00EA782F">
        <w:t xml:space="preserve"> </w:t>
      </w:r>
      <w:r w:rsidR="008B5793" w:rsidRPr="00A77063">
        <w:t>povinen</w:t>
      </w:r>
      <w:r w:rsidR="00EA782F">
        <w:t xml:space="preserve"> </w:t>
      </w:r>
      <w:r w:rsidR="008B5793" w:rsidRPr="00A77063">
        <w:t>být</w:t>
      </w:r>
      <w:r w:rsidR="00EA782F">
        <w:t xml:space="preserve"> </w:t>
      </w:r>
      <w:r w:rsidR="008B5793" w:rsidRPr="00A77063">
        <w:t>po</w:t>
      </w:r>
      <w:r w:rsidR="00EA782F">
        <w:t xml:space="preserve"> </w:t>
      </w:r>
      <w:r w:rsidR="008B5793" w:rsidRPr="00A77063">
        <w:t>celou</w:t>
      </w:r>
      <w:r w:rsidR="00EA782F">
        <w:t xml:space="preserve"> </w:t>
      </w:r>
      <w:r w:rsidR="008B5793" w:rsidRPr="00A77063">
        <w:t>dobu</w:t>
      </w:r>
      <w:r w:rsidR="00EA782F">
        <w:t xml:space="preserve"> </w:t>
      </w:r>
      <w:r w:rsidR="008B5793" w:rsidRPr="00A77063">
        <w:t>plnění</w:t>
      </w:r>
      <w:r w:rsidR="00EA782F">
        <w:t xml:space="preserve"> </w:t>
      </w:r>
      <w:r w:rsidR="00893580">
        <w:t>S</w:t>
      </w:r>
      <w:r w:rsidR="008B5793" w:rsidRPr="00A77063">
        <w:t>mlouvy</w:t>
      </w:r>
      <w:r w:rsidR="00EA782F">
        <w:t xml:space="preserve"> </w:t>
      </w:r>
      <w:r w:rsidRPr="008F01BF">
        <w:t xml:space="preserve">i záruční doby </w:t>
      </w:r>
      <w:r w:rsidR="008B5793" w:rsidRPr="008F01BF">
        <w:t>pojištěn</w:t>
      </w:r>
      <w:r w:rsidR="008B5793" w:rsidRPr="00A77063">
        <w:t>.</w:t>
      </w:r>
      <w:r w:rsidR="00EA782F">
        <w:t xml:space="preserve"> </w:t>
      </w:r>
      <w:r w:rsidR="008B5793" w:rsidRPr="00A77063">
        <w:t>Předmětem</w:t>
      </w:r>
      <w:r w:rsidR="00EA782F">
        <w:t xml:space="preserve"> </w:t>
      </w:r>
      <w:r w:rsidR="008B5793" w:rsidRPr="00A77063">
        <w:t>pojistné</w:t>
      </w:r>
      <w:r w:rsidR="00EA782F">
        <w:t xml:space="preserve"> </w:t>
      </w:r>
      <w:r w:rsidR="00893580">
        <w:t>S</w:t>
      </w:r>
      <w:r w:rsidR="008B5793" w:rsidRPr="00A77063">
        <w:t>mlouvy</w:t>
      </w:r>
      <w:r w:rsidR="00EA782F">
        <w:t xml:space="preserve"> </w:t>
      </w:r>
      <w:r w:rsidR="008B5793" w:rsidRPr="00A77063">
        <w:t>je</w:t>
      </w:r>
      <w:r w:rsidR="00EA782F">
        <w:t xml:space="preserve"> </w:t>
      </w:r>
      <w:r w:rsidR="008B5793" w:rsidRPr="00A77063">
        <w:t>pojištění</w:t>
      </w:r>
      <w:r w:rsidR="00EA782F">
        <w:t xml:space="preserve"> </w:t>
      </w:r>
      <w:r w:rsidR="008B5793" w:rsidRPr="00A77063">
        <w:t>odpovědnosti</w:t>
      </w:r>
      <w:r w:rsidR="00EA782F">
        <w:t xml:space="preserve"> </w:t>
      </w:r>
      <w:r w:rsidR="008B5793" w:rsidRPr="00A77063">
        <w:t>za</w:t>
      </w:r>
      <w:r w:rsidR="00EA782F">
        <w:t xml:space="preserve"> </w:t>
      </w:r>
      <w:r w:rsidR="008B5793" w:rsidRPr="00A77063">
        <w:t>škodu</w:t>
      </w:r>
      <w:r w:rsidR="00EA782F">
        <w:t xml:space="preserve"> </w:t>
      </w:r>
      <w:r w:rsidR="008B5793" w:rsidRPr="00A77063">
        <w:t>způsobenou</w:t>
      </w:r>
      <w:r w:rsidR="00EA782F">
        <w:t xml:space="preserve"> </w:t>
      </w:r>
      <w:r w:rsidR="00893580">
        <w:t>Z</w:t>
      </w:r>
      <w:r w:rsidR="008B5793" w:rsidRPr="00A77063">
        <w:t>hotovitelem</w:t>
      </w:r>
      <w:r w:rsidR="00EA782F">
        <w:t xml:space="preserve"> </w:t>
      </w:r>
      <w:r w:rsidR="008B5793" w:rsidRPr="00A77063">
        <w:t>třetí</w:t>
      </w:r>
      <w:r w:rsidR="00EA782F">
        <w:t xml:space="preserve"> </w:t>
      </w:r>
      <w:r w:rsidR="008B5793" w:rsidRPr="00A77063">
        <w:t>osobě.</w:t>
      </w:r>
      <w:r w:rsidR="00EA782F">
        <w:t xml:space="preserve"> </w:t>
      </w:r>
      <w:r w:rsidR="008B5793" w:rsidRPr="00A77063">
        <w:t>Výše</w:t>
      </w:r>
      <w:r w:rsidR="00EA782F">
        <w:t xml:space="preserve"> </w:t>
      </w:r>
      <w:r w:rsidR="008B5793" w:rsidRPr="00A77063">
        <w:t>pojistné</w:t>
      </w:r>
      <w:r w:rsidR="00EA782F">
        <w:t xml:space="preserve"> </w:t>
      </w:r>
      <w:r w:rsidR="008B5793" w:rsidRPr="00A77063">
        <w:t>částky</w:t>
      </w:r>
      <w:r w:rsidR="00EA782F">
        <w:t xml:space="preserve"> </w:t>
      </w:r>
      <w:r w:rsidR="008B5793" w:rsidRPr="00A77063">
        <w:t>pro</w:t>
      </w:r>
      <w:r w:rsidR="00EA782F">
        <w:t xml:space="preserve"> </w:t>
      </w:r>
      <w:r w:rsidR="008B5793" w:rsidRPr="00A77063">
        <w:t>tento</w:t>
      </w:r>
      <w:r w:rsidR="00EA782F">
        <w:t xml:space="preserve"> </w:t>
      </w:r>
      <w:r w:rsidR="008B5793" w:rsidRPr="00A77063">
        <w:t>druh</w:t>
      </w:r>
      <w:r w:rsidR="00EA782F">
        <w:t xml:space="preserve"> </w:t>
      </w:r>
      <w:r w:rsidR="008B5793" w:rsidRPr="00A77063">
        <w:t>pojištění</w:t>
      </w:r>
      <w:r w:rsidR="00EA782F">
        <w:t xml:space="preserve"> </w:t>
      </w:r>
      <w:r w:rsidR="008B5793" w:rsidRPr="00A77063">
        <w:t>bude</w:t>
      </w:r>
      <w:r w:rsidR="00EA782F">
        <w:t xml:space="preserve"> </w:t>
      </w:r>
      <w:r w:rsidR="008B5793" w:rsidRPr="00A77063">
        <w:t>v</w:t>
      </w:r>
      <w:r w:rsidR="00EA782F">
        <w:t> </w:t>
      </w:r>
      <w:r w:rsidR="008B5793" w:rsidRPr="00A77063">
        <w:t>minimální</w:t>
      </w:r>
      <w:r w:rsidR="00EA782F">
        <w:t xml:space="preserve"> </w:t>
      </w:r>
      <w:r w:rsidR="008B5793" w:rsidRPr="008F01BF">
        <w:t>výši</w:t>
      </w:r>
      <w:r w:rsidR="00EA782F">
        <w:t xml:space="preserve"> </w:t>
      </w:r>
      <w:r w:rsidR="007B0AEE">
        <w:t>15 000 000</w:t>
      </w:r>
      <w:r w:rsidR="002A61C4" w:rsidRPr="008F01BF">
        <w:t>,-</w:t>
      </w:r>
      <w:r w:rsidR="008B5793" w:rsidRPr="00A77063">
        <w:t>Kč</w:t>
      </w:r>
      <w:r w:rsidR="00EA782F">
        <w:t xml:space="preserve"> </w:t>
      </w:r>
      <w:r w:rsidR="008B5793" w:rsidRPr="00A77063">
        <w:t>pro</w:t>
      </w:r>
      <w:r w:rsidR="00EA782F">
        <w:t xml:space="preserve"> </w:t>
      </w:r>
      <w:r w:rsidR="008B5793" w:rsidRPr="00A77063">
        <w:t>jednu</w:t>
      </w:r>
      <w:r w:rsidR="00EA782F">
        <w:t xml:space="preserve"> </w:t>
      </w:r>
      <w:r w:rsidR="008B5793" w:rsidRPr="00A77063">
        <w:t>pojistnou</w:t>
      </w:r>
      <w:r w:rsidR="00EA782F">
        <w:t xml:space="preserve"> </w:t>
      </w:r>
      <w:r w:rsidR="008B5793" w:rsidRPr="00A77063">
        <w:t>událost.</w:t>
      </w:r>
      <w:r w:rsidR="00BF0138" w:rsidRPr="00A77063">
        <w:t xml:space="preserve"> Zhotovitel je povinen předložit </w:t>
      </w:r>
      <w:r w:rsidR="00893580">
        <w:t>O</w:t>
      </w:r>
      <w:r w:rsidR="00BF0138" w:rsidRPr="00A77063">
        <w:t xml:space="preserve">bjednateli nejpozději </w:t>
      </w:r>
      <w:r w:rsidR="007D44F2" w:rsidRPr="007D44F2">
        <w:t>př</w:t>
      </w:r>
      <w:r w:rsidR="00893580">
        <w:t>i úkonu směřujícímu k uzavření S</w:t>
      </w:r>
      <w:r w:rsidR="007D44F2" w:rsidRPr="007D44F2">
        <w:t xml:space="preserve">mlouvy </w:t>
      </w:r>
      <w:r w:rsidR="00BF0138" w:rsidRPr="00A77063">
        <w:t>ověřenou kopii pojistné smlouvy.</w:t>
      </w:r>
    </w:p>
    <w:p w:rsidR="00C34DAC" w:rsidRDefault="00B67C43" w:rsidP="00BB486E">
      <w:pPr>
        <w:pStyle w:val="Styl11"/>
        <w:numPr>
          <w:ilvl w:val="0"/>
          <w:numId w:val="0"/>
        </w:numPr>
        <w:ind w:left="567" w:hanging="567"/>
      </w:pPr>
      <w:proofErr w:type="gramStart"/>
      <w:r>
        <w:t>4.3</w:t>
      </w:r>
      <w:proofErr w:type="gramEnd"/>
      <w:r>
        <w:t>.</w:t>
      </w:r>
      <w:r w:rsidR="00C34DAC">
        <w:tab/>
      </w:r>
      <w:r w:rsidR="00CA3AF7" w:rsidRPr="00CA3AF7">
        <w:t xml:space="preserve">Zhotovitel se zavazuje ode dne </w:t>
      </w:r>
      <w:r w:rsidR="00AC0354">
        <w:t xml:space="preserve">zahájení realizace díla </w:t>
      </w:r>
      <w:r w:rsidR="00893580">
        <w:t>Objednatelem Z</w:t>
      </w:r>
      <w:r w:rsidR="00D6654B" w:rsidRPr="00917CFB">
        <w:t>hotoviteli až do ukončení realizace stavby</w:t>
      </w:r>
      <w:r w:rsidR="00AC0354">
        <w:t xml:space="preserve"> </w:t>
      </w:r>
      <w:r w:rsidR="00CA3AF7" w:rsidRPr="00CA3AF7">
        <w:t xml:space="preserve">vést stavební deník alespoň v jednom originále a </w:t>
      </w:r>
      <w:r w:rsidR="00CA3AF7" w:rsidRPr="000608FF">
        <w:t xml:space="preserve">dvou průpisech dle </w:t>
      </w:r>
      <w:proofErr w:type="spellStart"/>
      <w:r w:rsidR="00CA3AF7" w:rsidRPr="000608FF">
        <w:t>ust</w:t>
      </w:r>
      <w:proofErr w:type="spellEnd"/>
      <w:r w:rsidR="00CA3AF7" w:rsidRPr="000608FF">
        <w:t>. § 157</w:t>
      </w:r>
      <w:r w:rsidR="00893580">
        <w:t xml:space="preserve"> zákona č. 183/2006 Sb., o územním plánování a stavebním řádu</w:t>
      </w:r>
      <w:r w:rsidR="00CA3AF7" w:rsidRPr="000608FF">
        <w:t xml:space="preserve"> </w:t>
      </w:r>
      <w:r w:rsidR="00893580">
        <w:t>(s</w:t>
      </w:r>
      <w:r w:rsidR="00CA3AF7" w:rsidRPr="000608FF">
        <w:t>tavební zákon</w:t>
      </w:r>
      <w:r w:rsidR="00893580">
        <w:t>)</w:t>
      </w:r>
      <w:r w:rsidR="00CA3AF7" w:rsidRPr="000608FF">
        <w:t>.</w:t>
      </w:r>
      <w:r w:rsidR="00EA782F">
        <w:t xml:space="preserve"> </w:t>
      </w:r>
      <w:r w:rsidR="00893580">
        <w:t>Do stavebního deníku bude Z</w:t>
      </w:r>
      <w:r w:rsidR="00CA3AF7" w:rsidRPr="00CA3AF7">
        <w:t>hotovitel zapisovat všechny skutečnosti stanovené zákonem a současně všechny skutečnosti rozhodné pro pln</w:t>
      </w:r>
      <w:r w:rsidR="00893580">
        <w:t>ění podmínek této S</w:t>
      </w:r>
      <w:r w:rsidR="00CA3AF7" w:rsidRPr="00CA3AF7">
        <w:t>mlouvy, změny harmonogramu postupu pr</w:t>
      </w:r>
      <w:r w:rsidR="00CA3AF7">
        <w:t>ací</w:t>
      </w:r>
      <w:r w:rsidR="00CA3AF7" w:rsidRPr="00CA3AF7">
        <w:t>.</w:t>
      </w:r>
    </w:p>
    <w:p w:rsidR="00787BDB" w:rsidRDefault="00787BDB" w:rsidP="00787BDB">
      <w:pPr>
        <w:pStyle w:val="Styl11"/>
        <w:numPr>
          <w:ilvl w:val="0"/>
          <w:numId w:val="0"/>
        </w:numPr>
        <w:ind w:left="567"/>
      </w:pPr>
      <w:r w:rsidRPr="00787BDB">
        <w:t>Stavební deník bude uložen na staveništi a bude oběma stranám kdykoliv přístupný v době přítomnosti jakýchkoli osob na staveništi. Or</w:t>
      </w:r>
      <w:r w:rsidR="00893580">
        <w:t>iginál stavebního deníku předá Z</w:t>
      </w:r>
      <w:r w:rsidRPr="00787BDB">
        <w:t xml:space="preserve">hotovitel při </w:t>
      </w:r>
      <w:r w:rsidR="00D2403F">
        <w:t xml:space="preserve">předávacím </w:t>
      </w:r>
      <w:r w:rsidRPr="00787BDB">
        <w:t>řízen</w:t>
      </w:r>
      <w:r w:rsidR="00893580">
        <w:t>í O</w:t>
      </w:r>
      <w:r w:rsidRPr="00787BDB">
        <w:t>bjednateli.</w:t>
      </w:r>
    </w:p>
    <w:p w:rsidR="00787BDB" w:rsidRDefault="00787BDB" w:rsidP="00787BDB">
      <w:pPr>
        <w:pStyle w:val="Styl11"/>
        <w:numPr>
          <w:ilvl w:val="0"/>
          <w:numId w:val="0"/>
        </w:numPr>
        <w:ind w:left="567"/>
      </w:pPr>
      <w:r w:rsidRPr="008E34B8">
        <w:t xml:space="preserve">Stavební </w:t>
      </w:r>
      <w:r w:rsidR="00893580">
        <w:t>deník dle předchozího odstavce Smlouvy vede Z</w:t>
      </w:r>
      <w:r w:rsidRPr="008E34B8">
        <w:t xml:space="preserve">hotovitelem pověřená osoba – </w:t>
      </w:r>
      <w:r w:rsidR="00D70D05" w:rsidRPr="008E34B8">
        <w:t xml:space="preserve">hlavní </w:t>
      </w:r>
      <w:r w:rsidR="00EA782F">
        <w:t>stavbyvedouc</w:t>
      </w:r>
      <w:r w:rsidRPr="008E34B8">
        <w:t>í</w:t>
      </w:r>
      <w:r w:rsidR="00EA782F">
        <w:t xml:space="preserve"> </w:t>
      </w:r>
      <w:r w:rsidR="009B74BA" w:rsidRPr="00AA1321">
        <w:t>[k doplnění – uchazeč doplní dle prokazované kvalifikace v</w:t>
      </w:r>
      <w:r w:rsidR="00D47142">
        <w:t xml:space="preserve"> </w:t>
      </w:r>
      <w:r w:rsidR="009B74BA" w:rsidRPr="00AA1321">
        <w:t>nabídce</w:t>
      </w:r>
      <w:r w:rsidR="00D47142">
        <w:t xml:space="preserve"> učiněné v rámci </w:t>
      </w:r>
      <w:r w:rsidR="000C4975">
        <w:t>výběrového</w:t>
      </w:r>
      <w:r w:rsidR="00D47142">
        <w:t xml:space="preserve"> řízení</w:t>
      </w:r>
      <w:r w:rsidR="00AC0354">
        <w:t xml:space="preserve"> k veřejné zakázce</w:t>
      </w:r>
      <w:r w:rsidR="009B74BA" w:rsidRPr="00AA1321">
        <w:t>]</w:t>
      </w:r>
      <w:r w:rsidR="00EA782F">
        <w:t xml:space="preserve"> </w:t>
      </w:r>
      <w:r w:rsidR="009B74BA" w:rsidRPr="00AA1321">
        <w:rPr>
          <w:highlight w:val="yellow"/>
        </w:rPr>
        <w:t>……………………………………………………………………………</w:t>
      </w:r>
      <w:proofErr w:type="gramStart"/>
      <w:r w:rsidR="009B74BA" w:rsidRPr="00AA1321">
        <w:rPr>
          <w:highlight w:val="yellow"/>
        </w:rPr>
        <w:t>…..</w:t>
      </w:r>
      <w:r w:rsidR="00EA782F">
        <w:t>.</w:t>
      </w:r>
      <w:r w:rsidR="009B74BA">
        <w:t xml:space="preserve">V </w:t>
      </w:r>
      <w:r w:rsidR="00893580">
        <w:t>případě</w:t>
      </w:r>
      <w:proofErr w:type="gramEnd"/>
      <w:r w:rsidR="00893580">
        <w:t xml:space="preserve"> změny osoby Z</w:t>
      </w:r>
      <w:r w:rsidR="009B74BA" w:rsidRPr="00787BDB">
        <w:t>hotovitelem pověřené k vedení stavebního deníku musí být tato skutečnost bezodkla</w:t>
      </w:r>
      <w:r w:rsidR="009B74BA">
        <w:t xml:space="preserve">dně uvedena ve stavebním deníku a </w:t>
      </w:r>
      <w:r w:rsidR="009B74BA" w:rsidRPr="00C4457A">
        <w:t>bude o</w:t>
      </w:r>
      <w:r w:rsidR="009B74BA">
        <w:t> </w:t>
      </w:r>
      <w:r w:rsidR="00893580">
        <w:t>tom uzavřen dodatek ke S</w:t>
      </w:r>
      <w:r w:rsidR="009B74BA" w:rsidRPr="00C4457A">
        <w:t>mlouvě. Nová osoba musí splňovat minimální kvalifikační požadavky kladené na příslušnou pozici obsažené v zadávací dokumentaci k zadávacímu řízení.</w:t>
      </w:r>
    </w:p>
    <w:p w:rsidR="00240BA9" w:rsidRDefault="00240BA9" w:rsidP="00787BDB">
      <w:pPr>
        <w:pStyle w:val="Styl11"/>
        <w:numPr>
          <w:ilvl w:val="0"/>
          <w:numId w:val="0"/>
        </w:numPr>
        <w:ind w:left="567"/>
      </w:pP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463234">
      <w:pPr>
        <w:pStyle w:val="Nadpis1"/>
      </w:pPr>
      <w:r w:rsidRPr="00C4457A">
        <w:t>Cena</w:t>
      </w:r>
      <w:r w:rsidR="00EA782F">
        <w:t xml:space="preserve"> </w:t>
      </w:r>
      <w:r w:rsidRPr="00C4457A">
        <w:t>díla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platební</w:t>
      </w:r>
      <w:r w:rsidR="00EA782F">
        <w:t xml:space="preserve"> </w:t>
      </w:r>
      <w:r w:rsidRPr="00C4457A">
        <w:t>podmínky</w:t>
      </w:r>
    </w:p>
    <w:p w:rsidR="008B5793" w:rsidRPr="00C4457A" w:rsidRDefault="008B5793" w:rsidP="00F1074F">
      <w:pPr>
        <w:pStyle w:val="Styl11"/>
        <w:ind w:left="567" w:hanging="501"/>
      </w:pPr>
      <w:bookmarkStart w:id="1" w:name="_Ref427925555"/>
      <w:r w:rsidRPr="00C4457A">
        <w:t>Smluvní</w:t>
      </w:r>
      <w:r w:rsidR="00EA782F">
        <w:t xml:space="preserve"> </w:t>
      </w:r>
      <w:r w:rsidRPr="00C4457A">
        <w:t>strany</w:t>
      </w:r>
      <w:r w:rsidR="00EA782F">
        <w:t xml:space="preserve"> </w:t>
      </w:r>
      <w:r w:rsidRPr="00C4457A">
        <w:t>se</w:t>
      </w:r>
      <w:r w:rsidR="00EA782F">
        <w:t xml:space="preserve"> </w:t>
      </w:r>
      <w:r w:rsidRPr="00C4457A">
        <w:t>dohodly</w:t>
      </w:r>
      <w:r w:rsidR="00EA782F">
        <w:t xml:space="preserve"> </w:t>
      </w:r>
      <w:r w:rsidRPr="00C4457A">
        <w:t>na</w:t>
      </w:r>
      <w:r w:rsidR="00EA782F">
        <w:t xml:space="preserve"> </w:t>
      </w:r>
      <w:r w:rsidRPr="00C4457A">
        <w:t>tom,</w:t>
      </w:r>
      <w:r w:rsidR="00EA782F">
        <w:t xml:space="preserve"> </w:t>
      </w:r>
      <w:r w:rsidRPr="00C4457A">
        <w:t>že</w:t>
      </w:r>
      <w:r w:rsidR="00EA782F">
        <w:t xml:space="preserve"> </w:t>
      </w:r>
      <w:r w:rsidRPr="00C4457A">
        <w:t>celková</w:t>
      </w:r>
      <w:r w:rsidR="00EA782F">
        <w:t xml:space="preserve"> </w:t>
      </w:r>
      <w:r w:rsidRPr="00C4457A">
        <w:t>cena</w:t>
      </w:r>
      <w:r w:rsidR="00EA782F">
        <w:t xml:space="preserve"> </w:t>
      </w:r>
      <w:r w:rsidR="002F5A84">
        <w:t xml:space="preserve">bez DPH </w:t>
      </w:r>
      <w:r w:rsidRPr="00C4457A">
        <w:t>za</w:t>
      </w:r>
      <w:r w:rsidR="00EA782F">
        <w:t xml:space="preserve"> </w:t>
      </w:r>
      <w:r w:rsidRPr="00C4457A">
        <w:t>provedení</w:t>
      </w:r>
      <w:r w:rsidR="00EA782F">
        <w:t xml:space="preserve"> </w:t>
      </w:r>
      <w:r w:rsidRPr="00C4457A">
        <w:t>díla</w:t>
      </w:r>
      <w:r w:rsidR="00EA782F">
        <w:t xml:space="preserve"> </w:t>
      </w:r>
      <w:r w:rsidRPr="00C4457A">
        <w:t>specifikovaného</w:t>
      </w:r>
      <w:r w:rsidR="00EA782F">
        <w:t xml:space="preserve"> </w:t>
      </w:r>
      <w:r w:rsidRPr="00C4457A">
        <w:t>v</w:t>
      </w:r>
      <w:r w:rsidR="00270F74">
        <w:t> </w:t>
      </w:r>
      <w:r w:rsidRPr="00C4457A">
        <w:t>článku</w:t>
      </w:r>
      <w:r w:rsidR="0071409A">
        <w:t xml:space="preserve"> III.</w:t>
      </w:r>
      <w:r w:rsidR="00EA782F">
        <w:t xml:space="preserve"> </w:t>
      </w:r>
      <w:r w:rsidR="00893580">
        <w:t>t</w:t>
      </w:r>
      <w:r w:rsidRPr="00C4457A">
        <w:t>éto</w:t>
      </w:r>
      <w:r w:rsidR="00EA782F">
        <w:t xml:space="preserve"> </w:t>
      </w:r>
      <w:r w:rsidR="00893580">
        <w:t>S</w:t>
      </w:r>
      <w:r w:rsidRPr="00C4457A">
        <w:t>mlouvy</w:t>
      </w:r>
      <w:r w:rsidR="00EA782F">
        <w:t xml:space="preserve"> </w:t>
      </w:r>
      <w:proofErr w:type="gramStart"/>
      <w:r w:rsidRPr="00C4457A">
        <w:t>činí:</w:t>
      </w:r>
      <w:r w:rsidR="00EA782F">
        <w:t xml:space="preserve"> </w:t>
      </w:r>
      <w:r w:rsidRPr="00C4457A">
        <w:rPr>
          <w:highlight w:val="yellow"/>
        </w:rPr>
        <w:t>..................</w:t>
      </w:r>
      <w:r w:rsidR="00DE251B" w:rsidRPr="00C4457A">
        <w:rPr>
          <w:highlight w:val="yellow"/>
        </w:rPr>
        <w:t>..................</w:t>
      </w:r>
      <w:r w:rsidRPr="00C4457A">
        <w:t>,-Kč</w:t>
      </w:r>
      <w:proofErr w:type="gramEnd"/>
      <w:r w:rsidR="0003668E" w:rsidRPr="00C4457A">
        <w:t>,</w:t>
      </w:r>
      <w:r w:rsidR="00EA782F">
        <w:t xml:space="preserve"> </w:t>
      </w:r>
      <w:r w:rsidRPr="00C4457A">
        <w:t>(slovy:</w:t>
      </w:r>
      <w:r w:rsidR="00EA782F">
        <w:t xml:space="preserve"> </w:t>
      </w:r>
      <w:r w:rsidRPr="00C4457A">
        <w:rPr>
          <w:highlight w:val="yellow"/>
        </w:rPr>
        <w:t>...........................</w:t>
      </w:r>
      <w:r w:rsidR="00DE03C3" w:rsidRPr="00C4457A">
        <w:rPr>
          <w:highlight w:val="yellow"/>
        </w:rPr>
        <w:t>.................................................................................</w:t>
      </w:r>
      <w:r w:rsidR="00EA782F">
        <w:t xml:space="preserve"> </w:t>
      </w:r>
      <w:r w:rsidRPr="00C4457A">
        <w:t>korun</w:t>
      </w:r>
      <w:r w:rsidR="00EA782F">
        <w:t xml:space="preserve"> </w:t>
      </w:r>
      <w:r w:rsidRPr="00C4457A">
        <w:t>českých)</w:t>
      </w:r>
      <w:r w:rsidR="0003668E" w:rsidRPr="00C4457A">
        <w:t xml:space="preserve">. </w:t>
      </w:r>
      <w:r w:rsidRPr="00C4457A">
        <w:t>K</w:t>
      </w:r>
      <w:r w:rsidR="00EA782F">
        <w:t> </w:t>
      </w:r>
      <w:r w:rsidRPr="00C4457A">
        <w:t>ceně</w:t>
      </w:r>
      <w:r w:rsidR="00EA782F">
        <w:t xml:space="preserve"> </w:t>
      </w:r>
      <w:r w:rsidRPr="00C4457A">
        <w:t>díla</w:t>
      </w:r>
      <w:r w:rsidR="00EA782F">
        <w:t xml:space="preserve"> </w:t>
      </w:r>
      <w:r w:rsidRPr="00C4457A">
        <w:t>bude</w:t>
      </w:r>
      <w:r w:rsidR="00EA782F">
        <w:t xml:space="preserve"> </w:t>
      </w:r>
      <w:r w:rsidRPr="00C4457A">
        <w:t>připočteno</w:t>
      </w:r>
      <w:r w:rsidR="00EA782F">
        <w:t xml:space="preserve"> </w:t>
      </w:r>
      <w:r w:rsidRPr="00C4457A">
        <w:t>DPH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sazbě</w:t>
      </w:r>
      <w:r w:rsidR="00EA782F">
        <w:t xml:space="preserve"> </w:t>
      </w:r>
      <w:r w:rsidRPr="00C4457A">
        <w:t>aktuální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den</w:t>
      </w:r>
      <w:r w:rsidR="00EA782F">
        <w:t xml:space="preserve"> </w:t>
      </w:r>
      <w:r w:rsidRPr="00C4457A">
        <w:t>uskutečnění</w:t>
      </w:r>
      <w:r w:rsidR="00EA782F">
        <w:t xml:space="preserve"> </w:t>
      </w:r>
      <w:r w:rsidRPr="00C4457A">
        <w:t>zdanitelného</w:t>
      </w:r>
      <w:r w:rsidR="00EA782F">
        <w:t xml:space="preserve"> </w:t>
      </w:r>
      <w:r w:rsidRPr="00C4457A">
        <w:t>plnění.</w:t>
      </w:r>
      <w:bookmarkEnd w:id="1"/>
    </w:p>
    <w:p w:rsidR="008B5793" w:rsidRPr="00C4457A" w:rsidRDefault="008B5793" w:rsidP="00DC5AD9">
      <w:pPr>
        <w:pStyle w:val="Styl11"/>
        <w:numPr>
          <w:ilvl w:val="0"/>
          <w:numId w:val="0"/>
        </w:numPr>
        <w:ind w:left="567"/>
      </w:pPr>
      <w:r w:rsidRPr="0085782D">
        <w:rPr>
          <w:b/>
        </w:rPr>
        <w:t>Cena</w:t>
      </w:r>
      <w:r w:rsidR="00EA782F">
        <w:rPr>
          <w:b/>
        </w:rPr>
        <w:t xml:space="preserve"> </w:t>
      </w:r>
      <w:r w:rsidRPr="0085782D">
        <w:rPr>
          <w:b/>
        </w:rPr>
        <w:t>díla</w:t>
      </w:r>
      <w:r w:rsidR="00EA782F">
        <w:rPr>
          <w:b/>
        </w:rPr>
        <w:t xml:space="preserve"> </w:t>
      </w:r>
      <w:r w:rsidRPr="0085782D">
        <w:rPr>
          <w:b/>
        </w:rPr>
        <w:t>celkem</w:t>
      </w:r>
      <w:r w:rsidR="00EA782F">
        <w:rPr>
          <w:b/>
        </w:rPr>
        <w:t xml:space="preserve"> </w:t>
      </w:r>
      <w:r w:rsidRPr="0085782D">
        <w:rPr>
          <w:b/>
        </w:rPr>
        <w:t>s</w:t>
      </w:r>
      <w:r w:rsidR="00EA782F">
        <w:rPr>
          <w:b/>
        </w:rPr>
        <w:t> </w:t>
      </w:r>
      <w:r w:rsidRPr="0085782D">
        <w:rPr>
          <w:b/>
        </w:rPr>
        <w:t>DPH</w:t>
      </w:r>
      <w:r w:rsidR="00EA782F">
        <w:rPr>
          <w:b/>
        </w:rPr>
        <w:t xml:space="preserve"> </w:t>
      </w:r>
      <w:r w:rsidRPr="0085782D">
        <w:rPr>
          <w:b/>
        </w:rPr>
        <w:t>ve</w:t>
      </w:r>
      <w:r w:rsidR="00EA782F">
        <w:rPr>
          <w:b/>
        </w:rPr>
        <w:t xml:space="preserve"> </w:t>
      </w:r>
      <w:r w:rsidRPr="0085782D">
        <w:rPr>
          <w:b/>
        </w:rPr>
        <w:t>výši</w:t>
      </w:r>
      <w:r w:rsidR="00EA782F">
        <w:rPr>
          <w:b/>
        </w:rPr>
        <w:t xml:space="preserve"> </w:t>
      </w:r>
      <w:r w:rsidRPr="0085782D">
        <w:rPr>
          <w:b/>
        </w:rPr>
        <w:t>ke</w:t>
      </w:r>
      <w:r w:rsidR="00EA782F">
        <w:rPr>
          <w:b/>
        </w:rPr>
        <w:t xml:space="preserve"> </w:t>
      </w:r>
      <w:r w:rsidRPr="0085782D">
        <w:rPr>
          <w:b/>
        </w:rPr>
        <w:t>dni</w:t>
      </w:r>
      <w:r w:rsidR="00EA782F">
        <w:rPr>
          <w:b/>
        </w:rPr>
        <w:t xml:space="preserve"> </w:t>
      </w:r>
      <w:r w:rsidRPr="0085782D">
        <w:rPr>
          <w:b/>
        </w:rPr>
        <w:t>uzavření</w:t>
      </w:r>
      <w:r w:rsidR="00EA782F">
        <w:rPr>
          <w:b/>
        </w:rPr>
        <w:t xml:space="preserve"> </w:t>
      </w:r>
      <w:r w:rsidRPr="0085782D">
        <w:rPr>
          <w:b/>
        </w:rPr>
        <w:t>této</w:t>
      </w:r>
      <w:r w:rsidR="00EA782F">
        <w:rPr>
          <w:b/>
        </w:rPr>
        <w:t xml:space="preserve"> </w:t>
      </w:r>
      <w:r w:rsidR="00893580">
        <w:rPr>
          <w:b/>
        </w:rPr>
        <w:t>S</w:t>
      </w:r>
      <w:r w:rsidRPr="0085782D">
        <w:rPr>
          <w:b/>
        </w:rPr>
        <w:t>mlouvy</w:t>
      </w:r>
      <w:r w:rsidR="00EA782F">
        <w:rPr>
          <w:b/>
        </w:rPr>
        <w:t xml:space="preserve"> </w:t>
      </w:r>
      <w:proofErr w:type="gramStart"/>
      <w:r w:rsidRPr="0085782D">
        <w:rPr>
          <w:b/>
        </w:rPr>
        <w:t>činí.</w:t>
      </w:r>
      <w:r w:rsidRPr="0085782D">
        <w:rPr>
          <w:b/>
          <w:highlight w:val="yellow"/>
        </w:rPr>
        <w:t>...............</w:t>
      </w:r>
      <w:r w:rsidRPr="0085782D">
        <w:rPr>
          <w:b/>
        </w:rPr>
        <w:t>,-Kč</w:t>
      </w:r>
      <w:proofErr w:type="gramEnd"/>
      <w:r w:rsidR="00EA782F">
        <w:rPr>
          <w:b/>
        </w:rPr>
        <w:t xml:space="preserve"> </w:t>
      </w:r>
      <w:r w:rsidR="00FE19E5" w:rsidRPr="0085782D">
        <w:rPr>
          <w:b/>
        </w:rPr>
        <w:t>(</w:t>
      </w:r>
      <w:r w:rsidRPr="0085782D">
        <w:rPr>
          <w:b/>
        </w:rPr>
        <w:t>slovy:</w:t>
      </w:r>
      <w:r w:rsidRPr="0085782D">
        <w:rPr>
          <w:b/>
          <w:highlight w:val="yellow"/>
        </w:rPr>
        <w:t>..................</w:t>
      </w:r>
      <w:r w:rsidR="00DE03C3" w:rsidRPr="0085782D">
        <w:rPr>
          <w:b/>
          <w:highlight w:val="yellow"/>
        </w:rPr>
        <w:t>....................................</w:t>
      </w:r>
      <w:r w:rsidR="00EA782F">
        <w:rPr>
          <w:b/>
        </w:rPr>
        <w:t xml:space="preserve"> </w:t>
      </w:r>
      <w:r w:rsidRPr="0085782D">
        <w:rPr>
          <w:b/>
        </w:rPr>
        <w:t>korun</w:t>
      </w:r>
      <w:r w:rsidR="00EA782F">
        <w:rPr>
          <w:b/>
        </w:rPr>
        <w:t xml:space="preserve"> </w:t>
      </w:r>
      <w:r w:rsidRPr="0085782D">
        <w:rPr>
          <w:b/>
        </w:rPr>
        <w:t>českých)</w:t>
      </w:r>
      <w:r w:rsidR="009757A9" w:rsidRPr="00C4457A">
        <w:t>, DPH samostatně činí .</w:t>
      </w:r>
      <w:r w:rsidR="009757A9" w:rsidRPr="00C4457A">
        <w:rPr>
          <w:highlight w:val="yellow"/>
        </w:rPr>
        <w:t>...............</w:t>
      </w:r>
      <w:r w:rsidR="009757A9" w:rsidRPr="00C4457A">
        <w:t xml:space="preserve">,-Kč </w:t>
      </w:r>
      <w:r w:rsidR="00FE19E5" w:rsidRPr="00C4457A">
        <w:t>(</w:t>
      </w:r>
      <w:r w:rsidR="009757A9" w:rsidRPr="00C4457A">
        <w:t xml:space="preserve">slovy: </w:t>
      </w:r>
      <w:r w:rsidR="009757A9" w:rsidRPr="00C4457A">
        <w:rPr>
          <w:highlight w:val="yellow"/>
        </w:rPr>
        <w:t>..................</w:t>
      </w:r>
      <w:r w:rsidR="00DE03C3" w:rsidRPr="00C4457A">
        <w:rPr>
          <w:highlight w:val="yellow"/>
        </w:rPr>
        <w:t>....................................</w:t>
      </w:r>
      <w:r w:rsidR="009757A9" w:rsidRPr="00C4457A">
        <w:t xml:space="preserve"> korun českých)</w:t>
      </w:r>
      <w:r w:rsidR="00FE19E5" w:rsidRPr="00C4457A">
        <w:t>.</w:t>
      </w:r>
    </w:p>
    <w:p w:rsidR="008B5793" w:rsidRPr="00C4457A" w:rsidRDefault="008B5793" w:rsidP="00F1074F">
      <w:pPr>
        <w:pStyle w:val="Styl11"/>
        <w:ind w:left="567" w:hanging="501"/>
      </w:pPr>
      <w:r w:rsidRPr="00C4457A">
        <w:t>Smluvní</w:t>
      </w:r>
      <w:r w:rsidR="00EA782F">
        <w:t xml:space="preserve"> </w:t>
      </w:r>
      <w:r w:rsidRPr="00C4457A">
        <w:t>cena</w:t>
      </w:r>
      <w:r w:rsidR="00EA782F">
        <w:t xml:space="preserve"> </w:t>
      </w:r>
      <w:r w:rsidRPr="00C4457A">
        <w:t>uvedená</w:t>
      </w:r>
      <w:r w:rsidR="00EA782F">
        <w:t xml:space="preserve"> </w:t>
      </w:r>
      <w:r w:rsidRPr="00C4457A">
        <w:t>v</w:t>
      </w:r>
      <w:r w:rsidR="00EA782F">
        <w:t> </w:t>
      </w:r>
      <w:proofErr w:type="gramStart"/>
      <w:r w:rsidRPr="00C4457A">
        <w:t>bodě</w:t>
      </w:r>
      <w:r w:rsidR="00EA782F">
        <w:t xml:space="preserve"> </w:t>
      </w:r>
      <w:r w:rsidR="007C7A34" w:rsidRPr="00C4457A">
        <w:fldChar w:fldCharType="begin"/>
      </w:r>
      <w:r w:rsidR="0003668E" w:rsidRPr="00C4457A">
        <w:instrText xml:space="preserve"> REF _Ref427925555 \r \h </w:instrText>
      </w:r>
      <w:r w:rsidR="00C4457A" w:rsidRPr="00C4457A">
        <w:instrText xml:space="preserve"> \* MERGEFORMAT </w:instrText>
      </w:r>
      <w:r w:rsidR="007C7A34" w:rsidRPr="00C4457A">
        <w:fldChar w:fldCharType="separate"/>
      </w:r>
      <w:r w:rsidR="007A4B41">
        <w:t>5.1</w:t>
      </w:r>
      <w:r w:rsidR="007C7A34" w:rsidRPr="00C4457A">
        <w:fldChar w:fldCharType="end"/>
      </w:r>
      <w:r w:rsidR="00EA782F">
        <w:t xml:space="preserve"> </w:t>
      </w:r>
      <w:r w:rsidRPr="00C4457A">
        <w:t>je</w:t>
      </w:r>
      <w:proofErr w:type="gramEnd"/>
      <w:r w:rsidR="00EA782F">
        <w:t xml:space="preserve"> </w:t>
      </w:r>
      <w:r w:rsidRPr="00C4457A">
        <w:t>cenou</w:t>
      </w:r>
      <w:r w:rsidR="00EA782F">
        <w:t xml:space="preserve"> </w:t>
      </w:r>
      <w:r w:rsidRPr="00C4457A">
        <w:t>pevnou,</w:t>
      </w:r>
      <w:r w:rsidR="00EA782F">
        <w:t xml:space="preserve"> </w:t>
      </w:r>
      <w:r w:rsidRPr="00C4457A">
        <w:t>maximální</w:t>
      </w:r>
      <w:r w:rsidR="00D47142">
        <w:t xml:space="preserve"> </w:t>
      </w:r>
      <w:r w:rsidRPr="00C4457A">
        <w:t>a</w:t>
      </w:r>
      <w:r w:rsidR="00D47142">
        <w:t xml:space="preserve"> </w:t>
      </w:r>
      <w:r w:rsidRPr="00C4457A">
        <w:t>n</w:t>
      </w:r>
      <w:r w:rsidR="00D47142">
        <w:t>e</w:t>
      </w:r>
      <w:r w:rsidRPr="00C4457A">
        <w:t>překročitelnou,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to</w:t>
      </w:r>
      <w:r w:rsidR="00EA782F">
        <w:t xml:space="preserve"> </w:t>
      </w:r>
      <w:r w:rsidRPr="00C4457A">
        <w:t>za</w:t>
      </w:r>
      <w:r w:rsidR="00EA782F">
        <w:t xml:space="preserve"> </w:t>
      </w:r>
      <w:r w:rsidRPr="00C4457A">
        <w:t>dílo</w:t>
      </w:r>
      <w:r w:rsidR="00EA782F">
        <w:t xml:space="preserve"> </w:t>
      </w:r>
      <w:r w:rsidRPr="00C4457A">
        <w:t>provedené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rozsahu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kvalitě</w:t>
      </w:r>
      <w:r w:rsidR="00EA782F">
        <w:t xml:space="preserve"> </w:t>
      </w:r>
      <w:r w:rsidRPr="00C4457A">
        <w:t>dle</w:t>
      </w:r>
      <w:r w:rsidR="00EA782F">
        <w:t xml:space="preserve"> </w:t>
      </w:r>
      <w:r w:rsidRPr="00C4457A">
        <w:t>závazných</w:t>
      </w:r>
      <w:r w:rsidR="00EA782F">
        <w:t xml:space="preserve"> </w:t>
      </w:r>
      <w:r w:rsidRPr="00C4457A">
        <w:t>podkladů</w:t>
      </w:r>
      <w:r w:rsidR="00EA782F">
        <w:t xml:space="preserve"> </w:t>
      </w:r>
      <w:r w:rsidRPr="00C4457A">
        <w:t>pro</w:t>
      </w:r>
      <w:r w:rsidR="00EA782F">
        <w:t xml:space="preserve"> </w:t>
      </w:r>
      <w:r w:rsidRPr="00C4457A">
        <w:t>jeho</w:t>
      </w:r>
      <w:r w:rsidR="00EA782F">
        <w:t xml:space="preserve"> </w:t>
      </w:r>
      <w:r w:rsidRPr="00C4457A">
        <w:t>provedení</w:t>
      </w:r>
      <w:r w:rsidR="00EA782F">
        <w:t xml:space="preserve"> </w:t>
      </w:r>
      <w:r w:rsidRPr="00C4457A">
        <w:t>dle</w:t>
      </w:r>
      <w:r w:rsidR="00EA782F">
        <w:t xml:space="preserve"> </w:t>
      </w:r>
      <w:r w:rsidRPr="00C4457A">
        <w:t>této</w:t>
      </w:r>
      <w:r w:rsidR="00EA782F">
        <w:t xml:space="preserve"> </w:t>
      </w:r>
      <w:r w:rsidRPr="00C4457A">
        <w:t>Smlouvy</w:t>
      </w:r>
      <w:r w:rsidR="00EA782F">
        <w:t xml:space="preserve"> </w:t>
      </w:r>
      <w:r w:rsidRPr="00C4457A">
        <w:t>a</w:t>
      </w:r>
      <w:r w:rsidR="0003668E" w:rsidRPr="00C4457A">
        <w:t> </w:t>
      </w:r>
      <w:r w:rsidRPr="00C4457A">
        <w:t>současně</w:t>
      </w:r>
      <w:r w:rsidR="00EA782F">
        <w:t xml:space="preserve"> </w:t>
      </w:r>
      <w:r w:rsidRPr="00C4457A">
        <w:t>provedené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čase</w:t>
      </w:r>
      <w:r w:rsidR="00EA782F">
        <w:t xml:space="preserve"> </w:t>
      </w:r>
      <w:r w:rsidRPr="00C4457A">
        <w:t>plnění</w:t>
      </w:r>
      <w:r w:rsidR="00EA782F">
        <w:t xml:space="preserve"> </w:t>
      </w:r>
      <w:r w:rsidRPr="00C4457A">
        <w:t>dle</w:t>
      </w:r>
      <w:r w:rsidR="00EA782F">
        <w:t xml:space="preserve"> </w:t>
      </w:r>
      <w:r w:rsidRPr="00C4457A">
        <w:t>této</w:t>
      </w:r>
      <w:r w:rsidR="00EA782F">
        <w:t xml:space="preserve"> </w:t>
      </w:r>
      <w:r w:rsidRPr="00C4457A">
        <w:t>Smlouvy.</w:t>
      </w:r>
      <w:r w:rsidR="00EA782F">
        <w:t xml:space="preserve"> </w:t>
      </w:r>
      <w:r w:rsidRPr="00C4457A">
        <w:t>Cena</w:t>
      </w:r>
      <w:r w:rsidR="00EA782F">
        <w:t xml:space="preserve"> </w:t>
      </w:r>
      <w:r w:rsidRPr="00C4457A">
        <w:t>obsahuje</w:t>
      </w:r>
      <w:r w:rsidR="00EA782F">
        <w:t xml:space="preserve"> </w:t>
      </w:r>
      <w:r w:rsidRPr="00C4457A">
        <w:t>veškeré</w:t>
      </w:r>
      <w:r w:rsidR="00EA782F">
        <w:t xml:space="preserve"> </w:t>
      </w:r>
      <w:r w:rsidRPr="00C4457A">
        <w:t>náklady</w:t>
      </w:r>
      <w:r w:rsidR="00EA782F">
        <w:t xml:space="preserve"> </w:t>
      </w:r>
      <w:r w:rsidR="004F5FA2">
        <w:t>Z</w:t>
      </w:r>
      <w:r w:rsidRPr="00C4457A">
        <w:t>hotovitele</w:t>
      </w:r>
      <w:r w:rsidR="00EA782F">
        <w:t xml:space="preserve"> </w:t>
      </w:r>
      <w:r w:rsidRPr="00C4457A">
        <w:t>na</w:t>
      </w:r>
      <w:r w:rsidR="00EA782F">
        <w:t xml:space="preserve"> </w:t>
      </w:r>
      <w:r w:rsidRPr="00C4457A">
        <w:t>řádné</w:t>
      </w:r>
      <w:r w:rsidR="00EA782F">
        <w:t xml:space="preserve"> </w:t>
      </w:r>
      <w:r w:rsidRPr="00C4457A">
        <w:t>zhotovení</w:t>
      </w:r>
      <w:r w:rsidR="00EA782F">
        <w:t xml:space="preserve"> </w:t>
      </w:r>
      <w:r w:rsidRPr="00C4457A">
        <w:t>díla</w:t>
      </w:r>
      <w:r w:rsidR="00EA782F">
        <w:t xml:space="preserve"> </w:t>
      </w:r>
      <w:r w:rsidRPr="00C4457A">
        <w:t>včetně</w:t>
      </w:r>
      <w:r w:rsidR="00EA782F">
        <w:t xml:space="preserve"> </w:t>
      </w:r>
      <w:r w:rsidRPr="00C4457A">
        <w:t>veškerých</w:t>
      </w:r>
      <w:r w:rsidR="00EA782F">
        <w:t xml:space="preserve"> </w:t>
      </w:r>
      <w:r w:rsidRPr="00C4457A">
        <w:t>vedlejších</w:t>
      </w:r>
      <w:r w:rsidR="00EA782F">
        <w:t xml:space="preserve"> </w:t>
      </w:r>
      <w:r w:rsidRPr="00C4457A">
        <w:t>nákladů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DE251B">
        <w:t>přiměřeného</w:t>
      </w:r>
      <w:r w:rsidR="00EA782F">
        <w:t xml:space="preserve"> </w:t>
      </w:r>
      <w:r w:rsidRPr="00DE251B">
        <w:t>zisku</w:t>
      </w:r>
      <w:r w:rsidRPr="00C4457A">
        <w:t>.</w:t>
      </w:r>
    </w:p>
    <w:p w:rsidR="008B5793" w:rsidRPr="00C4457A" w:rsidRDefault="008B5793" w:rsidP="00F1074F">
      <w:pPr>
        <w:pStyle w:val="Styl11"/>
        <w:ind w:left="567" w:hanging="501"/>
      </w:pPr>
      <w:r w:rsidRPr="00C4457A">
        <w:t>Sjednanou</w:t>
      </w:r>
      <w:r w:rsidR="00EA782F">
        <w:t xml:space="preserve"> </w:t>
      </w:r>
      <w:r w:rsidRPr="00C4457A">
        <w:t>cenu</w:t>
      </w:r>
      <w:r w:rsidR="00EA782F">
        <w:t xml:space="preserve"> </w:t>
      </w:r>
      <w:r w:rsidRPr="00C4457A">
        <w:t>díla</w:t>
      </w:r>
      <w:r w:rsidR="00EA782F">
        <w:t xml:space="preserve"> </w:t>
      </w:r>
      <w:r w:rsidRPr="00C4457A">
        <w:t>lze</w:t>
      </w:r>
      <w:r w:rsidR="00EA782F">
        <w:t xml:space="preserve"> </w:t>
      </w:r>
      <w:r w:rsidRPr="00C4457A">
        <w:t>měnit</w:t>
      </w:r>
      <w:r w:rsidR="00EA782F">
        <w:t xml:space="preserve"> </w:t>
      </w:r>
      <w:r w:rsidRPr="00C4457A">
        <w:t>pouze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výlučně</w:t>
      </w:r>
      <w:r w:rsidR="00EA782F">
        <w:t xml:space="preserve"> </w:t>
      </w:r>
      <w:r w:rsidRPr="00C4457A">
        <w:t>formou</w:t>
      </w:r>
      <w:r w:rsidR="00EA782F">
        <w:t xml:space="preserve"> </w:t>
      </w:r>
      <w:r w:rsidRPr="00C4457A">
        <w:t>písemných,</w:t>
      </w:r>
      <w:r w:rsidR="00EA782F">
        <w:t xml:space="preserve"> </w:t>
      </w:r>
      <w:r w:rsidRPr="00C4457A">
        <w:t>vzestupně</w:t>
      </w:r>
      <w:r w:rsidR="00EA782F">
        <w:t xml:space="preserve"> </w:t>
      </w:r>
      <w:r w:rsidRPr="00C4457A">
        <w:t>číslovaných</w:t>
      </w:r>
      <w:r w:rsidR="00EA782F">
        <w:t xml:space="preserve"> </w:t>
      </w:r>
      <w:r w:rsidRPr="00C4457A">
        <w:t>dodatků,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to</w:t>
      </w:r>
      <w:r w:rsidR="00EA782F">
        <w:t xml:space="preserve"> </w:t>
      </w:r>
      <w:r w:rsidRPr="00C4457A">
        <w:t>pouze</w:t>
      </w:r>
      <w:r w:rsidR="00EA782F">
        <w:t xml:space="preserve"> </w:t>
      </w:r>
      <w:r w:rsidRPr="00C4457A">
        <w:t>z</w:t>
      </w:r>
      <w:r w:rsidR="00EA782F">
        <w:t> </w:t>
      </w:r>
      <w:r w:rsidRPr="00C4457A">
        <w:t>důvodů</w:t>
      </w:r>
      <w:r w:rsidR="00EA782F">
        <w:t xml:space="preserve"> </w:t>
      </w:r>
      <w:r w:rsidRPr="00C4457A">
        <w:t>uvedených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této</w:t>
      </w:r>
      <w:r w:rsidR="00EA782F">
        <w:t xml:space="preserve"> </w:t>
      </w:r>
      <w:r w:rsidRPr="00C4457A">
        <w:t>Smlouvě.</w:t>
      </w:r>
    </w:p>
    <w:p w:rsidR="008B5793" w:rsidRPr="00C4457A" w:rsidRDefault="008B5793" w:rsidP="00F1074F">
      <w:pPr>
        <w:pStyle w:val="Styl11"/>
        <w:ind w:left="567" w:hanging="501"/>
      </w:pPr>
      <w:r w:rsidRPr="00C4457A">
        <w:t>Výši</w:t>
      </w:r>
      <w:r w:rsidR="00EA782F">
        <w:t xml:space="preserve"> </w:t>
      </w:r>
      <w:r w:rsidRPr="00C4457A">
        <w:t>celkové</w:t>
      </w:r>
      <w:r w:rsidR="00EA782F">
        <w:t xml:space="preserve"> </w:t>
      </w:r>
      <w:r w:rsidRPr="00C4457A">
        <w:t>ceny</w:t>
      </w:r>
      <w:r w:rsidR="00EA782F">
        <w:t xml:space="preserve"> </w:t>
      </w:r>
      <w:r w:rsidRPr="00C4457A">
        <w:t>lze</w:t>
      </w:r>
      <w:r w:rsidR="00EA782F">
        <w:t xml:space="preserve"> </w:t>
      </w:r>
      <w:r w:rsidRPr="00C4457A">
        <w:t>překročit</w:t>
      </w:r>
      <w:r w:rsidR="00EA782F">
        <w:t xml:space="preserve"> </w:t>
      </w:r>
      <w:r w:rsidRPr="00C4457A">
        <w:t>v</w:t>
      </w:r>
      <w:r w:rsidR="00EA782F">
        <w:t> </w:t>
      </w:r>
      <w:r w:rsidRPr="00C4457A">
        <w:t>případě</w:t>
      </w:r>
      <w:r w:rsidR="00EA782F">
        <w:t xml:space="preserve"> </w:t>
      </w:r>
      <w:r w:rsidRPr="00C4457A">
        <w:t>změny</w:t>
      </w:r>
      <w:r w:rsidR="00EA782F">
        <w:t xml:space="preserve"> </w:t>
      </w:r>
      <w:r w:rsidRPr="00C4457A">
        <w:t>zákonné</w:t>
      </w:r>
      <w:r w:rsidR="00EA782F">
        <w:t xml:space="preserve"> </w:t>
      </w:r>
      <w:r w:rsidRPr="00C4457A">
        <w:t>sazby</w:t>
      </w:r>
      <w:r w:rsidR="00EA782F">
        <w:t xml:space="preserve"> </w:t>
      </w:r>
      <w:r w:rsidRPr="00C4457A">
        <w:t>DPH.</w:t>
      </w:r>
    </w:p>
    <w:p w:rsidR="008B5793" w:rsidRDefault="008B5793" w:rsidP="00F1074F">
      <w:pPr>
        <w:pStyle w:val="Styl11"/>
        <w:ind w:left="567" w:hanging="501"/>
      </w:pPr>
      <w:r w:rsidRPr="00C4457A">
        <w:t>V</w:t>
      </w:r>
      <w:r w:rsidR="00893580">
        <w:t xml:space="preserve"> </w:t>
      </w:r>
      <w:r w:rsidRPr="00C4457A">
        <w:t>případě,</w:t>
      </w:r>
      <w:r w:rsidR="00EA782F">
        <w:t xml:space="preserve"> </w:t>
      </w:r>
      <w:r w:rsidRPr="00C4457A">
        <w:t>že</w:t>
      </w:r>
      <w:r w:rsidR="00EA782F">
        <w:t xml:space="preserve"> </w:t>
      </w:r>
      <w:r w:rsidRPr="00C4457A">
        <w:t>dojde</w:t>
      </w:r>
      <w:r w:rsidR="00EA782F">
        <w:t xml:space="preserve"> </w:t>
      </w:r>
      <w:r w:rsidRPr="00C4457A">
        <w:t>ke</w:t>
      </w:r>
      <w:r w:rsidR="00EA782F">
        <w:t xml:space="preserve"> </w:t>
      </w:r>
      <w:r w:rsidRPr="00C4457A">
        <w:t>snížení</w:t>
      </w:r>
      <w:r w:rsidR="00EA782F">
        <w:t xml:space="preserve"> </w:t>
      </w:r>
      <w:r w:rsidRPr="00C4457A">
        <w:t>rozsahu</w:t>
      </w:r>
      <w:r w:rsidR="00EA782F">
        <w:t xml:space="preserve"> </w:t>
      </w:r>
      <w:r w:rsidRPr="00C4457A">
        <w:t>prací</w:t>
      </w:r>
      <w:r w:rsidR="004C05D6">
        <w:t xml:space="preserve"> (</w:t>
      </w:r>
      <w:proofErr w:type="spellStart"/>
      <w:r w:rsidR="004C05D6">
        <w:t>méněprací</w:t>
      </w:r>
      <w:proofErr w:type="spellEnd"/>
      <w:r w:rsidR="004C05D6">
        <w:t>)</w:t>
      </w:r>
      <w:r w:rsidRPr="00C4457A">
        <w:t>,</w:t>
      </w:r>
      <w:r w:rsidR="004F5FA2">
        <w:t xml:space="preserve"> </w:t>
      </w:r>
      <w:r w:rsidR="00DF40FB">
        <w:t xml:space="preserve">budou strany postupovat v souladu se zákonem č. 134/2016 </w:t>
      </w:r>
      <w:proofErr w:type="spellStart"/>
      <w:r w:rsidR="00DF40FB">
        <w:t>Sb</w:t>
      </w:r>
      <w:proofErr w:type="spellEnd"/>
      <w:r w:rsidR="00DF40FB">
        <w:t xml:space="preserve">, o </w:t>
      </w:r>
      <w:proofErr w:type="gramStart"/>
      <w:r w:rsidR="00DF40FB">
        <w:t>zadávaní</w:t>
      </w:r>
      <w:proofErr w:type="gramEnd"/>
      <w:r w:rsidR="00DF40FB">
        <w:t xml:space="preserve"> veřejných zakázek. Objednatel si </w:t>
      </w:r>
      <w:r w:rsidRPr="00C4457A">
        <w:t>vyhrazuje</w:t>
      </w:r>
      <w:r w:rsidR="00EA782F">
        <w:t xml:space="preserve"> </w:t>
      </w:r>
      <w:r w:rsidRPr="00C4457A">
        <w:t>právo</w:t>
      </w:r>
      <w:r w:rsidR="00EA782F">
        <w:t xml:space="preserve"> </w:t>
      </w:r>
      <w:r w:rsidRPr="00C4457A">
        <w:t>zaplatit</w:t>
      </w:r>
      <w:r w:rsidR="00EA782F">
        <w:t xml:space="preserve"> </w:t>
      </w:r>
      <w:r w:rsidR="004F5FA2">
        <w:t>Z</w:t>
      </w:r>
      <w:r w:rsidRPr="00C4457A">
        <w:t>hotoviteli</w:t>
      </w:r>
      <w:r w:rsidR="00EA782F">
        <w:t xml:space="preserve"> </w:t>
      </w:r>
      <w:r w:rsidRPr="00C4457A">
        <w:t>cenu</w:t>
      </w:r>
      <w:r w:rsidR="00EA782F">
        <w:t xml:space="preserve"> </w:t>
      </w:r>
      <w:r w:rsidRPr="00C4457A">
        <w:t>dle</w:t>
      </w:r>
      <w:r w:rsidR="00EA782F">
        <w:t xml:space="preserve"> </w:t>
      </w:r>
      <w:proofErr w:type="gramStart"/>
      <w:r w:rsidRPr="00C4457A">
        <w:t>odst.</w:t>
      </w:r>
      <w:r w:rsidR="00EA782F">
        <w:t xml:space="preserve"> </w:t>
      </w:r>
      <w:r w:rsidR="007C7A34" w:rsidRPr="00C4457A">
        <w:fldChar w:fldCharType="begin"/>
      </w:r>
      <w:r w:rsidR="0003668E" w:rsidRPr="00C4457A">
        <w:instrText xml:space="preserve"> REF _Ref427925555 \r \h </w:instrText>
      </w:r>
      <w:r w:rsidR="00C4457A" w:rsidRPr="00C4457A">
        <w:instrText xml:space="preserve"> \* MERGEFORMAT </w:instrText>
      </w:r>
      <w:r w:rsidR="007C7A34" w:rsidRPr="00C4457A">
        <w:fldChar w:fldCharType="separate"/>
      </w:r>
      <w:r w:rsidR="007A4B41">
        <w:t>5.1</w:t>
      </w:r>
      <w:r w:rsidR="007C7A34" w:rsidRPr="00C4457A">
        <w:fldChar w:fldCharType="end"/>
      </w:r>
      <w:r w:rsidR="00EA782F">
        <w:t xml:space="preserve"> </w:t>
      </w:r>
      <w:r w:rsidRPr="00C4457A">
        <w:t>tohoto</w:t>
      </w:r>
      <w:proofErr w:type="gramEnd"/>
      <w:r w:rsidR="00EA782F">
        <w:t xml:space="preserve"> </w:t>
      </w:r>
      <w:r w:rsidRPr="00C4457A">
        <w:t>článku,</w:t>
      </w:r>
      <w:r w:rsidR="00EA782F">
        <w:t xml:space="preserve"> </w:t>
      </w:r>
      <w:r w:rsidRPr="00C4457A">
        <w:t>sníženou</w:t>
      </w:r>
      <w:r w:rsidR="00EA782F">
        <w:t xml:space="preserve"> </w:t>
      </w:r>
      <w:r w:rsidRPr="00C4457A">
        <w:t>o</w:t>
      </w:r>
      <w:r w:rsidR="00EA782F">
        <w:t xml:space="preserve"> </w:t>
      </w:r>
      <w:r w:rsidRPr="00C4457A">
        <w:t>cenu</w:t>
      </w:r>
      <w:r w:rsidR="00EA782F">
        <w:t xml:space="preserve"> </w:t>
      </w:r>
      <w:r w:rsidRPr="00C4457A">
        <w:t>neprovedených</w:t>
      </w:r>
      <w:r w:rsidR="00EA782F">
        <w:t xml:space="preserve"> </w:t>
      </w:r>
      <w:r w:rsidRPr="00C4457A">
        <w:t>prací</w:t>
      </w:r>
      <w:r w:rsidR="00EA782F">
        <w:t xml:space="preserve"> </w:t>
      </w:r>
      <w:r w:rsidRPr="00C4457A">
        <w:t>ve</w:t>
      </w:r>
      <w:r w:rsidR="00EA782F">
        <w:t xml:space="preserve"> </w:t>
      </w:r>
      <w:r w:rsidRPr="00C4457A">
        <w:t>výši</w:t>
      </w:r>
      <w:r w:rsidR="00EA782F">
        <w:t xml:space="preserve"> </w:t>
      </w:r>
      <w:r w:rsidRPr="00C4457A">
        <w:t>podle</w:t>
      </w:r>
      <w:r w:rsidR="00EA782F">
        <w:t xml:space="preserve"> </w:t>
      </w:r>
      <w:r w:rsidRPr="00C4457A">
        <w:t>nabídkového</w:t>
      </w:r>
      <w:r w:rsidR="00EA782F">
        <w:t xml:space="preserve"> </w:t>
      </w:r>
      <w:r w:rsidRPr="00C4457A">
        <w:t>rozpočtu</w:t>
      </w:r>
      <w:r w:rsidR="00EA782F">
        <w:t xml:space="preserve"> </w:t>
      </w:r>
      <w:r w:rsidR="004F5FA2">
        <w:t>Z</w:t>
      </w:r>
      <w:r w:rsidRPr="00C4457A">
        <w:t>hotovitele</w:t>
      </w:r>
      <w:r w:rsidR="004C05D6">
        <w:t xml:space="preserve"> (dle jednotkových cen)</w:t>
      </w:r>
      <w:r w:rsidR="00EA782F">
        <w:t xml:space="preserve"> </w:t>
      </w:r>
      <w:r w:rsidRPr="00C4457A">
        <w:t>a</w:t>
      </w:r>
      <w:r w:rsidR="00EA782F">
        <w:t xml:space="preserve"> </w:t>
      </w:r>
      <w:r w:rsidR="004F5FA2">
        <w:t>Z</w:t>
      </w:r>
      <w:r w:rsidRPr="00C4457A">
        <w:t>hotovitel</w:t>
      </w:r>
      <w:r w:rsidR="00EA782F">
        <w:t xml:space="preserve"> </w:t>
      </w:r>
      <w:r w:rsidRPr="00C4457A">
        <w:t>není</w:t>
      </w:r>
      <w:r w:rsidR="00EA782F">
        <w:t xml:space="preserve"> </w:t>
      </w:r>
      <w:r w:rsidRPr="00C4457A">
        <w:t>oprávněn</w:t>
      </w:r>
      <w:r w:rsidR="00EA782F">
        <w:t xml:space="preserve"> </w:t>
      </w:r>
      <w:r w:rsidRPr="00C4457A">
        <w:t>požadovat</w:t>
      </w:r>
      <w:r w:rsidR="00EA782F">
        <w:t xml:space="preserve"> </w:t>
      </w:r>
      <w:r w:rsidRPr="00C4457A">
        <w:t>zaplacení</w:t>
      </w:r>
      <w:r w:rsidR="00EA782F">
        <w:t xml:space="preserve"> </w:t>
      </w:r>
      <w:r w:rsidRPr="00C4457A">
        <w:t>těchto</w:t>
      </w:r>
      <w:r w:rsidR="00EA782F">
        <w:t xml:space="preserve"> </w:t>
      </w:r>
      <w:r w:rsidRPr="00C4457A">
        <w:t>prací.</w:t>
      </w:r>
      <w:r w:rsidR="00EA782F">
        <w:t xml:space="preserve"> </w:t>
      </w:r>
      <w:r w:rsidRPr="00C4457A">
        <w:t>Smluvní</w:t>
      </w:r>
      <w:r w:rsidR="00EA782F">
        <w:t xml:space="preserve"> </w:t>
      </w:r>
      <w:r w:rsidRPr="00C4457A">
        <w:t>strany</w:t>
      </w:r>
      <w:r w:rsidR="00EA782F">
        <w:t xml:space="preserve"> </w:t>
      </w:r>
      <w:r w:rsidRPr="00C4457A">
        <w:t>se</w:t>
      </w:r>
      <w:r w:rsidR="00EA782F">
        <w:t xml:space="preserve"> </w:t>
      </w:r>
      <w:r w:rsidRPr="00C4457A">
        <w:t>dohodly,</w:t>
      </w:r>
      <w:r w:rsidR="00EA782F">
        <w:t xml:space="preserve"> </w:t>
      </w:r>
      <w:r w:rsidRPr="00C4457A">
        <w:t>že</w:t>
      </w:r>
      <w:r w:rsidR="00EA782F">
        <w:t xml:space="preserve"> </w:t>
      </w:r>
      <w:r w:rsidRPr="00C4457A">
        <w:t>rozsah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cenu</w:t>
      </w:r>
      <w:r w:rsidR="00EA782F">
        <w:t xml:space="preserve"> </w:t>
      </w:r>
      <w:proofErr w:type="spellStart"/>
      <w:r w:rsidRPr="00C4457A">
        <w:t>méněprací</w:t>
      </w:r>
      <w:proofErr w:type="spellEnd"/>
      <w:r w:rsidR="00EA782F">
        <w:t xml:space="preserve"> </w:t>
      </w:r>
      <w:r w:rsidRPr="00C4457A">
        <w:t>určí</w:t>
      </w:r>
      <w:r w:rsidR="00EA782F">
        <w:t xml:space="preserve"> </w:t>
      </w:r>
      <w:r w:rsidRPr="00DD0F3E">
        <w:t>technický</w:t>
      </w:r>
      <w:r w:rsidR="00EA782F">
        <w:t xml:space="preserve"> </w:t>
      </w:r>
      <w:r w:rsidRPr="00DD0F3E">
        <w:t>dozor</w:t>
      </w:r>
      <w:r w:rsidRPr="00C4457A">
        <w:t>.</w:t>
      </w:r>
      <w:r w:rsidR="00EA782F">
        <w:t xml:space="preserve"> </w:t>
      </w:r>
      <w:r w:rsidRPr="00C4457A">
        <w:t>V</w:t>
      </w:r>
      <w:r w:rsidR="00893580">
        <w:t xml:space="preserve"> </w:t>
      </w:r>
      <w:r w:rsidRPr="00C4457A">
        <w:t>případě,</w:t>
      </w:r>
      <w:r w:rsidR="00EA782F">
        <w:t xml:space="preserve"> </w:t>
      </w:r>
      <w:r w:rsidRPr="00C4457A">
        <w:t>že</w:t>
      </w:r>
      <w:r w:rsidR="00EA782F">
        <w:t xml:space="preserve"> </w:t>
      </w:r>
      <w:r w:rsidR="004F5FA2">
        <w:t>Z</w:t>
      </w:r>
      <w:r w:rsidRPr="00C4457A">
        <w:t>hotovitel</w:t>
      </w:r>
      <w:r w:rsidR="00EA782F">
        <w:t xml:space="preserve"> </w:t>
      </w:r>
      <w:r w:rsidRPr="00C4457A">
        <w:t>nebude</w:t>
      </w:r>
      <w:r w:rsidR="00EA782F">
        <w:t xml:space="preserve"> </w:t>
      </w:r>
      <w:r w:rsidRPr="00C4457A">
        <w:t>souhlasit</w:t>
      </w:r>
      <w:r w:rsidR="00EA782F">
        <w:t xml:space="preserve"> </w:t>
      </w:r>
      <w:r w:rsidRPr="00C4457A">
        <w:t>s</w:t>
      </w:r>
      <w:r w:rsidR="00EA782F">
        <w:t> </w:t>
      </w:r>
      <w:r w:rsidRPr="00C4457A">
        <w:t>určením</w:t>
      </w:r>
      <w:r w:rsidR="00EA782F">
        <w:t xml:space="preserve"> </w:t>
      </w:r>
      <w:proofErr w:type="spellStart"/>
      <w:r w:rsidRPr="00C4457A">
        <w:lastRenderedPageBreak/>
        <w:t>méněprací</w:t>
      </w:r>
      <w:proofErr w:type="spellEnd"/>
      <w:r w:rsidR="00EA782F">
        <w:t xml:space="preserve"> </w:t>
      </w:r>
      <w:r w:rsidRPr="00C4457A">
        <w:t>technickým</w:t>
      </w:r>
      <w:r w:rsidR="00EA782F">
        <w:t xml:space="preserve"> </w:t>
      </w:r>
      <w:r w:rsidRPr="00C4457A">
        <w:t>dozorem,</w:t>
      </w:r>
      <w:r w:rsidR="00EA782F">
        <w:t xml:space="preserve"> </w:t>
      </w:r>
      <w:r w:rsidRPr="00C4457A">
        <w:t>je</w:t>
      </w:r>
      <w:r w:rsidR="00EA782F">
        <w:t xml:space="preserve"> </w:t>
      </w:r>
      <w:r w:rsidRPr="00C4457A">
        <w:t>oprávněn</w:t>
      </w:r>
      <w:r w:rsidR="00EA782F">
        <w:t xml:space="preserve"> </w:t>
      </w:r>
      <w:r w:rsidRPr="00C4457A">
        <w:t>požádat</w:t>
      </w:r>
      <w:r w:rsidR="00EA782F">
        <w:t xml:space="preserve"> </w:t>
      </w:r>
      <w:r w:rsidRPr="00C4457A">
        <w:t>o</w:t>
      </w:r>
      <w:r w:rsidR="0003668E" w:rsidRPr="00C4457A">
        <w:t> </w:t>
      </w:r>
      <w:r w:rsidRPr="00C4457A">
        <w:t>určení</w:t>
      </w:r>
      <w:r w:rsidR="00EA782F">
        <w:t xml:space="preserve"> </w:t>
      </w:r>
      <w:r w:rsidRPr="00C4457A">
        <w:t>a</w:t>
      </w:r>
      <w:r w:rsidR="00EA782F">
        <w:t xml:space="preserve"> </w:t>
      </w:r>
      <w:r w:rsidRPr="00C4457A">
        <w:t>cenu</w:t>
      </w:r>
      <w:r w:rsidR="00EA782F">
        <w:t xml:space="preserve"> </w:t>
      </w:r>
      <w:proofErr w:type="spellStart"/>
      <w:r w:rsidRPr="00C4457A">
        <w:t>méněprací</w:t>
      </w:r>
      <w:proofErr w:type="spellEnd"/>
      <w:r w:rsidR="00EA782F">
        <w:t xml:space="preserve"> </w:t>
      </w:r>
      <w:r w:rsidRPr="00C4457A">
        <w:t>soudního</w:t>
      </w:r>
      <w:r w:rsidR="00EA782F">
        <w:t xml:space="preserve"> </w:t>
      </w:r>
      <w:r w:rsidRPr="00C4457A">
        <w:t>znalce.</w:t>
      </w:r>
      <w:r w:rsidR="00EA782F">
        <w:t xml:space="preserve"> </w:t>
      </w:r>
      <w:r w:rsidRPr="00C4457A">
        <w:t>Znalce</w:t>
      </w:r>
      <w:r w:rsidR="00EA782F">
        <w:t xml:space="preserve"> </w:t>
      </w:r>
      <w:r w:rsidRPr="00C4457A">
        <w:t>vybírá</w:t>
      </w:r>
      <w:r w:rsidR="00EA782F">
        <w:t xml:space="preserve"> </w:t>
      </w:r>
      <w:r w:rsidR="004F5FA2">
        <w:t>Z</w:t>
      </w:r>
      <w:r w:rsidRPr="00C4457A">
        <w:t>hotovitel</w:t>
      </w:r>
      <w:r w:rsidR="00EA782F">
        <w:t xml:space="preserve"> </w:t>
      </w:r>
      <w:r w:rsidRPr="00C4457A">
        <w:t>se</w:t>
      </w:r>
      <w:r w:rsidR="00EA782F">
        <w:t xml:space="preserve"> </w:t>
      </w:r>
      <w:r w:rsidRPr="00C4457A">
        <w:t>souhlasem</w:t>
      </w:r>
      <w:r w:rsidR="00EA782F">
        <w:t xml:space="preserve"> </w:t>
      </w:r>
      <w:r w:rsidR="004F5FA2">
        <w:t>O</w:t>
      </w:r>
      <w:r w:rsidRPr="00C4457A">
        <w:t>bjednatele.</w:t>
      </w:r>
      <w:r w:rsidR="00EA782F">
        <w:t xml:space="preserve"> </w:t>
      </w:r>
      <w:r w:rsidRPr="00C4457A">
        <w:t>Znalečné</w:t>
      </w:r>
      <w:r w:rsidR="00EA782F">
        <w:t xml:space="preserve"> </w:t>
      </w:r>
      <w:r w:rsidRPr="00C4457A">
        <w:t>hradí</w:t>
      </w:r>
      <w:r w:rsidR="00EA782F">
        <w:t xml:space="preserve"> </w:t>
      </w:r>
      <w:r w:rsidR="004F5FA2">
        <w:t>Z</w:t>
      </w:r>
      <w:r w:rsidRPr="00C4457A">
        <w:t>hotovitel.</w:t>
      </w:r>
    </w:p>
    <w:p w:rsidR="00D03813" w:rsidRDefault="00223633" w:rsidP="00F1074F">
      <w:pPr>
        <w:pStyle w:val="Styl11"/>
        <w:ind w:left="567" w:hanging="501"/>
      </w:pPr>
      <w:r>
        <w:t>V případě, že dojde ke zvýšení rozsahu prací</w:t>
      </w:r>
      <w:r w:rsidR="00A50F0A">
        <w:t xml:space="preserve"> (víceprací)</w:t>
      </w:r>
      <w:r>
        <w:t>, po</w:t>
      </w:r>
      <w:r w:rsidR="004F5FA2">
        <w:t>stupuje O</w:t>
      </w:r>
      <w:r>
        <w:t xml:space="preserve">bjednatel v souladu se zákonem o </w:t>
      </w:r>
      <w:r w:rsidR="004C05D6">
        <w:t xml:space="preserve">zadávání </w:t>
      </w:r>
      <w:r>
        <w:t xml:space="preserve">veřejných </w:t>
      </w:r>
      <w:r w:rsidR="00D77CA5">
        <w:t>zakázek</w:t>
      </w:r>
      <w:r w:rsidR="00D03813">
        <w:t>.</w:t>
      </w:r>
      <w:r w:rsidR="00295762">
        <w:t xml:space="preserve"> Pro účely stanovení ceny požadovaných víceprací u prací obsažených v položkovém rozpočtu, budou tyto vícepráce oceněny jednotkovými cenami odpovídajících položek v nabídkovém rozpočtu.</w:t>
      </w:r>
    </w:p>
    <w:p w:rsidR="00FD568F" w:rsidRPr="00B90305" w:rsidRDefault="00D03813" w:rsidP="00F1074F">
      <w:pPr>
        <w:pStyle w:val="Styl11"/>
        <w:numPr>
          <w:ilvl w:val="0"/>
          <w:numId w:val="0"/>
        </w:numPr>
        <w:ind w:left="567"/>
      </w:pPr>
      <w:r w:rsidRPr="00B90305">
        <w:t>Oceňování víceprací</w:t>
      </w:r>
      <w:r w:rsidR="00B90305" w:rsidRPr="00B90305">
        <w:t xml:space="preserve">, </w:t>
      </w:r>
      <w:proofErr w:type="spellStart"/>
      <w:r w:rsidR="00B90305" w:rsidRPr="00B90305">
        <w:t>méněprací</w:t>
      </w:r>
      <w:proofErr w:type="spellEnd"/>
      <w:r w:rsidRPr="00B90305">
        <w:t>, u kterých nelze využít jednotkovýc</w:t>
      </w:r>
      <w:r w:rsidR="004C4B5A" w:rsidRPr="00B90305">
        <w:t>h cen dle položkového rozpočtu</w:t>
      </w:r>
      <w:r w:rsidR="00FD568F" w:rsidRPr="00B90305">
        <w:t xml:space="preserve"> bude ocenění provedeno </w:t>
      </w:r>
      <w:r w:rsidR="00B90305">
        <w:t xml:space="preserve">výpočtem: koeficient vzniklý jako poměr ceny </w:t>
      </w:r>
      <w:proofErr w:type="spellStart"/>
      <w:r w:rsidR="00B90305">
        <w:t>vy</w:t>
      </w:r>
      <w:r w:rsidR="00460675">
        <w:t>soutěžené</w:t>
      </w:r>
      <w:proofErr w:type="spellEnd"/>
      <w:r w:rsidR="00460675">
        <w:t xml:space="preserve"> bez DPH </w:t>
      </w:r>
      <w:proofErr w:type="gramStart"/>
      <w:r w:rsidR="00460675">
        <w:t>ku</w:t>
      </w:r>
      <w:proofErr w:type="gramEnd"/>
      <w:r w:rsidR="00460675">
        <w:t xml:space="preserve"> ceně předpokládané bez DPH</w:t>
      </w:r>
      <w:r w:rsidR="00B90305">
        <w:t xml:space="preserve"> vynásobený cenou stanovenou cenovou soustavou</w:t>
      </w:r>
      <w:r w:rsidR="00460675">
        <w:t xml:space="preserve"> pro danou </w:t>
      </w:r>
      <w:r w:rsidR="008D7308">
        <w:t>činnost</w:t>
      </w:r>
      <w:r w:rsidR="00B90305">
        <w:t xml:space="preserve">. </w:t>
      </w:r>
    </w:p>
    <w:p w:rsidR="004C4B5A" w:rsidRDefault="0019764D" w:rsidP="00F1074F">
      <w:pPr>
        <w:pStyle w:val="Styl11"/>
        <w:numPr>
          <w:ilvl w:val="0"/>
          <w:numId w:val="0"/>
        </w:numPr>
        <w:ind w:left="567"/>
      </w:pPr>
      <w:r w:rsidRPr="00237C7D">
        <w:t>Změny ceny díla lze provádět pouze formou písemného dodatku k této Smlouvě, podepsaného smluvními stranami, před zahájením realizace víceprací</w:t>
      </w:r>
      <w:r w:rsidR="00DF40FB">
        <w:t xml:space="preserve"> či </w:t>
      </w:r>
      <w:proofErr w:type="spellStart"/>
      <w:r w:rsidR="00DF40FB">
        <w:t>méněprací</w:t>
      </w:r>
      <w:proofErr w:type="spellEnd"/>
      <w:r w:rsidRPr="00237C7D">
        <w:t>.</w:t>
      </w:r>
    </w:p>
    <w:p w:rsidR="008B5793" w:rsidRDefault="008B5793" w:rsidP="00F1074F">
      <w:pPr>
        <w:pStyle w:val="Styl11"/>
        <w:ind w:left="567" w:hanging="501"/>
      </w:pPr>
      <w:r w:rsidRPr="00C4457A">
        <w:t>Zhotovitel</w:t>
      </w:r>
      <w:r w:rsidR="00561E24">
        <w:t xml:space="preserve"> </w:t>
      </w:r>
      <w:r w:rsidRPr="00C4457A">
        <w:t>bude</w:t>
      </w:r>
      <w:r w:rsidR="00561E24">
        <w:t xml:space="preserve"> </w:t>
      </w:r>
      <w:r w:rsidRPr="00C4457A">
        <w:t>vystavovat</w:t>
      </w:r>
      <w:r w:rsidR="00561E24">
        <w:t xml:space="preserve"> </w:t>
      </w:r>
      <w:r w:rsidRPr="00C4457A">
        <w:t>a</w:t>
      </w:r>
      <w:r w:rsidR="00561E24">
        <w:t xml:space="preserve"> </w:t>
      </w:r>
      <w:r w:rsidR="001E7A18">
        <w:t>O</w:t>
      </w:r>
      <w:r w:rsidRPr="00C4457A">
        <w:t>bjednatel</w:t>
      </w:r>
      <w:r w:rsidR="00561E24">
        <w:t xml:space="preserve"> </w:t>
      </w:r>
      <w:r w:rsidRPr="00C4457A">
        <w:t>bude</w:t>
      </w:r>
      <w:r w:rsidR="00561E24">
        <w:t xml:space="preserve"> </w:t>
      </w:r>
      <w:r w:rsidRPr="00C4457A">
        <w:t>hradit</w:t>
      </w:r>
      <w:r w:rsidR="00561E24">
        <w:t xml:space="preserve"> </w:t>
      </w:r>
      <w:r w:rsidRPr="00C4457A">
        <w:t>faktury</w:t>
      </w:r>
      <w:r w:rsidR="00561E24">
        <w:t xml:space="preserve"> </w:t>
      </w:r>
      <w:r w:rsidRPr="00C4457A">
        <w:t>za</w:t>
      </w:r>
      <w:r w:rsidR="00561E24">
        <w:t xml:space="preserve"> </w:t>
      </w:r>
      <w:r w:rsidRPr="00C4457A">
        <w:t>práce</w:t>
      </w:r>
      <w:r w:rsidR="00561E24">
        <w:t xml:space="preserve"> </w:t>
      </w:r>
      <w:r w:rsidRPr="00C4457A">
        <w:t>a</w:t>
      </w:r>
      <w:r w:rsidR="00561E24">
        <w:t xml:space="preserve"> </w:t>
      </w:r>
      <w:r w:rsidRPr="00C4457A">
        <w:t>dodávky</w:t>
      </w:r>
      <w:r w:rsidR="00561E24">
        <w:t xml:space="preserve"> </w:t>
      </w:r>
      <w:r w:rsidRPr="00C4457A">
        <w:t>provedené</w:t>
      </w:r>
      <w:r w:rsidR="00561E24">
        <w:t xml:space="preserve"> </w:t>
      </w:r>
      <w:r w:rsidRPr="00C4457A">
        <w:t>v</w:t>
      </w:r>
      <w:r w:rsidR="00561E24">
        <w:t> </w:t>
      </w:r>
      <w:r w:rsidRPr="00C4457A">
        <w:t>uplynulém</w:t>
      </w:r>
      <w:r w:rsidR="00561E24">
        <w:t xml:space="preserve"> </w:t>
      </w:r>
      <w:r w:rsidRPr="00C4457A">
        <w:t>kalendářním</w:t>
      </w:r>
      <w:r w:rsidR="00561E24">
        <w:t xml:space="preserve"> </w:t>
      </w:r>
      <w:r w:rsidRPr="00C4457A">
        <w:t>měsíci</w:t>
      </w:r>
      <w:r w:rsidR="00C51A96">
        <w:t xml:space="preserve"> – měsíční fakturace</w:t>
      </w:r>
      <w:r w:rsidRPr="00C4457A">
        <w:t>.</w:t>
      </w:r>
      <w:r w:rsidR="00561E24">
        <w:t xml:space="preserve"> </w:t>
      </w:r>
      <w:r w:rsidRPr="00C4457A">
        <w:t>Podkladem</w:t>
      </w:r>
      <w:r w:rsidR="00561E24">
        <w:t xml:space="preserve"> </w:t>
      </w:r>
      <w:r w:rsidRPr="00C4457A">
        <w:t>k</w:t>
      </w:r>
      <w:r w:rsidR="00561E24">
        <w:t> </w:t>
      </w:r>
      <w:r w:rsidRPr="00C4457A">
        <w:t>vystavení</w:t>
      </w:r>
      <w:r w:rsidR="00561E24">
        <w:t xml:space="preserve"> </w:t>
      </w:r>
      <w:proofErr w:type="gramStart"/>
      <w:r w:rsidRPr="00C4457A">
        <w:t>faktury</w:t>
      </w:r>
      <w:proofErr w:type="gramEnd"/>
      <w:r w:rsidR="00561E24">
        <w:t xml:space="preserve"> –</w:t>
      </w:r>
      <w:proofErr w:type="gramStart"/>
      <w:r w:rsidRPr="00C4457A">
        <w:t>daňového</w:t>
      </w:r>
      <w:proofErr w:type="gramEnd"/>
      <w:r w:rsidR="00561E24">
        <w:t xml:space="preserve"> </w:t>
      </w:r>
      <w:r w:rsidRPr="00C4457A">
        <w:t>dokladu</w:t>
      </w:r>
      <w:r w:rsidR="00561E24">
        <w:t xml:space="preserve"> –</w:t>
      </w:r>
      <w:r w:rsidR="001E7A18">
        <w:t xml:space="preserve"> </w:t>
      </w:r>
      <w:r w:rsidRPr="00C4457A">
        <w:t>je</w:t>
      </w:r>
      <w:r w:rsidR="00561E24">
        <w:t xml:space="preserve"> </w:t>
      </w:r>
      <w:r w:rsidRPr="00C4457A">
        <w:t>soupis</w:t>
      </w:r>
      <w:r w:rsidR="00561E24">
        <w:t xml:space="preserve"> </w:t>
      </w:r>
      <w:r w:rsidRPr="00C4457A">
        <w:t>skutečně</w:t>
      </w:r>
      <w:r w:rsidR="00561E24">
        <w:t xml:space="preserve"> </w:t>
      </w:r>
      <w:r w:rsidRPr="00C4457A">
        <w:t>provedených</w:t>
      </w:r>
      <w:r w:rsidR="00561E24">
        <w:t xml:space="preserve"> </w:t>
      </w:r>
      <w:r w:rsidRPr="00C4457A">
        <w:t>prací</w:t>
      </w:r>
      <w:r w:rsidR="00561E24">
        <w:t xml:space="preserve"> </w:t>
      </w:r>
      <w:r w:rsidRPr="00C4457A">
        <w:t>v</w:t>
      </w:r>
      <w:r w:rsidR="00561E24">
        <w:t> </w:t>
      </w:r>
      <w:r w:rsidRPr="00C4457A">
        <w:t>uplynulém</w:t>
      </w:r>
      <w:r w:rsidR="00561E24">
        <w:t xml:space="preserve"> </w:t>
      </w:r>
      <w:r w:rsidRPr="00C4457A">
        <w:t>kalendářním</w:t>
      </w:r>
      <w:r w:rsidR="00561E24">
        <w:t xml:space="preserve"> </w:t>
      </w:r>
      <w:r w:rsidRPr="00C4457A">
        <w:t>měsíci</w:t>
      </w:r>
      <w:r w:rsidR="00561E24">
        <w:t xml:space="preserve"> </w:t>
      </w:r>
      <w:r w:rsidRPr="00C4457A">
        <w:t>vystavovaný</w:t>
      </w:r>
      <w:r w:rsidR="00561E24">
        <w:t xml:space="preserve"> </w:t>
      </w:r>
      <w:r w:rsidR="001E7A18">
        <w:t>Z</w:t>
      </w:r>
      <w:r w:rsidRPr="00C4457A">
        <w:t>hotovitelem</w:t>
      </w:r>
      <w:r w:rsidR="00561E24">
        <w:t xml:space="preserve"> </w:t>
      </w:r>
      <w:r w:rsidRPr="00C4457A">
        <w:t>a</w:t>
      </w:r>
      <w:r w:rsidR="0003668E" w:rsidRPr="00C4457A">
        <w:t> </w:t>
      </w:r>
      <w:r w:rsidRPr="00C4457A">
        <w:t>potvrzený</w:t>
      </w:r>
      <w:r w:rsidR="00561E24">
        <w:t xml:space="preserve"> </w:t>
      </w:r>
      <w:r w:rsidRPr="00C4457A">
        <w:t>za</w:t>
      </w:r>
      <w:r w:rsidR="00561E24">
        <w:t xml:space="preserve"> </w:t>
      </w:r>
      <w:r w:rsidR="001E7A18">
        <w:t>O</w:t>
      </w:r>
      <w:r w:rsidRPr="00C4457A">
        <w:t>bjednatele</w:t>
      </w:r>
      <w:r w:rsidR="00561E24">
        <w:t xml:space="preserve"> </w:t>
      </w:r>
      <w:r w:rsidRPr="00C4457A">
        <w:t>TD</w:t>
      </w:r>
      <w:r w:rsidR="007E2A52" w:rsidRPr="00C4457A">
        <w:t>I</w:t>
      </w:r>
      <w:r w:rsidRPr="00C4457A">
        <w:t>.</w:t>
      </w:r>
      <w:r w:rsidR="00561E24">
        <w:t xml:space="preserve"> </w:t>
      </w:r>
      <w:r w:rsidRPr="00C4457A">
        <w:t>Objednatel</w:t>
      </w:r>
      <w:r w:rsidR="00561E24">
        <w:t xml:space="preserve"> </w:t>
      </w:r>
      <w:r w:rsidRPr="00C4457A">
        <w:t>neposkytuje</w:t>
      </w:r>
      <w:r w:rsidR="00561E24">
        <w:t xml:space="preserve"> </w:t>
      </w:r>
      <w:r w:rsidRPr="00C4457A">
        <w:t>zálohy</w:t>
      </w:r>
      <w:r w:rsidR="00561E24">
        <w:t xml:space="preserve"> </w:t>
      </w:r>
      <w:r w:rsidRPr="00C4457A">
        <w:t>na</w:t>
      </w:r>
      <w:r w:rsidR="00561E24">
        <w:t xml:space="preserve"> </w:t>
      </w:r>
      <w:r w:rsidRPr="00C4457A">
        <w:t>provádění</w:t>
      </w:r>
      <w:r w:rsidR="00561E24">
        <w:t xml:space="preserve"> </w:t>
      </w:r>
      <w:r w:rsidRPr="00C4457A">
        <w:t>díla.</w:t>
      </w:r>
    </w:p>
    <w:p w:rsidR="008B5793" w:rsidRPr="00C4457A" w:rsidRDefault="000F05C4" w:rsidP="000F05C4">
      <w:pPr>
        <w:pStyle w:val="Styl11"/>
        <w:ind w:left="567" w:hanging="567"/>
      </w:pPr>
      <w:r w:rsidRPr="000F05C4">
        <w:t>Splatnost faktur, které budou současně daňovým dokladem</w:t>
      </w:r>
      <w:r w:rsidR="00561E24">
        <w:t>,</w:t>
      </w:r>
      <w:r w:rsidRPr="000F05C4">
        <w:t xml:space="preserve"> činí 30 kalendářní</w:t>
      </w:r>
      <w:r w:rsidR="001E7A18">
        <w:t>ch dnů ode dne jejich doručení O</w:t>
      </w:r>
      <w:r w:rsidRPr="000F05C4">
        <w:t>bjednateli na adresu Město Mnichovice, Masarykovo nám</w:t>
      </w:r>
      <w:r>
        <w:t>ěstí čp. 83, 251 64 Mnichovice</w:t>
      </w:r>
      <w:r w:rsidR="00DF40FB">
        <w:t>,</w:t>
      </w:r>
      <w:r>
        <w:t xml:space="preserve"> </w:t>
      </w:r>
      <w:r w:rsidRPr="000F05C4">
        <w:t xml:space="preserve">nebo elektronicky na </w:t>
      </w:r>
      <w:r>
        <w:t xml:space="preserve">adresu: </w:t>
      </w:r>
      <w:hyperlink r:id="rId11" w:history="1">
        <w:r w:rsidRPr="00D743F0">
          <w:rPr>
            <w:rStyle w:val="Hypertextovodkaz"/>
          </w:rPr>
          <w:t>podatelna@mnichovice.cz</w:t>
        </w:r>
      </w:hyperlink>
      <w:r>
        <w:t xml:space="preserve">. </w:t>
      </w:r>
      <w:r w:rsidRPr="000F05C4">
        <w:t>Dílčí daňový doklad (faktura) je uhrazen dnem od</w:t>
      </w:r>
      <w:r w:rsidR="001E7A18">
        <w:t>epsání příslušné částky z účtu O</w:t>
      </w:r>
      <w:r w:rsidRPr="000F05C4">
        <w:t>bjednatele.</w:t>
      </w:r>
    </w:p>
    <w:p w:rsidR="008B5793" w:rsidRPr="00C4457A" w:rsidRDefault="008B5793" w:rsidP="00F1074F">
      <w:pPr>
        <w:pStyle w:val="Styl11"/>
        <w:ind w:left="567" w:hanging="501"/>
      </w:pPr>
      <w:bookmarkStart w:id="2" w:name="_Ref427925768"/>
      <w:r w:rsidRPr="00C4457A">
        <w:t>Faktura</w:t>
      </w:r>
      <w:r w:rsidR="00561E24">
        <w:t xml:space="preserve"> </w:t>
      </w:r>
      <w:r w:rsidRPr="00C4457A">
        <w:t>–</w:t>
      </w:r>
      <w:r w:rsidR="00561E24">
        <w:t xml:space="preserve"> </w:t>
      </w:r>
      <w:r w:rsidRPr="00C4457A">
        <w:t>daňový</w:t>
      </w:r>
      <w:r w:rsidR="00561E24">
        <w:t xml:space="preserve"> </w:t>
      </w:r>
      <w:r w:rsidRPr="00C4457A">
        <w:t>doklad</w:t>
      </w:r>
      <w:r w:rsidR="00561E24">
        <w:t xml:space="preserve"> – </w:t>
      </w:r>
      <w:r w:rsidRPr="00C4457A">
        <w:t>musí</w:t>
      </w:r>
      <w:r w:rsidR="00561E24">
        <w:t xml:space="preserve"> </w:t>
      </w:r>
      <w:r w:rsidRPr="00C4457A">
        <w:t>splňovat</w:t>
      </w:r>
      <w:r w:rsidR="00561E24">
        <w:t xml:space="preserve"> </w:t>
      </w:r>
      <w:r w:rsidRPr="00C4457A">
        <w:t>Smlouvou</w:t>
      </w:r>
      <w:r w:rsidR="00561E24">
        <w:t xml:space="preserve"> </w:t>
      </w:r>
      <w:r w:rsidRPr="00C4457A">
        <w:t>stanovené</w:t>
      </w:r>
      <w:r w:rsidR="00561E24">
        <w:t xml:space="preserve"> </w:t>
      </w:r>
      <w:r w:rsidRPr="00C4457A">
        <w:t>náležitosti</w:t>
      </w:r>
      <w:r w:rsidR="00561E24">
        <w:t xml:space="preserve"> </w:t>
      </w:r>
      <w:r w:rsidRPr="00C4457A">
        <w:t>a</w:t>
      </w:r>
      <w:r w:rsidR="00561E24">
        <w:t xml:space="preserve"> </w:t>
      </w:r>
      <w:r w:rsidRPr="00C4457A">
        <w:t>náležitosti</w:t>
      </w:r>
      <w:r w:rsidR="00561E24">
        <w:t xml:space="preserve"> </w:t>
      </w:r>
      <w:r w:rsidRPr="00C4457A">
        <w:t>řádného</w:t>
      </w:r>
      <w:r w:rsidR="00561E24">
        <w:t xml:space="preserve"> </w:t>
      </w:r>
      <w:r w:rsidRPr="00C4457A">
        <w:t>daňového</w:t>
      </w:r>
      <w:r w:rsidR="00561E24">
        <w:t xml:space="preserve"> </w:t>
      </w:r>
      <w:r w:rsidRPr="00C4457A">
        <w:t>dokladu</w:t>
      </w:r>
      <w:r w:rsidR="00561E24">
        <w:t xml:space="preserve"> </w:t>
      </w:r>
      <w:r w:rsidRPr="00C4457A">
        <w:t>podle</w:t>
      </w:r>
      <w:r w:rsidR="00561E24">
        <w:t xml:space="preserve"> </w:t>
      </w:r>
      <w:r w:rsidRPr="00C4457A">
        <w:t>příslušných</w:t>
      </w:r>
      <w:r w:rsidR="00561E24">
        <w:t xml:space="preserve"> </w:t>
      </w:r>
      <w:r w:rsidRPr="00C4457A">
        <w:t>právních</w:t>
      </w:r>
      <w:r w:rsidR="00561E24">
        <w:t xml:space="preserve"> </w:t>
      </w:r>
      <w:r w:rsidRPr="00C4457A">
        <w:t>předpisů,</w:t>
      </w:r>
      <w:r w:rsidR="00561E24">
        <w:t xml:space="preserve"> </w:t>
      </w:r>
      <w:r w:rsidRPr="00C4457A">
        <w:t>jinak</w:t>
      </w:r>
      <w:r w:rsidR="00561E24">
        <w:t xml:space="preserve"> </w:t>
      </w:r>
      <w:r w:rsidRPr="00C4457A">
        <w:t>je</w:t>
      </w:r>
      <w:r w:rsidR="00561E24">
        <w:t xml:space="preserve"> </w:t>
      </w:r>
      <w:r w:rsidR="001E7A18">
        <w:t>O</w:t>
      </w:r>
      <w:r w:rsidRPr="00C4457A">
        <w:t>bjednatel</w:t>
      </w:r>
      <w:r w:rsidR="00561E24">
        <w:t xml:space="preserve"> </w:t>
      </w:r>
      <w:r w:rsidRPr="00C4457A">
        <w:t>oprávněn</w:t>
      </w:r>
      <w:r w:rsidR="00561E24">
        <w:t xml:space="preserve"> </w:t>
      </w:r>
      <w:r w:rsidRPr="00C4457A">
        <w:t>jej</w:t>
      </w:r>
      <w:r w:rsidR="00561E24">
        <w:t xml:space="preserve"> </w:t>
      </w:r>
      <w:r w:rsidRPr="00C4457A">
        <w:t>do</w:t>
      </w:r>
      <w:r w:rsidR="00561E24">
        <w:t xml:space="preserve"> </w:t>
      </w:r>
      <w:r w:rsidRPr="00C4457A">
        <w:t>splatnosti</w:t>
      </w:r>
      <w:r w:rsidR="00561E24">
        <w:t xml:space="preserve"> </w:t>
      </w:r>
      <w:r w:rsidRPr="00C4457A">
        <w:t>vrátit</w:t>
      </w:r>
      <w:r w:rsidR="00561E24">
        <w:t xml:space="preserve"> </w:t>
      </w:r>
      <w:r w:rsidRPr="00C4457A">
        <w:t>s</w:t>
      </w:r>
      <w:r w:rsidR="00561E24">
        <w:t xml:space="preserve"> </w:t>
      </w:r>
      <w:r w:rsidRPr="00C4457A">
        <w:t>tím,</w:t>
      </w:r>
      <w:r w:rsidR="00561E24">
        <w:t xml:space="preserve"> </w:t>
      </w:r>
      <w:r w:rsidRPr="00C4457A">
        <w:t>že</w:t>
      </w:r>
      <w:r w:rsidR="00561E24">
        <w:t xml:space="preserve"> </w:t>
      </w:r>
      <w:r w:rsidR="001E7A18">
        <w:t>Z</w:t>
      </w:r>
      <w:r w:rsidRPr="00C4457A">
        <w:t>hotovitel</w:t>
      </w:r>
      <w:r w:rsidR="00561E24">
        <w:t xml:space="preserve"> </w:t>
      </w:r>
      <w:r w:rsidRPr="00C4457A">
        <w:t>je</w:t>
      </w:r>
      <w:r w:rsidR="00561E24">
        <w:t xml:space="preserve"> </w:t>
      </w:r>
      <w:r w:rsidRPr="00C4457A">
        <w:t>poté</w:t>
      </w:r>
      <w:r w:rsidR="00561E24">
        <w:t xml:space="preserve"> </w:t>
      </w:r>
      <w:r w:rsidRPr="00C4457A">
        <w:t>povinen</w:t>
      </w:r>
      <w:r w:rsidR="00561E24">
        <w:t xml:space="preserve"> </w:t>
      </w:r>
      <w:r w:rsidRPr="00C4457A">
        <w:t>vystavit</w:t>
      </w:r>
      <w:r w:rsidR="00561E24">
        <w:t xml:space="preserve"> </w:t>
      </w:r>
      <w:r w:rsidRPr="00C4457A">
        <w:t>nový</w:t>
      </w:r>
      <w:r w:rsidR="00561E24">
        <w:t xml:space="preserve"> </w:t>
      </w:r>
      <w:r w:rsidRPr="00C4457A">
        <w:t>daňový</w:t>
      </w:r>
      <w:r w:rsidR="00561E24">
        <w:t xml:space="preserve"> </w:t>
      </w:r>
      <w:r w:rsidRPr="00C4457A">
        <w:t>doklad</w:t>
      </w:r>
      <w:r w:rsidR="00561E24">
        <w:t xml:space="preserve"> </w:t>
      </w:r>
      <w:r w:rsidRPr="00C4457A">
        <w:t>s</w:t>
      </w:r>
      <w:r w:rsidR="00561E24">
        <w:t> </w:t>
      </w:r>
      <w:r w:rsidRPr="00C4457A">
        <w:t>novým</w:t>
      </w:r>
      <w:r w:rsidR="00561E24">
        <w:t xml:space="preserve"> </w:t>
      </w:r>
      <w:r w:rsidRPr="00C4457A">
        <w:t>termínem</w:t>
      </w:r>
      <w:r w:rsidR="00561E24">
        <w:t xml:space="preserve"> </w:t>
      </w:r>
      <w:r w:rsidRPr="00C4457A">
        <w:t>splatnosti.</w:t>
      </w:r>
      <w:r w:rsidR="00561E24">
        <w:t xml:space="preserve"> </w:t>
      </w:r>
      <w:r w:rsidRPr="00C4457A">
        <w:t>V</w:t>
      </w:r>
      <w:r w:rsidR="00561E24">
        <w:t> </w:t>
      </w:r>
      <w:r w:rsidRPr="00C4457A">
        <w:t>takovém</w:t>
      </w:r>
      <w:r w:rsidR="00561E24">
        <w:t xml:space="preserve"> </w:t>
      </w:r>
      <w:r w:rsidRPr="00C4457A">
        <w:t>případě</w:t>
      </w:r>
      <w:r w:rsidR="00561E24">
        <w:t xml:space="preserve"> </w:t>
      </w:r>
      <w:r w:rsidRPr="00C4457A">
        <w:t>není</w:t>
      </w:r>
      <w:r w:rsidR="00561E24">
        <w:t xml:space="preserve"> </w:t>
      </w:r>
      <w:r w:rsidR="001E7A18">
        <w:t>O</w:t>
      </w:r>
      <w:r w:rsidRPr="00C4457A">
        <w:t>bjednatel</w:t>
      </w:r>
      <w:r w:rsidR="00561E24">
        <w:t xml:space="preserve"> </w:t>
      </w:r>
      <w:r w:rsidRPr="00C4457A">
        <w:t>v</w:t>
      </w:r>
      <w:r w:rsidR="00561E24">
        <w:t> </w:t>
      </w:r>
      <w:r w:rsidRPr="00C4457A">
        <w:t>prodlení</w:t>
      </w:r>
      <w:r w:rsidR="00561E24">
        <w:t xml:space="preserve"> </w:t>
      </w:r>
      <w:r w:rsidRPr="00C4457A">
        <w:t>s</w:t>
      </w:r>
      <w:r w:rsidR="00561E24">
        <w:t xml:space="preserve"> </w:t>
      </w:r>
      <w:r w:rsidRPr="00C4457A">
        <w:t>úhradou.</w:t>
      </w:r>
      <w:bookmarkEnd w:id="2"/>
    </w:p>
    <w:p w:rsidR="008B5793" w:rsidRDefault="00920FD8" w:rsidP="008F6953">
      <w:pPr>
        <w:pStyle w:val="Styl11"/>
      </w:pPr>
      <w:r w:rsidRPr="00920FD8">
        <w:t>Zhotovitel je povinen označit daňové doklady (faktury) textem: „Tento doklad je hrazen v rámci projektu „</w:t>
      </w:r>
      <w:r w:rsidR="008F6953" w:rsidRPr="008F6953">
        <w:t xml:space="preserve"> </w:t>
      </w:r>
      <w:r w:rsidR="008F6953" w:rsidRPr="008F6953">
        <w:rPr>
          <w:b/>
          <w:bCs/>
        </w:rPr>
        <w:t>Rekons</w:t>
      </w:r>
      <w:r w:rsidR="003F7835">
        <w:rPr>
          <w:b/>
          <w:bCs/>
        </w:rPr>
        <w:t>trukce hasičské zbrojnice v</w:t>
      </w:r>
      <w:r w:rsidR="00761088">
        <w:rPr>
          <w:b/>
          <w:bCs/>
        </w:rPr>
        <w:t>e</w:t>
      </w:r>
      <w:r w:rsidR="003F7835">
        <w:rPr>
          <w:b/>
          <w:bCs/>
        </w:rPr>
        <w:t xml:space="preserve"> městě</w:t>
      </w:r>
      <w:r w:rsidR="008F6953" w:rsidRPr="008F6953">
        <w:rPr>
          <w:b/>
          <w:bCs/>
        </w:rPr>
        <w:t xml:space="preserve"> Mnichovice</w:t>
      </w:r>
      <w:r w:rsidRPr="00920FD8">
        <w:t>“, číslo projektu</w:t>
      </w:r>
      <w:r w:rsidR="000960A0">
        <w:t xml:space="preserve"> JSDH – V3 – 2019 - 00220</w:t>
      </w:r>
      <w:r w:rsidRPr="00920FD8">
        <w:rPr>
          <w:b/>
          <w:bCs/>
        </w:rPr>
        <w:t>.</w:t>
      </w:r>
    </w:p>
    <w:p w:rsidR="00E24CE2" w:rsidRDefault="004F6BA9" w:rsidP="00B31F20">
      <w:pPr>
        <w:pStyle w:val="Styl11"/>
        <w:ind w:left="567" w:hanging="501"/>
      </w:pPr>
      <w:r w:rsidRPr="00B74681">
        <w:t>DPH bude vyúčtována dle právních předpisů platných ke dni fakturace.</w:t>
      </w:r>
    </w:p>
    <w:p w:rsidR="000F5CB7" w:rsidRPr="005A3936" w:rsidRDefault="001E4B59" w:rsidP="00632457">
      <w:pPr>
        <w:pStyle w:val="Styl11"/>
        <w:ind w:left="567" w:hanging="501"/>
      </w:pPr>
      <w:r w:rsidRPr="005A3936">
        <w:t>Objednatel prohlašuje, že zdanitelné plnění pořizuje výlučně pro činnost veřejné správy, a proto nebude aplikován režim přenesené daňové povinnosti dle § 92e zákona č.</w:t>
      </w:r>
      <w:r w:rsidR="001E7A18">
        <w:t xml:space="preserve"> </w:t>
      </w:r>
      <w:r w:rsidRPr="005A3936">
        <w:t>235/2004 Sb., o dani z přidané hodnoty, v platném znění.</w:t>
      </w:r>
    </w:p>
    <w:p w:rsidR="004F6BA9" w:rsidRDefault="004F6BA9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463234">
      <w:pPr>
        <w:pStyle w:val="Nadpis1"/>
      </w:pPr>
      <w:r w:rsidRPr="00C4457A">
        <w:t>Záruka</w:t>
      </w:r>
      <w:r w:rsidR="00561E24">
        <w:t xml:space="preserve"> </w:t>
      </w:r>
      <w:r w:rsidRPr="00C4457A">
        <w:t>za</w:t>
      </w:r>
      <w:r w:rsidR="00561E24">
        <w:t xml:space="preserve"> </w:t>
      </w:r>
      <w:r w:rsidRPr="00C4457A">
        <w:t>jakost</w:t>
      </w:r>
      <w:r w:rsidR="00561E24">
        <w:t xml:space="preserve"> </w:t>
      </w:r>
      <w:r w:rsidRPr="00C4457A">
        <w:t>díla</w:t>
      </w:r>
    </w:p>
    <w:p w:rsidR="009B7D3D" w:rsidRDefault="009B7D3D" w:rsidP="009B7D3D">
      <w:pPr>
        <w:pStyle w:val="Styl11"/>
        <w:ind w:left="567"/>
      </w:pPr>
      <w:r>
        <w:t>Zhotovitel se zavazuje, že předané dílo</w:t>
      </w:r>
      <w:r w:rsidR="00561E24">
        <w:t xml:space="preserve"> </w:t>
      </w:r>
      <w:r>
        <w:t xml:space="preserve">bude prosté vad, které by bránily užívání </w:t>
      </w:r>
      <w:r w:rsidR="001E7A18">
        <w:t>stavby funkčně nebo esteticky, nebo podstatným způsobem omezovaly užívání stavby</w:t>
      </w:r>
      <w:r w:rsidR="00DF40FB">
        <w:t xml:space="preserve"> </w:t>
      </w:r>
      <w:r>
        <w:t>a bude mít vlastnosti dle výchozích podkladů, zejména dle projektové dokumentace, příslušných závazných právních předpisů a českých technických norem a evropskýc</w:t>
      </w:r>
      <w:r w:rsidR="001E7A18">
        <w:t>h technických posouzení a této S</w:t>
      </w:r>
      <w:r>
        <w:t>mlouvy, dále vlastnosti v první jakosti kvality provedení a bude provedeno v souladu s ověřenou technickou praxí.</w:t>
      </w:r>
    </w:p>
    <w:p w:rsidR="008B5793" w:rsidRPr="003F16C3" w:rsidRDefault="00B41B2B" w:rsidP="009B7D3D">
      <w:pPr>
        <w:pStyle w:val="Styl11"/>
        <w:ind w:left="567"/>
      </w:pPr>
      <w:r w:rsidRPr="00B41B2B">
        <w:t>Zhotovitel poskytuje na dílo záruku za jakost v délce 60 měsíců s tím, že na výrobky a zařízení autorizovaných výrobců poskytuje záruku pouze v délce 24 měsíců, a to ode dne</w:t>
      </w:r>
      <w:r w:rsidR="001E7A18">
        <w:t xml:space="preserve"> ukončení realizace stavby</w:t>
      </w:r>
      <w:r w:rsidRPr="003F16C3">
        <w:t xml:space="preserve">. Převzetím této záruky přejímá </w:t>
      </w:r>
      <w:r w:rsidR="001E7A18">
        <w:t>Z</w:t>
      </w:r>
      <w:r w:rsidRPr="003F16C3">
        <w:t xml:space="preserve">hotovitel svůj závazek, že </w:t>
      </w:r>
      <w:r w:rsidR="00943209">
        <w:t xml:space="preserve">si </w:t>
      </w:r>
      <w:r w:rsidRPr="003F16C3">
        <w:t>zhotovené dílo</w:t>
      </w:r>
      <w:r w:rsidR="0002080F">
        <w:t xml:space="preserve"> </w:t>
      </w:r>
      <w:r w:rsidR="00943209">
        <w:t>zachová</w:t>
      </w:r>
      <w:r w:rsidRPr="003F16C3">
        <w:t xml:space="preserve"> po tuto záruční dobu smluvené</w:t>
      </w:r>
      <w:r w:rsidR="00943209">
        <w:t xml:space="preserve"> a obvyklé</w:t>
      </w:r>
      <w:r w:rsidRPr="003F16C3">
        <w:t xml:space="preserve"> vlastnosti a bude způsobilé k účelu sjednanému v této Smlouvě</w:t>
      </w:r>
      <w:r w:rsidR="00943209">
        <w:t>.</w:t>
      </w:r>
    </w:p>
    <w:p w:rsidR="00223586" w:rsidRPr="003F16C3" w:rsidRDefault="00223586" w:rsidP="00223586">
      <w:pPr>
        <w:pStyle w:val="Styl11"/>
        <w:ind w:left="567"/>
      </w:pPr>
      <w:r w:rsidRPr="003F16C3">
        <w:t>Objednatel se zavazuje veškeré vady a nedostatky díla</w:t>
      </w:r>
      <w:r w:rsidR="00561E24">
        <w:t xml:space="preserve"> </w:t>
      </w:r>
      <w:r w:rsidRPr="003F16C3">
        <w:t>zjištěné v zá</w:t>
      </w:r>
      <w:r w:rsidR="00943209">
        <w:t>ruční době oznámit bezodkladně Z</w:t>
      </w:r>
      <w:r w:rsidRPr="003F16C3">
        <w:t>hotoviteli. Zhotovitel se zavazuje reklamované vady na svůj náklad bezodkladně odstranit, nejpozději však do 14 kalendářních dnů ode</w:t>
      </w:r>
      <w:r w:rsidR="00943209">
        <w:t xml:space="preserve"> dne oznámení vad a nedostatků O</w:t>
      </w:r>
      <w:r w:rsidRPr="003F16C3">
        <w:t xml:space="preserve">bjednatelem. V případě, že se bude jednat o vady a nedostatky, které vzhledem k jejich náročnosti či rozsahu nebude možné odstranit v uvedené lhůtě, smluvní strany se zavazují dohodnout lhůtu delší (odpovídající rozsahu prací), přičemž konečné rozhodnutí o délce prodloužené lhůty přísluší </w:t>
      </w:r>
      <w:r w:rsidR="00943209">
        <w:t>O</w:t>
      </w:r>
      <w:r w:rsidRPr="003F16C3">
        <w:t>bjednateli.</w:t>
      </w:r>
    </w:p>
    <w:p w:rsidR="00223586" w:rsidRDefault="00223586" w:rsidP="00223586">
      <w:pPr>
        <w:pStyle w:val="Styl11"/>
        <w:ind w:left="567"/>
      </w:pPr>
      <w:r w:rsidRPr="003F16C3">
        <w:lastRenderedPageBreak/>
        <w:t>Záruční doba počíná běžet dnem</w:t>
      </w:r>
      <w:r w:rsidR="00943209">
        <w:t xml:space="preserve"> ukončení realizace stavby</w:t>
      </w:r>
      <w:r w:rsidRPr="003F16C3">
        <w:t>. Nároky z odpovědnosti za vady se nedotýkají nároků na náhradu škody nebo na smluvní pokutu. Zá</w:t>
      </w:r>
      <w:r w:rsidR="00943209">
        <w:t>ruční doba neběží po dobu, kdy O</w:t>
      </w:r>
      <w:r w:rsidRPr="003F16C3">
        <w:t>bjednavatel nemohl předmět díla využívat pro</w:t>
      </w:r>
      <w:r w:rsidR="00943209">
        <w:t xml:space="preserve"> vady, za které Z</w:t>
      </w:r>
      <w:r>
        <w:t>hotovitel zodpovídá.</w:t>
      </w:r>
    </w:p>
    <w:p w:rsidR="00223586" w:rsidRDefault="00223586" w:rsidP="00223586">
      <w:pPr>
        <w:pStyle w:val="Styl11"/>
        <w:ind w:left="567"/>
      </w:pPr>
      <w:r>
        <w:t>Práva a povinnosti z poskytnuté záruky za jakost nezanikají ani pro případ odstoupení od této Smlouvy.</w:t>
      </w:r>
    </w:p>
    <w:p w:rsidR="009156B5" w:rsidRDefault="00943209" w:rsidP="00223586">
      <w:pPr>
        <w:pStyle w:val="Styl11"/>
        <w:ind w:left="567"/>
      </w:pPr>
      <w:r>
        <w:t>O reklamačním řízení budou O</w:t>
      </w:r>
      <w:r w:rsidR="00223586">
        <w:t>bjednatelem pořizovány písemné zápisy ve dvojím vyhotovení, z nichž jeden stejnopis obdrží každá ze smluvních stran.</w:t>
      </w:r>
    </w:p>
    <w:p w:rsidR="00316D09" w:rsidRDefault="00943209" w:rsidP="00223586">
      <w:pPr>
        <w:pStyle w:val="Styl11"/>
        <w:ind w:left="567"/>
      </w:pPr>
      <w:r>
        <w:t>Na provedenou opravu poskytne Z</w:t>
      </w:r>
      <w:r w:rsidR="00316D09" w:rsidRPr="00316D09">
        <w:t xml:space="preserve">hotovitel novou záruku ve stejné délce jako je uvedena v čl. </w:t>
      </w:r>
      <w:proofErr w:type="gramStart"/>
      <w:r w:rsidR="00316D09">
        <w:t>6.2.</w:t>
      </w:r>
      <w:r w:rsidR="00316D09" w:rsidRPr="00316D09">
        <w:t xml:space="preserve"> této</w:t>
      </w:r>
      <w:proofErr w:type="gramEnd"/>
      <w:r w:rsidR="00316D09" w:rsidRPr="00316D09">
        <w:t xml:space="preserve"> </w:t>
      </w:r>
      <w:r>
        <w:t>S</w:t>
      </w:r>
      <w:r w:rsidR="00316D09" w:rsidRPr="00316D09">
        <w:t>mlouvy, která počíná běžet dnem</w:t>
      </w:r>
      <w:r>
        <w:t xml:space="preserve"> </w:t>
      </w:r>
      <w:r w:rsidR="00316D09" w:rsidRPr="00316D09">
        <w:t xml:space="preserve">předání a převzetí opravy potvrzením </w:t>
      </w:r>
      <w:r w:rsidR="00316D09">
        <w:t xml:space="preserve">písemné zprávy o reklamačním řízení </w:t>
      </w:r>
      <w:r w:rsidR="00316D09" w:rsidRPr="00316D09">
        <w:t>oběma smluvními s</w:t>
      </w:r>
      <w:r w:rsidR="00BE1905">
        <w:t>tranami a ostatními účastníky reklamačního řízení.</w:t>
      </w:r>
    </w:p>
    <w:p w:rsidR="00A83D60" w:rsidRPr="00C4457A" w:rsidRDefault="00A83D60" w:rsidP="00BC6BBF">
      <w:pPr>
        <w:pStyle w:val="Styl11"/>
        <w:numPr>
          <w:ilvl w:val="0"/>
          <w:numId w:val="0"/>
        </w:numPr>
      </w:pP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FD527F" w:rsidRDefault="008B5793" w:rsidP="00463234">
      <w:pPr>
        <w:pStyle w:val="Nadpis1"/>
      </w:pPr>
      <w:r w:rsidRPr="00FD527F">
        <w:t>Kontrolní</w:t>
      </w:r>
      <w:r w:rsidR="00561E24">
        <w:t xml:space="preserve"> </w:t>
      </w:r>
      <w:r w:rsidRPr="00FD527F">
        <w:t>dny</w:t>
      </w:r>
    </w:p>
    <w:p w:rsidR="008B5793" w:rsidRPr="00C4457A" w:rsidRDefault="00240BA9" w:rsidP="00AF188C">
      <w:pPr>
        <w:pStyle w:val="Styl11"/>
        <w:ind w:left="567" w:hanging="501"/>
      </w:pPr>
      <w:r w:rsidRPr="00240BA9">
        <w:t>V průběhu provádění díla se budou konat kontrolní dn</w:t>
      </w:r>
      <w:r w:rsidR="00943209">
        <w:t>y, které bude svolávat a řídit Objednatel a jichž se zúčastní Objednatel, Zhotovitel a O</w:t>
      </w:r>
      <w:r w:rsidRPr="00240BA9">
        <w:t xml:space="preserve">bjednatelem určený </w:t>
      </w:r>
      <w:r w:rsidR="009D26B3">
        <w:t xml:space="preserve">technický </w:t>
      </w:r>
      <w:r w:rsidRPr="00240BA9">
        <w:t>dozor. Zápisy z</w:t>
      </w:r>
      <w:r w:rsidR="00943209">
        <w:t xml:space="preserve"> kontrolních dnů zajišťuje Objednatel nebo O</w:t>
      </w:r>
      <w:r w:rsidRPr="00240BA9">
        <w:t>bjednatelem pověřená osoba (</w:t>
      </w:r>
      <w:r w:rsidR="009D26B3">
        <w:t xml:space="preserve">technický </w:t>
      </w:r>
      <w:r w:rsidRPr="00240BA9">
        <w:t>dozor). Závěry uskutečněné na kontrolních dnech jsou pro obě strany závazné,</w:t>
      </w:r>
      <w:r w:rsidR="00943209">
        <w:t xml:space="preserve"> nemohou však měnit ustanovení S</w:t>
      </w:r>
      <w:r w:rsidRPr="00240BA9">
        <w:t>mlouvy, mohou však slouž</w:t>
      </w:r>
      <w:r w:rsidR="00943209">
        <w:t>it jako podklad pro dodatek ke S</w:t>
      </w:r>
      <w:r w:rsidRPr="00240BA9">
        <w:t>mlouvě. Na</w:t>
      </w:r>
      <w:r w:rsidR="00943209">
        <w:t xml:space="preserve"> základě požadavku O</w:t>
      </w:r>
      <w:r w:rsidRPr="00240BA9">
        <w:t xml:space="preserve">bjednatele učiněného nejméně </w:t>
      </w:r>
      <w:r w:rsidRPr="009E79F0">
        <w:t>3</w:t>
      </w:r>
      <w:r w:rsidRPr="00240BA9">
        <w:t xml:space="preserve"> dny p</w:t>
      </w:r>
      <w:r w:rsidR="00943209">
        <w:t>řed konáním kontrolního dne je Z</w:t>
      </w:r>
      <w:r w:rsidRPr="00240BA9">
        <w:t>hotovitel povinen při kontrolním dni předložit písemnou zprávu o p</w:t>
      </w:r>
      <w:r w:rsidR="00943209">
        <w:t>ostupu prací v rozsahu určeném O</w:t>
      </w:r>
      <w:r w:rsidRPr="00240BA9">
        <w:t>bjednatelem.</w:t>
      </w:r>
    </w:p>
    <w:p w:rsidR="008B5793" w:rsidRPr="00C4457A" w:rsidRDefault="008B5793" w:rsidP="00AF188C">
      <w:pPr>
        <w:pStyle w:val="Styl11"/>
        <w:ind w:left="567" w:hanging="501"/>
      </w:pPr>
      <w:r w:rsidRPr="00C4457A">
        <w:t>Účelem</w:t>
      </w:r>
      <w:r w:rsidR="00561E24">
        <w:t xml:space="preserve"> </w:t>
      </w:r>
      <w:r w:rsidRPr="00C4457A">
        <w:t>kontrolního</w:t>
      </w:r>
      <w:r w:rsidR="00561E24">
        <w:t xml:space="preserve"> </w:t>
      </w:r>
      <w:r w:rsidRPr="00C4457A">
        <w:t>dne</w:t>
      </w:r>
      <w:r w:rsidR="00561E24">
        <w:t xml:space="preserve"> </w:t>
      </w:r>
      <w:r w:rsidRPr="00C4457A">
        <w:t>je</w:t>
      </w:r>
      <w:r w:rsidR="00561E24">
        <w:t xml:space="preserve"> </w:t>
      </w:r>
      <w:r w:rsidRPr="00C4457A">
        <w:t>zejména</w:t>
      </w:r>
      <w:r w:rsidR="00561E24">
        <w:t xml:space="preserve"> </w:t>
      </w:r>
      <w:r w:rsidRPr="00C4457A">
        <w:t>posoudit</w:t>
      </w:r>
      <w:r w:rsidR="00561E24">
        <w:t xml:space="preserve"> </w:t>
      </w:r>
      <w:r w:rsidRPr="00C4457A">
        <w:t>plnění</w:t>
      </w:r>
      <w:r w:rsidR="00561E24">
        <w:t xml:space="preserve"> </w:t>
      </w:r>
      <w:r w:rsidRPr="00C4457A">
        <w:t>závazků</w:t>
      </w:r>
      <w:r w:rsidR="00561E24">
        <w:t xml:space="preserve"> </w:t>
      </w:r>
      <w:r w:rsidR="00943209">
        <w:t>Z</w:t>
      </w:r>
      <w:r w:rsidRPr="00C4457A">
        <w:t>hotovitele</w:t>
      </w:r>
      <w:r w:rsidR="00561E24">
        <w:t xml:space="preserve"> </w:t>
      </w:r>
      <w:r w:rsidRPr="00C4457A">
        <w:t>z</w:t>
      </w:r>
      <w:r w:rsidR="00561E24">
        <w:t> </w:t>
      </w:r>
      <w:r w:rsidRPr="00C4457A">
        <w:t>věcného</w:t>
      </w:r>
      <w:r w:rsidR="00561E24">
        <w:t xml:space="preserve"> </w:t>
      </w:r>
      <w:r w:rsidRPr="00C4457A">
        <w:t>a</w:t>
      </w:r>
      <w:r w:rsidR="00561E24">
        <w:t xml:space="preserve"> </w:t>
      </w:r>
      <w:r w:rsidRPr="00C4457A">
        <w:t>časového</w:t>
      </w:r>
      <w:r w:rsidR="00561E24">
        <w:t xml:space="preserve"> </w:t>
      </w:r>
      <w:r w:rsidRPr="00C4457A">
        <w:t>hlediska,</w:t>
      </w:r>
      <w:r w:rsidR="00561E24">
        <w:t xml:space="preserve"> </w:t>
      </w:r>
      <w:r w:rsidRPr="00C4457A">
        <w:t>zaznamenat</w:t>
      </w:r>
      <w:r w:rsidR="00561E24">
        <w:t xml:space="preserve"> </w:t>
      </w:r>
      <w:r w:rsidRPr="00C4457A">
        <w:t>pokyny</w:t>
      </w:r>
      <w:r w:rsidR="00561E24">
        <w:t xml:space="preserve"> </w:t>
      </w:r>
      <w:r w:rsidRPr="00C4457A">
        <w:t>či</w:t>
      </w:r>
      <w:r w:rsidR="00561E24">
        <w:t xml:space="preserve"> </w:t>
      </w:r>
      <w:r w:rsidRPr="00C4457A">
        <w:t>vyjádření</w:t>
      </w:r>
      <w:r w:rsidR="00561E24">
        <w:t xml:space="preserve"> </w:t>
      </w:r>
      <w:r w:rsidR="00943209">
        <w:t>O</w:t>
      </w:r>
      <w:r w:rsidRPr="00C4457A">
        <w:t>bjednatele,</w:t>
      </w:r>
      <w:r w:rsidR="00561E24">
        <w:t xml:space="preserve"> </w:t>
      </w:r>
      <w:r w:rsidRPr="00C4457A">
        <w:t>resp.</w:t>
      </w:r>
      <w:r w:rsidR="00943209">
        <w:t xml:space="preserve"> </w:t>
      </w:r>
      <w:r w:rsidRPr="00C4457A">
        <w:t>návrhy</w:t>
      </w:r>
      <w:r w:rsidR="00561E24">
        <w:t xml:space="preserve"> </w:t>
      </w:r>
      <w:r w:rsidRPr="00C4457A">
        <w:t>na</w:t>
      </w:r>
      <w:r w:rsidR="00561E24">
        <w:t xml:space="preserve"> </w:t>
      </w:r>
      <w:r w:rsidRPr="00C4457A">
        <w:t>opatření</w:t>
      </w:r>
      <w:r w:rsidR="00561E24">
        <w:t xml:space="preserve"> </w:t>
      </w:r>
      <w:r w:rsidRPr="00C4457A">
        <w:t>či</w:t>
      </w:r>
      <w:r w:rsidR="00561E24">
        <w:t xml:space="preserve"> </w:t>
      </w:r>
      <w:r w:rsidRPr="00C4457A">
        <w:t>jiná</w:t>
      </w:r>
      <w:r w:rsidR="00561E24">
        <w:t xml:space="preserve"> </w:t>
      </w:r>
      <w:r w:rsidRPr="00C4457A">
        <w:t>vyjádření</w:t>
      </w:r>
      <w:r w:rsidR="00561E24">
        <w:t xml:space="preserve"> </w:t>
      </w:r>
      <w:r w:rsidR="00943209">
        <w:t>Z</w:t>
      </w:r>
      <w:r w:rsidRPr="00C4457A">
        <w:t>hotovitele,</w:t>
      </w:r>
      <w:r w:rsidR="00561E24">
        <w:t xml:space="preserve"> </w:t>
      </w:r>
      <w:r w:rsidRPr="00C4457A">
        <w:t>projednat</w:t>
      </w:r>
      <w:r w:rsidR="00561E24">
        <w:t xml:space="preserve"> </w:t>
      </w:r>
      <w:r w:rsidRPr="00C4457A">
        <w:t>skutečnosti</w:t>
      </w:r>
      <w:r w:rsidR="00561E24">
        <w:t xml:space="preserve"> </w:t>
      </w:r>
      <w:r w:rsidRPr="00C4457A">
        <w:t>či</w:t>
      </w:r>
      <w:r w:rsidR="00561E24">
        <w:t xml:space="preserve"> </w:t>
      </w:r>
      <w:r w:rsidRPr="00C4457A">
        <w:t>okolnosti,</w:t>
      </w:r>
      <w:r w:rsidR="00561E24">
        <w:t xml:space="preserve"> </w:t>
      </w:r>
      <w:r w:rsidRPr="00C4457A">
        <w:t>které</w:t>
      </w:r>
      <w:r w:rsidR="00561E24">
        <w:t xml:space="preserve"> </w:t>
      </w:r>
      <w:r w:rsidRPr="00C4457A">
        <w:t>mají</w:t>
      </w:r>
      <w:r w:rsidR="00561E24">
        <w:t xml:space="preserve"> </w:t>
      </w:r>
      <w:r w:rsidRPr="00C4457A">
        <w:t>nebo</w:t>
      </w:r>
      <w:r w:rsidR="00561E24">
        <w:t xml:space="preserve"> </w:t>
      </w:r>
      <w:r w:rsidRPr="00C4457A">
        <w:t>by</w:t>
      </w:r>
      <w:r w:rsidR="00561E24">
        <w:t xml:space="preserve"> </w:t>
      </w:r>
      <w:r w:rsidRPr="00C4457A">
        <w:t>mohly</w:t>
      </w:r>
      <w:r w:rsidR="00561E24">
        <w:t xml:space="preserve"> </w:t>
      </w:r>
      <w:r w:rsidRPr="00C4457A">
        <w:t>mít</w:t>
      </w:r>
      <w:r w:rsidR="00561E24">
        <w:t xml:space="preserve"> </w:t>
      </w:r>
      <w:r w:rsidRPr="00C4457A">
        <w:t>vliv</w:t>
      </w:r>
      <w:r w:rsidR="00561E24">
        <w:t xml:space="preserve"> </w:t>
      </w:r>
      <w:r w:rsidRPr="00C4457A">
        <w:t>na</w:t>
      </w:r>
      <w:r w:rsidR="00561E24">
        <w:t xml:space="preserve"> </w:t>
      </w:r>
      <w:r w:rsidRPr="00C4457A">
        <w:t>plnění</w:t>
      </w:r>
      <w:r w:rsidR="00561E24">
        <w:t xml:space="preserve"> </w:t>
      </w:r>
      <w:r w:rsidRPr="00C4457A">
        <w:t>závazků</w:t>
      </w:r>
      <w:r w:rsidR="00561E24">
        <w:t xml:space="preserve"> </w:t>
      </w:r>
      <w:r w:rsidR="002E71C2">
        <w:t>Z</w:t>
      </w:r>
      <w:r w:rsidRPr="00C4457A">
        <w:t>hotovitele</w:t>
      </w:r>
      <w:r w:rsidR="00561E24">
        <w:t xml:space="preserve"> </w:t>
      </w:r>
      <w:r w:rsidRPr="00C4457A">
        <w:t>a</w:t>
      </w:r>
      <w:r w:rsidR="00561E24">
        <w:t xml:space="preserve"> </w:t>
      </w:r>
      <w:r w:rsidRPr="00C4457A">
        <w:t>projednat</w:t>
      </w:r>
      <w:r w:rsidR="00561E24">
        <w:t xml:space="preserve"> </w:t>
      </w:r>
      <w:r w:rsidRPr="00C4457A">
        <w:t>a</w:t>
      </w:r>
      <w:r w:rsidR="00561E24">
        <w:t xml:space="preserve"> </w:t>
      </w:r>
      <w:r w:rsidRPr="00C4457A">
        <w:t>dohodnout</w:t>
      </w:r>
      <w:r w:rsidR="00561E24">
        <w:t xml:space="preserve"> </w:t>
      </w:r>
      <w:r w:rsidRPr="00C4457A">
        <w:t>návrhy</w:t>
      </w:r>
      <w:r w:rsidR="00561E24">
        <w:t xml:space="preserve"> </w:t>
      </w:r>
      <w:r w:rsidRPr="00C4457A">
        <w:t>na</w:t>
      </w:r>
      <w:r w:rsidR="00561E24">
        <w:t xml:space="preserve"> </w:t>
      </w:r>
      <w:r w:rsidRPr="00C4457A">
        <w:t>opatření.</w:t>
      </w:r>
      <w:r w:rsidR="002E71C2">
        <w:t xml:space="preserve"> Na kontrolním dni předloží Zhotovitel O</w:t>
      </w:r>
      <w:r w:rsidR="00223633">
        <w:t>bjednateli také vzorky všech prvků a konstrukcí, které předpokládá projektová dokumentace. Tyto vzorky budou na kontrolním dni protokolá</w:t>
      </w:r>
      <w:r w:rsidR="002E71C2">
        <w:t>rně odsouhlaseny O</w:t>
      </w:r>
      <w:r w:rsidR="00223633">
        <w:t>bjednatelem. Protokol může být součástí zápisu z kontrolního dne, pokud s tím budou souhlasit obě smluvní strany a TDS.</w:t>
      </w:r>
    </w:p>
    <w:p w:rsidR="008B5793" w:rsidRPr="000F05C4" w:rsidRDefault="00B729BB" w:rsidP="00AF188C">
      <w:pPr>
        <w:pStyle w:val="Styl11"/>
        <w:ind w:left="567" w:hanging="501"/>
      </w:pPr>
      <w:r w:rsidRPr="000F05C4">
        <w:t>Termín</w:t>
      </w:r>
      <w:r w:rsidR="002E71C2">
        <w:t xml:space="preserve"> konání kontrolního dne určuje Objednatel po projednání se Z</w:t>
      </w:r>
      <w:r w:rsidRPr="000F05C4">
        <w:t xml:space="preserve">hotovitelem. Kontrolní dny se budou konat zpravidla nejméně 1x za </w:t>
      </w:r>
      <w:r w:rsidR="001F450A" w:rsidRPr="000F05C4">
        <w:t>týden</w:t>
      </w:r>
      <w:r w:rsidRPr="000F05C4">
        <w:t xml:space="preserve">, v případě potřeby bude </w:t>
      </w:r>
      <w:r w:rsidR="002E71C2">
        <w:t>O</w:t>
      </w:r>
      <w:r w:rsidRPr="000F05C4">
        <w:t xml:space="preserve">bjednatelem svolán mimořádný kontrolní den – oznámení o konání mimořádného kontrolního dne bude </w:t>
      </w:r>
      <w:r w:rsidR="002E71C2">
        <w:t>Z</w:t>
      </w:r>
      <w:r w:rsidRPr="000F05C4">
        <w:t xml:space="preserve">hotoviteli oznámeno na emailovou adresu zástupce </w:t>
      </w:r>
      <w:r w:rsidR="002E71C2">
        <w:t>Z</w:t>
      </w:r>
      <w:r w:rsidRPr="000F05C4">
        <w:t>hotovitele pro věci technické, popřípadě telefonicky, a to dva dny přede dnem jeho konání.</w:t>
      </w:r>
    </w:p>
    <w:p w:rsidR="008B5793" w:rsidRPr="00C4457A" w:rsidRDefault="008B5793" w:rsidP="00AF188C">
      <w:pPr>
        <w:pStyle w:val="Styl11"/>
        <w:ind w:left="567" w:hanging="501"/>
      </w:pPr>
      <w:r w:rsidRPr="00C4457A">
        <w:t>Místem</w:t>
      </w:r>
      <w:r w:rsidR="00561E24">
        <w:t xml:space="preserve"> </w:t>
      </w:r>
      <w:r w:rsidRPr="00C4457A">
        <w:t>konání</w:t>
      </w:r>
      <w:r w:rsidR="00561E24">
        <w:t xml:space="preserve"> </w:t>
      </w:r>
      <w:r w:rsidRPr="00C4457A">
        <w:t>kontrolních</w:t>
      </w:r>
      <w:r w:rsidR="00561E24">
        <w:t xml:space="preserve"> </w:t>
      </w:r>
      <w:r w:rsidRPr="00C4457A">
        <w:t>dnů</w:t>
      </w:r>
      <w:r w:rsidR="00561E24">
        <w:t xml:space="preserve"> </w:t>
      </w:r>
      <w:r w:rsidRPr="00C4457A">
        <w:t>je</w:t>
      </w:r>
      <w:r w:rsidR="00561E24">
        <w:t xml:space="preserve"> </w:t>
      </w:r>
      <w:r w:rsidRPr="00C4457A">
        <w:t>zpravidla</w:t>
      </w:r>
      <w:r w:rsidR="00561E24">
        <w:t xml:space="preserve"> </w:t>
      </w:r>
      <w:r w:rsidRPr="00C4457A">
        <w:t>místo</w:t>
      </w:r>
      <w:r w:rsidR="00561E24">
        <w:t xml:space="preserve"> </w:t>
      </w:r>
      <w:r w:rsidRPr="00C4457A">
        <w:t>stavby,</w:t>
      </w:r>
      <w:r w:rsidR="00561E24">
        <w:t xml:space="preserve"> </w:t>
      </w:r>
      <w:r w:rsidRPr="00C4457A">
        <w:t>nebude-li</w:t>
      </w:r>
      <w:r w:rsidR="00561E24">
        <w:t xml:space="preserve"> </w:t>
      </w:r>
      <w:r w:rsidRPr="00C4457A">
        <w:t>dohodnuto</w:t>
      </w:r>
      <w:r w:rsidR="00561E24">
        <w:t xml:space="preserve"> </w:t>
      </w:r>
      <w:r w:rsidRPr="00C4457A">
        <w:t>jinak.</w:t>
      </w:r>
    </w:p>
    <w:p w:rsidR="008B5793" w:rsidRPr="00C4457A" w:rsidRDefault="008B5793" w:rsidP="00AF188C">
      <w:pPr>
        <w:pStyle w:val="Styl11"/>
        <w:ind w:left="567" w:hanging="501"/>
      </w:pPr>
      <w:r w:rsidRPr="00C4457A">
        <w:t>Jednání</w:t>
      </w:r>
      <w:r w:rsidR="00561E24">
        <w:t xml:space="preserve"> </w:t>
      </w:r>
      <w:r w:rsidRPr="00C4457A">
        <w:t>kontrolního</w:t>
      </w:r>
      <w:r w:rsidR="00561E24">
        <w:t xml:space="preserve"> </w:t>
      </w:r>
      <w:r w:rsidRPr="00C4457A">
        <w:t>dne</w:t>
      </w:r>
      <w:r w:rsidR="00561E24">
        <w:t xml:space="preserve"> </w:t>
      </w:r>
      <w:r w:rsidRPr="00C4457A">
        <w:t>vede</w:t>
      </w:r>
      <w:r w:rsidR="00561E24">
        <w:t xml:space="preserve"> </w:t>
      </w:r>
      <w:r w:rsidRPr="00C4457A">
        <w:t>zástupce</w:t>
      </w:r>
      <w:r w:rsidR="00561E24">
        <w:t xml:space="preserve"> </w:t>
      </w:r>
      <w:r w:rsidR="002E71C2">
        <w:t>O</w:t>
      </w:r>
      <w:r w:rsidRPr="00C4457A">
        <w:t>bjednatele</w:t>
      </w:r>
      <w:r w:rsidR="00561E24">
        <w:t xml:space="preserve"> </w:t>
      </w:r>
      <w:r w:rsidRPr="00C4457A">
        <w:t>pro</w:t>
      </w:r>
      <w:r w:rsidR="00561E24">
        <w:t xml:space="preserve"> </w:t>
      </w:r>
      <w:r w:rsidRPr="00C4457A">
        <w:t>věci</w:t>
      </w:r>
      <w:r w:rsidR="00561E24">
        <w:t xml:space="preserve"> </w:t>
      </w:r>
      <w:r w:rsidRPr="00C4457A">
        <w:t>technické</w:t>
      </w:r>
      <w:r w:rsidR="002E71C2">
        <w:t>, tj. technický dozor O</w:t>
      </w:r>
      <w:r w:rsidR="00D80A9B">
        <w:t>bjednatele</w:t>
      </w:r>
      <w:r w:rsidRPr="00C4457A">
        <w:t>.</w:t>
      </w:r>
    </w:p>
    <w:p w:rsidR="008B5793" w:rsidRDefault="008B5793" w:rsidP="00AF188C">
      <w:pPr>
        <w:pStyle w:val="Styl11"/>
        <w:ind w:left="567" w:hanging="501"/>
      </w:pPr>
      <w:r w:rsidRPr="00C4457A">
        <w:t>Zjednání</w:t>
      </w:r>
      <w:r w:rsidR="00561E24">
        <w:t xml:space="preserve"> </w:t>
      </w:r>
      <w:r w:rsidRPr="00C4457A">
        <w:t>kontrolního</w:t>
      </w:r>
      <w:r w:rsidR="00561E24">
        <w:t xml:space="preserve"> </w:t>
      </w:r>
      <w:r w:rsidRPr="00C4457A">
        <w:t>dne</w:t>
      </w:r>
      <w:r w:rsidR="00561E24">
        <w:t xml:space="preserve"> </w:t>
      </w:r>
      <w:r w:rsidRPr="00C4457A">
        <w:t>se</w:t>
      </w:r>
      <w:r w:rsidR="00561E24">
        <w:t xml:space="preserve"> </w:t>
      </w:r>
      <w:r w:rsidRPr="00C4457A">
        <w:t>pořizuje</w:t>
      </w:r>
      <w:r w:rsidR="00561E24">
        <w:t xml:space="preserve"> </w:t>
      </w:r>
      <w:r w:rsidRPr="00C4457A">
        <w:t>zápis,</w:t>
      </w:r>
      <w:r w:rsidR="00561E24">
        <w:t xml:space="preserve"> </w:t>
      </w:r>
      <w:r w:rsidRPr="00C4457A">
        <w:t>v</w:t>
      </w:r>
      <w:r w:rsidR="00561E24">
        <w:t> </w:t>
      </w:r>
      <w:r w:rsidRPr="00C4457A">
        <w:t>němž</w:t>
      </w:r>
      <w:r w:rsidR="00561E24">
        <w:t xml:space="preserve"> </w:t>
      </w:r>
      <w:r w:rsidRPr="00C4457A">
        <w:t>jsou</w:t>
      </w:r>
      <w:r w:rsidR="00561E24">
        <w:t xml:space="preserve"> </w:t>
      </w:r>
      <w:r w:rsidRPr="00C4457A">
        <w:t>zaznamenány</w:t>
      </w:r>
      <w:r w:rsidR="00561E24">
        <w:t xml:space="preserve"> </w:t>
      </w:r>
      <w:r w:rsidRPr="00C4457A">
        <w:t>všechny</w:t>
      </w:r>
      <w:r w:rsidR="00561E24">
        <w:t xml:space="preserve"> </w:t>
      </w:r>
      <w:r w:rsidRPr="00C4457A">
        <w:t>skutečnosti,</w:t>
      </w:r>
      <w:r w:rsidR="00561E24">
        <w:t xml:space="preserve"> </w:t>
      </w:r>
      <w:r w:rsidRPr="00C4457A">
        <w:t>o</w:t>
      </w:r>
      <w:r w:rsidR="00653BE4" w:rsidRPr="00C4457A">
        <w:t> </w:t>
      </w:r>
      <w:r w:rsidRPr="00C4457A">
        <w:t>jejichž</w:t>
      </w:r>
      <w:r w:rsidR="00561E24">
        <w:t xml:space="preserve"> </w:t>
      </w:r>
      <w:r w:rsidRPr="00C4457A">
        <w:t>zaznamenání</w:t>
      </w:r>
      <w:r w:rsidR="00561E24">
        <w:t xml:space="preserve"> </w:t>
      </w:r>
      <w:r w:rsidRPr="00C4457A">
        <w:t>alespoň</w:t>
      </w:r>
      <w:r w:rsidR="00561E24">
        <w:t xml:space="preserve"> </w:t>
      </w:r>
      <w:r w:rsidRPr="00C4457A">
        <w:t>jedna</w:t>
      </w:r>
      <w:r w:rsidR="00561E24">
        <w:t xml:space="preserve"> </w:t>
      </w:r>
      <w:r w:rsidRPr="00C4457A">
        <w:t>ze</w:t>
      </w:r>
      <w:r w:rsidR="00561E24">
        <w:t xml:space="preserve"> </w:t>
      </w:r>
      <w:r w:rsidRPr="00C4457A">
        <w:t>smluvních</w:t>
      </w:r>
      <w:r w:rsidR="00561E24">
        <w:t xml:space="preserve"> </w:t>
      </w:r>
      <w:r w:rsidRPr="00C4457A">
        <w:t>stran</w:t>
      </w:r>
      <w:r w:rsidR="00561E24">
        <w:t xml:space="preserve"> </w:t>
      </w:r>
      <w:r w:rsidRPr="00C4457A">
        <w:t>požádá.</w:t>
      </w:r>
      <w:r w:rsidR="00561E24">
        <w:t xml:space="preserve"> </w:t>
      </w:r>
      <w:r w:rsidRPr="00C4457A">
        <w:t>Zápis</w:t>
      </w:r>
      <w:r w:rsidR="00561E24">
        <w:t xml:space="preserve"> </w:t>
      </w:r>
      <w:r w:rsidRPr="00C4457A">
        <w:t>z</w:t>
      </w:r>
      <w:r w:rsidR="00561E24">
        <w:t> </w:t>
      </w:r>
      <w:r w:rsidRPr="00C4457A">
        <w:t>kontrolního</w:t>
      </w:r>
      <w:r w:rsidR="00561E24">
        <w:t xml:space="preserve"> </w:t>
      </w:r>
      <w:r w:rsidRPr="00C4457A">
        <w:t>dne</w:t>
      </w:r>
      <w:r w:rsidR="00561E24">
        <w:t xml:space="preserve"> </w:t>
      </w:r>
      <w:r w:rsidRPr="00C4457A">
        <w:t>stvrzuje</w:t>
      </w:r>
      <w:r w:rsidR="00561E24">
        <w:t xml:space="preserve"> </w:t>
      </w:r>
      <w:r w:rsidRPr="00C4457A">
        <w:t>svým</w:t>
      </w:r>
      <w:r w:rsidR="00561E24">
        <w:t xml:space="preserve"> </w:t>
      </w:r>
      <w:r w:rsidRPr="00C4457A">
        <w:t>podpisem</w:t>
      </w:r>
      <w:r w:rsidR="00561E24">
        <w:t xml:space="preserve"> </w:t>
      </w:r>
      <w:r w:rsidRPr="00C4457A">
        <w:t>odpovědný</w:t>
      </w:r>
      <w:r w:rsidR="00561E24">
        <w:t xml:space="preserve"> </w:t>
      </w:r>
      <w:r w:rsidRPr="00C4457A">
        <w:t>zástupce</w:t>
      </w:r>
      <w:r w:rsidR="00561E24">
        <w:t xml:space="preserve"> </w:t>
      </w:r>
      <w:r w:rsidR="002E71C2">
        <w:t>O</w:t>
      </w:r>
      <w:r w:rsidRPr="00C4457A">
        <w:t>bjednatele</w:t>
      </w:r>
      <w:r w:rsidR="00561E24">
        <w:t xml:space="preserve"> </w:t>
      </w:r>
      <w:r w:rsidRPr="00C4457A">
        <w:t>i</w:t>
      </w:r>
      <w:r w:rsidR="00561E24">
        <w:t xml:space="preserve"> </w:t>
      </w:r>
      <w:r w:rsidR="002E71C2">
        <w:t>Z</w:t>
      </w:r>
      <w:r w:rsidRPr="00C4457A">
        <w:t>hotovitele.</w:t>
      </w:r>
    </w:p>
    <w:p w:rsidR="002920AC" w:rsidRPr="00A274A5" w:rsidRDefault="002920AC" w:rsidP="002920AC">
      <w:pPr>
        <w:pStyle w:val="Styl11"/>
        <w:numPr>
          <w:ilvl w:val="0"/>
          <w:numId w:val="0"/>
        </w:numPr>
        <w:ind w:left="567"/>
      </w:pPr>
    </w:p>
    <w:p w:rsidR="008B5793" w:rsidRPr="00C4457A" w:rsidRDefault="008B5793" w:rsidP="00AE4A28">
      <w:pPr>
        <w:pStyle w:val="Nadpis1"/>
        <w:keepNext/>
        <w:ind w:left="1077"/>
      </w:pPr>
      <w:r w:rsidRPr="00C4457A">
        <w:t>Staveniště</w:t>
      </w:r>
    </w:p>
    <w:p w:rsidR="008B5793" w:rsidRPr="00874E1B" w:rsidRDefault="008B5793" w:rsidP="00E95910">
      <w:pPr>
        <w:pStyle w:val="Styl11"/>
        <w:ind w:left="426"/>
      </w:pPr>
      <w:r w:rsidRPr="00C4457A">
        <w:t>O</w:t>
      </w:r>
      <w:r w:rsidR="00AC1193">
        <w:t xml:space="preserve"> </w:t>
      </w:r>
      <w:r w:rsidRPr="00C4457A">
        <w:t>předání</w:t>
      </w:r>
      <w:r w:rsidR="00AC1193">
        <w:t xml:space="preserve"> </w:t>
      </w:r>
      <w:r w:rsidRPr="00C4457A">
        <w:t>a</w:t>
      </w:r>
      <w:r w:rsidR="00AC1193">
        <w:t xml:space="preserve"> </w:t>
      </w:r>
      <w:r w:rsidRPr="00C4457A">
        <w:t>převzetí</w:t>
      </w:r>
      <w:r w:rsidR="00AC1193">
        <w:t xml:space="preserve"> </w:t>
      </w:r>
      <w:r w:rsidRPr="00C4457A">
        <w:t>staveniště</w:t>
      </w:r>
      <w:r w:rsidR="00AC1193">
        <w:t xml:space="preserve"> </w:t>
      </w:r>
      <w:r w:rsidRPr="00874E1B">
        <w:t>bude</w:t>
      </w:r>
      <w:r w:rsidR="00AC1193">
        <w:t xml:space="preserve"> </w:t>
      </w:r>
      <w:r w:rsidRPr="00874E1B">
        <w:t>pořízen</w:t>
      </w:r>
      <w:r w:rsidR="00AC1193">
        <w:t xml:space="preserve"> </w:t>
      </w:r>
      <w:r w:rsidR="00D325AA" w:rsidRPr="00874E1B">
        <w:t xml:space="preserve">samostatný </w:t>
      </w:r>
      <w:r w:rsidRPr="00874E1B">
        <w:t>protokol</w:t>
      </w:r>
      <w:r w:rsidR="00AC1193">
        <w:t xml:space="preserve"> </w:t>
      </w:r>
      <w:r w:rsidRPr="00874E1B">
        <w:t>o</w:t>
      </w:r>
      <w:r w:rsidR="00AC1193">
        <w:t xml:space="preserve"> </w:t>
      </w:r>
      <w:r w:rsidRPr="00874E1B">
        <w:t>předání</w:t>
      </w:r>
      <w:r w:rsidR="00AC1193">
        <w:t xml:space="preserve"> </w:t>
      </w:r>
      <w:r w:rsidRPr="00874E1B">
        <w:t>a</w:t>
      </w:r>
      <w:r w:rsidR="00AC1193">
        <w:t xml:space="preserve"> </w:t>
      </w:r>
      <w:r w:rsidRPr="00874E1B">
        <w:t>převzetí</w:t>
      </w:r>
      <w:r w:rsidR="00AC1193">
        <w:t xml:space="preserve"> </w:t>
      </w:r>
      <w:r w:rsidRPr="00874E1B">
        <w:t>staveniště</w:t>
      </w:r>
      <w:r w:rsidR="00AC1193">
        <w:t xml:space="preserve"> </w:t>
      </w:r>
      <w:r w:rsidRPr="000C36AD">
        <w:t>podepsaný</w:t>
      </w:r>
      <w:r w:rsidR="00AC1193">
        <w:t xml:space="preserve"> </w:t>
      </w:r>
      <w:r w:rsidRPr="000C36AD">
        <w:t>oprávněnými</w:t>
      </w:r>
      <w:r w:rsidR="00AC1193">
        <w:t xml:space="preserve"> </w:t>
      </w:r>
      <w:r w:rsidRPr="000C36AD">
        <w:t>zástupci</w:t>
      </w:r>
      <w:r w:rsidR="00AC1193">
        <w:t xml:space="preserve"> </w:t>
      </w:r>
      <w:r w:rsidRPr="000C36AD">
        <w:t>obou</w:t>
      </w:r>
      <w:r w:rsidR="00AC1193">
        <w:t xml:space="preserve"> </w:t>
      </w:r>
      <w:r w:rsidRPr="000C36AD">
        <w:t>stran,</w:t>
      </w:r>
      <w:r w:rsidR="00AC1193">
        <w:t xml:space="preserve"> </w:t>
      </w:r>
      <w:r w:rsidRPr="000C36AD">
        <w:t>přičemž</w:t>
      </w:r>
      <w:r w:rsidR="00AC1193">
        <w:t xml:space="preserve"> </w:t>
      </w:r>
      <w:r w:rsidRPr="000C36AD">
        <w:t>za</w:t>
      </w:r>
      <w:r w:rsidR="00AC1193">
        <w:t xml:space="preserve"> </w:t>
      </w:r>
      <w:r w:rsidRPr="000C36AD">
        <w:t>rozhodný</w:t>
      </w:r>
      <w:r w:rsidR="00AC1193">
        <w:t xml:space="preserve"> </w:t>
      </w:r>
      <w:r w:rsidRPr="000C36AD">
        <w:t>termín</w:t>
      </w:r>
      <w:r w:rsidR="00AC1193">
        <w:t xml:space="preserve"> </w:t>
      </w:r>
      <w:r w:rsidRPr="000C36AD">
        <w:t>předání</w:t>
      </w:r>
      <w:r w:rsidR="00AC1193">
        <w:t xml:space="preserve"> </w:t>
      </w:r>
      <w:r w:rsidRPr="000C36AD">
        <w:t>a</w:t>
      </w:r>
      <w:r w:rsidR="00AC1193">
        <w:t xml:space="preserve"> </w:t>
      </w:r>
      <w:r w:rsidRPr="000C36AD">
        <w:t>převzetí</w:t>
      </w:r>
      <w:r w:rsidR="00AC1193">
        <w:t xml:space="preserve"> </w:t>
      </w:r>
      <w:r w:rsidRPr="000C36AD">
        <w:t>staveniště</w:t>
      </w:r>
      <w:r w:rsidR="00AC1193">
        <w:t xml:space="preserve"> </w:t>
      </w:r>
      <w:r w:rsidRPr="000C36AD">
        <w:t>se</w:t>
      </w:r>
      <w:r w:rsidR="00AC1193">
        <w:t xml:space="preserve"> </w:t>
      </w:r>
      <w:r w:rsidRPr="000C36AD">
        <w:t>považuje</w:t>
      </w:r>
      <w:r w:rsidR="00AC1193">
        <w:t xml:space="preserve"> </w:t>
      </w:r>
      <w:r w:rsidRPr="000C36AD">
        <w:t>den</w:t>
      </w:r>
      <w:r w:rsidR="00AC1193">
        <w:t xml:space="preserve"> </w:t>
      </w:r>
      <w:r w:rsidRPr="000C36AD">
        <w:t>zahájení</w:t>
      </w:r>
      <w:r w:rsidR="00AC1193">
        <w:t xml:space="preserve"> </w:t>
      </w:r>
      <w:r w:rsidRPr="000C36AD">
        <w:t>předání</w:t>
      </w:r>
      <w:r w:rsidR="00AC1193">
        <w:t xml:space="preserve"> </w:t>
      </w:r>
      <w:r w:rsidRPr="000C36AD">
        <w:t>a</w:t>
      </w:r>
      <w:r w:rsidR="00AC1193">
        <w:t xml:space="preserve"> </w:t>
      </w:r>
      <w:r w:rsidRPr="000C36AD">
        <w:t>převzetí</w:t>
      </w:r>
      <w:r w:rsidR="00AC1193">
        <w:t xml:space="preserve"> </w:t>
      </w:r>
      <w:r w:rsidRPr="000C36AD">
        <w:t>staveniště.</w:t>
      </w:r>
      <w:r w:rsidR="00A405E2" w:rsidRPr="000C36AD">
        <w:t xml:space="preserve"> Protokol o</w:t>
      </w:r>
      <w:r w:rsidR="00740421">
        <w:t xml:space="preserve"> předání a</w:t>
      </w:r>
      <w:r w:rsidR="00A405E2" w:rsidRPr="000C36AD">
        <w:t xml:space="preserve"> převzetí staveniště bude vyhotoven ve dvou</w:t>
      </w:r>
      <w:r w:rsidR="00A405E2" w:rsidRPr="00874E1B">
        <w:t xml:space="preserve"> stejnopisech, kdy každá ze smluvních stran obdrží po jednom stejnopise</w:t>
      </w:r>
      <w:r w:rsidR="00F11509">
        <w:t>.</w:t>
      </w:r>
    </w:p>
    <w:p w:rsidR="008B5793" w:rsidRPr="001F450A" w:rsidRDefault="008B5793" w:rsidP="00E95910">
      <w:pPr>
        <w:pStyle w:val="Styl11"/>
        <w:ind w:left="426"/>
      </w:pPr>
      <w:r w:rsidRPr="001F450A">
        <w:t>Zhotovitel</w:t>
      </w:r>
      <w:r w:rsidR="00AC1193">
        <w:t xml:space="preserve"> </w:t>
      </w:r>
      <w:r w:rsidRPr="001F450A">
        <w:t>zabezpečí</w:t>
      </w:r>
      <w:r w:rsidR="00AC1193">
        <w:t xml:space="preserve"> </w:t>
      </w:r>
      <w:r w:rsidRPr="001F450A">
        <w:t>staveniště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plochy</w:t>
      </w:r>
      <w:r w:rsidR="00AC1193">
        <w:t xml:space="preserve"> </w:t>
      </w:r>
      <w:r w:rsidRPr="001F450A">
        <w:t>s</w:t>
      </w:r>
      <w:r w:rsidR="00AC1193">
        <w:t> </w:t>
      </w:r>
      <w:r w:rsidRPr="001F450A">
        <w:t>ním</w:t>
      </w:r>
      <w:r w:rsidR="00AC1193">
        <w:t xml:space="preserve"> </w:t>
      </w:r>
      <w:r w:rsidRPr="001F450A">
        <w:t>související</w:t>
      </w:r>
      <w:r w:rsidR="00AC1193">
        <w:t xml:space="preserve"> </w:t>
      </w:r>
      <w:r w:rsidRPr="001F450A">
        <w:t>tak,</w:t>
      </w:r>
      <w:r w:rsidR="00AC1193">
        <w:t xml:space="preserve"> </w:t>
      </w:r>
      <w:r w:rsidRPr="001F450A">
        <w:t>aby</w:t>
      </w:r>
      <w:r w:rsidR="00AC1193">
        <w:t xml:space="preserve"> </w:t>
      </w:r>
      <w:r w:rsidRPr="001F450A">
        <w:t>zabránil</w:t>
      </w:r>
      <w:r w:rsidR="00AC1193">
        <w:t xml:space="preserve"> </w:t>
      </w:r>
      <w:r w:rsidRPr="001F450A">
        <w:t>jakémukoliv</w:t>
      </w:r>
      <w:r w:rsidR="00AC1193">
        <w:t xml:space="preserve"> </w:t>
      </w:r>
      <w:r w:rsidRPr="001F450A">
        <w:t>nebezpečí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škodě</w:t>
      </w:r>
      <w:r w:rsidR="00AC1193">
        <w:t xml:space="preserve"> </w:t>
      </w:r>
      <w:r w:rsidRPr="001F450A">
        <w:t>způsobené</w:t>
      </w:r>
      <w:r w:rsidR="00AC1193">
        <w:t xml:space="preserve"> </w:t>
      </w:r>
      <w:r w:rsidRPr="001F450A">
        <w:t>na</w:t>
      </w:r>
      <w:r w:rsidR="00AC1193">
        <w:t xml:space="preserve"> </w:t>
      </w:r>
      <w:r w:rsidRPr="001F450A">
        <w:t>zdraví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majetku</w:t>
      </w:r>
      <w:r w:rsidR="00AC1193">
        <w:t xml:space="preserve"> </w:t>
      </w:r>
      <w:r w:rsidRPr="001F450A">
        <w:t>třetích</w:t>
      </w:r>
      <w:r w:rsidR="00AC1193">
        <w:t xml:space="preserve"> </w:t>
      </w:r>
      <w:r w:rsidRPr="001F450A">
        <w:t>osob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nese</w:t>
      </w:r>
      <w:r w:rsidR="00AC1193">
        <w:t xml:space="preserve"> </w:t>
      </w:r>
      <w:r w:rsidRPr="001F450A">
        <w:t>za</w:t>
      </w:r>
      <w:r w:rsidR="00AC1193">
        <w:t xml:space="preserve"> </w:t>
      </w:r>
      <w:r w:rsidRPr="001F450A">
        <w:t>to</w:t>
      </w:r>
      <w:r w:rsidR="00AC1193">
        <w:t xml:space="preserve"> </w:t>
      </w:r>
      <w:r w:rsidRPr="001F450A">
        <w:t>veškerou</w:t>
      </w:r>
      <w:r w:rsidR="00AC1193">
        <w:t xml:space="preserve"> </w:t>
      </w:r>
      <w:r w:rsidRPr="001F450A">
        <w:t>odpovědnost.</w:t>
      </w:r>
      <w:r w:rsidR="00AC1193">
        <w:t xml:space="preserve"> </w:t>
      </w:r>
      <w:r w:rsidRPr="001F450A">
        <w:t>Ode</w:t>
      </w:r>
      <w:r w:rsidR="00AC1193">
        <w:t xml:space="preserve"> </w:t>
      </w:r>
      <w:r w:rsidRPr="001F450A">
        <w:t>dne</w:t>
      </w:r>
      <w:r w:rsidR="00AC1193">
        <w:t xml:space="preserve"> </w:t>
      </w:r>
      <w:r w:rsidR="00D2403F">
        <w:t xml:space="preserve">zahájení realizace díla </w:t>
      </w:r>
      <w:r w:rsidRPr="001F450A">
        <w:t>nese</w:t>
      </w:r>
      <w:r w:rsidR="00AC1193">
        <w:t xml:space="preserve"> </w:t>
      </w:r>
      <w:r w:rsidR="002E71C2">
        <w:t>Z</w:t>
      </w:r>
      <w:r w:rsidRPr="001F450A">
        <w:t>hotovitel</w:t>
      </w:r>
      <w:r w:rsidR="00AC1193">
        <w:t xml:space="preserve"> </w:t>
      </w:r>
      <w:r w:rsidRPr="001F450A">
        <w:t>nebezpečí</w:t>
      </w:r>
      <w:r w:rsidR="00AC1193">
        <w:t xml:space="preserve"> </w:t>
      </w:r>
      <w:r w:rsidRPr="001F450A">
        <w:t>všech</w:t>
      </w:r>
      <w:r w:rsidR="00AC1193">
        <w:t xml:space="preserve"> </w:t>
      </w:r>
      <w:r w:rsidRPr="001F450A">
        <w:t>škod</w:t>
      </w:r>
      <w:r w:rsidR="00AC1193">
        <w:t xml:space="preserve"> </w:t>
      </w:r>
      <w:r w:rsidRPr="001F450A">
        <w:t>na</w:t>
      </w:r>
      <w:r w:rsidR="00AC1193">
        <w:t xml:space="preserve"> </w:t>
      </w:r>
      <w:r w:rsidRPr="001F450A">
        <w:t>prováděném</w:t>
      </w:r>
      <w:r w:rsidR="00AC1193">
        <w:t xml:space="preserve"> </w:t>
      </w:r>
      <w:r w:rsidRPr="001F450A">
        <w:t>díle</w:t>
      </w:r>
      <w:r w:rsidR="00AC1193">
        <w:t xml:space="preserve"> </w:t>
      </w:r>
      <w:r w:rsidRPr="001F450A">
        <w:t>až</w:t>
      </w:r>
      <w:r w:rsidR="00AC1193">
        <w:t xml:space="preserve"> </w:t>
      </w:r>
      <w:r w:rsidRPr="001F450A">
        <w:t>do</w:t>
      </w:r>
      <w:r w:rsidR="00AC1193">
        <w:t xml:space="preserve"> </w:t>
      </w:r>
      <w:r w:rsidRPr="001F450A">
        <w:t>doby</w:t>
      </w:r>
      <w:r w:rsidR="00D2403F">
        <w:t xml:space="preserve"> ukončení realizace díla</w:t>
      </w:r>
      <w:r w:rsidRPr="001F450A">
        <w:t>.</w:t>
      </w:r>
      <w:r w:rsidR="00AC1193">
        <w:t xml:space="preserve"> </w:t>
      </w:r>
      <w:r w:rsidRPr="001F450A">
        <w:t>Zhotovitel</w:t>
      </w:r>
      <w:r w:rsidR="00AC1193">
        <w:t xml:space="preserve"> </w:t>
      </w:r>
      <w:r w:rsidRPr="001F450A">
        <w:t>nese</w:t>
      </w:r>
      <w:r w:rsidR="00AC1193">
        <w:t xml:space="preserve"> </w:t>
      </w:r>
      <w:r w:rsidRPr="001F450A">
        <w:t>veškerou</w:t>
      </w:r>
      <w:r w:rsidR="00AC1193">
        <w:t xml:space="preserve"> </w:t>
      </w:r>
      <w:r w:rsidRPr="001F450A">
        <w:t>odpovědnost</w:t>
      </w:r>
      <w:r w:rsidR="00AC1193">
        <w:t xml:space="preserve"> </w:t>
      </w:r>
      <w:r w:rsidRPr="001F450A">
        <w:t>za</w:t>
      </w:r>
      <w:r w:rsidR="00AC1193">
        <w:t xml:space="preserve"> </w:t>
      </w:r>
      <w:r w:rsidRPr="001F450A">
        <w:lastRenderedPageBreak/>
        <w:t>případné</w:t>
      </w:r>
      <w:r w:rsidR="00AC1193">
        <w:t xml:space="preserve"> </w:t>
      </w:r>
      <w:r w:rsidRPr="001F450A">
        <w:t>poškození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zničení</w:t>
      </w:r>
      <w:r w:rsidR="00AC1193">
        <w:t xml:space="preserve"> </w:t>
      </w:r>
      <w:r w:rsidRPr="001F450A">
        <w:t>materiálů,</w:t>
      </w:r>
      <w:r w:rsidR="00AC1193">
        <w:t xml:space="preserve"> </w:t>
      </w:r>
      <w:r w:rsidRPr="001F450A">
        <w:t>zařízení,</w:t>
      </w:r>
      <w:r w:rsidR="00AC1193">
        <w:t xml:space="preserve"> </w:t>
      </w:r>
      <w:r w:rsidRPr="001F450A">
        <w:t>mechanizmů</w:t>
      </w:r>
      <w:r w:rsidR="00AC1193">
        <w:t xml:space="preserve"> </w:t>
      </w:r>
      <w:r w:rsidRPr="001F450A">
        <w:t>a</w:t>
      </w:r>
      <w:r w:rsidR="00AC1193">
        <w:t xml:space="preserve"> </w:t>
      </w:r>
      <w:r w:rsidRPr="001F450A">
        <w:t>pomůcek,</w:t>
      </w:r>
      <w:r w:rsidR="00AC1193">
        <w:t xml:space="preserve"> </w:t>
      </w:r>
      <w:r w:rsidRPr="001F450A">
        <w:t>rozpracovanou</w:t>
      </w:r>
      <w:r w:rsidR="00AC1193">
        <w:t xml:space="preserve"> </w:t>
      </w:r>
      <w:r w:rsidRPr="001F450A">
        <w:t>výrobu</w:t>
      </w:r>
      <w:r w:rsidR="00AC1193">
        <w:t xml:space="preserve"> </w:t>
      </w:r>
      <w:r w:rsidRPr="001F450A">
        <w:t>nebo</w:t>
      </w:r>
      <w:r w:rsidR="00AC1193">
        <w:t xml:space="preserve"> </w:t>
      </w:r>
      <w:r w:rsidRPr="001F450A">
        <w:t>vybudovanou</w:t>
      </w:r>
      <w:r w:rsidR="00AC1193">
        <w:t xml:space="preserve"> </w:t>
      </w:r>
      <w:r w:rsidRPr="001F450A">
        <w:t>část</w:t>
      </w:r>
      <w:r w:rsidR="00AC1193">
        <w:t xml:space="preserve"> </w:t>
      </w:r>
      <w:r w:rsidRPr="001F450A">
        <w:t>díla</w:t>
      </w:r>
      <w:r w:rsidR="00AC1193">
        <w:t xml:space="preserve"> </w:t>
      </w:r>
      <w:r w:rsidRPr="001F450A">
        <w:t>až</w:t>
      </w:r>
      <w:r w:rsidR="00AC1193">
        <w:t xml:space="preserve"> </w:t>
      </w:r>
      <w:r w:rsidRPr="001F450A">
        <w:t>do</w:t>
      </w:r>
      <w:r w:rsidR="00AC1193">
        <w:t xml:space="preserve"> </w:t>
      </w:r>
      <w:r w:rsidRPr="001F450A">
        <w:t>okamžiku</w:t>
      </w:r>
      <w:r w:rsidR="00AC1193">
        <w:t xml:space="preserve"> </w:t>
      </w:r>
      <w:r w:rsidR="002E71C2">
        <w:t>ukončení realizace díla.</w:t>
      </w:r>
    </w:p>
    <w:p w:rsidR="00D702A6" w:rsidRPr="001F450A" w:rsidRDefault="0016199E" w:rsidP="00E95910">
      <w:pPr>
        <w:pStyle w:val="Styl11"/>
        <w:ind w:left="426"/>
      </w:pPr>
      <w:r w:rsidRPr="0016199E">
        <w:t xml:space="preserve">Zhotovitel po celou dobu realizace díla zodpovídá za zabezpečení staveniště dle </w:t>
      </w:r>
      <w:proofErr w:type="gramStart"/>
      <w:r w:rsidRPr="0016199E">
        <w:t>zákon</w:t>
      </w:r>
      <w:proofErr w:type="gramEnd"/>
      <w:r w:rsidRPr="0016199E">
        <w:t xml:space="preserve"> č. 309/2006 Sb. a nařízení vlády č. 591/2006 Sb.</w:t>
      </w:r>
      <w:r w:rsidR="00D702A6" w:rsidRPr="001F450A">
        <w:t xml:space="preserve"> Zhotovitel v plné míře zodpovídá za bezpečnost a ochranu zdraví všech osob v prostoru staveniště a zabezpečí jejich vybavení ochrannými pracovními pomůckami. Dále s</w:t>
      </w:r>
      <w:r w:rsidR="002E71C2">
        <w:t>e Z</w:t>
      </w:r>
      <w:r w:rsidR="00D702A6" w:rsidRPr="001F450A">
        <w:t>hotovitel zavazuje dodržovat hygienické předpisy.</w:t>
      </w:r>
    </w:p>
    <w:p w:rsidR="008B5793" w:rsidRPr="00C4457A" w:rsidRDefault="008B5793" w:rsidP="00E95910">
      <w:pPr>
        <w:pStyle w:val="Styl11"/>
        <w:ind w:left="426"/>
      </w:pPr>
      <w:r w:rsidRPr="001F450A">
        <w:t>Zhotovitel</w:t>
      </w:r>
      <w:r w:rsidR="00C465DA">
        <w:t xml:space="preserve"> </w:t>
      </w:r>
      <w:r w:rsidRPr="001F450A">
        <w:t>vyklidí</w:t>
      </w:r>
      <w:r w:rsidR="00C465DA">
        <w:t xml:space="preserve"> </w:t>
      </w:r>
      <w:r w:rsidRPr="001F450A">
        <w:t>staveniště</w:t>
      </w:r>
      <w:r w:rsidR="00C465DA">
        <w:t xml:space="preserve"> </w:t>
      </w:r>
      <w:r w:rsidRPr="001F450A">
        <w:t>a</w:t>
      </w:r>
      <w:r w:rsidR="00C465DA">
        <w:t xml:space="preserve"> </w:t>
      </w:r>
      <w:r w:rsidRPr="001F450A">
        <w:t>odstraní</w:t>
      </w:r>
      <w:r w:rsidR="00C465DA">
        <w:t xml:space="preserve"> </w:t>
      </w:r>
      <w:r w:rsidRPr="001F450A">
        <w:t>zařízení</w:t>
      </w:r>
      <w:r w:rsidR="00C465DA">
        <w:t xml:space="preserve"> </w:t>
      </w:r>
      <w:r w:rsidRPr="001F450A">
        <w:t>nejpozději</w:t>
      </w:r>
      <w:r w:rsidR="00C465DA">
        <w:t xml:space="preserve"> </w:t>
      </w:r>
      <w:r w:rsidRPr="001F450A">
        <w:rPr>
          <w:b/>
        </w:rPr>
        <w:t>do</w:t>
      </w:r>
      <w:r w:rsidR="00C465DA">
        <w:rPr>
          <w:b/>
        </w:rPr>
        <w:t xml:space="preserve"> </w:t>
      </w:r>
      <w:r w:rsidR="000F05C4">
        <w:rPr>
          <w:b/>
        </w:rPr>
        <w:t>5</w:t>
      </w:r>
      <w:r w:rsidR="00C465DA">
        <w:rPr>
          <w:b/>
        </w:rPr>
        <w:t xml:space="preserve"> </w:t>
      </w:r>
      <w:r w:rsidRPr="001F450A">
        <w:rPr>
          <w:b/>
        </w:rPr>
        <w:t>kalendářních</w:t>
      </w:r>
      <w:r w:rsidR="00C465DA">
        <w:rPr>
          <w:b/>
        </w:rPr>
        <w:t xml:space="preserve"> </w:t>
      </w:r>
      <w:r w:rsidRPr="001F450A">
        <w:rPr>
          <w:b/>
        </w:rPr>
        <w:t>dnů</w:t>
      </w:r>
      <w:r w:rsidR="00D2403F">
        <w:rPr>
          <w:b/>
        </w:rPr>
        <w:t xml:space="preserve"> </w:t>
      </w:r>
      <w:r w:rsidR="00D2403F" w:rsidRPr="00D2403F">
        <w:t>od okamžiku ukončení realizace díla</w:t>
      </w:r>
      <w:r w:rsidRPr="001F450A">
        <w:t>.</w:t>
      </w:r>
      <w:r w:rsidR="002E71C2">
        <w:t xml:space="preserve"> </w:t>
      </w:r>
      <w:r w:rsidRPr="001F450A">
        <w:t>Po</w:t>
      </w:r>
      <w:r w:rsidR="00C465DA">
        <w:t xml:space="preserve"> </w:t>
      </w:r>
      <w:r w:rsidRPr="001F450A">
        <w:t>vyklizení</w:t>
      </w:r>
      <w:r w:rsidR="00C465DA">
        <w:t xml:space="preserve"> </w:t>
      </w:r>
      <w:r w:rsidRPr="001F450A">
        <w:t>je</w:t>
      </w:r>
      <w:r w:rsidR="00C465DA">
        <w:t xml:space="preserve"> </w:t>
      </w:r>
      <w:r w:rsidR="002E71C2">
        <w:t>Z</w:t>
      </w:r>
      <w:r w:rsidRPr="001F450A">
        <w:t>hotovitel</w:t>
      </w:r>
      <w:r w:rsidR="00C465DA">
        <w:t xml:space="preserve"> </w:t>
      </w:r>
      <w:r w:rsidRPr="001F450A">
        <w:t>povinen</w:t>
      </w:r>
      <w:r w:rsidR="00C465DA">
        <w:t xml:space="preserve"> </w:t>
      </w:r>
      <w:r w:rsidRPr="001F450A">
        <w:t>upravit</w:t>
      </w:r>
      <w:r w:rsidR="00C465DA">
        <w:t xml:space="preserve"> </w:t>
      </w:r>
      <w:r w:rsidRPr="001F450A">
        <w:t>staveniště</w:t>
      </w:r>
      <w:r w:rsidR="00C465DA">
        <w:t xml:space="preserve"> </w:t>
      </w:r>
      <w:r w:rsidRPr="001F450A">
        <w:t>tak,</w:t>
      </w:r>
      <w:r w:rsidR="002E71C2">
        <w:t xml:space="preserve"> </w:t>
      </w:r>
      <w:r w:rsidRPr="001F450A">
        <w:t>jak</w:t>
      </w:r>
      <w:r w:rsidR="00C465DA">
        <w:t xml:space="preserve"> </w:t>
      </w:r>
      <w:r w:rsidRPr="001F450A">
        <w:t>mu</w:t>
      </w:r>
      <w:r w:rsidR="00C465DA">
        <w:t xml:space="preserve"> </w:t>
      </w:r>
      <w:r w:rsidRPr="001F450A">
        <w:t>to</w:t>
      </w:r>
      <w:r w:rsidR="00C465DA">
        <w:t xml:space="preserve"> </w:t>
      </w:r>
      <w:r w:rsidRPr="001F450A">
        <w:t>ukládá</w:t>
      </w:r>
      <w:r w:rsidR="00C465DA">
        <w:t xml:space="preserve"> </w:t>
      </w:r>
      <w:r w:rsidRPr="001F450A">
        <w:t>projektová</w:t>
      </w:r>
      <w:r w:rsidR="00C465DA">
        <w:t xml:space="preserve"> </w:t>
      </w:r>
      <w:r w:rsidRPr="001F450A">
        <w:t>dokumentace,</w:t>
      </w:r>
      <w:r w:rsidR="00C465DA">
        <w:t xml:space="preserve"> </w:t>
      </w:r>
      <w:r w:rsidRPr="001F450A">
        <w:t>popř.</w:t>
      </w:r>
      <w:r w:rsidR="00C465DA">
        <w:t xml:space="preserve"> </w:t>
      </w:r>
      <w:r w:rsidRPr="001F450A">
        <w:t>do</w:t>
      </w:r>
      <w:r w:rsidR="00C465DA">
        <w:t xml:space="preserve"> </w:t>
      </w:r>
      <w:r w:rsidRPr="001F450A">
        <w:t>původního</w:t>
      </w:r>
      <w:r w:rsidR="00C465DA">
        <w:t xml:space="preserve"> </w:t>
      </w:r>
      <w:r w:rsidRPr="001F450A">
        <w:t>stavu.</w:t>
      </w:r>
      <w:r w:rsidR="00223633" w:rsidRPr="001F450A">
        <w:t xml:space="preserve"> Zhotovitel je také povinen nahradit škod</w:t>
      </w:r>
      <w:r w:rsidR="006F5F22" w:rsidRPr="001F450A">
        <w:t>y</w:t>
      </w:r>
      <w:r w:rsidR="00223633" w:rsidRPr="001F450A">
        <w:t xml:space="preserve"> vzniklé třetím osobám, které vznikly před nebo při vyklizení staveniště.</w:t>
      </w:r>
    </w:p>
    <w:p w:rsidR="008B5793" w:rsidRPr="00C4457A" w:rsidRDefault="009226D3" w:rsidP="00E95910">
      <w:pPr>
        <w:pStyle w:val="Styl11"/>
        <w:ind w:left="426"/>
      </w:pPr>
      <w:r w:rsidRPr="009226D3">
        <w:t xml:space="preserve">Zhotovitel se zavazuje zachovávat </w:t>
      </w:r>
      <w:r w:rsidR="00354077">
        <w:t>na staveništi čistotu a pořádek</w:t>
      </w:r>
      <w:r w:rsidR="008B5793" w:rsidRPr="00C4457A">
        <w:t>,</w:t>
      </w:r>
      <w:r w:rsidR="00C465DA">
        <w:t xml:space="preserve"> </w:t>
      </w:r>
      <w:r w:rsidR="008B5793" w:rsidRPr="00C4457A">
        <w:t>bez</w:t>
      </w:r>
      <w:r w:rsidR="00C465DA">
        <w:t xml:space="preserve"> </w:t>
      </w:r>
      <w:r w:rsidR="008B5793" w:rsidRPr="00C4457A">
        <w:t>hromadění</w:t>
      </w:r>
      <w:r w:rsidR="00C465DA">
        <w:t xml:space="preserve"> </w:t>
      </w:r>
      <w:r w:rsidR="008B5793" w:rsidRPr="00C4457A">
        <w:t>odpadů</w:t>
      </w:r>
      <w:r w:rsidR="00C465DA">
        <w:t xml:space="preserve"> </w:t>
      </w:r>
      <w:r w:rsidR="008B5793" w:rsidRPr="00C4457A">
        <w:t>a</w:t>
      </w:r>
      <w:r w:rsidR="007E2A52" w:rsidRPr="00C4457A">
        <w:t> </w:t>
      </w:r>
      <w:r w:rsidR="008B5793" w:rsidRPr="00C4457A">
        <w:t>zbytků</w:t>
      </w:r>
      <w:r w:rsidR="00C465DA">
        <w:t xml:space="preserve"> </w:t>
      </w:r>
      <w:r w:rsidR="008B5793" w:rsidRPr="00C4457A">
        <w:t>materiálu</w:t>
      </w:r>
      <w:r w:rsidR="00B13BFA">
        <w:t>, je povinen odstraňovat odpady nečistoty, které vzniknou jeho pracemi</w:t>
      </w:r>
      <w:r w:rsidR="008B5793" w:rsidRPr="00C4457A">
        <w:t>.</w:t>
      </w:r>
      <w:r>
        <w:t xml:space="preserve"> Zhotovitel se stává původcem odpadů vzniklých z předmětu plnění a přechází na něj veškeré povinnosti původce podle ustanove</w:t>
      </w:r>
      <w:r w:rsidR="002E71C2">
        <w:t xml:space="preserve">ní § 16 zákona č. 185/2001 Sb., </w:t>
      </w:r>
      <w:r>
        <w:t>o odpadech.</w:t>
      </w:r>
    </w:p>
    <w:p w:rsidR="008B5793" w:rsidRPr="00C4457A" w:rsidRDefault="008B5793" w:rsidP="009235E3">
      <w:pPr>
        <w:pStyle w:val="Styl11"/>
        <w:ind w:left="426" w:hanging="426"/>
      </w:pPr>
      <w:r w:rsidRPr="00C4457A">
        <w:t>Zhotovitel</w:t>
      </w:r>
      <w:r w:rsidR="00C465DA">
        <w:t xml:space="preserve"> </w:t>
      </w:r>
      <w:r w:rsidRPr="00C4457A">
        <w:t>je</w:t>
      </w:r>
      <w:r w:rsidR="00C465DA">
        <w:t xml:space="preserve"> </w:t>
      </w:r>
      <w:r w:rsidRPr="00C4457A">
        <w:t>povinen</w:t>
      </w:r>
      <w:r w:rsidR="00C465DA">
        <w:t xml:space="preserve"> </w:t>
      </w:r>
      <w:r w:rsidRPr="00C4457A">
        <w:t>zabezpečit</w:t>
      </w:r>
      <w:r w:rsidR="00C465DA">
        <w:t xml:space="preserve"> </w:t>
      </w:r>
      <w:r w:rsidRPr="00C4457A">
        <w:t>zařízení</w:t>
      </w:r>
      <w:r w:rsidR="00C465DA">
        <w:t xml:space="preserve"> </w:t>
      </w:r>
      <w:r w:rsidRPr="00C4457A">
        <w:t>staveniště</w:t>
      </w:r>
      <w:r w:rsidR="00C465DA">
        <w:t xml:space="preserve">, </w:t>
      </w:r>
      <w:r w:rsidRPr="00C4457A">
        <w:t>a</w:t>
      </w:r>
      <w:r w:rsidR="00C465DA">
        <w:t xml:space="preserve"> </w:t>
      </w:r>
      <w:r w:rsidRPr="00C4457A">
        <w:t>to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souladu</w:t>
      </w:r>
      <w:r w:rsidR="00C465DA">
        <w:t xml:space="preserve"> </w:t>
      </w:r>
      <w:r w:rsidRPr="00C4457A">
        <w:t>s</w:t>
      </w:r>
      <w:r w:rsidR="00C465DA">
        <w:t> </w:t>
      </w:r>
      <w:r w:rsidRPr="00C4457A">
        <w:t>jeho</w:t>
      </w:r>
      <w:r w:rsidR="00C465DA">
        <w:t xml:space="preserve"> </w:t>
      </w:r>
      <w:r w:rsidRPr="00C4457A">
        <w:t>potřebami,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souladu</w:t>
      </w:r>
      <w:r w:rsidR="00C465DA">
        <w:t xml:space="preserve"> </w:t>
      </w:r>
      <w:r w:rsidRPr="00C4457A">
        <w:t>s</w:t>
      </w:r>
      <w:r w:rsidR="00C465DA">
        <w:t> </w:t>
      </w:r>
      <w:r w:rsidRPr="00C4457A">
        <w:t>dokumentací</w:t>
      </w:r>
      <w:r w:rsidR="00C465DA">
        <w:t xml:space="preserve"> </w:t>
      </w:r>
      <w:r w:rsidRPr="00C4457A">
        <w:t>předanou</w:t>
      </w:r>
      <w:r w:rsidR="00C465DA">
        <w:t xml:space="preserve"> </w:t>
      </w:r>
      <w:r w:rsidR="002E71C2">
        <w:t>O</w:t>
      </w:r>
      <w:r w:rsidRPr="00C4457A">
        <w:t>bjednatelem.</w:t>
      </w:r>
      <w:r w:rsidR="00C465DA">
        <w:t xml:space="preserve"> </w:t>
      </w:r>
      <w:r w:rsidR="004F0784" w:rsidRPr="004F0784">
        <w:t xml:space="preserve">Zhotovitel před započetím prací vytyčí majetkové hranice v místě stavby, tak aby byla stavba realizována pouze na pozemku, který je v majetku </w:t>
      </w:r>
      <w:r w:rsidR="00D2403F">
        <w:t>m</w:t>
      </w:r>
      <w:r w:rsidR="004F0784" w:rsidRPr="004F0784">
        <w:t xml:space="preserve">ěsta </w:t>
      </w:r>
      <w:r w:rsidR="00D2403F">
        <w:t xml:space="preserve">Mnichovice </w:t>
      </w:r>
    </w:p>
    <w:p w:rsidR="008B5793" w:rsidRDefault="008B5793" w:rsidP="00E95910">
      <w:pPr>
        <w:pStyle w:val="Styl11"/>
        <w:ind w:left="426"/>
      </w:pPr>
      <w:r w:rsidRPr="00C4457A">
        <w:t>Zhotovitel</w:t>
      </w:r>
      <w:r w:rsidR="00C465DA">
        <w:t xml:space="preserve"> </w:t>
      </w:r>
      <w:r w:rsidRPr="00C4457A">
        <w:t>je</w:t>
      </w:r>
      <w:r w:rsidR="00C465DA">
        <w:t xml:space="preserve"> </w:t>
      </w:r>
      <w:r w:rsidRPr="00C4457A">
        <w:t>povinen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rámci</w:t>
      </w:r>
      <w:r w:rsidR="00C465DA">
        <w:t xml:space="preserve"> </w:t>
      </w:r>
      <w:r w:rsidRPr="00C4457A">
        <w:t>zařízení</w:t>
      </w:r>
      <w:r w:rsidR="00C465DA">
        <w:t xml:space="preserve"> </w:t>
      </w:r>
      <w:r w:rsidRPr="00C4457A">
        <w:t>staveniště</w:t>
      </w:r>
      <w:r w:rsidR="00C465DA">
        <w:t xml:space="preserve"> </w:t>
      </w:r>
      <w:r w:rsidRPr="00C4457A">
        <w:t>umožnit</w:t>
      </w:r>
      <w:r w:rsidR="00C465DA">
        <w:t xml:space="preserve"> </w:t>
      </w:r>
      <w:r w:rsidRPr="00C4457A">
        <w:t>podmínky</w:t>
      </w:r>
      <w:r w:rsidR="00C465DA">
        <w:t xml:space="preserve"> </w:t>
      </w:r>
      <w:r w:rsidRPr="00C4457A">
        <w:t>pro</w:t>
      </w:r>
      <w:r w:rsidR="00C465DA">
        <w:t xml:space="preserve"> </w:t>
      </w:r>
      <w:r w:rsidRPr="00C4457A">
        <w:t>výkon</w:t>
      </w:r>
      <w:r w:rsidR="00C465DA">
        <w:t xml:space="preserve"> </w:t>
      </w:r>
      <w:r w:rsidRPr="00C4457A">
        <w:t>funkce</w:t>
      </w:r>
      <w:r w:rsidR="00C465DA">
        <w:t xml:space="preserve"> </w:t>
      </w:r>
      <w:r w:rsidRPr="00C4457A">
        <w:t>autorského</w:t>
      </w:r>
      <w:r w:rsidR="00C465DA">
        <w:t xml:space="preserve"> </w:t>
      </w:r>
      <w:r w:rsidRPr="00C4457A">
        <w:t>dozoru</w:t>
      </w:r>
      <w:r w:rsidR="00C465DA">
        <w:t xml:space="preserve"> </w:t>
      </w:r>
      <w:r w:rsidRPr="00C4457A">
        <w:t>projektanta</w:t>
      </w:r>
      <w:r w:rsidR="00C465DA">
        <w:t xml:space="preserve"> </w:t>
      </w:r>
      <w:r w:rsidRPr="00C4457A">
        <w:t>a</w:t>
      </w:r>
      <w:r w:rsidR="00C465DA">
        <w:t xml:space="preserve"> </w:t>
      </w:r>
      <w:r w:rsidRPr="00C4457A">
        <w:t>technického</w:t>
      </w:r>
      <w:r w:rsidR="00C465DA">
        <w:t xml:space="preserve"> </w:t>
      </w:r>
      <w:r w:rsidRPr="00C4457A">
        <w:t>dozoru</w:t>
      </w:r>
      <w:r w:rsidR="00C465DA">
        <w:t xml:space="preserve"> </w:t>
      </w:r>
      <w:r w:rsidRPr="00C4457A">
        <w:t>a</w:t>
      </w:r>
      <w:r w:rsidR="00C465DA">
        <w:t xml:space="preserve"> </w:t>
      </w:r>
      <w:r w:rsidRPr="00C4457A">
        <w:t>činnosti</w:t>
      </w:r>
      <w:r w:rsidR="00C465DA">
        <w:t xml:space="preserve"> </w:t>
      </w:r>
      <w:r w:rsidRPr="00C4457A">
        <w:t>koordinátora</w:t>
      </w:r>
      <w:r w:rsidR="00C465DA">
        <w:t xml:space="preserve"> </w:t>
      </w:r>
      <w:r w:rsidRPr="00C4457A">
        <w:t>bezpečnost</w:t>
      </w:r>
      <w:r w:rsidR="00C465DA">
        <w:t xml:space="preserve">i </w:t>
      </w:r>
      <w:r w:rsidRPr="00C4457A">
        <w:t>a</w:t>
      </w:r>
      <w:r w:rsidR="007E2A52" w:rsidRPr="00C4457A">
        <w:t> </w:t>
      </w:r>
      <w:r w:rsidRPr="00C4457A">
        <w:t>ochrany</w:t>
      </w:r>
      <w:r w:rsidR="00C465DA">
        <w:t xml:space="preserve"> </w:t>
      </w:r>
      <w:r w:rsidRPr="00C4457A">
        <w:t>zdraví</w:t>
      </w:r>
      <w:r w:rsidR="00C465DA">
        <w:t xml:space="preserve"> </w:t>
      </w:r>
      <w:r w:rsidRPr="00C4457A">
        <w:t>při</w:t>
      </w:r>
      <w:r w:rsidR="00C465DA">
        <w:t xml:space="preserve"> </w:t>
      </w:r>
      <w:r w:rsidRPr="00C4457A">
        <w:t>práci.</w:t>
      </w:r>
    </w:p>
    <w:p w:rsidR="00481C7E" w:rsidRPr="00C4457A" w:rsidRDefault="002E71C2" w:rsidP="00283599">
      <w:pPr>
        <w:pStyle w:val="Styl11"/>
        <w:ind w:left="426"/>
      </w:pPr>
      <w:r>
        <w:t>Technický dozor O</w:t>
      </w:r>
      <w:r w:rsidR="00283599" w:rsidRPr="00283599">
        <w:t>bjednavatele je oprávněn vykonávat na stavbě dozor nad plněním veškerý</w:t>
      </w:r>
      <w:r>
        <w:t>ch podmínek stanovených v této Smlouvě a Z</w:t>
      </w:r>
      <w:r w:rsidR="00283599" w:rsidRPr="00283599">
        <w:t>hotovitel je povinen technickému dozoru kdykoli v obvyklou pracovní dobu zpřístupnit veškeré pr</w:t>
      </w:r>
      <w:r>
        <w:t>ostory staveniště. Současně je Z</w:t>
      </w:r>
      <w:r w:rsidR="00283599" w:rsidRPr="00283599">
        <w:t xml:space="preserve">hotovitel povinen vyrozumět technický dozor </w:t>
      </w:r>
      <w:r w:rsidR="00283599" w:rsidRPr="00283599">
        <w:rPr>
          <w:b/>
        </w:rPr>
        <w:t>nejméně 3 pracovní dny předem</w:t>
      </w:r>
      <w:r w:rsidR="00283599" w:rsidRPr="00283599">
        <w:t xml:space="preserve"> o provádění předepsaných zkoušek na díle nebo zakrývání konstrukcí dalším postupem prací na stavbě zakrytých.</w:t>
      </w:r>
    </w:p>
    <w:p w:rsidR="008B5793" w:rsidRDefault="00F11509" w:rsidP="00E95910">
      <w:pPr>
        <w:pStyle w:val="Styl11"/>
        <w:ind w:left="426"/>
      </w:pPr>
      <w:r w:rsidRPr="00C4457A">
        <w:t xml:space="preserve">Zhotovitel je povinen zajistit přítomnost stavbyvedoucího na staveništi. </w:t>
      </w:r>
      <w:r w:rsidRPr="00130D16">
        <w:t>V případě změny osoby stavbyvedo</w:t>
      </w:r>
      <w:r w:rsidR="002E71C2">
        <w:t>ucího musí být tato skutečnost O</w:t>
      </w:r>
      <w:r w:rsidRPr="00130D16">
        <w:t>bjednatel</w:t>
      </w:r>
      <w:r w:rsidR="002E71C2">
        <w:t>i bezodkladně písemně sdělena Zh</w:t>
      </w:r>
      <w:r w:rsidRPr="00130D16">
        <w:t>otovitelem a uvedena ve stavebním deníku.</w:t>
      </w:r>
    </w:p>
    <w:p w:rsidR="00F11509" w:rsidRDefault="00F11509" w:rsidP="00F11509">
      <w:pPr>
        <w:pStyle w:val="Styl11"/>
        <w:numPr>
          <w:ilvl w:val="0"/>
          <w:numId w:val="0"/>
        </w:numPr>
        <w:ind w:left="426"/>
      </w:pPr>
      <w:r>
        <w:t>S</w:t>
      </w:r>
      <w:r w:rsidRPr="00C4457A">
        <w:t xml:space="preserve">tavbyvedoucím je </w:t>
      </w:r>
      <w:r w:rsidRPr="00AA1321">
        <w:t>[k doplnění – uchazeč doplní dle prokazované kvalifikace v nabídce</w:t>
      </w:r>
      <w:r w:rsidR="00D2403F" w:rsidRPr="00D2403F">
        <w:t xml:space="preserve"> </w:t>
      </w:r>
      <w:r w:rsidR="00D2403F">
        <w:t xml:space="preserve">učiněné v rámci </w:t>
      </w:r>
      <w:r w:rsidR="000C4975">
        <w:t>výběrového</w:t>
      </w:r>
      <w:r w:rsidR="00D2403F">
        <w:t xml:space="preserve"> řízení k veřejné zakázce</w:t>
      </w:r>
      <w:r w:rsidRPr="00AA1321">
        <w:t>]</w:t>
      </w:r>
      <w:r w:rsidRPr="00AA1321">
        <w:rPr>
          <w:highlight w:val="yellow"/>
        </w:rPr>
        <w:t>……………………………………………………………………………</w:t>
      </w:r>
      <w:proofErr w:type="gramStart"/>
      <w:r w:rsidRPr="00AA1321">
        <w:rPr>
          <w:highlight w:val="yellow"/>
        </w:rPr>
        <w:t>…..</w:t>
      </w:r>
      <w:proofErr w:type="gramEnd"/>
      <w:r w:rsidR="00C465DA">
        <w:t xml:space="preserve"> </w:t>
      </w:r>
      <w:r w:rsidRPr="00C4457A">
        <w:t>Pokud v průběhu provádění díla dojde ke změně osoby stavbyvedoucího, bude o</w:t>
      </w:r>
      <w:r>
        <w:t> </w:t>
      </w:r>
      <w:r w:rsidR="002E71C2">
        <w:t>tom uzavřen dodatek ke S</w:t>
      </w:r>
      <w:r w:rsidRPr="00C4457A">
        <w:t>mlouvě. Nová osoba musí splňovat minimální kvalifikační požadavky kladené na příslušnou pozici obsažené v zadávací dokumentaci k zadávacímu řízení.</w:t>
      </w:r>
    </w:p>
    <w:p w:rsidR="00760EDD" w:rsidRDefault="00760EDD" w:rsidP="00E95910">
      <w:pPr>
        <w:pStyle w:val="Styl11"/>
        <w:numPr>
          <w:ilvl w:val="0"/>
          <w:numId w:val="0"/>
        </w:numPr>
        <w:ind w:left="426"/>
      </w:pPr>
      <w:r w:rsidRPr="00AA11BC">
        <w:t xml:space="preserve">Technický </w:t>
      </w:r>
      <w:r w:rsidR="002E71C2">
        <w:t>dozor na stavbě nesmí provádět Z</w:t>
      </w:r>
      <w:r w:rsidRPr="00AA11BC">
        <w:t>hotovitel ani osoba s ním propojená. To neplatí, pok</w:t>
      </w:r>
      <w:r w:rsidR="002E71C2">
        <w:t>ud technický dozor provádí sám O</w:t>
      </w:r>
      <w:r w:rsidRPr="00AA11BC">
        <w:t>bjednatel.</w:t>
      </w:r>
    </w:p>
    <w:p w:rsidR="00760EDD" w:rsidRDefault="002920AC" w:rsidP="00E95910">
      <w:pPr>
        <w:pStyle w:val="Styl11"/>
        <w:numPr>
          <w:ilvl w:val="0"/>
          <w:numId w:val="0"/>
        </w:numPr>
        <w:ind w:left="426"/>
      </w:pPr>
      <w:r w:rsidRPr="002920AC">
        <w:t xml:space="preserve">Zhotovitel je povinen poskytnout </w:t>
      </w:r>
      <w:r w:rsidR="002E71C2">
        <w:t>koordinátorovi BOZP, pokud byl O</w:t>
      </w:r>
      <w:r w:rsidRPr="002920AC">
        <w:t>bjednatelem určen, plnou součinnost ve smyslu zákona č. 309/2006</w:t>
      </w:r>
      <w:r w:rsidR="0044012B">
        <w:t xml:space="preserve"> </w:t>
      </w:r>
      <w:r w:rsidRPr="002920AC">
        <w:t>Sb. a jeho prováděcích předpisů.</w:t>
      </w:r>
    </w:p>
    <w:p w:rsidR="00481C7E" w:rsidRDefault="00481C7E" w:rsidP="00E95910">
      <w:pPr>
        <w:pStyle w:val="Styl11"/>
        <w:numPr>
          <w:ilvl w:val="0"/>
          <w:numId w:val="0"/>
        </w:numPr>
        <w:ind w:left="426"/>
      </w:pPr>
      <w:r w:rsidRPr="00481C7E">
        <w:t>Zhotovitel bude důsledně dodržovat Nařízení vlády č. 591/2006 Sb.</w:t>
      </w:r>
    </w:p>
    <w:p w:rsidR="00006282" w:rsidRDefault="00006282" w:rsidP="00006282">
      <w:pPr>
        <w:pStyle w:val="Styl11"/>
        <w:ind w:left="426"/>
      </w:pPr>
      <w:r w:rsidRPr="00006282">
        <w:t>Zhotovitel se zavazuje vysílat k provádění prací pracovníky odborně a zdravotně způsobilé a řádně proškolené v předpisech bezpečnosti a ochrany zdraví při práci.</w:t>
      </w:r>
    </w:p>
    <w:p w:rsidR="00006282" w:rsidRDefault="00006282" w:rsidP="00006282">
      <w:pPr>
        <w:pStyle w:val="Styl11"/>
        <w:ind w:left="426"/>
      </w:pPr>
      <w:r w:rsidRPr="00006282">
        <w:t xml:space="preserve">V případě pracovního úrazu zaměstnance </w:t>
      </w:r>
      <w:r w:rsidR="0044012B">
        <w:t>Z</w:t>
      </w:r>
      <w:r w:rsidRPr="00006282">
        <w:t>hotovitele či subdodavatele vyšetří a sepíše záznam o pracovn</w:t>
      </w:r>
      <w:r w:rsidR="0044012B">
        <w:t>ím úrazu příslušný zaměstnanec Z</w:t>
      </w:r>
      <w:r w:rsidRPr="00006282">
        <w:t>hotovitele a s</w:t>
      </w:r>
      <w:r w:rsidR="0044012B">
        <w:t>eznámí bezpečnostního technika O</w:t>
      </w:r>
      <w:r w:rsidRPr="00006282">
        <w:t>bjednatele s výsledky šetření.</w:t>
      </w:r>
    </w:p>
    <w:p w:rsidR="000945E7" w:rsidRDefault="009E5C98" w:rsidP="000945E7">
      <w:pPr>
        <w:pStyle w:val="Styl11"/>
        <w:ind w:left="426" w:hanging="426"/>
      </w:pPr>
      <w:r w:rsidRPr="009E5C98">
        <w:t>Zhotovitel je povinen pro své pracovníky a na své náklady zabezpečit na staveništi chemické WC.</w:t>
      </w:r>
    </w:p>
    <w:p w:rsidR="000945E7" w:rsidRDefault="000945E7" w:rsidP="000945E7">
      <w:pPr>
        <w:pStyle w:val="Nadpis1"/>
      </w:pPr>
      <w:r>
        <w:t>Po</w:t>
      </w:r>
      <w:r w:rsidR="0057698B">
        <w:t>vinnosti Zhotovitele</w:t>
      </w:r>
    </w:p>
    <w:p w:rsidR="000945E7" w:rsidRDefault="000945E7" w:rsidP="000945E7">
      <w:pPr>
        <w:pStyle w:val="Styl11"/>
        <w:ind w:left="0" w:firstLine="0"/>
      </w:pPr>
      <w:r>
        <w:t xml:space="preserve">Zhotovitel je </w:t>
      </w:r>
      <w:r w:rsidR="0057698B">
        <w:t>povinen provést</w:t>
      </w:r>
      <w:r w:rsidR="00C67BAF">
        <w:t xml:space="preserve"> na díle specifikovaném v čl. III </w:t>
      </w:r>
      <w:proofErr w:type="gramStart"/>
      <w:r w:rsidR="00C67BAF">
        <w:t>této</w:t>
      </w:r>
      <w:proofErr w:type="gramEnd"/>
      <w:r w:rsidR="00C67BAF">
        <w:t xml:space="preserve"> Smlouvy </w:t>
      </w:r>
      <w:r w:rsidR="0057698B">
        <w:t>osobně, bez využití poddodavatelů, tyto činnosti</w:t>
      </w:r>
      <w:r>
        <w:t>: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zemní práce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základy</w:t>
      </w:r>
      <w:r w:rsidR="005C19AD">
        <w:t xml:space="preserve">, </w:t>
      </w:r>
      <w:r>
        <w:t>zvláštní zakládání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svislé a kompletní konstrukce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lastRenderedPageBreak/>
        <w:t>vodorovné konstrukce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úprava povrchů</w:t>
      </w:r>
      <w:r w:rsidR="0047479A">
        <w:t xml:space="preserve"> vnitřní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úprava povrchů</w:t>
      </w:r>
      <w:r w:rsidR="0047479A">
        <w:t xml:space="preserve"> vnější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podlahy a podlahové konstrukce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lešení a stavební výtahy</w:t>
      </w:r>
      <w:r w:rsidR="00483075">
        <w:t>,</w:t>
      </w:r>
    </w:p>
    <w:p w:rsidR="000945E7" w:rsidRDefault="000945E7" w:rsidP="00B04C11">
      <w:pPr>
        <w:pStyle w:val="Styl11"/>
        <w:numPr>
          <w:ilvl w:val="0"/>
          <w:numId w:val="9"/>
        </w:numPr>
        <w:ind w:left="1134" w:hanging="283"/>
      </w:pPr>
      <w:r>
        <w:t>bourání konstrukcí</w:t>
      </w:r>
      <w:r w:rsidR="00483075">
        <w:t>,</w:t>
      </w:r>
    </w:p>
    <w:p w:rsidR="0057698B" w:rsidRDefault="0057698B" w:rsidP="00B04C11">
      <w:pPr>
        <w:pStyle w:val="Styl11"/>
        <w:numPr>
          <w:ilvl w:val="0"/>
          <w:numId w:val="9"/>
        </w:numPr>
        <w:ind w:left="1134" w:hanging="283"/>
      </w:pPr>
      <w:r>
        <w:t>prorážení otvorů.</w:t>
      </w:r>
    </w:p>
    <w:p w:rsidR="0057698B" w:rsidRDefault="00483075" w:rsidP="0057698B">
      <w:pPr>
        <w:pStyle w:val="Styl11"/>
        <w:ind w:hanging="644"/>
      </w:pPr>
      <w:r>
        <w:t>Zhotovitel je povinen být držitelem těchto osvědčení:</w:t>
      </w:r>
    </w:p>
    <w:p w:rsidR="00483075" w:rsidRDefault="00C67BAF" w:rsidP="00B04C11">
      <w:pPr>
        <w:pStyle w:val="Styl11"/>
        <w:numPr>
          <w:ilvl w:val="0"/>
          <w:numId w:val="10"/>
        </w:numPr>
        <w:ind w:left="1134" w:hanging="283"/>
      </w:pPr>
      <w:r>
        <w:t>c</w:t>
      </w:r>
      <w:r w:rsidR="00483075">
        <w:t>ertifikát na montáž protipožárních sádrokartonových konstrukcí,</w:t>
      </w:r>
    </w:p>
    <w:p w:rsidR="00483075" w:rsidRDefault="00C67BAF" w:rsidP="00B04C11">
      <w:pPr>
        <w:pStyle w:val="Styl11"/>
        <w:numPr>
          <w:ilvl w:val="0"/>
          <w:numId w:val="10"/>
        </w:numPr>
        <w:ind w:left="1134" w:hanging="283"/>
      </w:pPr>
      <w:r>
        <w:t>d</w:t>
      </w:r>
      <w:r w:rsidR="00483075">
        <w:t>oklad o oprávnění k montáži požárních závěrů (požární dveře a vrata),</w:t>
      </w:r>
    </w:p>
    <w:p w:rsidR="00C67BAF" w:rsidRDefault="00C67BAF" w:rsidP="00B04C11">
      <w:pPr>
        <w:pStyle w:val="Styl11"/>
        <w:numPr>
          <w:ilvl w:val="0"/>
          <w:numId w:val="10"/>
        </w:numPr>
        <w:ind w:left="1134" w:hanging="283"/>
      </w:pPr>
      <w:r>
        <w:t>o</w:t>
      </w:r>
      <w:r w:rsidR="00483075">
        <w:t>svědčení k montáži kondenzačního kotle</w:t>
      </w:r>
      <w:r>
        <w:t>.</w:t>
      </w:r>
    </w:p>
    <w:p w:rsidR="00C67BAF" w:rsidRDefault="00C67BAF" w:rsidP="00C67BAF">
      <w:pPr>
        <w:pStyle w:val="Styl11"/>
        <w:ind w:hanging="644"/>
      </w:pPr>
      <w:r>
        <w:t xml:space="preserve">Osvědčení dle čl. </w:t>
      </w:r>
      <w:proofErr w:type="gramStart"/>
      <w:r>
        <w:t>9.2. této</w:t>
      </w:r>
      <w:proofErr w:type="gramEnd"/>
      <w:r>
        <w:t xml:space="preserve"> Smlouvy se musí vztahovat na výro</w:t>
      </w:r>
      <w:r w:rsidR="001F6C4A">
        <w:t>b</w:t>
      </w:r>
      <w:r>
        <w:t xml:space="preserve">ky, které Zhotovitel hodlá použít při plnění díla dle této Smlouvy. </w:t>
      </w:r>
    </w:p>
    <w:p w:rsidR="00C67BAF" w:rsidRDefault="00C67BAF" w:rsidP="00C67BAF">
      <w:pPr>
        <w:pStyle w:val="Styl11"/>
        <w:ind w:hanging="644"/>
      </w:pPr>
      <w:r>
        <w:t xml:space="preserve">Osvědčení dle čl. </w:t>
      </w:r>
      <w:proofErr w:type="gramStart"/>
      <w:r>
        <w:t>9.2</w:t>
      </w:r>
      <w:proofErr w:type="gramEnd"/>
      <w:r>
        <w:t>.  této Smlouvy musí být vystaveno výrobcem, nebo dovozcem výrobků, které budou využity při plnění díla dle této Smlouvy.</w:t>
      </w:r>
    </w:p>
    <w:p w:rsidR="0057698B" w:rsidRPr="000945E7" w:rsidRDefault="0057698B" w:rsidP="0057698B">
      <w:pPr>
        <w:pStyle w:val="Styl11"/>
        <w:numPr>
          <w:ilvl w:val="0"/>
          <w:numId w:val="0"/>
        </w:numPr>
        <w:ind w:left="644" w:hanging="360"/>
      </w:pPr>
    </w:p>
    <w:p w:rsidR="00695333" w:rsidRDefault="00695333" w:rsidP="00760EDD">
      <w:pPr>
        <w:pStyle w:val="Styl11"/>
        <w:numPr>
          <w:ilvl w:val="0"/>
          <w:numId w:val="0"/>
        </w:numPr>
        <w:ind w:left="567"/>
      </w:pPr>
    </w:p>
    <w:p w:rsidR="00695333" w:rsidRPr="003421F9" w:rsidRDefault="00695333" w:rsidP="00B04C11">
      <w:pPr>
        <w:numPr>
          <w:ilvl w:val="0"/>
          <w:numId w:val="4"/>
        </w:numPr>
        <w:tabs>
          <w:tab w:val="left" w:pos="284"/>
        </w:tabs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421F9">
        <w:rPr>
          <w:rFonts w:asciiTheme="minorHAnsi" w:hAnsiTheme="minorHAnsi" w:cstheme="minorHAnsi"/>
          <w:b/>
          <w:sz w:val="22"/>
          <w:szCs w:val="22"/>
        </w:rPr>
        <w:t>Předání a převzetí díla</w:t>
      </w:r>
    </w:p>
    <w:p w:rsidR="00695333" w:rsidRPr="000C36AD" w:rsidRDefault="00695333" w:rsidP="0044012B">
      <w:pPr>
        <w:pStyle w:val="Styl11"/>
        <w:ind w:left="426"/>
      </w:pPr>
      <w:r w:rsidRPr="00DA0A3A">
        <w:t>Dílo se pokládá za splněné dnem dokončení funkčního díla</w:t>
      </w:r>
      <w:r w:rsidR="0044012B">
        <w:t xml:space="preserve"> dle podmínek této S</w:t>
      </w:r>
      <w:r w:rsidRPr="000C36AD">
        <w:t xml:space="preserve">mlouvy a podpisem protokolu o </w:t>
      </w:r>
      <w:r w:rsidR="000B2FF2">
        <w:t>předání díla</w:t>
      </w:r>
      <w:r w:rsidRPr="000C36AD">
        <w:t>.</w:t>
      </w:r>
    </w:p>
    <w:p w:rsidR="00223E4E" w:rsidRDefault="00695333" w:rsidP="00BF268D">
      <w:pPr>
        <w:pStyle w:val="Styl11"/>
        <w:ind w:left="426"/>
      </w:pPr>
      <w:r w:rsidRPr="000C36AD">
        <w:t>Smluvní strany se zavazují minimálně 15 kalendářních dnů před dohodnutým termínem předání</w:t>
      </w:r>
      <w:r w:rsidR="00D2403F">
        <w:t xml:space="preserve"> a převzetí</w:t>
      </w:r>
      <w:r w:rsidRPr="000C36AD">
        <w:t xml:space="preserve"> díla zahájit předávací řízení tak, aby ke dni předání díla</w:t>
      </w:r>
      <w:r w:rsidR="0044012B">
        <w:t xml:space="preserve"> </w:t>
      </w:r>
      <w:r w:rsidRPr="00DA0A3A">
        <w:t xml:space="preserve">bylo dílo funkční a způsobilé k užívání. </w:t>
      </w:r>
    </w:p>
    <w:p w:rsidR="00695333" w:rsidRPr="00223E4E" w:rsidRDefault="00223E4E" w:rsidP="00223E4E">
      <w:pPr>
        <w:pStyle w:val="Styl11"/>
        <w:numPr>
          <w:ilvl w:val="0"/>
          <w:numId w:val="0"/>
        </w:numPr>
        <w:ind w:left="426"/>
      </w:pPr>
      <w:r w:rsidRPr="00223E4E">
        <w:t xml:space="preserve">Předání a převzetí díla organizuje </w:t>
      </w:r>
      <w:r w:rsidR="0044012B">
        <w:t>O</w:t>
      </w:r>
      <w:r w:rsidRPr="00223E4E">
        <w:t>bjednatel, a pořídí o něm zápis o předání a převzetí díla</w:t>
      </w:r>
      <w:r>
        <w:t>.</w:t>
      </w:r>
    </w:p>
    <w:p w:rsidR="00695333" w:rsidRPr="000C36AD" w:rsidRDefault="00695333" w:rsidP="00695333">
      <w:pPr>
        <w:numPr>
          <w:ilvl w:val="1"/>
          <w:numId w:val="0"/>
        </w:numPr>
      </w:pPr>
    </w:p>
    <w:p w:rsidR="00695333" w:rsidRPr="000C36AD" w:rsidRDefault="00695333" w:rsidP="003421F9">
      <w:pPr>
        <w:numPr>
          <w:ilvl w:val="1"/>
          <w:numId w:val="0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Zápis o předání a převzetí díla</w:t>
      </w:r>
      <w:r w:rsidR="0044012B">
        <w:rPr>
          <w:rFonts w:asciiTheme="minorHAnsi" w:hAnsiTheme="minorHAnsi" w:cstheme="minorHAnsi"/>
          <w:sz w:val="22"/>
          <w:szCs w:val="22"/>
        </w:rPr>
        <w:t xml:space="preserve"> </w:t>
      </w:r>
      <w:r w:rsidRPr="000C36AD">
        <w:rPr>
          <w:rFonts w:asciiTheme="minorHAnsi" w:hAnsiTheme="minorHAnsi" w:cstheme="minorHAnsi"/>
          <w:sz w:val="22"/>
          <w:szCs w:val="22"/>
        </w:rPr>
        <w:t>obsahuje: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a) označení smluvních stran,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b) popis předávaného díla včetně popisu provedených změn,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 xml:space="preserve">c) datum zahájení </w:t>
      </w:r>
      <w:r w:rsidR="00D2403F">
        <w:rPr>
          <w:rFonts w:asciiTheme="minorHAnsi" w:hAnsiTheme="minorHAnsi" w:cstheme="minorHAnsi"/>
          <w:sz w:val="22"/>
          <w:szCs w:val="22"/>
        </w:rPr>
        <w:t xml:space="preserve">předávacího </w:t>
      </w:r>
      <w:r w:rsidRPr="000C36AD">
        <w:rPr>
          <w:rFonts w:asciiTheme="minorHAnsi" w:hAnsiTheme="minorHAnsi" w:cstheme="minorHAnsi"/>
          <w:sz w:val="22"/>
          <w:szCs w:val="22"/>
        </w:rPr>
        <w:t>řízení,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d) zhodnocení jakosti díla včetně úplnosti dokladů a úplnosti revizních zpráv,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 xml:space="preserve">e) eventuální soupis vad a nedodělků včetně závazku </w:t>
      </w:r>
      <w:r w:rsidR="0044012B">
        <w:rPr>
          <w:rFonts w:asciiTheme="minorHAnsi" w:hAnsiTheme="minorHAnsi" w:cstheme="minorHAnsi"/>
          <w:sz w:val="22"/>
          <w:szCs w:val="22"/>
        </w:rPr>
        <w:t>Z</w:t>
      </w:r>
      <w:r w:rsidRPr="000C36AD">
        <w:rPr>
          <w:rFonts w:asciiTheme="minorHAnsi" w:hAnsiTheme="minorHAnsi" w:cstheme="minorHAnsi"/>
          <w:sz w:val="22"/>
          <w:szCs w:val="22"/>
        </w:rPr>
        <w:t>hotovitele k jejich odstranění v dohodnutém termínu,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f) dohodu o zpřístupnění prostor za účelem odstraňování případných vad a nedodělků,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g) počátek běhu záruční doby,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 xml:space="preserve">h) datum ukončení </w:t>
      </w:r>
      <w:r w:rsidR="0044012B">
        <w:rPr>
          <w:rFonts w:asciiTheme="minorHAnsi" w:hAnsiTheme="minorHAnsi" w:cstheme="minorHAnsi"/>
          <w:sz w:val="22"/>
          <w:szCs w:val="22"/>
        </w:rPr>
        <w:t>předávacího</w:t>
      </w:r>
      <w:r w:rsidR="00D2403F">
        <w:rPr>
          <w:rFonts w:asciiTheme="minorHAnsi" w:hAnsiTheme="minorHAnsi" w:cstheme="minorHAnsi"/>
          <w:sz w:val="22"/>
          <w:szCs w:val="22"/>
        </w:rPr>
        <w:t xml:space="preserve"> </w:t>
      </w:r>
      <w:r w:rsidRPr="000C36AD">
        <w:rPr>
          <w:rFonts w:asciiTheme="minorHAnsi" w:hAnsiTheme="minorHAnsi" w:cstheme="minorHAnsi"/>
          <w:sz w:val="22"/>
          <w:szCs w:val="22"/>
        </w:rPr>
        <w:t>řízení,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i) podpisy oprávněných osob smluvních stran,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j) soupis dokladů o kvalitě použitých materiálů a seznam použitých materiálů,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k) výsledky zkoušek (tlakových, funkčních, revizních atp.),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l) dokumentaci skutečného provedení, včetně změn a dodatků.</w:t>
      </w:r>
    </w:p>
    <w:p w:rsidR="00695333" w:rsidRPr="000C36AD" w:rsidRDefault="00695333" w:rsidP="003421F9">
      <w:pPr>
        <w:numPr>
          <w:ilvl w:val="1"/>
          <w:numId w:val="0"/>
        </w:numPr>
        <w:ind w:left="851"/>
        <w:rPr>
          <w:rFonts w:asciiTheme="minorHAnsi" w:hAnsiTheme="minorHAnsi" w:cstheme="minorHAnsi"/>
          <w:sz w:val="22"/>
          <w:szCs w:val="22"/>
        </w:rPr>
      </w:pPr>
      <w:r w:rsidRPr="000C36AD">
        <w:rPr>
          <w:rFonts w:asciiTheme="minorHAnsi" w:hAnsiTheme="minorHAnsi" w:cstheme="minorHAnsi"/>
          <w:sz w:val="22"/>
          <w:szCs w:val="22"/>
        </w:rPr>
        <w:t>m) kompletní dokladovou část pro kolaudační řízení</w:t>
      </w:r>
    </w:p>
    <w:p w:rsidR="00695333" w:rsidRPr="000C36AD" w:rsidRDefault="00695333" w:rsidP="00695333">
      <w:pPr>
        <w:numPr>
          <w:ilvl w:val="1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:rsidR="00695333" w:rsidRDefault="00695333" w:rsidP="00242BF4">
      <w:pPr>
        <w:pStyle w:val="Styl11"/>
        <w:ind w:left="426"/>
      </w:pPr>
      <w:r w:rsidRPr="000C36AD">
        <w:t xml:space="preserve">Objednatel </w:t>
      </w:r>
      <w:r w:rsidR="007128CF" w:rsidRPr="000C36AD">
        <w:t>nepřevezme</w:t>
      </w:r>
      <w:r w:rsidRPr="000C36AD">
        <w:t xml:space="preserve"> dílo, které vykazuje vady a nedodělky</w:t>
      </w:r>
      <w:r w:rsidR="0044012B">
        <w:t xml:space="preserve">, ledaže se jedná </w:t>
      </w:r>
      <w:r w:rsidR="00D2403F">
        <w:t xml:space="preserve">o </w:t>
      </w:r>
      <w:r w:rsidR="0044012B">
        <w:t>ojedinělé drobné vady, které samy o sobě ani ve spojení s jinými nebrání užívání stavby funkčně nebo esteticky, ani její užívání podstatným způsobem neomezují</w:t>
      </w:r>
      <w:r w:rsidR="00242BF4">
        <w:t>.</w:t>
      </w:r>
    </w:p>
    <w:p w:rsidR="00223E4E" w:rsidRDefault="00223E4E" w:rsidP="00242BF4">
      <w:pPr>
        <w:pStyle w:val="Styl11"/>
        <w:ind w:left="426"/>
      </w:pPr>
      <w:r>
        <w:t>Objednatel k předání a převzetí díla přizve osoby vykonávající funkci technického dozoru, případně také autorského dozoru projektanta.</w:t>
      </w:r>
    </w:p>
    <w:p w:rsidR="00477129" w:rsidRDefault="00477129" w:rsidP="00242BF4">
      <w:pPr>
        <w:pStyle w:val="Styl11"/>
        <w:ind w:left="426"/>
      </w:pPr>
      <w:r w:rsidRPr="00CE2119">
        <w:t xml:space="preserve">Provedení prací poddodavateli podléhá písemnému schválení </w:t>
      </w:r>
      <w:r w:rsidR="005C23FA">
        <w:t>O</w:t>
      </w:r>
      <w:r w:rsidRPr="00CE2119">
        <w:t>bjednatelem. Objednatel však nesmí bez závažného důvodu souhlas odepřít.</w:t>
      </w:r>
    </w:p>
    <w:p w:rsidR="00477129" w:rsidRDefault="00477129" w:rsidP="00477129">
      <w:pPr>
        <w:pStyle w:val="Styl11"/>
        <w:numPr>
          <w:ilvl w:val="0"/>
          <w:numId w:val="0"/>
        </w:numPr>
        <w:ind w:left="426"/>
      </w:pPr>
      <w:bookmarkStart w:id="3" w:name="_Ref370114883"/>
      <w:r w:rsidRPr="00CE2119">
        <w:t xml:space="preserve">Zhotovitel je povinen vést seznam poddodavatelů (příloha č. </w:t>
      </w:r>
      <w:r>
        <w:t>3</w:t>
      </w:r>
      <w:r w:rsidR="005C23FA">
        <w:t xml:space="preserve"> </w:t>
      </w:r>
      <w:proofErr w:type="gramStart"/>
      <w:r w:rsidR="005C23FA">
        <w:t>této</w:t>
      </w:r>
      <w:proofErr w:type="gramEnd"/>
      <w:r w:rsidR="005C23FA">
        <w:t xml:space="preserve"> Smlouvy). V případě, že by Z</w:t>
      </w:r>
      <w:r w:rsidRPr="00CE2119">
        <w:t>hotovitel hodlal provést změnu v seznamu poddodavatelů, který byl součástí nabídky podané v</w:t>
      </w:r>
      <w:r>
        <w:t>e</w:t>
      </w:r>
      <w:r w:rsidR="005C23FA">
        <w:t xml:space="preserve"> </w:t>
      </w:r>
      <w:r>
        <w:t>výběrovém</w:t>
      </w:r>
      <w:r w:rsidRPr="00CE2119">
        <w:t xml:space="preserve"> řízení, musí o s</w:t>
      </w:r>
      <w:r w:rsidR="005C23FA">
        <w:t>chválení změny písemně požádat O</w:t>
      </w:r>
      <w:r w:rsidRPr="00CE2119">
        <w:t>bjednatele. Objednatel nesmí souhlas bez závažného dů</w:t>
      </w:r>
      <w:r w:rsidR="005C23FA">
        <w:t>vodu odepřít. V případě, že by Z</w:t>
      </w:r>
      <w:r w:rsidRPr="00CE2119">
        <w:t xml:space="preserve">hotovitel hodlal provést změnu </w:t>
      </w:r>
      <w:r w:rsidRPr="00CE2119">
        <w:lastRenderedPageBreak/>
        <w:t>v seznamu poddodavatelů a zároveň by se jednalo o poddodav</w:t>
      </w:r>
      <w:r w:rsidR="000C4975">
        <w:t>atele, prostřednictvím kterého Z</w:t>
      </w:r>
      <w:r w:rsidRPr="00CE2119">
        <w:t>hotovitel prokazoval v zadávacím řízení kvalifikaci, lze tak učinit pouze ve výjime</w:t>
      </w:r>
      <w:r w:rsidR="005C23FA">
        <w:t>čných případech a se souhlasem O</w:t>
      </w:r>
      <w:r w:rsidRPr="00CE2119">
        <w:t xml:space="preserve">bjednatele. Dodavatel je povinen postupovat dle zákona </w:t>
      </w:r>
      <w:r w:rsidR="005C23FA">
        <w:t xml:space="preserve">č. 134/2016 Sb., </w:t>
      </w:r>
      <w:r w:rsidRPr="00CE2119">
        <w:t>o </w:t>
      </w:r>
      <w:proofErr w:type="gramStart"/>
      <w:r w:rsidR="00770192">
        <w:t>zadávaní</w:t>
      </w:r>
      <w:proofErr w:type="gramEnd"/>
      <w:r w:rsidR="00770192">
        <w:t xml:space="preserve"> </w:t>
      </w:r>
      <w:r w:rsidRPr="00CE2119">
        <w:t>veřejných zakáz</w:t>
      </w:r>
      <w:r w:rsidR="00770192">
        <w:t>ek</w:t>
      </w:r>
      <w:r w:rsidRPr="00CE2119">
        <w:t>, tj. nový poddodavatel musí splňovat tytéž kvalifikační předpoklady jako poddodavatel původní.</w:t>
      </w:r>
      <w:bookmarkEnd w:id="3"/>
    </w:p>
    <w:p w:rsidR="004203B3" w:rsidRDefault="004203B3" w:rsidP="004203B3">
      <w:pPr>
        <w:pStyle w:val="Styl11"/>
        <w:ind w:left="426"/>
      </w:pPr>
      <w:r w:rsidRPr="00EF6A97">
        <w:t>Zhotov</w:t>
      </w:r>
      <w:r w:rsidR="005C23FA">
        <w:t>itel je povinen vyzvat písemně O</w:t>
      </w:r>
      <w:r w:rsidRPr="00EF6A97">
        <w:t>bjednatele k prověření prací</w:t>
      </w:r>
      <w:r>
        <w:t xml:space="preserve"> a </w:t>
      </w:r>
      <w:r w:rsidRPr="00EF6A97">
        <w:t xml:space="preserve">konstrukcí, které v dalším pracovním postupu budou zakryty nebo se stanou nepřístupnými, tj. zejména </w:t>
      </w:r>
      <w:r>
        <w:t>rozvody inženýrských sítí</w:t>
      </w:r>
      <w:r w:rsidRPr="00EF6A97">
        <w:t xml:space="preserve"> před </w:t>
      </w:r>
      <w:r w:rsidRPr="00A57660">
        <w:t>záhozem či zakrytím, jednotliv</w:t>
      </w:r>
      <w:r>
        <w:t>é konstrukční vrstvy komunikací</w:t>
      </w:r>
      <w:r w:rsidRPr="00A57660">
        <w:t xml:space="preserve"> apod., a to nejméně tři pracovní dny předem. Ke kontrole zakrývaných a znepřístupňovaný</w:t>
      </w:r>
      <w:r w:rsidR="005C23FA">
        <w:t>ch prací a konstrukcí předloží Z</w:t>
      </w:r>
      <w:r w:rsidRPr="00A57660">
        <w:t>hotovitel veškeré výsledky o proved</w:t>
      </w:r>
      <w:r>
        <w:t>ených zkouškách prací, důkazy o </w:t>
      </w:r>
      <w:r w:rsidRPr="00A57660">
        <w:t>jakosti materiálů použitých pro zakrývané práce, certifikáty a atesty. Provedení kontroly bude dokladováno zápisem do stavebního deníku nebo sa</w:t>
      </w:r>
      <w:r w:rsidR="005C23FA">
        <w:t>mostatným protokolem. Pokud se O</w:t>
      </w:r>
      <w:r w:rsidRPr="00A57660">
        <w:t>bjednatel nedostaví,</w:t>
      </w:r>
      <w:r w:rsidR="005C23FA">
        <w:t xml:space="preserve"> pokračuje Z</w:t>
      </w:r>
      <w:r w:rsidRPr="00EF6A97">
        <w:t>hotovitel v pracích na díle</w:t>
      </w:r>
      <w:r>
        <w:t xml:space="preserve"> a </w:t>
      </w:r>
      <w:r w:rsidRPr="00EF6A97">
        <w:t>přípa</w:t>
      </w:r>
      <w:r w:rsidR="005C23FA">
        <w:t>dné odkrytí provede na náklady O</w:t>
      </w:r>
      <w:r w:rsidRPr="00EF6A97">
        <w:t>bjednatele. Pokud je při dodatečném odkrytí zřejmé, že práce či konstrukce byly provedeny vadně, hrad</w:t>
      </w:r>
      <w:r w:rsidR="005C23FA">
        <w:t>í náklady na dodatečné odkrytí Z</w:t>
      </w:r>
      <w:r w:rsidRPr="00EF6A97">
        <w:t>hotovitel. Před zakr</w:t>
      </w:r>
      <w:r w:rsidR="005C23FA">
        <w:t>ytím či znepřístupněním pořídí Z</w:t>
      </w:r>
      <w:r w:rsidRPr="00EF6A97">
        <w:t xml:space="preserve">hotovitel fotografickou dokumentaci nebo videozáznam zakrývaných </w:t>
      </w:r>
      <w:r w:rsidR="005C23FA">
        <w:t>částí v rozsahu specifikovaném O</w:t>
      </w:r>
      <w:r w:rsidRPr="00EF6A97">
        <w:t>bjednatelem</w:t>
      </w:r>
      <w:r>
        <w:t xml:space="preserve"> a </w:t>
      </w:r>
      <w:r w:rsidRPr="00EF6A97">
        <w:t>p</w:t>
      </w:r>
      <w:r w:rsidR="005C23FA">
        <w:t>ředá je bez zbytečného odkladu O</w:t>
      </w:r>
      <w:r w:rsidRPr="00EF6A97">
        <w:t>bjednateli.</w:t>
      </w:r>
    </w:p>
    <w:p w:rsidR="00C0315B" w:rsidRPr="003421F9" w:rsidRDefault="00C0315B" w:rsidP="00C0315B">
      <w:pPr>
        <w:pStyle w:val="Styl11"/>
        <w:numPr>
          <w:ilvl w:val="0"/>
          <w:numId w:val="0"/>
        </w:numPr>
        <w:ind w:left="567"/>
      </w:pPr>
    </w:p>
    <w:p w:rsidR="008B5793" w:rsidRPr="00C4457A" w:rsidRDefault="008B5793" w:rsidP="00463234">
      <w:pPr>
        <w:pStyle w:val="Nadpis1"/>
      </w:pPr>
      <w:r w:rsidRPr="00C4457A">
        <w:t>Smluvní</w:t>
      </w:r>
      <w:r w:rsidR="00C465DA">
        <w:t xml:space="preserve"> </w:t>
      </w:r>
      <w:r w:rsidRPr="00C4457A">
        <w:t>pokuty</w:t>
      </w:r>
    </w:p>
    <w:p w:rsidR="008B5793" w:rsidRPr="00C4457A" w:rsidRDefault="00DD71D0" w:rsidP="00E81DDE">
      <w:pPr>
        <w:pStyle w:val="Styl11"/>
        <w:ind w:left="426" w:hanging="426"/>
      </w:pPr>
      <w:bookmarkStart w:id="4" w:name="_Ref427926885"/>
      <w:r>
        <w:t xml:space="preserve">V případě prodlení s plněním jednotlivých dílčích termínů </w:t>
      </w:r>
      <w:r w:rsidR="008B5793" w:rsidRPr="00C4457A">
        <w:t>harmonogram</w:t>
      </w:r>
      <w:r>
        <w:t>ů</w:t>
      </w:r>
      <w:r w:rsidR="00C465DA">
        <w:t xml:space="preserve"> </w:t>
      </w:r>
      <w:r w:rsidR="008B5793" w:rsidRPr="00C4457A">
        <w:t>díla</w:t>
      </w:r>
      <w:r>
        <w:t xml:space="preserve"> se</w:t>
      </w:r>
      <w:r w:rsidR="00C465DA">
        <w:t xml:space="preserve"> </w:t>
      </w:r>
      <w:r w:rsidR="008B5793" w:rsidRPr="00C4457A">
        <w:t>sjednává</w:t>
      </w:r>
      <w:r w:rsidR="00C465DA">
        <w:t xml:space="preserve"> </w:t>
      </w:r>
      <w:r w:rsidR="008B5793" w:rsidRPr="00C4457A">
        <w:t>ve</w:t>
      </w:r>
      <w:r w:rsidR="00C465DA">
        <w:t xml:space="preserve"> </w:t>
      </w:r>
      <w:r w:rsidR="008B5793" w:rsidRPr="00C4457A">
        <w:t>prospěch</w:t>
      </w:r>
      <w:r w:rsidR="00C465DA">
        <w:t xml:space="preserve"> </w:t>
      </w:r>
      <w:r w:rsidR="00DE4A11">
        <w:t>O</w:t>
      </w:r>
      <w:r w:rsidR="008B5793" w:rsidRPr="00C4457A">
        <w:t>bjednatele,</w:t>
      </w:r>
      <w:r w:rsidR="00C465DA">
        <w:t xml:space="preserve"> </w:t>
      </w:r>
      <w:r w:rsidR="008B5793" w:rsidRPr="00C4457A">
        <w:t>smluvní</w:t>
      </w:r>
      <w:r w:rsidR="00C465DA">
        <w:t xml:space="preserve"> </w:t>
      </w:r>
      <w:r w:rsidR="008B5793" w:rsidRPr="00C4457A">
        <w:t>pokuta</w:t>
      </w:r>
      <w:r w:rsidR="00C465DA">
        <w:t xml:space="preserve"> </w:t>
      </w:r>
      <w:r w:rsidR="008B5793" w:rsidRPr="00C4457A">
        <w:t>ve</w:t>
      </w:r>
      <w:r w:rsidR="00C465DA">
        <w:t xml:space="preserve"> </w:t>
      </w:r>
      <w:r w:rsidR="008B5793" w:rsidRPr="00C4457A">
        <w:t>výši</w:t>
      </w:r>
      <w:r w:rsidR="00C465DA">
        <w:t xml:space="preserve"> </w:t>
      </w:r>
      <w:r w:rsidR="008B5793" w:rsidRPr="00C4457A">
        <w:rPr>
          <w:b/>
        </w:rPr>
        <w:t>0,</w:t>
      </w:r>
      <w:r w:rsidR="0028700D">
        <w:rPr>
          <w:b/>
        </w:rPr>
        <w:t>1</w:t>
      </w:r>
      <w:r w:rsidR="008B5793" w:rsidRPr="00C4457A">
        <w:rPr>
          <w:b/>
        </w:rPr>
        <w:t>%</w:t>
      </w:r>
      <w:r w:rsidR="00C465DA">
        <w:rPr>
          <w:b/>
        </w:rPr>
        <w:t xml:space="preserve"> </w:t>
      </w:r>
      <w:r w:rsidR="008B5793" w:rsidRPr="00C4457A">
        <w:t>ze</w:t>
      </w:r>
      <w:r w:rsidR="00C465DA">
        <w:t xml:space="preserve"> </w:t>
      </w:r>
      <w:r w:rsidR="008B5793" w:rsidRPr="00C4457A">
        <w:t>sjednané</w:t>
      </w:r>
      <w:r w:rsidR="00C465DA">
        <w:t xml:space="preserve"> </w:t>
      </w:r>
      <w:r w:rsidR="00FD527F">
        <w:t xml:space="preserve">celkové </w:t>
      </w:r>
      <w:r w:rsidR="008B5793" w:rsidRPr="00C4457A">
        <w:t>ceny</w:t>
      </w:r>
      <w:r w:rsidR="00C465DA">
        <w:t xml:space="preserve"> </w:t>
      </w:r>
      <w:r w:rsidR="008B5793" w:rsidRPr="00C4457A">
        <w:t>díla</w:t>
      </w:r>
      <w:r w:rsidR="00C465DA">
        <w:t xml:space="preserve"> </w:t>
      </w:r>
      <w:r w:rsidR="008B5793" w:rsidRPr="00C4457A">
        <w:t>uvedené</w:t>
      </w:r>
      <w:r w:rsidR="00C465DA">
        <w:t xml:space="preserve"> </w:t>
      </w:r>
      <w:r w:rsidR="008B5793" w:rsidRPr="00C4457A">
        <w:t>v</w:t>
      </w:r>
      <w:r w:rsidR="00C465DA">
        <w:t xml:space="preserve"> </w:t>
      </w:r>
      <w:r w:rsidR="008B5793" w:rsidRPr="00C4457A">
        <w:t>čl.</w:t>
      </w:r>
      <w:r w:rsidR="00C465DA">
        <w:t xml:space="preserve"> </w:t>
      </w:r>
      <w:r w:rsidR="008B5793" w:rsidRPr="00C4457A">
        <w:t>V.</w:t>
      </w:r>
      <w:r w:rsidR="00C465DA">
        <w:t xml:space="preserve"> </w:t>
      </w:r>
      <w:proofErr w:type="gramStart"/>
      <w:r w:rsidR="008B5793" w:rsidRPr="00C4457A">
        <w:t>odst.</w:t>
      </w:r>
      <w:r w:rsidR="00C465DA">
        <w:t xml:space="preserve"> </w:t>
      </w:r>
      <w:r w:rsidR="007C7A34" w:rsidRPr="004D016C">
        <w:rPr>
          <w:highlight w:val="red"/>
        </w:rPr>
        <w:fldChar w:fldCharType="begin"/>
      </w:r>
      <w:r w:rsidR="007E2A52" w:rsidRPr="004D016C">
        <w:rPr>
          <w:highlight w:val="red"/>
        </w:rPr>
        <w:instrText xml:space="preserve"> REF _Ref427925555 \r \h </w:instrText>
      </w:r>
      <w:r w:rsidR="00C4457A" w:rsidRPr="004D016C">
        <w:rPr>
          <w:highlight w:val="red"/>
        </w:rPr>
        <w:instrText xml:space="preserve"> \* MERGEFORMAT </w:instrText>
      </w:r>
      <w:r w:rsidR="007C7A34" w:rsidRPr="004D016C">
        <w:rPr>
          <w:highlight w:val="red"/>
        </w:rPr>
      </w:r>
      <w:r w:rsidR="007C7A34" w:rsidRPr="004D016C">
        <w:rPr>
          <w:highlight w:val="red"/>
        </w:rPr>
        <w:fldChar w:fldCharType="separate"/>
      </w:r>
      <w:r w:rsidR="007A4B41" w:rsidRPr="007A4B41">
        <w:t>5.1</w:t>
      </w:r>
      <w:r w:rsidR="007C7A34" w:rsidRPr="004D016C">
        <w:rPr>
          <w:highlight w:val="red"/>
        </w:rPr>
        <w:fldChar w:fldCharType="end"/>
      </w:r>
      <w:r w:rsidR="00C465DA">
        <w:t xml:space="preserve"> </w:t>
      </w:r>
      <w:r w:rsidR="008B5793" w:rsidRPr="00C4457A">
        <w:t>této</w:t>
      </w:r>
      <w:proofErr w:type="gramEnd"/>
      <w:r w:rsidR="00C465DA">
        <w:t xml:space="preserve"> </w:t>
      </w:r>
      <w:r w:rsidR="008B5793" w:rsidRPr="00C4457A">
        <w:t>Smlouvy</w:t>
      </w:r>
      <w:r w:rsidR="00C465DA">
        <w:t xml:space="preserve"> </w:t>
      </w:r>
      <w:r w:rsidR="008B5793" w:rsidRPr="00C4457A">
        <w:t>za</w:t>
      </w:r>
      <w:r w:rsidR="00C465DA">
        <w:t xml:space="preserve"> </w:t>
      </w:r>
      <w:r w:rsidR="008B5793" w:rsidRPr="00C4457A">
        <w:t>každý</w:t>
      </w:r>
      <w:r w:rsidR="00C465DA">
        <w:t xml:space="preserve"> </w:t>
      </w:r>
      <w:r w:rsidR="008B5793" w:rsidRPr="00C4457A">
        <w:t>den</w:t>
      </w:r>
      <w:r w:rsidR="00C465DA">
        <w:t xml:space="preserve"> </w:t>
      </w:r>
      <w:r w:rsidR="008B5793" w:rsidRPr="00C4457A">
        <w:t>prodlení</w:t>
      </w:r>
      <w:r w:rsidR="00C465DA">
        <w:t xml:space="preserve"> </w:t>
      </w:r>
      <w:r w:rsidR="008B5793" w:rsidRPr="00C4457A">
        <w:t>a</w:t>
      </w:r>
      <w:r w:rsidR="00C465DA">
        <w:t xml:space="preserve"> </w:t>
      </w:r>
      <w:r w:rsidR="008B5793" w:rsidRPr="00C4457A">
        <w:t>každý</w:t>
      </w:r>
      <w:r w:rsidR="00C465DA">
        <w:t xml:space="preserve"> </w:t>
      </w:r>
      <w:r w:rsidR="008B5793" w:rsidRPr="00C4457A">
        <w:t>jednotlivý</w:t>
      </w:r>
      <w:r w:rsidR="00C465DA">
        <w:t xml:space="preserve"> </w:t>
      </w:r>
      <w:r w:rsidR="008B5793" w:rsidRPr="00C4457A">
        <w:t>dílčí</w:t>
      </w:r>
      <w:r w:rsidR="00C465DA">
        <w:t xml:space="preserve"> </w:t>
      </w:r>
      <w:r w:rsidR="008B5793" w:rsidRPr="00C4457A">
        <w:t>termín</w:t>
      </w:r>
      <w:r w:rsidR="00C465DA">
        <w:t xml:space="preserve"> </w:t>
      </w:r>
      <w:r w:rsidR="008B5793" w:rsidRPr="00C4457A">
        <w:t>harmonogramu.</w:t>
      </w:r>
      <w:bookmarkEnd w:id="4"/>
    </w:p>
    <w:p w:rsidR="008B5793" w:rsidRPr="00C4457A" w:rsidRDefault="008B5793" w:rsidP="00E81DDE">
      <w:pPr>
        <w:pStyle w:val="Styl11"/>
        <w:ind w:left="426" w:hanging="426"/>
      </w:pPr>
      <w:r w:rsidRPr="00C4457A">
        <w:t>V</w:t>
      </w:r>
      <w:r w:rsidR="00C465DA">
        <w:t> </w:t>
      </w:r>
      <w:r w:rsidRPr="00C4457A">
        <w:t>případě</w:t>
      </w:r>
      <w:r w:rsidR="00C465DA">
        <w:t xml:space="preserve"> </w:t>
      </w:r>
      <w:r w:rsidRPr="00C4457A">
        <w:t>nezahájení</w:t>
      </w:r>
      <w:r w:rsidR="00C465DA">
        <w:t xml:space="preserve"> </w:t>
      </w:r>
      <w:r w:rsidRPr="00C4457A">
        <w:t>prací</w:t>
      </w:r>
      <w:r w:rsidR="00C465DA">
        <w:t xml:space="preserve"> </w:t>
      </w:r>
      <w:r w:rsidRPr="00C4457A">
        <w:t>na</w:t>
      </w:r>
      <w:r w:rsidR="00C465DA">
        <w:t xml:space="preserve"> </w:t>
      </w:r>
      <w:r w:rsidRPr="00C4457A">
        <w:t>díle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termínu</w:t>
      </w:r>
      <w:r w:rsidR="00C465DA">
        <w:t xml:space="preserve"> </w:t>
      </w:r>
      <w:r w:rsidRPr="00C4457A">
        <w:t>dle</w:t>
      </w:r>
      <w:r w:rsidR="00C465DA">
        <w:t xml:space="preserve"> </w:t>
      </w:r>
      <w:r w:rsidRPr="00C4457A">
        <w:t>čl.</w:t>
      </w:r>
      <w:r w:rsidR="00C465DA">
        <w:t xml:space="preserve"> </w:t>
      </w:r>
      <w:r w:rsidRPr="00C4457A">
        <w:t>IV.</w:t>
      </w:r>
      <w:r w:rsidR="00C465DA">
        <w:t xml:space="preserve"> </w:t>
      </w:r>
      <w:r w:rsidR="00C61A45">
        <w:t xml:space="preserve">odst. 4.1 </w:t>
      </w:r>
      <w:r w:rsidRPr="00C4457A">
        <w:t>je</w:t>
      </w:r>
      <w:r w:rsidR="00C465DA">
        <w:t xml:space="preserve"> </w:t>
      </w:r>
      <w:r w:rsidR="00DE4A11">
        <w:t>Z</w:t>
      </w:r>
      <w:r w:rsidRPr="00C4457A">
        <w:t>hotovitel</w:t>
      </w:r>
      <w:r w:rsidR="00C465DA">
        <w:t xml:space="preserve"> </w:t>
      </w:r>
      <w:r w:rsidRPr="00C4457A">
        <w:t>povinen</w:t>
      </w:r>
      <w:r w:rsidR="00C465DA">
        <w:t xml:space="preserve"> </w:t>
      </w:r>
      <w:r w:rsidRPr="00C4457A">
        <w:t>uhradit</w:t>
      </w:r>
      <w:r w:rsidR="00C465DA">
        <w:t xml:space="preserve"> </w:t>
      </w:r>
      <w:r w:rsidRPr="00C4457A">
        <w:t>ve</w:t>
      </w:r>
      <w:r w:rsidR="00C465DA">
        <w:t xml:space="preserve"> </w:t>
      </w:r>
      <w:r w:rsidRPr="00C4457A">
        <w:t>prospěch</w:t>
      </w:r>
      <w:r w:rsidR="00C465DA">
        <w:t xml:space="preserve"> </w:t>
      </w:r>
      <w:r w:rsidR="00DE4A11">
        <w:t>O</w:t>
      </w:r>
      <w:r w:rsidRPr="00C4457A">
        <w:t>bjednatele</w:t>
      </w:r>
      <w:r w:rsidR="00C465DA">
        <w:t xml:space="preserve"> </w:t>
      </w:r>
      <w:r w:rsidRPr="00C4457A">
        <w:t>smluvní</w:t>
      </w:r>
      <w:r w:rsidR="00C465DA">
        <w:t xml:space="preserve"> </w:t>
      </w:r>
      <w:r w:rsidRPr="00C4457A">
        <w:t>pokutu</w:t>
      </w:r>
      <w:r w:rsidR="00C465DA">
        <w:t xml:space="preserve"> </w:t>
      </w:r>
      <w:r w:rsidRPr="00C4457A">
        <w:t>ve</w:t>
      </w:r>
      <w:r w:rsidR="00C465DA">
        <w:t xml:space="preserve"> </w:t>
      </w:r>
      <w:r w:rsidRPr="00C4457A">
        <w:t>výši</w:t>
      </w:r>
      <w:r w:rsidR="00C465DA">
        <w:t xml:space="preserve"> </w:t>
      </w:r>
      <w:r w:rsidRPr="00DE3F7D">
        <w:t>0,</w:t>
      </w:r>
      <w:r w:rsidR="0028700D" w:rsidRPr="00DE3F7D">
        <w:t>1</w:t>
      </w:r>
      <w:r w:rsidRPr="00DE3F7D">
        <w:t>%</w:t>
      </w:r>
      <w:r w:rsidR="00C465DA">
        <w:t xml:space="preserve"> </w:t>
      </w:r>
      <w:r w:rsidRPr="00C4457A">
        <w:t>ze</w:t>
      </w:r>
      <w:r w:rsidR="00C465DA">
        <w:t xml:space="preserve"> </w:t>
      </w:r>
      <w:r w:rsidRPr="00C4457A">
        <w:t>sjednané</w:t>
      </w:r>
      <w:r w:rsidR="00C465DA">
        <w:t xml:space="preserve"> </w:t>
      </w:r>
      <w:r w:rsidRPr="00C4457A">
        <w:t>ceny</w:t>
      </w:r>
      <w:r w:rsidR="00C465DA">
        <w:t xml:space="preserve"> </w:t>
      </w:r>
      <w:r w:rsidRPr="00C4457A">
        <w:t>díla</w:t>
      </w:r>
      <w:r w:rsidR="00C465DA">
        <w:t xml:space="preserve"> </w:t>
      </w:r>
      <w:r w:rsidRPr="00C4457A">
        <w:t>uvedené</w:t>
      </w:r>
      <w:r w:rsidR="00C465DA">
        <w:t xml:space="preserve"> </w:t>
      </w:r>
      <w:r w:rsidRPr="00C4457A">
        <w:t>v</w:t>
      </w:r>
      <w:r w:rsidR="00C465DA">
        <w:t xml:space="preserve"> </w:t>
      </w:r>
      <w:r w:rsidRPr="00C4457A">
        <w:t>čl.</w:t>
      </w:r>
      <w:r w:rsidR="00C465DA">
        <w:t xml:space="preserve"> </w:t>
      </w:r>
      <w:r w:rsidRPr="00C4457A">
        <w:t>V.</w:t>
      </w:r>
      <w:r w:rsidR="00C465DA">
        <w:t xml:space="preserve"> </w:t>
      </w:r>
      <w:r w:rsidRPr="00C4457A">
        <w:t>bodě</w:t>
      </w:r>
      <w:r w:rsidR="00C465DA">
        <w:t xml:space="preserve"> </w:t>
      </w:r>
      <w:r w:rsidRPr="00AC117E">
        <w:t>5.1</w:t>
      </w:r>
      <w:r w:rsidR="00C465DA">
        <w:t xml:space="preserve"> </w:t>
      </w:r>
      <w:r w:rsidRPr="00C4457A">
        <w:t>této</w:t>
      </w:r>
      <w:r w:rsidR="00C465DA">
        <w:t xml:space="preserve"> </w:t>
      </w:r>
      <w:r w:rsidRPr="00C4457A">
        <w:t>Smlouvy</w:t>
      </w:r>
      <w:r w:rsidR="00C465DA">
        <w:t xml:space="preserve"> </w:t>
      </w:r>
      <w:r w:rsidRPr="00C4457A">
        <w:t>za</w:t>
      </w:r>
      <w:r w:rsidR="00C465DA">
        <w:t xml:space="preserve"> </w:t>
      </w:r>
      <w:r w:rsidRPr="00C4457A">
        <w:t>každý</w:t>
      </w:r>
      <w:r w:rsidR="00C465DA">
        <w:t xml:space="preserve"> </w:t>
      </w:r>
      <w:r w:rsidRPr="00C4457A">
        <w:t>den</w:t>
      </w:r>
      <w:r w:rsidR="00C465DA">
        <w:t xml:space="preserve"> </w:t>
      </w:r>
      <w:r w:rsidRPr="00C4457A">
        <w:t>prodlení.</w:t>
      </w:r>
    </w:p>
    <w:p w:rsidR="008B5793" w:rsidRPr="00AC117E" w:rsidRDefault="008B5793" w:rsidP="00E81DDE">
      <w:pPr>
        <w:pStyle w:val="Styl11"/>
        <w:ind w:left="426" w:hanging="426"/>
      </w:pPr>
      <w:r w:rsidRPr="00AC117E">
        <w:t>Pokud</w:t>
      </w:r>
      <w:r w:rsidR="00C465DA">
        <w:t xml:space="preserve"> </w:t>
      </w:r>
      <w:r w:rsidR="00DE4A11">
        <w:t>Z</w:t>
      </w:r>
      <w:r w:rsidRPr="00AC117E">
        <w:t>hotovitel</w:t>
      </w:r>
      <w:r w:rsidR="00C465DA">
        <w:t xml:space="preserve"> </w:t>
      </w:r>
      <w:r w:rsidRPr="00AC117E">
        <w:t>bude</w:t>
      </w:r>
      <w:r w:rsidR="00C465DA">
        <w:t xml:space="preserve"> </w:t>
      </w:r>
      <w:r w:rsidRPr="00AC117E">
        <w:t>provádět</w:t>
      </w:r>
      <w:r w:rsidR="00C465DA">
        <w:t xml:space="preserve"> </w:t>
      </w:r>
      <w:r w:rsidRPr="00AC117E">
        <w:t>dílo</w:t>
      </w:r>
      <w:r w:rsidR="00C465DA">
        <w:t xml:space="preserve"> </w:t>
      </w:r>
      <w:r w:rsidRPr="00AC117E">
        <w:t>v</w:t>
      </w:r>
      <w:r w:rsidR="00C465DA">
        <w:t> </w:t>
      </w:r>
      <w:r w:rsidRPr="00AC117E">
        <w:t>rozporu</w:t>
      </w:r>
      <w:r w:rsidR="00C465DA">
        <w:t xml:space="preserve"> </w:t>
      </w:r>
      <w:r w:rsidRPr="00AC117E">
        <w:t>s</w:t>
      </w:r>
      <w:r w:rsidR="00C465DA">
        <w:t> </w:t>
      </w:r>
      <w:r w:rsidRPr="00AC117E">
        <w:t>touto</w:t>
      </w:r>
      <w:r w:rsidR="00C465DA">
        <w:t xml:space="preserve"> </w:t>
      </w:r>
      <w:r w:rsidRPr="00AC117E">
        <w:t>Smlouvou</w:t>
      </w:r>
      <w:r w:rsidR="00C465DA">
        <w:t xml:space="preserve"> </w:t>
      </w:r>
      <w:r w:rsidRPr="00AC117E">
        <w:t>nebo</w:t>
      </w:r>
      <w:r w:rsidR="00C465DA">
        <w:t xml:space="preserve"> </w:t>
      </w:r>
      <w:r w:rsidRPr="00AC117E">
        <w:t>projektovou</w:t>
      </w:r>
      <w:r w:rsidR="00C465DA">
        <w:t xml:space="preserve"> </w:t>
      </w:r>
      <w:r w:rsidRPr="00AC117E">
        <w:t>dokumentací</w:t>
      </w:r>
      <w:r w:rsidR="00C465DA">
        <w:t xml:space="preserve"> </w:t>
      </w:r>
      <w:r w:rsidRPr="00AC117E">
        <w:t>a</w:t>
      </w:r>
      <w:r w:rsidR="00C465DA">
        <w:t xml:space="preserve"> </w:t>
      </w:r>
      <w:r w:rsidRPr="00AC117E">
        <w:t>nezjedná</w:t>
      </w:r>
      <w:r w:rsidR="00C465DA">
        <w:t xml:space="preserve"> </w:t>
      </w:r>
      <w:r w:rsidRPr="00AC117E">
        <w:t>nápravu,</w:t>
      </w:r>
      <w:r w:rsidR="00C465DA">
        <w:t xml:space="preserve"> </w:t>
      </w:r>
      <w:r w:rsidRPr="00AC117E">
        <w:t>ačkoliv</w:t>
      </w:r>
      <w:r w:rsidR="00C465DA">
        <w:t xml:space="preserve"> </w:t>
      </w:r>
      <w:r w:rsidRPr="00AC117E">
        <w:t>byl</w:t>
      </w:r>
      <w:r w:rsidR="00C465DA">
        <w:t xml:space="preserve"> </w:t>
      </w:r>
      <w:r w:rsidR="00DE4A11">
        <w:t>Z</w:t>
      </w:r>
      <w:r w:rsidRPr="00AC117E">
        <w:t>hotovitel</w:t>
      </w:r>
      <w:r w:rsidR="00C465DA">
        <w:t xml:space="preserve"> </w:t>
      </w:r>
      <w:r w:rsidRPr="00AC117E">
        <w:t>na</w:t>
      </w:r>
      <w:r w:rsidR="00C465DA">
        <w:t xml:space="preserve"> </w:t>
      </w:r>
      <w:r w:rsidRPr="00AC117E">
        <w:t>toto</w:t>
      </w:r>
      <w:r w:rsidR="00C465DA">
        <w:t xml:space="preserve"> </w:t>
      </w:r>
      <w:r w:rsidRPr="00AC117E">
        <w:t>své</w:t>
      </w:r>
      <w:r w:rsidR="00C465DA">
        <w:t xml:space="preserve"> </w:t>
      </w:r>
      <w:r w:rsidRPr="00AC117E">
        <w:t>chování</w:t>
      </w:r>
      <w:r w:rsidR="00C465DA">
        <w:t xml:space="preserve"> </w:t>
      </w:r>
      <w:r w:rsidRPr="00AC117E">
        <w:t>nebo</w:t>
      </w:r>
      <w:r w:rsidR="00C465DA">
        <w:t xml:space="preserve"> </w:t>
      </w:r>
      <w:r w:rsidRPr="00AC117E">
        <w:t>porušování</w:t>
      </w:r>
      <w:r w:rsidR="00C465DA">
        <w:t xml:space="preserve"> </w:t>
      </w:r>
      <w:r w:rsidRPr="00AC117E">
        <w:t>povinností</w:t>
      </w:r>
      <w:r w:rsidR="00C465DA">
        <w:t xml:space="preserve"> </w:t>
      </w:r>
      <w:r w:rsidR="00DE4A11">
        <w:t>O</w:t>
      </w:r>
      <w:r w:rsidRPr="00AC117E">
        <w:t>bjednatelem</w:t>
      </w:r>
      <w:r w:rsidR="00C465DA">
        <w:t xml:space="preserve"> </w:t>
      </w:r>
      <w:r w:rsidRPr="00AC117E">
        <w:t>písemně</w:t>
      </w:r>
      <w:r w:rsidR="00C465DA">
        <w:t xml:space="preserve"> </w:t>
      </w:r>
      <w:r w:rsidRPr="00AC117E">
        <w:t>upozorněn</w:t>
      </w:r>
      <w:r w:rsidR="00C465DA">
        <w:t xml:space="preserve"> </w:t>
      </w:r>
      <w:r w:rsidRPr="00AC117E">
        <w:t>a</w:t>
      </w:r>
      <w:r w:rsidR="00C465DA">
        <w:t xml:space="preserve"> </w:t>
      </w:r>
      <w:r w:rsidRPr="00AC117E">
        <w:t>vyzván</w:t>
      </w:r>
      <w:r w:rsidR="00C465DA">
        <w:t xml:space="preserve"> </w:t>
      </w:r>
      <w:r w:rsidRPr="00AC117E">
        <w:t>ke</w:t>
      </w:r>
      <w:r w:rsidR="00C465DA">
        <w:t xml:space="preserve"> </w:t>
      </w:r>
      <w:r w:rsidRPr="00AC117E">
        <w:t>zjednání</w:t>
      </w:r>
      <w:r w:rsidR="00C465DA">
        <w:t xml:space="preserve"> </w:t>
      </w:r>
      <w:r w:rsidRPr="00AC117E">
        <w:t>nápravy,</w:t>
      </w:r>
      <w:r w:rsidR="00C465DA">
        <w:t xml:space="preserve"> </w:t>
      </w:r>
      <w:r w:rsidRPr="00AC117E">
        <w:t>je</w:t>
      </w:r>
      <w:r w:rsidR="00C465DA">
        <w:t xml:space="preserve"> </w:t>
      </w:r>
      <w:r w:rsidR="00DE4A11">
        <w:t>Z</w:t>
      </w:r>
      <w:r w:rsidRPr="00AC117E">
        <w:t>hotovitel</w:t>
      </w:r>
      <w:r w:rsidR="00C465DA">
        <w:t xml:space="preserve"> </w:t>
      </w:r>
      <w:r w:rsidRPr="00AC117E">
        <w:t>povinen</w:t>
      </w:r>
      <w:r w:rsidR="00C465DA">
        <w:t xml:space="preserve"> </w:t>
      </w:r>
      <w:r w:rsidRPr="00AC117E">
        <w:t>uhradit</w:t>
      </w:r>
      <w:r w:rsidR="00C465DA">
        <w:t xml:space="preserve"> </w:t>
      </w:r>
      <w:r w:rsidRPr="00AC117E">
        <w:t>ve</w:t>
      </w:r>
      <w:r w:rsidR="00C465DA">
        <w:t xml:space="preserve"> </w:t>
      </w:r>
      <w:r w:rsidRPr="00AC117E">
        <w:t>prospěch</w:t>
      </w:r>
      <w:r w:rsidR="00C465DA">
        <w:t xml:space="preserve"> </w:t>
      </w:r>
      <w:r w:rsidR="00DE4A11">
        <w:t>O</w:t>
      </w:r>
      <w:r w:rsidRPr="00AC117E">
        <w:t>bjednatele</w:t>
      </w:r>
      <w:r w:rsidR="00C465DA">
        <w:t xml:space="preserve"> </w:t>
      </w:r>
      <w:r w:rsidRPr="00AC117E">
        <w:t>smluvní</w:t>
      </w:r>
      <w:r w:rsidR="00C465DA">
        <w:t xml:space="preserve"> </w:t>
      </w:r>
      <w:r w:rsidRPr="00AC117E">
        <w:t>pokutu</w:t>
      </w:r>
      <w:r w:rsidR="00C465DA">
        <w:t xml:space="preserve"> </w:t>
      </w:r>
      <w:r w:rsidRPr="00AC117E">
        <w:t>ve</w:t>
      </w:r>
      <w:r w:rsidR="00C465DA">
        <w:t xml:space="preserve"> </w:t>
      </w:r>
      <w:r w:rsidRPr="00AC117E">
        <w:t>výši</w:t>
      </w:r>
      <w:r w:rsidR="00C465DA">
        <w:t xml:space="preserve"> </w:t>
      </w:r>
      <w:r w:rsidRPr="00DE3F7D">
        <w:t>0,</w:t>
      </w:r>
      <w:r w:rsidR="0028700D" w:rsidRPr="00DE3F7D">
        <w:t>1</w:t>
      </w:r>
      <w:r w:rsidRPr="00DE3F7D">
        <w:t>%</w:t>
      </w:r>
      <w:r w:rsidR="00C465DA">
        <w:t xml:space="preserve"> </w:t>
      </w:r>
      <w:r w:rsidRPr="00AC117E">
        <w:t>ze</w:t>
      </w:r>
      <w:r w:rsidR="00C465DA">
        <w:t xml:space="preserve"> </w:t>
      </w:r>
      <w:r w:rsidRPr="00AC117E">
        <w:t>sjednané</w:t>
      </w:r>
      <w:r w:rsidR="00C465DA">
        <w:t xml:space="preserve"> </w:t>
      </w:r>
      <w:r w:rsidRPr="00AC117E">
        <w:t>ceny</w:t>
      </w:r>
      <w:r w:rsidR="00C465DA">
        <w:t xml:space="preserve"> </w:t>
      </w:r>
      <w:r w:rsidRPr="00AC117E">
        <w:t>díla</w:t>
      </w:r>
      <w:r w:rsidR="00C465DA">
        <w:t xml:space="preserve"> </w:t>
      </w:r>
      <w:r w:rsidRPr="00AC117E">
        <w:t>uvedené</w:t>
      </w:r>
      <w:r w:rsidR="00C465DA">
        <w:t xml:space="preserve"> </w:t>
      </w:r>
      <w:r w:rsidRPr="00AC117E">
        <w:t>v</w:t>
      </w:r>
      <w:r w:rsidR="00C465DA">
        <w:t xml:space="preserve"> </w:t>
      </w:r>
      <w:r w:rsidRPr="00AC117E">
        <w:t>čl.</w:t>
      </w:r>
      <w:r w:rsidR="00C465DA">
        <w:t xml:space="preserve"> </w:t>
      </w:r>
      <w:r w:rsidRPr="00AC117E">
        <w:t>V.</w:t>
      </w:r>
      <w:r w:rsidR="00C465DA">
        <w:t xml:space="preserve"> </w:t>
      </w:r>
      <w:proofErr w:type="gramStart"/>
      <w:r w:rsidRPr="00AC117E">
        <w:t>bodě</w:t>
      </w:r>
      <w:r w:rsidR="00C465DA">
        <w:t xml:space="preserve"> </w:t>
      </w:r>
      <w:r w:rsidR="007C7A34" w:rsidRPr="00AC117E">
        <w:fldChar w:fldCharType="begin"/>
      </w:r>
      <w:r w:rsidR="007E2A52" w:rsidRPr="00AC117E">
        <w:instrText xml:space="preserve"> REF _Ref427925555 \r \h </w:instrText>
      </w:r>
      <w:r w:rsidR="00C4457A" w:rsidRPr="00AC117E">
        <w:instrText xml:space="preserve"> \* MERGEFORMAT </w:instrText>
      </w:r>
      <w:r w:rsidR="007C7A34" w:rsidRPr="00AC117E">
        <w:fldChar w:fldCharType="separate"/>
      </w:r>
      <w:r w:rsidR="007A4B41">
        <w:t>5.1</w:t>
      </w:r>
      <w:r w:rsidR="007C7A34" w:rsidRPr="00AC117E">
        <w:fldChar w:fldCharType="end"/>
      </w:r>
      <w:r w:rsidR="00C465DA">
        <w:t xml:space="preserve"> </w:t>
      </w:r>
      <w:r w:rsidRPr="00AC117E">
        <w:t>této</w:t>
      </w:r>
      <w:proofErr w:type="gramEnd"/>
      <w:r w:rsidR="00C465DA">
        <w:t xml:space="preserve"> </w:t>
      </w:r>
      <w:r w:rsidRPr="00AC117E">
        <w:t>Smlouvy</w:t>
      </w:r>
      <w:r w:rsidR="00C465DA">
        <w:t xml:space="preserve"> </w:t>
      </w:r>
      <w:r w:rsidRPr="00AC117E">
        <w:t>za</w:t>
      </w:r>
      <w:r w:rsidR="00C465DA">
        <w:t xml:space="preserve"> </w:t>
      </w:r>
      <w:r w:rsidRPr="00AC117E">
        <w:t>každý</w:t>
      </w:r>
      <w:r w:rsidR="00C465DA">
        <w:t xml:space="preserve"> </w:t>
      </w:r>
      <w:r w:rsidRPr="00AC117E">
        <w:t>den</w:t>
      </w:r>
      <w:r w:rsidR="00C465DA">
        <w:t xml:space="preserve"> </w:t>
      </w:r>
      <w:r w:rsidRPr="00AC117E">
        <w:t>prodlení</w:t>
      </w:r>
      <w:r w:rsidR="00C465DA">
        <w:t xml:space="preserve"> </w:t>
      </w:r>
      <w:r w:rsidRPr="00AC117E">
        <w:t>za</w:t>
      </w:r>
      <w:r w:rsidR="00C465DA">
        <w:t xml:space="preserve"> </w:t>
      </w:r>
      <w:r w:rsidRPr="00AC117E">
        <w:t>každé</w:t>
      </w:r>
      <w:r w:rsidR="00C465DA">
        <w:t xml:space="preserve"> </w:t>
      </w:r>
      <w:r w:rsidRPr="00AC117E">
        <w:t>porušení</w:t>
      </w:r>
      <w:r w:rsidR="00C465DA">
        <w:t xml:space="preserve"> </w:t>
      </w:r>
      <w:r w:rsidRPr="00AC117E">
        <w:t>povinnosti.</w:t>
      </w:r>
    </w:p>
    <w:p w:rsidR="008B5793" w:rsidRPr="00C4457A" w:rsidRDefault="008B5793" w:rsidP="00E81DDE">
      <w:pPr>
        <w:pStyle w:val="Styl11"/>
        <w:ind w:left="426" w:hanging="426"/>
      </w:pPr>
      <w:bookmarkStart w:id="5" w:name="_Ref427926674"/>
      <w:r w:rsidRPr="00C4457A">
        <w:t>V</w:t>
      </w:r>
      <w:r w:rsidR="00C465DA">
        <w:t> </w:t>
      </w:r>
      <w:r w:rsidRPr="00C4457A">
        <w:t>případě</w:t>
      </w:r>
      <w:r w:rsidR="00C465DA">
        <w:t xml:space="preserve"> </w:t>
      </w:r>
      <w:r w:rsidRPr="00C4457A">
        <w:t>prodlení</w:t>
      </w:r>
      <w:r w:rsidR="00C465DA">
        <w:t xml:space="preserve"> </w:t>
      </w:r>
      <w:r w:rsidRPr="00C4457A">
        <w:t>s</w:t>
      </w:r>
      <w:r w:rsidR="00C465DA">
        <w:t> </w:t>
      </w:r>
      <w:r w:rsidRPr="00C4457A">
        <w:t>odstraněním</w:t>
      </w:r>
      <w:r w:rsidR="00C465DA">
        <w:t xml:space="preserve"> </w:t>
      </w:r>
      <w:r w:rsidRPr="00C4457A">
        <w:t>vad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dohodnuté</w:t>
      </w:r>
      <w:r w:rsidR="00C465DA">
        <w:t xml:space="preserve"> </w:t>
      </w:r>
      <w:r w:rsidRPr="00C4457A">
        <w:t>nebo</w:t>
      </w:r>
      <w:r w:rsidR="00C465DA">
        <w:t xml:space="preserve"> </w:t>
      </w:r>
      <w:r w:rsidRPr="00C4457A">
        <w:t>stanovené</w:t>
      </w:r>
      <w:r w:rsidR="00C465DA">
        <w:t xml:space="preserve"> </w:t>
      </w:r>
      <w:r w:rsidR="000934C7">
        <w:t>lhůtě</w:t>
      </w:r>
      <w:r w:rsidRPr="00C4457A">
        <w:t>,</w:t>
      </w:r>
      <w:r w:rsidR="00C465DA">
        <w:t xml:space="preserve"> </w:t>
      </w:r>
      <w:r w:rsidRPr="00C4457A">
        <w:t>je</w:t>
      </w:r>
      <w:r w:rsidR="00C465DA">
        <w:t xml:space="preserve"> </w:t>
      </w:r>
      <w:r w:rsidR="00DE4A11">
        <w:t>Z</w:t>
      </w:r>
      <w:r w:rsidRPr="00C4457A">
        <w:t>hotovitel</w:t>
      </w:r>
      <w:r w:rsidR="00C465DA">
        <w:t xml:space="preserve"> </w:t>
      </w:r>
      <w:r w:rsidRPr="00C4457A">
        <w:t>povinen</w:t>
      </w:r>
      <w:r w:rsidR="00C465DA">
        <w:t xml:space="preserve"> </w:t>
      </w:r>
      <w:r w:rsidRPr="00C4457A">
        <w:t>uhradit</w:t>
      </w:r>
      <w:r w:rsidR="00C465DA">
        <w:t xml:space="preserve"> </w:t>
      </w:r>
      <w:r w:rsidR="00DE4A11">
        <w:t>O</w:t>
      </w:r>
      <w:r w:rsidRPr="00C4457A">
        <w:t>bjednateli</w:t>
      </w:r>
      <w:r w:rsidR="00C465DA">
        <w:t xml:space="preserve"> </w:t>
      </w:r>
      <w:r w:rsidRPr="00C4457A">
        <w:t>smluvní</w:t>
      </w:r>
      <w:r w:rsidR="00C465DA">
        <w:t xml:space="preserve"> </w:t>
      </w:r>
      <w:r w:rsidRPr="00C4457A">
        <w:t>pokutu</w:t>
      </w:r>
      <w:r w:rsidR="00C465DA">
        <w:t xml:space="preserve"> </w:t>
      </w:r>
      <w:r w:rsidR="005C43AE" w:rsidRPr="00C4457A">
        <w:t xml:space="preserve">ve výši </w:t>
      </w:r>
      <w:r w:rsidR="005C43AE" w:rsidRPr="00DE3F7D">
        <w:t>1.000,-Kč</w:t>
      </w:r>
      <w:r w:rsidR="00C465DA">
        <w:t xml:space="preserve"> </w:t>
      </w:r>
      <w:r w:rsidRPr="00C4457A">
        <w:t>za</w:t>
      </w:r>
      <w:r w:rsidR="00C465DA">
        <w:t xml:space="preserve"> </w:t>
      </w:r>
      <w:r w:rsidRPr="00C4457A">
        <w:t>každý</w:t>
      </w:r>
      <w:r w:rsidR="00C465DA">
        <w:t xml:space="preserve"> </w:t>
      </w:r>
      <w:r w:rsidRPr="00C4457A">
        <w:t>den</w:t>
      </w:r>
      <w:r w:rsidR="00C465DA">
        <w:t xml:space="preserve"> </w:t>
      </w:r>
      <w:r w:rsidRPr="00C4457A">
        <w:t>prodlení</w:t>
      </w:r>
      <w:r w:rsidR="00C465DA">
        <w:t xml:space="preserve"> </w:t>
      </w:r>
      <w:r w:rsidRPr="00C4457A">
        <w:t>a</w:t>
      </w:r>
      <w:r w:rsidR="00C465DA">
        <w:t xml:space="preserve"> </w:t>
      </w:r>
      <w:r w:rsidRPr="00C4457A">
        <w:t>každou</w:t>
      </w:r>
      <w:r w:rsidR="00C465DA">
        <w:t xml:space="preserve"> </w:t>
      </w:r>
      <w:r w:rsidRPr="00C4457A">
        <w:t>vadu</w:t>
      </w:r>
      <w:r w:rsidR="00C465DA">
        <w:t xml:space="preserve"> </w:t>
      </w:r>
      <w:r w:rsidRPr="00C4457A">
        <w:t>ode</w:t>
      </w:r>
      <w:r w:rsidR="00C465DA">
        <w:t xml:space="preserve"> </w:t>
      </w:r>
      <w:r w:rsidRPr="00C4457A">
        <w:t>dne</w:t>
      </w:r>
      <w:r w:rsidR="00C465DA">
        <w:t xml:space="preserve"> </w:t>
      </w:r>
      <w:r w:rsidRPr="00C4457A">
        <w:t>porušení</w:t>
      </w:r>
      <w:r w:rsidR="00C465DA">
        <w:t xml:space="preserve"> </w:t>
      </w:r>
      <w:r w:rsidRPr="00C4457A">
        <w:t>povinnosti.</w:t>
      </w:r>
      <w:bookmarkEnd w:id="5"/>
    </w:p>
    <w:p w:rsidR="008B5793" w:rsidRPr="00C4457A" w:rsidRDefault="008B5793" w:rsidP="00E81DDE">
      <w:pPr>
        <w:pStyle w:val="Styl11"/>
        <w:ind w:left="426" w:hanging="426"/>
      </w:pPr>
      <w:r w:rsidRPr="00C4457A">
        <w:t>Smluvní</w:t>
      </w:r>
      <w:r w:rsidR="00C465DA">
        <w:t xml:space="preserve"> </w:t>
      </w:r>
      <w:r w:rsidRPr="00C4457A">
        <w:t>pokuta</w:t>
      </w:r>
      <w:r w:rsidR="00C465DA">
        <w:t xml:space="preserve"> </w:t>
      </w:r>
      <w:r w:rsidRPr="00C4457A">
        <w:t>pro</w:t>
      </w:r>
      <w:r w:rsidR="00C465DA">
        <w:t xml:space="preserve"> </w:t>
      </w:r>
      <w:r w:rsidRPr="00C4457A">
        <w:t>případ</w:t>
      </w:r>
      <w:r w:rsidR="00C465DA">
        <w:t xml:space="preserve"> </w:t>
      </w:r>
      <w:r w:rsidRPr="00C4457A">
        <w:t>prodlení</w:t>
      </w:r>
      <w:r w:rsidR="00C465DA">
        <w:t xml:space="preserve"> </w:t>
      </w:r>
      <w:r w:rsidRPr="00C4457A">
        <w:t>s</w:t>
      </w:r>
      <w:r w:rsidR="00C465DA">
        <w:t> </w:t>
      </w:r>
      <w:r w:rsidRPr="00C4457A">
        <w:t>odstraněním</w:t>
      </w:r>
      <w:r w:rsidR="00C465DA">
        <w:t xml:space="preserve"> </w:t>
      </w:r>
      <w:r w:rsidRPr="00C4457A">
        <w:t>vad</w:t>
      </w:r>
      <w:r w:rsidR="00C465DA">
        <w:t xml:space="preserve"> </w:t>
      </w:r>
      <w:r w:rsidRPr="00C4457A">
        <w:t>uplatněných</w:t>
      </w:r>
      <w:r w:rsidR="00C465DA">
        <w:t xml:space="preserve"> </w:t>
      </w:r>
      <w:r w:rsidRPr="00C4457A">
        <w:t>v</w:t>
      </w:r>
      <w:r w:rsidR="00C465DA">
        <w:t> </w:t>
      </w:r>
      <w:r w:rsidRPr="00C4457A">
        <w:t>záruční</w:t>
      </w:r>
      <w:r w:rsidR="00C465DA">
        <w:t xml:space="preserve"> </w:t>
      </w:r>
      <w:r w:rsidRPr="00C4457A">
        <w:t>lhůtě</w:t>
      </w:r>
      <w:r w:rsidR="00C465DA">
        <w:t xml:space="preserve"> </w:t>
      </w:r>
      <w:r w:rsidRPr="00C4457A">
        <w:t>se</w:t>
      </w:r>
      <w:r w:rsidR="00C465DA">
        <w:t xml:space="preserve"> </w:t>
      </w:r>
      <w:r w:rsidRPr="00C4457A">
        <w:t>sjednává</w:t>
      </w:r>
      <w:r w:rsidR="00C465DA">
        <w:t xml:space="preserve"> </w:t>
      </w:r>
      <w:r w:rsidRPr="00C4457A">
        <w:t>ve</w:t>
      </w:r>
      <w:r w:rsidR="00C465DA">
        <w:t xml:space="preserve"> </w:t>
      </w:r>
      <w:r w:rsidRPr="00C4457A">
        <w:t>výši</w:t>
      </w:r>
      <w:r w:rsidR="00C465DA">
        <w:t xml:space="preserve"> </w:t>
      </w:r>
      <w:r w:rsidR="005D782B" w:rsidRPr="00DE3F7D">
        <w:t>1</w:t>
      </w:r>
      <w:r w:rsidRPr="00DE3F7D">
        <w:t>.000,-Kč</w:t>
      </w:r>
      <w:r w:rsidR="00C465DA">
        <w:t xml:space="preserve"> </w:t>
      </w:r>
      <w:r w:rsidRPr="00C4457A">
        <w:t>za</w:t>
      </w:r>
      <w:r w:rsidR="00C465DA">
        <w:t xml:space="preserve"> </w:t>
      </w:r>
      <w:r w:rsidRPr="00C4457A">
        <w:t>každý</w:t>
      </w:r>
      <w:r w:rsidR="00C465DA">
        <w:t xml:space="preserve"> </w:t>
      </w:r>
      <w:r w:rsidRPr="00C4457A">
        <w:t>den</w:t>
      </w:r>
      <w:r w:rsidR="00C465DA">
        <w:t xml:space="preserve"> </w:t>
      </w:r>
      <w:r w:rsidRPr="00C4457A">
        <w:t>prodlení</w:t>
      </w:r>
      <w:r w:rsidR="00C465DA">
        <w:t xml:space="preserve"> </w:t>
      </w:r>
      <w:r w:rsidRPr="00C4457A">
        <w:t>a</w:t>
      </w:r>
      <w:r w:rsidR="00C465DA">
        <w:t xml:space="preserve"> </w:t>
      </w:r>
      <w:r w:rsidRPr="00C4457A">
        <w:t>každou</w:t>
      </w:r>
      <w:r w:rsidR="00C465DA">
        <w:t xml:space="preserve"> </w:t>
      </w:r>
      <w:r w:rsidRPr="00C4457A">
        <w:t>vadu</w:t>
      </w:r>
      <w:r w:rsidR="00C465DA">
        <w:t xml:space="preserve"> od</w:t>
      </w:r>
      <w:r w:rsidR="00DE4A11">
        <w:t xml:space="preserve"> porušení</w:t>
      </w:r>
      <w:r w:rsidR="00947960">
        <w:t xml:space="preserve"> </w:t>
      </w:r>
      <w:r w:rsidRPr="00C4457A">
        <w:t>povinnosti</w:t>
      </w:r>
      <w:r w:rsidR="00C465DA">
        <w:t xml:space="preserve"> </w:t>
      </w:r>
      <w:r w:rsidRPr="00C4457A">
        <w:t>tj.</w:t>
      </w:r>
      <w:r w:rsidR="00C465DA">
        <w:t xml:space="preserve"> </w:t>
      </w:r>
      <w:r w:rsidRPr="00C4457A">
        <w:t>marným</w:t>
      </w:r>
      <w:r w:rsidR="00C465DA">
        <w:t xml:space="preserve"> </w:t>
      </w:r>
      <w:r w:rsidRPr="00C4457A">
        <w:t>uplynutím</w:t>
      </w:r>
      <w:r w:rsidR="00C465DA">
        <w:t xml:space="preserve"> </w:t>
      </w:r>
      <w:r w:rsidRPr="00C4457A">
        <w:t>dohodnuté</w:t>
      </w:r>
      <w:r w:rsidR="00C465DA">
        <w:t xml:space="preserve"> </w:t>
      </w:r>
      <w:r w:rsidRPr="00C4457A">
        <w:t>či</w:t>
      </w:r>
      <w:r w:rsidR="00C465DA">
        <w:t xml:space="preserve"> </w:t>
      </w:r>
      <w:r w:rsidR="00DE4A11">
        <w:t>O</w:t>
      </w:r>
      <w:r w:rsidRPr="00C4457A">
        <w:t>bjednatelem</w:t>
      </w:r>
      <w:r w:rsidR="00C465DA">
        <w:t xml:space="preserve"> </w:t>
      </w:r>
      <w:r w:rsidRPr="00C4457A">
        <w:t>stanovené</w:t>
      </w:r>
      <w:r w:rsidR="00C465DA">
        <w:t xml:space="preserve"> </w:t>
      </w:r>
      <w:r w:rsidRPr="00C4457A">
        <w:t>lhůtě</w:t>
      </w:r>
      <w:r w:rsidR="00C465DA">
        <w:t xml:space="preserve"> </w:t>
      </w:r>
      <w:r w:rsidRPr="00C4457A">
        <w:t>pro</w:t>
      </w:r>
      <w:r w:rsidR="00C465DA">
        <w:t xml:space="preserve"> </w:t>
      </w:r>
      <w:r w:rsidRPr="00C4457A">
        <w:t>jejich</w:t>
      </w:r>
      <w:r w:rsidR="00C465DA">
        <w:t xml:space="preserve"> </w:t>
      </w:r>
      <w:r w:rsidRPr="00C4457A">
        <w:t>odstranění</w:t>
      </w:r>
      <w:r w:rsidR="00C465DA">
        <w:t xml:space="preserve"> </w:t>
      </w:r>
      <w:r w:rsidRPr="00C4457A">
        <w:t>až</w:t>
      </w:r>
      <w:r w:rsidR="00C465DA">
        <w:t xml:space="preserve"> </w:t>
      </w:r>
      <w:r w:rsidRPr="00C4457A">
        <w:t>do</w:t>
      </w:r>
      <w:r w:rsidR="00C465DA">
        <w:t xml:space="preserve"> </w:t>
      </w:r>
      <w:r w:rsidRPr="00C4457A">
        <w:t>doby</w:t>
      </w:r>
      <w:r w:rsidR="00C465DA">
        <w:t xml:space="preserve"> </w:t>
      </w:r>
      <w:r w:rsidRPr="00C4457A">
        <w:t>odstranění</w:t>
      </w:r>
      <w:r w:rsidR="00C465DA">
        <w:t xml:space="preserve"> </w:t>
      </w:r>
      <w:r w:rsidRPr="00C4457A">
        <w:t>poslední</w:t>
      </w:r>
      <w:r w:rsidR="00C465DA">
        <w:t xml:space="preserve"> </w:t>
      </w:r>
      <w:r w:rsidRPr="00C4457A">
        <w:t>z</w:t>
      </w:r>
      <w:r w:rsidR="00C465DA">
        <w:t> </w:t>
      </w:r>
      <w:r w:rsidRPr="00C4457A">
        <w:t>takto</w:t>
      </w:r>
      <w:r w:rsidR="00C465DA">
        <w:t xml:space="preserve"> </w:t>
      </w:r>
      <w:r w:rsidRPr="00C4457A">
        <w:t>uplatněných</w:t>
      </w:r>
      <w:r w:rsidR="00C465DA">
        <w:t xml:space="preserve"> </w:t>
      </w:r>
      <w:r w:rsidRPr="00C4457A">
        <w:t>vad.</w:t>
      </w:r>
    </w:p>
    <w:p w:rsidR="008B5793" w:rsidRPr="00C4457A" w:rsidRDefault="00BC16BE" w:rsidP="00E81DDE">
      <w:pPr>
        <w:pStyle w:val="Styl11"/>
        <w:ind w:left="426" w:hanging="426"/>
      </w:pPr>
      <w:r w:rsidRPr="00BC16BE">
        <w:t>V případě nevyklizení stav</w:t>
      </w:r>
      <w:r w:rsidR="00DE4A11">
        <w:t>eniště ve sjednaném termínu je Zhotovitel povinen zaplatit O</w:t>
      </w:r>
      <w:r w:rsidRPr="00BC16BE">
        <w:t xml:space="preserve">bjednateli smluvní pokutu ve výši </w:t>
      </w:r>
      <w:r w:rsidRPr="00AC117E">
        <w:t>0,05</w:t>
      </w:r>
      <w:r w:rsidRPr="00BC16BE">
        <w:t xml:space="preserve"> % z ceny díla za každý i započatý den v</w:t>
      </w:r>
      <w:r w:rsidR="00DE3F7D">
        <w:t> </w:t>
      </w:r>
      <w:r w:rsidRPr="00BC16BE">
        <w:t>prodlení</w:t>
      </w:r>
      <w:r w:rsidR="00DE3F7D">
        <w:t>, nejvýše však 50 000 Kč za den</w:t>
      </w:r>
      <w:r w:rsidRPr="00BC16BE">
        <w:t>.</w:t>
      </w:r>
    </w:p>
    <w:p w:rsidR="008B5793" w:rsidRPr="00C4457A" w:rsidRDefault="00516AB7" w:rsidP="00E81DDE">
      <w:pPr>
        <w:pStyle w:val="Styl11"/>
        <w:ind w:left="426" w:hanging="426"/>
      </w:pPr>
      <w:r w:rsidRPr="00516AB7">
        <w:t>Smluvní pokutu lze uložit opakovaně za každý jednotlivý případ porušení povinnosti. Ujednáním o smluvní pokutě není dotčeno právo stran na náhradu škody v plné výši a věřitel je oprávněn domáhat se náhrady škody v plné výši, i když přesahuje výši smluvní pokuty.</w:t>
      </w:r>
    </w:p>
    <w:p w:rsidR="008B5793" w:rsidRPr="00C4457A" w:rsidRDefault="008B5793" w:rsidP="00E81DDE">
      <w:pPr>
        <w:pStyle w:val="Styl11"/>
        <w:ind w:left="426" w:hanging="426"/>
      </w:pPr>
      <w:r w:rsidRPr="00C4457A">
        <w:t>Všechny</w:t>
      </w:r>
      <w:r w:rsidR="00C465DA">
        <w:t xml:space="preserve"> </w:t>
      </w:r>
      <w:r w:rsidRPr="00C4457A">
        <w:t>smluvní</w:t>
      </w:r>
      <w:r w:rsidR="00C465DA">
        <w:t xml:space="preserve"> </w:t>
      </w:r>
      <w:r w:rsidRPr="00C4457A">
        <w:t>pokuty</w:t>
      </w:r>
      <w:r w:rsidR="00C465DA">
        <w:t xml:space="preserve"> </w:t>
      </w:r>
      <w:r w:rsidRPr="00C4457A">
        <w:t>uvedené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tomto</w:t>
      </w:r>
      <w:r w:rsidR="00B027E8">
        <w:t xml:space="preserve"> </w:t>
      </w:r>
      <w:r w:rsidRPr="00C4457A">
        <w:t>článku</w:t>
      </w:r>
      <w:r w:rsidR="00B027E8">
        <w:t xml:space="preserve"> </w:t>
      </w:r>
      <w:r w:rsidRPr="00C4457A">
        <w:t>jsou</w:t>
      </w:r>
      <w:r w:rsidR="00B027E8">
        <w:t xml:space="preserve"> </w:t>
      </w:r>
      <w:r w:rsidRPr="00C4457A">
        <w:t>splatné</w:t>
      </w:r>
      <w:r w:rsidR="00B027E8">
        <w:t xml:space="preserve"> </w:t>
      </w:r>
      <w:r w:rsidRPr="00C4457A">
        <w:t>do</w:t>
      </w:r>
      <w:r w:rsidR="00B027E8">
        <w:t xml:space="preserve"> </w:t>
      </w:r>
      <w:r w:rsidR="00BC16BE">
        <w:t>15</w:t>
      </w:r>
      <w:r w:rsidR="00B027E8">
        <w:t xml:space="preserve"> </w:t>
      </w:r>
      <w:r w:rsidRPr="00C4457A">
        <w:t>dnů</w:t>
      </w:r>
      <w:r w:rsidR="00B027E8">
        <w:t xml:space="preserve"> </w:t>
      </w:r>
      <w:r w:rsidRPr="00C4457A">
        <w:t>po</w:t>
      </w:r>
      <w:r w:rsidR="00B027E8">
        <w:t xml:space="preserve"> </w:t>
      </w:r>
      <w:r w:rsidRPr="00C4457A">
        <w:t>jejich</w:t>
      </w:r>
      <w:r w:rsidR="00B027E8">
        <w:t xml:space="preserve"> </w:t>
      </w:r>
      <w:r w:rsidRPr="00C4457A">
        <w:t>vyúčtování</w:t>
      </w:r>
      <w:r w:rsidR="00947960">
        <w:t xml:space="preserve"> </w:t>
      </w:r>
      <w:r w:rsidR="006B1B76">
        <w:t>druhou smluvní stranou</w:t>
      </w:r>
      <w:r w:rsidRPr="00C4457A">
        <w:t>.</w:t>
      </w:r>
      <w:r w:rsidR="00B027E8">
        <w:t xml:space="preserve"> </w:t>
      </w:r>
      <w:r w:rsidRPr="00C4457A">
        <w:t>Objednatel</w:t>
      </w:r>
      <w:r w:rsidR="00B027E8">
        <w:t xml:space="preserve"> </w:t>
      </w:r>
      <w:r w:rsidRPr="00C4457A">
        <w:t>je</w:t>
      </w:r>
      <w:r w:rsidR="00B027E8">
        <w:t xml:space="preserve"> </w:t>
      </w:r>
      <w:r w:rsidRPr="00C4457A">
        <w:t>oprávněn</w:t>
      </w:r>
      <w:r w:rsidR="00B027E8">
        <w:t xml:space="preserve"> </w:t>
      </w:r>
      <w:r w:rsidRPr="00C4457A">
        <w:t>provést</w:t>
      </w:r>
      <w:r w:rsidR="00B027E8">
        <w:t xml:space="preserve"> </w:t>
      </w:r>
      <w:r w:rsidRPr="00C4457A">
        <w:t>zápočet</w:t>
      </w:r>
      <w:r w:rsidR="00B027E8">
        <w:t xml:space="preserve"> </w:t>
      </w:r>
      <w:r w:rsidRPr="00C4457A">
        <w:t>svého</w:t>
      </w:r>
      <w:r w:rsidR="00B027E8">
        <w:t xml:space="preserve"> </w:t>
      </w:r>
      <w:r w:rsidRPr="00C4457A">
        <w:t>nároku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zaplacení</w:t>
      </w:r>
      <w:r w:rsidR="00B027E8">
        <w:t xml:space="preserve"> </w:t>
      </w:r>
      <w:r w:rsidRPr="00C4457A">
        <w:t>kterékoliv</w:t>
      </w:r>
      <w:r w:rsidR="00B027E8">
        <w:t xml:space="preserve"> </w:t>
      </w:r>
      <w:r w:rsidRPr="00C4457A">
        <w:t>smluvní</w:t>
      </w:r>
      <w:r w:rsidR="00B027E8">
        <w:t xml:space="preserve"> </w:t>
      </w:r>
      <w:r w:rsidRPr="00C4457A">
        <w:t>pokuty</w:t>
      </w:r>
      <w:r w:rsidR="00B027E8">
        <w:t xml:space="preserve"> </w:t>
      </w:r>
      <w:r w:rsidRPr="00C4457A">
        <w:t>sjednané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tomto</w:t>
      </w:r>
      <w:r w:rsidR="00B027E8">
        <w:t xml:space="preserve"> </w:t>
      </w:r>
      <w:r w:rsidRPr="00C4457A">
        <w:t>článku</w:t>
      </w:r>
      <w:r w:rsidR="00B027E8">
        <w:t xml:space="preserve"> </w:t>
      </w:r>
      <w:r w:rsidRPr="00C4457A">
        <w:t>smlouvy</w:t>
      </w:r>
      <w:r w:rsidR="00B027E8">
        <w:t xml:space="preserve"> </w:t>
      </w:r>
      <w:r w:rsidRPr="00C4457A">
        <w:t>proti</w:t>
      </w:r>
      <w:r w:rsidR="00B027E8">
        <w:t xml:space="preserve"> </w:t>
      </w:r>
      <w:r w:rsidRPr="00C4457A">
        <w:t>nároku</w:t>
      </w:r>
      <w:r w:rsidR="00B027E8">
        <w:t xml:space="preserve"> </w:t>
      </w:r>
      <w:r w:rsidR="006B1B76">
        <w:t>Z</w:t>
      </w:r>
      <w:r w:rsidRPr="00C4457A">
        <w:t>hotovitele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zaplacení</w:t>
      </w:r>
      <w:r w:rsidR="00B027E8">
        <w:t xml:space="preserve"> </w:t>
      </w:r>
      <w:r w:rsidRPr="00C4457A">
        <w:t>ceny</w:t>
      </w:r>
      <w:r w:rsidR="00B027E8">
        <w:t xml:space="preserve"> </w:t>
      </w:r>
      <w:r w:rsidRPr="00C4457A">
        <w:t>díla</w:t>
      </w:r>
      <w:r w:rsidR="00B027E8">
        <w:t xml:space="preserve"> </w:t>
      </w:r>
      <w:r w:rsidRPr="00C4457A">
        <w:t>nebo</w:t>
      </w:r>
      <w:r w:rsidR="00B027E8">
        <w:t xml:space="preserve"> </w:t>
      </w:r>
      <w:r w:rsidRPr="00C4457A">
        <w:t>jeho</w:t>
      </w:r>
      <w:r w:rsidR="00B027E8">
        <w:t xml:space="preserve"> </w:t>
      </w:r>
      <w:r w:rsidRPr="00C4457A">
        <w:t>části.</w:t>
      </w:r>
      <w:r w:rsidR="00B027E8">
        <w:t xml:space="preserve"> </w:t>
      </w:r>
      <w:r w:rsidRPr="00C4457A">
        <w:t>Zaplacením</w:t>
      </w:r>
      <w:r w:rsidR="00B027E8">
        <w:t xml:space="preserve"> </w:t>
      </w:r>
      <w:r w:rsidRPr="00C4457A">
        <w:t>smluvní</w:t>
      </w:r>
      <w:r w:rsidR="00B027E8">
        <w:t xml:space="preserve"> </w:t>
      </w:r>
      <w:r w:rsidRPr="00C4457A">
        <w:t>pokuty</w:t>
      </w:r>
      <w:r w:rsidR="00B027E8">
        <w:t xml:space="preserve"> </w:t>
      </w:r>
      <w:r w:rsidRPr="00C4457A">
        <w:t>není</w:t>
      </w:r>
      <w:r w:rsidR="00B027E8">
        <w:t xml:space="preserve"> </w:t>
      </w:r>
      <w:r w:rsidRPr="00C4457A">
        <w:t>dotčen</w:t>
      </w:r>
      <w:r w:rsidR="00B027E8">
        <w:t xml:space="preserve"> </w:t>
      </w:r>
      <w:r w:rsidRPr="00C4457A">
        <w:t>nárok</w:t>
      </w:r>
      <w:r w:rsidR="00B027E8">
        <w:t xml:space="preserve"> </w:t>
      </w:r>
      <w:r w:rsidR="006B1B76">
        <w:t>O</w:t>
      </w:r>
      <w:r w:rsidRPr="00C4457A">
        <w:t>bjednatele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náhradu</w:t>
      </w:r>
      <w:r w:rsidR="00B027E8">
        <w:t xml:space="preserve"> </w:t>
      </w:r>
      <w:r w:rsidRPr="00C4457A">
        <w:t>škody</w:t>
      </w:r>
      <w:r w:rsidR="00B027E8">
        <w:t xml:space="preserve"> </w:t>
      </w:r>
      <w:r w:rsidRPr="00C4457A">
        <w:t>vzniklé</w:t>
      </w:r>
      <w:r w:rsidR="00B027E8">
        <w:t xml:space="preserve"> </w:t>
      </w:r>
      <w:r w:rsidRPr="00C4457A">
        <w:t>porušením</w:t>
      </w:r>
      <w:r w:rsidR="00B027E8">
        <w:t xml:space="preserve"> </w:t>
      </w:r>
      <w:r w:rsidRPr="00C4457A">
        <w:t>povinnost</w:t>
      </w:r>
      <w:r w:rsidR="00B027E8">
        <w:t xml:space="preserve">í </w:t>
      </w:r>
      <w:r w:rsidRPr="00C4457A">
        <w:t>zhotovitele.</w:t>
      </w:r>
    </w:p>
    <w:p w:rsidR="008B5793" w:rsidRDefault="008B5793" w:rsidP="00E81DDE">
      <w:pPr>
        <w:pStyle w:val="Styl11"/>
        <w:ind w:left="426" w:hanging="426"/>
      </w:pPr>
      <w:r w:rsidRPr="00C4457A">
        <w:t>Za</w:t>
      </w:r>
      <w:r w:rsidR="00B027E8">
        <w:t xml:space="preserve"> </w:t>
      </w:r>
      <w:r w:rsidRPr="00C4457A">
        <w:t>pozdní</w:t>
      </w:r>
      <w:r w:rsidR="00B027E8">
        <w:t xml:space="preserve"> </w:t>
      </w:r>
      <w:r w:rsidRPr="00C4457A">
        <w:t>úhradu</w:t>
      </w:r>
      <w:r w:rsidR="00B027E8">
        <w:t xml:space="preserve"> </w:t>
      </w:r>
      <w:r w:rsidRPr="00C4457A">
        <w:t>daňového</w:t>
      </w:r>
      <w:r w:rsidR="00B027E8">
        <w:t xml:space="preserve"> </w:t>
      </w:r>
      <w:r w:rsidRPr="00C4457A">
        <w:t>dokladu</w:t>
      </w:r>
      <w:r w:rsidR="00B027E8">
        <w:t xml:space="preserve"> </w:t>
      </w:r>
      <w:r w:rsidRPr="00C4457A">
        <w:t>(faktury)</w:t>
      </w:r>
      <w:r w:rsidR="00B027E8">
        <w:t xml:space="preserve"> </w:t>
      </w:r>
      <w:r w:rsidRPr="00C4457A">
        <w:t>zaplatí</w:t>
      </w:r>
      <w:r w:rsidR="00B027E8">
        <w:t xml:space="preserve"> </w:t>
      </w:r>
      <w:r w:rsidR="006B1B76">
        <w:t>O</w:t>
      </w:r>
      <w:r w:rsidRPr="00C4457A">
        <w:t>bjednatel</w:t>
      </w:r>
      <w:r w:rsidR="00B027E8">
        <w:t xml:space="preserve"> </w:t>
      </w:r>
      <w:r w:rsidR="0068327C">
        <w:t>Z</w:t>
      </w:r>
      <w:r w:rsidRPr="00C4457A">
        <w:t>hotoviteli</w:t>
      </w:r>
      <w:r w:rsidR="00B027E8">
        <w:t xml:space="preserve"> </w:t>
      </w:r>
      <w:r w:rsidR="00F45FCF">
        <w:t xml:space="preserve">úrok z prodlení ve výši </w:t>
      </w:r>
      <w:r w:rsidR="00F45FCF" w:rsidRPr="00AC117E">
        <w:t>0,015</w:t>
      </w:r>
      <w:r w:rsidR="00F45FCF">
        <w:t>% z</w:t>
      </w:r>
      <w:r w:rsidR="00001068">
        <w:t> </w:t>
      </w:r>
      <w:r w:rsidR="00F45FCF">
        <w:t>čá</w:t>
      </w:r>
      <w:r w:rsidR="006B1B76">
        <w:t>stky, s jejímž zaplacením bude O</w:t>
      </w:r>
      <w:r w:rsidR="00F45FCF">
        <w:t>bjednatel v</w:t>
      </w:r>
      <w:r w:rsidR="00001068">
        <w:t> </w:t>
      </w:r>
      <w:r w:rsidR="00F45FCF">
        <w:t>prodlení</w:t>
      </w:r>
      <w:r w:rsidR="00001068">
        <w:t>, za každý den prodlení</w:t>
      </w:r>
      <w:r w:rsidRPr="00C4457A">
        <w:t>.</w:t>
      </w:r>
    </w:p>
    <w:p w:rsidR="00B90EE1" w:rsidRDefault="00B90EE1" w:rsidP="00E81DDE">
      <w:pPr>
        <w:pStyle w:val="Styl11"/>
        <w:ind w:left="426" w:hanging="426"/>
      </w:pPr>
      <w:r w:rsidRPr="00B90EE1">
        <w:t xml:space="preserve">Poruší-li Zhotovitel povinnost splnit jakýkoliv pokyn TDI pro </w:t>
      </w:r>
      <w:r w:rsidR="006B1B76">
        <w:t>d</w:t>
      </w:r>
      <w:r w:rsidRPr="00B90EE1">
        <w:t>ílo, a</w:t>
      </w:r>
      <w:r w:rsidR="0068327C">
        <w:t xml:space="preserve"> nesplní-li jej</w:t>
      </w:r>
      <w:r w:rsidRPr="00B90EE1">
        <w:t xml:space="preserve"> ani v náhradní lhůtě pěti pracovních dnů od upozornění ze strany Objednatele (jednajícího prostřednictvím TDI) </w:t>
      </w:r>
      <w:r w:rsidRPr="00B90EE1">
        <w:lastRenderedPageBreak/>
        <w:t xml:space="preserve">na takové porušení, je Zhotovitel povinen uhradit Objednateli smluvní pokutu ve výši 1.000,- Kč za každou neuposlechnutou položku pokynu TDI pro </w:t>
      </w:r>
      <w:r w:rsidR="006B1B76">
        <w:t>d</w:t>
      </w:r>
      <w:r w:rsidRPr="00B90EE1">
        <w:t>ílo a za každý den prodlení.</w:t>
      </w:r>
    </w:p>
    <w:p w:rsidR="00B90EE1" w:rsidRDefault="00B90EE1" w:rsidP="00E81DDE">
      <w:pPr>
        <w:pStyle w:val="Styl11"/>
        <w:ind w:left="426" w:hanging="426"/>
      </w:pPr>
      <w:r w:rsidRPr="00B90EE1">
        <w:t>Poruší-li Zhotovitel závažným způsobem předpisy BOZP a PO, je povinen uhradit Objednateli smluvní pokutu ve výši:</w:t>
      </w:r>
    </w:p>
    <w:p w:rsidR="00B90EE1" w:rsidRDefault="00B90EE1" w:rsidP="00B04C11">
      <w:pPr>
        <w:pStyle w:val="Styl11"/>
        <w:numPr>
          <w:ilvl w:val="0"/>
          <w:numId w:val="7"/>
        </w:numPr>
      </w:pPr>
      <w:r>
        <w:t xml:space="preserve">25.000,- Kč, pokud bylo nutno zastavit provádění </w:t>
      </w:r>
      <w:r w:rsidR="006B1B76">
        <w:t>d</w:t>
      </w:r>
      <w:r>
        <w:t xml:space="preserve">íla z důvodu přímého ohrožení života pracovníků provádějících </w:t>
      </w:r>
      <w:r w:rsidR="006B1B76">
        <w:t>d</w:t>
      </w:r>
      <w:r>
        <w:t>ílo nebo pokud Zhotovitel poškozuje zařízení sloužící k zajištění bezpečnosti (odstranění zábradlí, krytů apod.);</w:t>
      </w:r>
    </w:p>
    <w:p w:rsidR="00B90EE1" w:rsidRDefault="00B90EE1" w:rsidP="00B04C11">
      <w:pPr>
        <w:pStyle w:val="Styl11"/>
        <w:numPr>
          <w:ilvl w:val="0"/>
          <w:numId w:val="7"/>
        </w:numPr>
      </w:pPr>
      <w:r>
        <w:t>5.000,- Kč, pokud je porušení předpisů BOZP a PO možno ods</w:t>
      </w:r>
      <w:r w:rsidR="006B1B76">
        <w:t>tranit bez zastavení provádění d</w:t>
      </w:r>
      <w:r>
        <w:t>íla okamžitě nebo ve stanoveném termínu;</w:t>
      </w:r>
    </w:p>
    <w:p w:rsidR="00B90EE1" w:rsidRDefault="00B90EE1" w:rsidP="00B04C11">
      <w:pPr>
        <w:pStyle w:val="Styl11"/>
        <w:numPr>
          <w:ilvl w:val="0"/>
          <w:numId w:val="7"/>
        </w:numPr>
      </w:pPr>
      <w:r>
        <w:t>500,- Kč za každé jednotlivé porušení předpisů BOZP a PO pracovníkem Zhotovitele (např. nepoužívání předepsaných osobních ochranných prostředků apod.);</w:t>
      </w:r>
    </w:p>
    <w:p w:rsidR="00B90EE1" w:rsidRDefault="00B90EE1" w:rsidP="00B04C11">
      <w:pPr>
        <w:pStyle w:val="Styl11"/>
        <w:numPr>
          <w:ilvl w:val="0"/>
          <w:numId w:val="7"/>
        </w:numPr>
      </w:pPr>
      <w:r>
        <w:t>10.000,- Kč za každý započatý den prodlení s odstraněním závady, která by mohla vést k porušení předpisů BOZP a PO, počínaje dnem upozornění Objednatele na závadu až do dne jejího odstranění</w:t>
      </w:r>
      <w:r w:rsidR="006B1B76">
        <w:t>.</w:t>
      </w:r>
    </w:p>
    <w:p w:rsidR="00B90EE1" w:rsidRPr="00C4457A" w:rsidRDefault="006B1B76" w:rsidP="00E81DDE">
      <w:pPr>
        <w:pStyle w:val="Styl11"/>
        <w:ind w:left="426" w:hanging="426"/>
      </w:pPr>
      <w:r>
        <w:t>V případě, že O</w:t>
      </w:r>
      <w:r w:rsidR="00520173" w:rsidRPr="00520173">
        <w:t>bjednateli nebude ze strany poskytovatele dotace z </w:t>
      </w:r>
      <w:r w:rsidR="00D81527" w:rsidRPr="005161E6">
        <w:t>Integrovaného regionáln</w:t>
      </w:r>
      <w:r w:rsidR="00D81527">
        <w:t>ího operačního programu</w:t>
      </w:r>
      <w:r>
        <w:t xml:space="preserve"> </w:t>
      </w:r>
      <w:r w:rsidR="00520173" w:rsidRPr="00520173">
        <w:t>poskytnuto plnění na základě přiznané dotace nebo bude její výše krácena z důvodu poc</w:t>
      </w:r>
      <w:r>
        <w:t>hybení na straně Zhotovitele, zavazuje se Z</w:t>
      </w:r>
      <w:r w:rsidR="00520173" w:rsidRPr="00520173">
        <w:t>hotovitel k úhradě smluvní pokuty ve výši rovnající se částce, o kterou došlo ke snížení plnění ze strany poskytovatele dotace z </w:t>
      </w:r>
      <w:r w:rsidR="00D81527" w:rsidRPr="005161E6">
        <w:t>Integrovaného regionáln</w:t>
      </w:r>
      <w:r w:rsidR="00D81527">
        <w:t>ího operačního programu</w:t>
      </w:r>
      <w:r>
        <w:t xml:space="preserve"> vůči O</w:t>
      </w:r>
      <w:r w:rsidR="00520173" w:rsidRPr="00520173">
        <w:t>bjednateli.</w:t>
      </w: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463234">
      <w:pPr>
        <w:pStyle w:val="Nadpis1"/>
      </w:pPr>
      <w:r w:rsidRPr="00C4457A">
        <w:t>Přílohy</w:t>
      </w:r>
    </w:p>
    <w:p w:rsidR="008B5793" w:rsidRPr="00C4457A" w:rsidRDefault="008B5793" w:rsidP="00E95910">
      <w:pPr>
        <w:pStyle w:val="Styl11"/>
        <w:ind w:left="426"/>
      </w:pPr>
      <w:r w:rsidRPr="00C4457A">
        <w:t>Nedílnou</w:t>
      </w:r>
      <w:r w:rsidR="00B027E8">
        <w:t xml:space="preserve"> </w:t>
      </w:r>
      <w:r w:rsidRPr="00C4457A">
        <w:t>součástí</w:t>
      </w:r>
      <w:r w:rsidR="00B027E8">
        <w:t xml:space="preserve"> </w:t>
      </w:r>
      <w:r w:rsidRPr="00C4457A">
        <w:t>této</w:t>
      </w:r>
      <w:r w:rsidR="00B027E8">
        <w:t xml:space="preserve"> </w:t>
      </w:r>
      <w:r w:rsidRPr="00C4457A">
        <w:t>Smlouvy</w:t>
      </w:r>
      <w:r w:rsidR="00B027E8">
        <w:t xml:space="preserve"> </w:t>
      </w:r>
      <w:r w:rsidRPr="00C4457A">
        <w:t>jsou:</w:t>
      </w:r>
    </w:p>
    <w:p w:rsidR="00BF0138" w:rsidRDefault="008B5793" w:rsidP="00BF0138">
      <w:pPr>
        <w:pStyle w:val="podstyli"/>
        <w:numPr>
          <w:ilvl w:val="0"/>
          <w:numId w:val="0"/>
        </w:numPr>
        <w:ind w:firstLine="567"/>
      </w:pPr>
      <w:r w:rsidRPr="00C4457A">
        <w:t>Přílohač.</w:t>
      </w:r>
      <w:r w:rsidR="00477129">
        <w:t>1</w:t>
      </w:r>
      <w:r w:rsidRPr="00C4457A">
        <w:t>:</w:t>
      </w:r>
      <w:r w:rsidR="00BF0138">
        <w:tab/>
        <w:t>N</w:t>
      </w:r>
      <w:r w:rsidR="00BF0138" w:rsidRPr="00C4457A">
        <w:t>abídkov</w:t>
      </w:r>
      <w:r w:rsidR="00BF0138">
        <w:t>ý</w:t>
      </w:r>
      <w:r w:rsidR="00BF0138" w:rsidRPr="00C4457A">
        <w:t> rozpoč</w:t>
      </w:r>
      <w:r w:rsidR="00BF0138">
        <w:t>e</w:t>
      </w:r>
      <w:r w:rsidR="006F51AE">
        <w:t>t Z</w:t>
      </w:r>
      <w:r w:rsidR="00BF0138" w:rsidRPr="00C4457A">
        <w:t xml:space="preserve">hotovitele ze dne </w:t>
      </w:r>
      <w:r w:rsidR="00A30B32">
        <w:rPr>
          <w:highlight w:val="yellow"/>
        </w:rPr>
        <w:t xml:space="preserve">__. </w:t>
      </w:r>
      <w:proofErr w:type="gramStart"/>
      <w:r w:rsidR="00A30B32">
        <w:rPr>
          <w:highlight w:val="yellow"/>
        </w:rPr>
        <w:t>__.</w:t>
      </w:r>
      <w:r w:rsidR="00A30B32" w:rsidRPr="009928DB">
        <w:t>20</w:t>
      </w:r>
      <w:r w:rsidR="008F6953">
        <w:t>20</w:t>
      </w:r>
      <w:proofErr w:type="gramEnd"/>
      <w:r w:rsidR="00104347">
        <w:t xml:space="preserve"> </w:t>
      </w:r>
    </w:p>
    <w:p w:rsidR="00BF0138" w:rsidRDefault="009A2D06" w:rsidP="00242BF4">
      <w:pPr>
        <w:pStyle w:val="podstyli"/>
        <w:numPr>
          <w:ilvl w:val="0"/>
          <w:numId w:val="0"/>
        </w:numPr>
        <w:ind w:left="2127" w:hanging="1560"/>
      </w:pPr>
      <w:r w:rsidRPr="009A2D06">
        <w:t>Příloha</w:t>
      </w:r>
      <w:r w:rsidR="00791388">
        <w:t xml:space="preserve"> č. </w:t>
      </w:r>
      <w:r w:rsidR="00477129">
        <w:t>2</w:t>
      </w:r>
      <w:r w:rsidRPr="009A2D06">
        <w:t xml:space="preserve">: </w:t>
      </w:r>
      <w:r w:rsidRPr="009A2D06">
        <w:tab/>
      </w:r>
      <w:r w:rsidR="00382E03">
        <w:t>Časový</w:t>
      </w:r>
      <w:r w:rsidR="000E20BE" w:rsidRPr="000E20BE">
        <w:t xml:space="preserve"> harmonogram plnění předmětu veřejné zakázky </w:t>
      </w:r>
    </w:p>
    <w:p w:rsidR="005B2D97" w:rsidRDefault="005B2D97" w:rsidP="00BF0138">
      <w:pPr>
        <w:pStyle w:val="podstyli"/>
        <w:numPr>
          <w:ilvl w:val="0"/>
          <w:numId w:val="0"/>
        </w:numPr>
        <w:ind w:firstLine="567"/>
      </w:pPr>
      <w:r>
        <w:t xml:space="preserve">Příloha č. </w:t>
      </w:r>
      <w:r w:rsidR="00477129">
        <w:t>3</w:t>
      </w:r>
      <w:r w:rsidRPr="005B2D97">
        <w:t xml:space="preserve">: </w:t>
      </w:r>
      <w:r w:rsidRPr="005B2D97">
        <w:tab/>
      </w:r>
      <w:r>
        <w:t>Seznam poddodavatelů</w:t>
      </w:r>
    </w:p>
    <w:p w:rsidR="009A2D06" w:rsidRDefault="009A2D06" w:rsidP="00BF0138">
      <w:pPr>
        <w:pStyle w:val="podstyli"/>
        <w:numPr>
          <w:ilvl w:val="0"/>
          <w:numId w:val="0"/>
        </w:numPr>
        <w:ind w:firstLine="567"/>
      </w:pPr>
    </w:p>
    <w:p w:rsidR="008B5793" w:rsidRPr="00C4457A" w:rsidRDefault="008B5793" w:rsidP="0072049A">
      <w:pPr>
        <w:pStyle w:val="Styl11"/>
        <w:ind w:left="567" w:hanging="567"/>
      </w:pPr>
      <w:r w:rsidRPr="00C4457A">
        <w:t>V</w:t>
      </w:r>
      <w:r w:rsidR="00B027E8">
        <w:t xml:space="preserve"> </w:t>
      </w:r>
      <w:r w:rsidRPr="00C4457A">
        <w:t>případě,</w:t>
      </w:r>
      <w:r w:rsidR="00B027E8">
        <w:t xml:space="preserve"> </w:t>
      </w:r>
      <w:r w:rsidRPr="00C4457A">
        <w:t>že</w:t>
      </w:r>
      <w:r w:rsidR="00B027E8">
        <w:t xml:space="preserve"> </w:t>
      </w:r>
      <w:r w:rsidRPr="00C4457A">
        <w:t>smluvní</w:t>
      </w:r>
      <w:r w:rsidR="00B027E8">
        <w:t xml:space="preserve"> </w:t>
      </w:r>
      <w:r w:rsidRPr="00C4457A">
        <w:t>strana</w:t>
      </w:r>
      <w:r w:rsidR="00B027E8">
        <w:t xml:space="preserve"> </w:t>
      </w:r>
      <w:r w:rsidRPr="00C4457A">
        <w:t>zjistí</w:t>
      </w:r>
      <w:r w:rsidR="00B027E8">
        <w:t xml:space="preserve"> </w:t>
      </w:r>
      <w:r w:rsidRPr="00C4457A">
        <w:t>rozpor</w:t>
      </w:r>
      <w:r w:rsidR="00B027E8">
        <w:t xml:space="preserve"> </w:t>
      </w:r>
      <w:r w:rsidRPr="00C4457A">
        <w:t>mezi</w:t>
      </w:r>
      <w:r w:rsidR="00B027E8">
        <w:t xml:space="preserve"> </w:t>
      </w:r>
      <w:r w:rsidRPr="00C4457A">
        <w:t>ustanoveními</w:t>
      </w:r>
      <w:r w:rsidR="00B027E8">
        <w:t xml:space="preserve"> </w:t>
      </w:r>
      <w:r w:rsidRPr="00C4457A">
        <w:t>Smlouvy</w:t>
      </w:r>
      <w:r w:rsidR="00B027E8">
        <w:t xml:space="preserve"> </w:t>
      </w:r>
      <w:r w:rsidRPr="00C4457A">
        <w:t>anebo</w:t>
      </w:r>
      <w:r w:rsidR="00B027E8">
        <w:t xml:space="preserve"> </w:t>
      </w:r>
      <w:r w:rsidRPr="00C4457A">
        <w:t>jejích</w:t>
      </w:r>
      <w:r w:rsidR="00B027E8">
        <w:t xml:space="preserve"> </w:t>
      </w:r>
      <w:r w:rsidRPr="00C4457A">
        <w:t>příloh,</w:t>
      </w:r>
      <w:r w:rsidR="00B027E8">
        <w:t xml:space="preserve"> </w:t>
      </w:r>
      <w:r w:rsidRPr="00C4457A">
        <w:t>bude</w:t>
      </w:r>
      <w:r w:rsidR="00B027E8">
        <w:t xml:space="preserve"> </w:t>
      </w:r>
      <w:r w:rsidRPr="00C4457A">
        <w:t>neprodleně</w:t>
      </w:r>
      <w:r w:rsidR="00B027E8">
        <w:t xml:space="preserve"> </w:t>
      </w:r>
      <w:r w:rsidRPr="00C4457A">
        <w:t>informovat</w:t>
      </w:r>
      <w:r w:rsidR="00B027E8">
        <w:t xml:space="preserve"> </w:t>
      </w:r>
      <w:r w:rsidRPr="00C4457A">
        <w:t>písemně</w:t>
      </w:r>
      <w:r w:rsidR="00B027E8">
        <w:t xml:space="preserve"> </w:t>
      </w:r>
      <w:r w:rsidRPr="00C4457A">
        <w:t>druhou</w:t>
      </w:r>
      <w:r w:rsidR="00B027E8">
        <w:t xml:space="preserve"> </w:t>
      </w:r>
      <w:r w:rsidRPr="00C4457A">
        <w:t>smluvní</w:t>
      </w:r>
      <w:r w:rsidR="00B027E8">
        <w:t xml:space="preserve"> </w:t>
      </w:r>
      <w:r w:rsidRPr="00C4457A">
        <w:t>stranu</w:t>
      </w:r>
      <w:r w:rsidR="00B027E8">
        <w:t xml:space="preserve"> </w:t>
      </w:r>
      <w:r w:rsidRPr="00C4457A">
        <w:t>a</w:t>
      </w:r>
      <w:r w:rsidR="00B027E8">
        <w:t xml:space="preserve"> </w:t>
      </w:r>
      <w:r w:rsidRPr="00C4457A">
        <w:t>obě</w:t>
      </w:r>
      <w:r w:rsidR="00B027E8">
        <w:t xml:space="preserve"> </w:t>
      </w:r>
      <w:r w:rsidRPr="00C4457A">
        <w:t>smluvní</w:t>
      </w:r>
      <w:r w:rsidR="00B027E8">
        <w:t xml:space="preserve"> </w:t>
      </w:r>
      <w:r w:rsidRPr="00C4457A">
        <w:t>strany</w:t>
      </w:r>
      <w:r w:rsidR="00B027E8">
        <w:t xml:space="preserve"> </w:t>
      </w:r>
      <w:r w:rsidRPr="00C4457A">
        <w:t>se</w:t>
      </w:r>
      <w:r w:rsidR="00B027E8">
        <w:t xml:space="preserve"> </w:t>
      </w:r>
      <w:r w:rsidRPr="00C4457A">
        <w:t>dohodnou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dalším</w:t>
      </w:r>
      <w:r w:rsidR="00B027E8">
        <w:t xml:space="preserve"> </w:t>
      </w:r>
      <w:r w:rsidRPr="00C4457A">
        <w:t>postupu.</w:t>
      </w:r>
    </w:p>
    <w:p w:rsidR="008B5793" w:rsidRPr="00C4457A" w:rsidRDefault="008B5793" w:rsidP="00E95910">
      <w:pPr>
        <w:ind w:left="426"/>
        <w:rPr>
          <w:rFonts w:asciiTheme="minorHAnsi" w:hAnsiTheme="minorHAnsi"/>
          <w:sz w:val="22"/>
          <w:szCs w:val="22"/>
        </w:rPr>
      </w:pPr>
    </w:p>
    <w:p w:rsidR="008B5793" w:rsidRPr="00C4457A" w:rsidRDefault="00E81DDE" w:rsidP="00463234">
      <w:pPr>
        <w:pStyle w:val="Nadpis1"/>
      </w:pPr>
      <w:r>
        <w:t>Odstoupení od smlouvy</w:t>
      </w:r>
    </w:p>
    <w:p w:rsidR="00E81DDE" w:rsidRDefault="00E81DDE" w:rsidP="00E95910">
      <w:pPr>
        <w:pStyle w:val="Styl11"/>
        <w:ind w:left="567" w:hanging="567"/>
      </w:pPr>
      <w:r w:rsidRPr="00E81DDE">
        <w:t>Smluvní strany mohou odstoupit od smlouvy za podmínek uvedených v § 2001 a násl. občanského zákoníku v případě porušení smlouvy podstatným způsobem druhou smluvní stranou.</w:t>
      </w:r>
    </w:p>
    <w:p w:rsidR="008B5793" w:rsidRPr="00480CC8" w:rsidRDefault="008B5793" w:rsidP="00E95910">
      <w:pPr>
        <w:pStyle w:val="Styl11"/>
        <w:ind w:left="567" w:hanging="567"/>
        <w:rPr>
          <w:rFonts w:cstheme="minorHAnsi"/>
        </w:rPr>
      </w:pPr>
      <w:r w:rsidRPr="00C4457A">
        <w:t>Zhotovitel</w:t>
      </w:r>
      <w:r w:rsidR="00B027E8">
        <w:t xml:space="preserve"> </w:t>
      </w:r>
      <w:r w:rsidRPr="00C4457A">
        <w:t>je</w:t>
      </w:r>
      <w:r w:rsidR="00B027E8">
        <w:t xml:space="preserve"> </w:t>
      </w:r>
      <w:r w:rsidRPr="00C4457A">
        <w:t>oprávněn</w:t>
      </w:r>
      <w:r w:rsidR="00B027E8">
        <w:t xml:space="preserve"> </w:t>
      </w:r>
      <w:r w:rsidR="00E81DDE">
        <w:t>odstoupit od smlouvy</w:t>
      </w:r>
      <w:r w:rsidRPr="00C4457A">
        <w:t>,</w:t>
      </w:r>
      <w:r w:rsidR="00B027E8">
        <w:t xml:space="preserve"> </w:t>
      </w:r>
      <w:r w:rsidRPr="00C4457A">
        <w:t>je-li</w:t>
      </w:r>
      <w:r w:rsidR="00B027E8">
        <w:t xml:space="preserve"> </w:t>
      </w:r>
      <w:r w:rsidR="006B1B76">
        <w:t>O</w:t>
      </w:r>
      <w:r w:rsidRPr="00C4457A">
        <w:t>bjednatel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prodlení</w:t>
      </w:r>
      <w:r w:rsidR="00B027E8">
        <w:t xml:space="preserve"> </w:t>
      </w:r>
      <w:r w:rsidRPr="00C4457A">
        <w:t>s</w:t>
      </w:r>
      <w:r w:rsidR="00B027E8">
        <w:t> </w:t>
      </w:r>
      <w:r w:rsidRPr="00C4457A">
        <w:t>platbou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základě</w:t>
      </w:r>
      <w:r w:rsidR="00B027E8">
        <w:t xml:space="preserve"> </w:t>
      </w:r>
      <w:r w:rsidRPr="00C4457A">
        <w:t>řádně</w:t>
      </w:r>
      <w:r w:rsidR="00B027E8">
        <w:t xml:space="preserve"> </w:t>
      </w:r>
      <w:r w:rsidRPr="00C4457A">
        <w:t>vystaveného</w:t>
      </w:r>
      <w:r w:rsidR="00B027E8">
        <w:t xml:space="preserve"> </w:t>
      </w:r>
      <w:r w:rsidRPr="00480CC8">
        <w:rPr>
          <w:rFonts w:cstheme="minorHAnsi"/>
        </w:rPr>
        <w:t>daňového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dokladu</w:t>
      </w:r>
      <w:r w:rsidR="006B2863" w:rsidRPr="00480CC8">
        <w:rPr>
          <w:rFonts w:cstheme="minorHAnsi"/>
        </w:rPr>
        <w:t xml:space="preserve"> na základě řádně provedených prací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dle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čl.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V.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této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Smlouvy,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a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to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podobu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delší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než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60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dnů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od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jeho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splatnosti.</w:t>
      </w:r>
    </w:p>
    <w:p w:rsidR="00480CC8" w:rsidRPr="00480CC8" w:rsidRDefault="00ED3482" w:rsidP="00E95910">
      <w:pPr>
        <w:pStyle w:val="Styl11"/>
        <w:ind w:left="567" w:hanging="567"/>
        <w:rPr>
          <w:rFonts w:cstheme="minorHAnsi"/>
        </w:rPr>
      </w:pPr>
      <w:r w:rsidRPr="00ED3482">
        <w:rPr>
          <w:rFonts w:cstheme="minorHAnsi"/>
          <w:bCs/>
          <w:shd w:val="clear" w:color="auto" w:fill="FFFFFF"/>
        </w:rPr>
        <w:t>Objednatel</w:t>
      </w:r>
      <w:r>
        <w:rPr>
          <w:rFonts w:cstheme="minorHAnsi"/>
          <w:bCs/>
          <w:shd w:val="clear" w:color="auto" w:fill="FFFFFF"/>
        </w:rPr>
        <w:t xml:space="preserve"> je</w:t>
      </w:r>
      <w:r w:rsidRPr="00ED3482">
        <w:rPr>
          <w:rFonts w:cstheme="minorHAnsi"/>
          <w:bCs/>
          <w:shd w:val="clear" w:color="auto" w:fill="FFFFFF"/>
        </w:rPr>
        <w:t xml:space="preserve"> </w:t>
      </w:r>
      <w:bookmarkStart w:id="6" w:name="_GoBack"/>
      <w:bookmarkEnd w:id="6"/>
      <w:r w:rsidR="00480CC8" w:rsidRPr="00480CC8">
        <w:rPr>
          <w:rFonts w:cstheme="minorHAnsi"/>
          <w:bCs/>
          <w:color w:val="000000"/>
          <w:shd w:val="clear" w:color="auto" w:fill="FFFFFF"/>
        </w:rPr>
        <w:t>oprávněn odstoupit od smlouvy v případě, že nezíská účelovou dotaci na spolufinancování předmětu smlouvy</w:t>
      </w:r>
    </w:p>
    <w:p w:rsidR="008B5793" w:rsidRPr="00480CC8" w:rsidRDefault="00E81DDE" w:rsidP="0072049A">
      <w:pPr>
        <w:pStyle w:val="Styl11"/>
        <w:ind w:left="567" w:hanging="567"/>
        <w:rPr>
          <w:rFonts w:cstheme="minorHAnsi"/>
        </w:rPr>
      </w:pPr>
      <w:r w:rsidRPr="00480CC8">
        <w:rPr>
          <w:rFonts w:cstheme="minorHAnsi"/>
        </w:rPr>
        <w:t>Za porušení smlouvy pods</w:t>
      </w:r>
      <w:r w:rsidR="006B1B76" w:rsidRPr="00480CC8">
        <w:rPr>
          <w:rFonts w:cstheme="minorHAnsi"/>
        </w:rPr>
        <w:t>tatným způsobem, při kterém je O</w:t>
      </w:r>
      <w:r w:rsidRPr="00480CC8">
        <w:rPr>
          <w:rFonts w:cstheme="minorHAnsi"/>
        </w:rPr>
        <w:t>bjednatel oprávněn odstoupit od smlouvy bez jakéh</w:t>
      </w:r>
      <w:r w:rsidR="006B1B76" w:rsidRPr="00480CC8">
        <w:rPr>
          <w:rFonts w:cstheme="minorHAnsi"/>
        </w:rPr>
        <w:t>okoliv nároku ze strany Z</w:t>
      </w:r>
      <w:r w:rsidRPr="00480CC8">
        <w:rPr>
          <w:rFonts w:cstheme="minorHAnsi"/>
        </w:rPr>
        <w:t>hotovitele, se považuje zejména:</w:t>
      </w:r>
    </w:p>
    <w:p w:rsidR="008B5793" w:rsidRPr="00C4457A" w:rsidRDefault="008B5793" w:rsidP="00B04C11">
      <w:pPr>
        <w:pStyle w:val="podstyli"/>
        <w:numPr>
          <w:ilvl w:val="2"/>
          <w:numId w:val="5"/>
        </w:numPr>
        <w:ind w:left="993" w:hanging="426"/>
      </w:pPr>
      <w:r w:rsidRPr="00480CC8">
        <w:rPr>
          <w:rFonts w:cstheme="minorHAnsi"/>
        </w:rPr>
        <w:t>Zhotovitel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bude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v</w:t>
      </w:r>
      <w:r w:rsidR="00B027E8" w:rsidRPr="00480CC8">
        <w:rPr>
          <w:rFonts w:cstheme="minorHAnsi"/>
        </w:rPr>
        <w:t> </w:t>
      </w:r>
      <w:r w:rsidRPr="00480CC8">
        <w:rPr>
          <w:rFonts w:cstheme="minorHAnsi"/>
        </w:rPr>
        <w:t>prodlení</w:t>
      </w:r>
      <w:r w:rsidR="00B027E8" w:rsidRPr="00480CC8">
        <w:rPr>
          <w:rFonts w:cstheme="minorHAnsi"/>
        </w:rPr>
        <w:t xml:space="preserve"> </w:t>
      </w:r>
      <w:r w:rsidRPr="00480CC8">
        <w:rPr>
          <w:rFonts w:cstheme="minorHAnsi"/>
        </w:rPr>
        <w:t>s</w:t>
      </w:r>
      <w:r w:rsidR="00B027E8" w:rsidRPr="00480CC8">
        <w:rPr>
          <w:rFonts w:cstheme="minorHAnsi"/>
        </w:rPr>
        <w:t> </w:t>
      </w:r>
      <w:r w:rsidRPr="00480CC8">
        <w:rPr>
          <w:rFonts w:cstheme="minorHAnsi"/>
        </w:rPr>
        <w:t>prováděním</w:t>
      </w:r>
      <w:r w:rsidR="00B027E8">
        <w:t xml:space="preserve"> </w:t>
      </w:r>
      <w:r w:rsidRPr="00C4457A">
        <w:t>nebo</w:t>
      </w:r>
      <w:r w:rsidR="00B027E8">
        <w:t xml:space="preserve"> </w:t>
      </w:r>
      <w:r w:rsidRPr="00C4457A">
        <w:t>dokončením</w:t>
      </w:r>
      <w:r w:rsidR="00B027E8">
        <w:t xml:space="preserve"> </w:t>
      </w:r>
      <w:r w:rsidRPr="00C4457A">
        <w:t>díla</w:t>
      </w:r>
      <w:r w:rsidR="00B027E8">
        <w:t xml:space="preserve"> </w:t>
      </w:r>
      <w:r w:rsidRPr="00C4457A">
        <w:t>podle</w:t>
      </w:r>
      <w:r w:rsidR="00B027E8">
        <w:t xml:space="preserve"> </w:t>
      </w:r>
      <w:r w:rsidRPr="00C4457A">
        <w:t>této</w:t>
      </w:r>
      <w:r w:rsidR="00B027E8">
        <w:t xml:space="preserve"> </w:t>
      </w:r>
      <w:r w:rsidRPr="00C4457A">
        <w:t>Smlouvy</w:t>
      </w:r>
      <w:r w:rsidR="00B027E8">
        <w:t xml:space="preserve"> </w:t>
      </w:r>
      <w:r w:rsidRPr="00C4457A">
        <w:t>po</w:t>
      </w:r>
      <w:r w:rsidR="00B027E8">
        <w:t xml:space="preserve"> </w:t>
      </w:r>
      <w:r w:rsidRPr="00C4457A">
        <w:t>dobu</w:t>
      </w:r>
      <w:r w:rsidR="00B027E8">
        <w:t xml:space="preserve"> </w:t>
      </w:r>
      <w:r w:rsidRPr="00C4457A">
        <w:t>delší</w:t>
      </w:r>
      <w:r w:rsidR="00B027E8">
        <w:t xml:space="preserve"> </w:t>
      </w:r>
      <w:r w:rsidRPr="00C4457A">
        <w:t>než</w:t>
      </w:r>
      <w:r w:rsidR="00B027E8">
        <w:t xml:space="preserve"> </w:t>
      </w:r>
      <w:r w:rsidRPr="00C4457A">
        <w:t>30</w:t>
      </w:r>
      <w:r w:rsidR="00B027E8">
        <w:t xml:space="preserve"> </w:t>
      </w:r>
      <w:r w:rsidRPr="00C4457A">
        <w:t>kalendářních</w:t>
      </w:r>
      <w:r w:rsidR="00B027E8">
        <w:t xml:space="preserve"> </w:t>
      </w:r>
      <w:r w:rsidRPr="00C4457A">
        <w:t>dnů</w:t>
      </w:r>
      <w:r w:rsidR="00B027E8">
        <w:t xml:space="preserve"> </w:t>
      </w:r>
      <w:r w:rsidRPr="00C4457A">
        <w:t>a</w:t>
      </w:r>
      <w:r w:rsidR="00B027E8">
        <w:t xml:space="preserve"> </w:t>
      </w:r>
      <w:r w:rsidRPr="00C4457A">
        <w:t>k</w:t>
      </w:r>
      <w:r w:rsidR="00B027E8">
        <w:t> </w:t>
      </w:r>
      <w:r w:rsidRPr="00C4457A">
        <w:t>nápravě</w:t>
      </w:r>
      <w:r w:rsidR="00B027E8">
        <w:t xml:space="preserve"> </w:t>
      </w:r>
      <w:r w:rsidRPr="00C4457A">
        <w:t>nedojde</w:t>
      </w:r>
      <w:r w:rsidR="00B027E8">
        <w:t xml:space="preserve"> </w:t>
      </w:r>
      <w:r w:rsidRPr="00C4457A">
        <w:t>ani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přiměřené</w:t>
      </w:r>
      <w:r w:rsidR="00B027E8">
        <w:t xml:space="preserve"> </w:t>
      </w:r>
      <w:r w:rsidRPr="00C4457A">
        <w:t>dodatečné</w:t>
      </w:r>
      <w:r w:rsidR="00B027E8">
        <w:t xml:space="preserve"> </w:t>
      </w:r>
      <w:r w:rsidRPr="00C4457A">
        <w:t>lhůtě</w:t>
      </w:r>
      <w:r w:rsidR="00B027E8">
        <w:t xml:space="preserve"> </w:t>
      </w:r>
      <w:r w:rsidRPr="00C4457A">
        <w:t>uvedené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písemné</w:t>
      </w:r>
      <w:r w:rsidR="00B027E8">
        <w:t xml:space="preserve"> </w:t>
      </w:r>
      <w:r w:rsidRPr="00C4457A">
        <w:t>výzvě</w:t>
      </w:r>
      <w:r w:rsidR="00B027E8">
        <w:t xml:space="preserve"> </w:t>
      </w:r>
      <w:r w:rsidR="006B1B76">
        <w:t>O</w:t>
      </w:r>
      <w:r w:rsidRPr="00C4457A">
        <w:t>bjednatele</w:t>
      </w:r>
      <w:r w:rsidR="00B027E8">
        <w:t xml:space="preserve"> </w:t>
      </w:r>
      <w:r w:rsidRPr="00C4457A">
        <w:t>k</w:t>
      </w:r>
      <w:r w:rsidR="008425E1">
        <w:t> nápravě,</w:t>
      </w:r>
    </w:p>
    <w:p w:rsidR="008B5793" w:rsidRPr="00C4457A" w:rsidRDefault="008B5793" w:rsidP="00B04C11">
      <w:pPr>
        <w:pStyle w:val="podstyli"/>
        <w:numPr>
          <w:ilvl w:val="2"/>
          <w:numId w:val="5"/>
        </w:numPr>
        <w:ind w:left="993" w:hanging="426"/>
      </w:pPr>
      <w:r w:rsidRPr="00C4457A">
        <w:t>Zhotovitel</w:t>
      </w:r>
      <w:r w:rsidR="00B027E8">
        <w:t xml:space="preserve"> </w:t>
      </w:r>
      <w:r w:rsidRPr="00C4457A">
        <w:t>bude</w:t>
      </w:r>
      <w:r w:rsidR="00B027E8">
        <w:t xml:space="preserve"> </w:t>
      </w:r>
      <w:r w:rsidRPr="00C4457A">
        <w:t>provádět</w:t>
      </w:r>
      <w:r w:rsidR="00B027E8">
        <w:t xml:space="preserve"> </w:t>
      </w:r>
      <w:r w:rsidRPr="00C4457A">
        <w:t>dílo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rozporu</w:t>
      </w:r>
      <w:r w:rsidR="00B027E8">
        <w:t xml:space="preserve"> </w:t>
      </w:r>
      <w:r w:rsidRPr="00C4457A">
        <w:t>s</w:t>
      </w:r>
      <w:r w:rsidR="00B027E8">
        <w:t> </w:t>
      </w:r>
      <w:r w:rsidRPr="00C4457A">
        <w:t>touto</w:t>
      </w:r>
      <w:r w:rsidR="00B027E8">
        <w:t xml:space="preserve"> </w:t>
      </w:r>
      <w:r w:rsidRPr="00C4457A">
        <w:t>Smlouvou</w:t>
      </w:r>
      <w:r w:rsidR="00B027E8">
        <w:t xml:space="preserve"> </w:t>
      </w:r>
      <w:r w:rsidRPr="00C4457A">
        <w:t>a</w:t>
      </w:r>
      <w:r w:rsidR="00B027E8">
        <w:t xml:space="preserve"> </w:t>
      </w:r>
      <w:r w:rsidRPr="00C4457A">
        <w:t>nezjedná</w:t>
      </w:r>
      <w:r w:rsidR="00B027E8">
        <w:t xml:space="preserve"> </w:t>
      </w:r>
      <w:r w:rsidRPr="00C4457A">
        <w:t>nápravu,</w:t>
      </w:r>
      <w:r w:rsidR="00B027E8">
        <w:t xml:space="preserve"> </w:t>
      </w:r>
      <w:r w:rsidRPr="00C4457A">
        <w:t>ačkoliv</w:t>
      </w:r>
      <w:r w:rsidR="00B027E8">
        <w:t xml:space="preserve"> </w:t>
      </w:r>
      <w:r w:rsidRPr="00C4457A">
        <w:t>byl</w:t>
      </w:r>
      <w:r w:rsidR="00B027E8">
        <w:t xml:space="preserve"> </w:t>
      </w:r>
      <w:r w:rsidR="008425E1">
        <w:t>Z</w:t>
      </w:r>
      <w:r w:rsidRPr="00C4457A">
        <w:t>hotovitel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toto</w:t>
      </w:r>
      <w:r w:rsidR="00B027E8">
        <w:t xml:space="preserve"> </w:t>
      </w:r>
      <w:r w:rsidRPr="00C4457A">
        <w:t>své</w:t>
      </w:r>
      <w:r w:rsidR="00B027E8">
        <w:t xml:space="preserve"> </w:t>
      </w:r>
      <w:r w:rsidRPr="00C4457A">
        <w:t>chování</w:t>
      </w:r>
      <w:r w:rsidR="00B027E8">
        <w:t xml:space="preserve"> </w:t>
      </w:r>
      <w:r w:rsidRPr="00C4457A">
        <w:t>nebo</w:t>
      </w:r>
      <w:r w:rsidR="00B027E8">
        <w:t xml:space="preserve"> </w:t>
      </w:r>
      <w:r w:rsidRPr="00C4457A">
        <w:t>porušování</w:t>
      </w:r>
      <w:r w:rsidR="00B027E8">
        <w:t xml:space="preserve"> </w:t>
      </w:r>
      <w:r w:rsidRPr="00C4457A">
        <w:t>povinností</w:t>
      </w:r>
      <w:r w:rsidR="00B027E8">
        <w:t xml:space="preserve"> </w:t>
      </w:r>
      <w:r w:rsidR="008425E1">
        <w:t>O</w:t>
      </w:r>
      <w:r w:rsidRPr="00C4457A">
        <w:t>bjednatelem</w:t>
      </w:r>
      <w:r w:rsidR="00B027E8">
        <w:t xml:space="preserve"> </w:t>
      </w:r>
      <w:r w:rsidRPr="00C4457A">
        <w:t>písemně</w:t>
      </w:r>
      <w:r w:rsidR="00B027E8">
        <w:t xml:space="preserve"> </w:t>
      </w:r>
      <w:r w:rsidRPr="00C4457A">
        <w:t>upozorněn</w:t>
      </w:r>
      <w:r w:rsidR="00B027E8">
        <w:t xml:space="preserve"> </w:t>
      </w:r>
      <w:r w:rsidRPr="00C4457A">
        <w:t>a</w:t>
      </w:r>
      <w:r w:rsidR="00B027E8">
        <w:t xml:space="preserve"> </w:t>
      </w:r>
      <w:r w:rsidRPr="00C4457A">
        <w:t>vyzván</w:t>
      </w:r>
      <w:r w:rsidR="00B027E8">
        <w:t xml:space="preserve"> </w:t>
      </w:r>
      <w:r w:rsidRPr="00C4457A">
        <w:t>ke</w:t>
      </w:r>
      <w:r w:rsidR="00B027E8">
        <w:t xml:space="preserve"> </w:t>
      </w:r>
      <w:r w:rsidRPr="00C4457A">
        <w:t>zjednání</w:t>
      </w:r>
      <w:r w:rsidR="00B027E8">
        <w:t xml:space="preserve"> </w:t>
      </w:r>
      <w:r w:rsidRPr="00C4457A">
        <w:t>nápravy,</w:t>
      </w:r>
      <w:r w:rsidR="00B027E8">
        <w:t xml:space="preserve"> </w:t>
      </w:r>
      <w:r w:rsidRPr="00C4457A">
        <w:t>ve</w:t>
      </w:r>
      <w:r w:rsidR="00B027E8">
        <w:t xml:space="preserve"> </w:t>
      </w:r>
      <w:r w:rsidRPr="00C4457A">
        <w:t>lhůtě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písemném</w:t>
      </w:r>
      <w:r w:rsidR="00B027E8">
        <w:t xml:space="preserve"> </w:t>
      </w:r>
      <w:r w:rsidRPr="00C4457A">
        <w:t>u</w:t>
      </w:r>
      <w:r w:rsidR="00B027E8">
        <w:t xml:space="preserve">pozornění </w:t>
      </w:r>
      <w:r w:rsidR="008425E1">
        <w:t>uvedené,</w:t>
      </w:r>
    </w:p>
    <w:p w:rsidR="008B5793" w:rsidRPr="00C4457A" w:rsidRDefault="008B5793" w:rsidP="00B04C11">
      <w:pPr>
        <w:pStyle w:val="podstyli"/>
        <w:numPr>
          <w:ilvl w:val="2"/>
          <w:numId w:val="5"/>
        </w:numPr>
        <w:ind w:left="993" w:hanging="426"/>
      </w:pPr>
      <w:r w:rsidRPr="00C4457A">
        <w:t>Zhotovitel</w:t>
      </w:r>
      <w:r w:rsidR="00B027E8">
        <w:t xml:space="preserve"> </w:t>
      </w:r>
      <w:r w:rsidRPr="00C4457A">
        <w:t>neoprávněně</w:t>
      </w:r>
      <w:r w:rsidR="00B027E8">
        <w:t xml:space="preserve"> </w:t>
      </w:r>
      <w:r w:rsidRPr="00C4457A">
        <w:t>zastaví</w:t>
      </w:r>
      <w:r w:rsidR="00B027E8">
        <w:t xml:space="preserve"> </w:t>
      </w:r>
      <w:r w:rsidRPr="00C4457A">
        <w:t>či</w:t>
      </w:r>
      <w:r w:rsidR="00B027E8">
        <w:t xml:space="preserve"> </w:t>
      </w:r>
      <w:r w:rsidRPr="00C4457A">
        <w:t>přeruší</w:t>
      </w:r>
      <w:r w:rsidR="00B027E8">
        <w:t xml:space="preserve"> </w:t>
      </w:r>
      <w:r w:rsidRPr="00C4457A">
        <w:t>práce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díle</w:t>
      </w:r>
      <w:r w:rsidR="00B027E8">
        <w:t xml:space="preserve"> </w:t>
      </w:r>
      <w:r w:rsidRPr="00C4457A">
        <w:t>na</w:t>
      </w:r>
      <w:r w:rsidR="00B027E8">
        <w:t xml:space="preserve"> </w:t>
      </w:r>
      <w:r w:rsidRPr="00C4457A">
        <w:t>více</w:t>
      </w:r>
      <w:r w:rsidR="00B027E8">
        <w:t xml:space="preserve"> </w:t>
      </w:r>
      <w:r w:rsidRPr="00C4457A">
        <w:t>než</w:t>
      </w:r>
      <w:r w:rsidR="00B027E8">
        <w:t xml:space="preserve"> </w:t>
      </w:r>
      <w:r w:rsidRPr="00C4457A">
        <w:t>5</w:t>
      </w:r>
      <w:r w:rsidR="00B027E8">
        <w:t xml:space="preserve"> </w:t>
      </w:r>
      <w:r w:rsidRPr="00C4457A">
        <w:t>kalendářních</w:t>
      </w:r>
      <w:r w:rsidR="00B027E8">
        <w:t xml:space="preserve"> </w:t>
      </w:r>
      <w:r w:rsidR="008425E1">
        <w:t>dnů,</w:t>
      </w:r>
    </w:p>
    <w:p w:rsidR="008B5793" w:rsidRPr="00C4457A" w:rsidRDefault="008B5793" w:rsidP="00B04C11">
      <w:pPr>
        <w:pStyle w:val="podstyli"/>
        <w:numPr>
          <w:ilvl w:val="2"/>
          <w:numId w:val="5"/>
        </w:numPr>
        <w:ind w:left="993" w:hanging="426"/>
      </w:pPr>
      <w:r w:rsidRPr="00C4457A">
        <w:t>Zhotovitel</w:t>
      </w:r>
      <w:r w:rsidR="00B027E8">
        <w:t xml:space="preserve"> </w:t>
      </w:r>
      <w:r w:rsidRPr="00C4457A">
        <w:t>bude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prodlení</w:t>
      </w:r>
      <w:r w:rsidR="00B027E8">
        <w:t xml:space="preserve"> </w:t>
      </w:r>
      <w:r w:rsidRPr="00C4457A">
        <w:t>s</w:t>
      </w:r>
      <w:r w:rsidR="00B027E8">
        <w:t> </w:t>
      </w:r>
      <w:r w:rsidRPr="00C4457A">
        <w:t>odstraněním</w:t>
      </w:r>
      <w:r w:rsidR="00B027E8">
        <w:t xml:space="preserve"> </w:t>
      </w:r>
      <w:r w:rsidRPr="00C4457A">
        <w:t>jakékoliv</w:t>
      </w:r>
      <w:r w:rsidR="00B027E8">
        <w:t xml:space="preserve"> </w:t>
      </w:r>
      <w:r w:rsidRPr="00C4457A">
        <w:t>vady</w:t>
      </w:r>
      <w:r w:rsidR="00B027E8">
        <w:t xml:space="preserve"> </w:t>
      </w:r>
      <w:r w:rsidRPr="00C4457A">
        <w:t>nebo</w:t>
      </w:r>
      <w:r w:rsidR="00B027E8">
        <w:t xml:space="preserve"> </w:t>
      </w:r>
      <w:r w:rsidRPr="00C4457A">
        <w:t>nedodělku</w:t>
      </w:r>
      <w:r w:rsidR="00B027E8">
        <w:t xml:space="preserve"> </w:t>
      </w:r>
      <w:r w:rsidRPr="00C4457A">
        <w:t>díla</w:t>
      </w:r>
      <w:r w:rsidR="00B027E8">
        <w:t xml:space="preserve"> </w:t>
      </w:r>
      <w:r w:rsidRPr="00C4457A">
        <w:t>podle</w:t>
      </w:r>
      <w:r w:rsidR="00B027E8">
        <w:t xml:space="preserve"> </w:t>
      </w:r>
      <w:r w:rsidRPr="00C4457A">
        <w:t>této</w:t>
      </w:r>
      <w:r w:rsidR="00B027E8">
        <w:t xml:space="preserve"> </w:t>
      </w:r>
      <w:r w:rsidRPr="00C4457A">
        <w:t>Smlouvy</w:t>
      </w:r>
      <w:r w:rsidR="00B027E8">
        <w:t xml:space="preserve"> </w:t>
      </w:r>
      <w:r w:rsidRPr="00C4457A">
        <w:t>po</w:t>
      </w:r>
      <w:r w:rsidR="00B027E8">
        <w:t xml:space="preserve"> </w:t>
      </w:r>
      <w:r w:rsidRPr="00C4457A">
        <w:t>dobu</w:t>
      </w:r>
      <w:r w:rsidR="00B027E8">
        <w:t xml:space="preserve"> </w:t>
      </w:r>
      <w:r w:rsidRPr="00C4457A">
        <w:t>delší</w:t>
      </w:r>
      <w:r w:rsidR="00B027E8">
        <w:t xml:space="preserve"> </w:t>
      </w:r>
      <w:r w:rsidRPr="00C4457A">
        <w:t>než</w:t>
      </w:r>
      <w:r w:rsidR="00B027E8">
        <w:t xml:space="preserve"> </w:t>
      </w:r>
      <w:r w:rsidRPr="00C4457A">
        <w:t>15</w:t>
      </w:r>
      <w:r w:rsidR="00B027E8">
        <w:t xml:space="preserve"> </w:t>
      </w:r>
      <w:r w:rsidRPr="00C4457A">
        <w:t>pracovních</w:t>
      </w:r>
      <w:r w:rsidR="00B027E8">
        <w:t xml:space="preserve"> </w:t>
      </w:r>
      <w:r w:rsidR="008425E1">
        <w:t>dnů,</w:t>
      </w:r>
    </w:p>
    <w:p w:rsidR="008B5793" w:rsidRPr="00C4457A" w:rsidRDefault="008425E1" w:rsidP="00B04C11">
      <w:pPr>
        <w:pStyle w:val="podstyli"/>
        <w:numPr>
          <w:ilvl w:val="2"/>
          <w:numId w:val="5"/>
        </w:numPr>
        <w:ind w:left="993" w:hanging="426"/>
      </w:pPr>
      <w:r>
        <w:lastRenderedPageBreak/>
        <w:t>o</w:t>
      </w:r>
      <w:r w:rsidR="008B5793" w:rsidRPr="00C4457A">
        <w:t>pakované</w:t>
      </w:r>
      <w:r w:rsidR="00B027E8">
        <w:t xml:space="preserve"> </w:t>
      </w:r>
      <w:r w:rsidR="008B5793" w:rsidRPr="00C4457A">
        <w:t>nebo</w:t>
      </w:r>
      <w:r w:rsidR="00B027E8">
        <w:t xml:space="preserve"> </w:t>
      </w:r>
      <w:r w:rsidR="008B5793" w:rsidRPr="00C4457A">
        <w:t>zvlášť</w:t>
      </w:r>
      <w:r w:rsidR="00B027E8">
        <w:t xml:space="preserve"> </w:t>
      </w:r>
      <w:r w:rsidR="008B5793" w:rsidRPr="00C4457A">
        <w:t>závažné</w:t>
      </w:r>
      <w:r w:rsidR="00B027E8">
        <w:t xml:space="preserve"> </w:t>
      </w:r>
      <w:r w:rsidR="008B5793" w:rsidRPr="00C4457A">
        <w:t>porušení</w:t>
      </w:r>
      <w:r w:rsidR="00B027E8">
        <w:t xml:space="preserve"> </w:t>
      </w:r>
      <w:r w:rsidR="008B5793" w:rsidRPr="00C4457A">
        <w:t>pravidel</w:t>
      </w:r>
      <w:r w:rsidR="00B027E8">
        <w:t xml:space="preserve"> </w:t>
      </w:r>
      <w:r w:rsidR="008B5793" w:rsidRPr="00C4457A">
        <w:t>bezpečnosti</w:t>
      </w:r>
      <w:r w:rsidR="00B027E8">
        <w:t xml:space="preserve"> </w:t>
      </w:r>
      <w:r w:rsidR="008B5793" w:rsidRPr="00C4457A">
        <w:t>práce,</w:t>
      </w:r>
      <w:r w:rsidR="00B027E8">
        <w:t xml:space="preserve"> </w:t>
      </w:r>
      <w:r w:rsidR="008B5793" w:rsidRPr="00C4457A">
        <w:t>protipožární</w:t>
      </w:r>
      <w:r w:rsidR="00B027E8">
        <w:t xml:space="preserve"> </w:t>
      </w:r>
      <w:r w:rsidR="008B5793" w:rsidRPr="00C4457A">
        <w:t>ochrany,</w:t>
      </w:r>
      <w:r w:rsidR="00B027E8">
        <w:t xml:space="preserve"> </w:t>
      </w:r>
      <w:r w:rsidR="008B5793" w:rsidRPr="00C4457A">
        <w:t>ochrany</w:t>
      </w:r>
      <w:r w:rsidR="00B027E8">
        <w:t xml:space="preserve"> </w:t>
      </w:r>
      <w:r w:rsidR="008B5793" w:rsidRPr="00C4457A">
        <w:t>zdraví</w:t>
      </w:r>
      <w:r w:rsidR="00B027E8">
        <w:t xml:space="preserve"> </w:t>
      </w:r>
      <w:r w:rsidR="008B5793" w:rsidRPr="00C4457A">
        <w:t>při</w:t>
      </w:r>
      <w:r w:rsidR="00B027E8">
        <w:t xml:space="preserve"> </w:t>
      </w:r>
      <w:r w:rsidR="008B5793" w:rsidRPr="00C4457A">
        <w:t>práci</w:t>
      </w:r>
      <w:r w:rsidR="00B027E8">
        <w:t xml:space="preserve"> </w:t>
      </w:r>
      <w:r w:rsidR="008B5793" w:rsidRPr="00C4457A">
        <w:t>či</w:t>
      </w:r>
      <w:r w:rsidR="00B027E8">
        <w:t xml:space="preserve"> </w:t>
      </w:r>
      <w:r w:rsidR="008B5793" w:rsidRPr="00C4457A">
        <w:t>jiných</w:t>
      </w:r>
      <w:r w:rsidR="00B027E8">
        <w:t xml:space="preserve"> </w:t>
      </w:r>
      <w:r w:rsidR="008B5793" w:rsidRPr="00C4457A">
        <w:t>bezpečnostních</w:t>
      </w:r>
      <w:r w:rsidR="00B027E8">
        <w:t xml:space="preserve"> </w:t>
      </w:r>
      <w:r w:rsidR="008B5793" w:rsidRPr="00C4457A">
        <w:t>předpisů</w:t>
      </w:r>
      <w:r w:rsidR="00B027E8">
        <w:t xml:space="preserve"> </w:t>
      </w:r>
      <w:r w:rsidR="008B5793" w:rsidRPr="00C4457A">
        <w:t>a</w:t>
      </w:r>
      <w:r w:rsidR="00B027E8">
        <w:t xml:space="preserve"> </w:t>
      </w:r>
      <w:r w:rsidR="008B5793" w:rsidRPr="00C4457A">
        <w:t>pravidel</w:t>
      </w:r>
      <w:r w:rsidR="006F51AE">
        <w:t xml:space="preserve"> Zhotovitelem</w:t>
      </w:r>
      <w:r w:rsidR="00B027E8">
        <w:t xml:space="preserve"> </w:t>
      </w:r>
      <w:r w:rsidR="006F51AE" w:rsidRPr="00C4457A">
        <w:t>v</w:t>
      </w:r>
      <w:r w:rsidR="006F51AE">
        <w:t> </w:t>
      </w:r>
      <w:r w:rsidR="006F51AE" w:rsidRPr="00C4457A">
        <w:t>místě</w:t>
      </w:r>
      <w:r w:rsidR="006F51AE">
        <w:t xml:space="preserve"> </w:t>
      </w:r>
      <w:r w:rsidR="006F51AE" w:rsidRPr="00C4457A">
        <w:t>předmětu</w:t>
      </w:r>
      <w:r w:rsidR="006F51AE">
        <w:t xml:space="preserve"> </w:t>
      </w:r>
      <w:r w:rsidR="006F51AE" w:rsidRPr="00C4457A">
        <w:t>díla</w:t>
      </w:r>
      <w:r w:rsidR="006F51AE">
        <w:t xml:space="preserve"> </w:t>
      </w:r>
      <w:r w:rsidR="008B5793" w:rsidRPr="00C4457A">
        <w:t>nebo</w:t>
      </w:r>
      <w:r w:rsidR="00B027E8">
        <w:t xml:space="preserve"> </w:t>
      </w:r>
      <w:r w:rsidR="008B5793" w:rsidRPr="00C4457A">
        <w:t>jednání</w:t>
      </w:r>
      <w:r w:rsidR="00B027E8">
        <w:t xml:space="preserve"> </w:t>
      </w:r>
      <w:r>
        <w:t>Z</w:t>
      </w:r>
      <w:r w:rsidR="008B5793" w:rsidRPr="00C4457A">
        <w:t>hotovitele</w:t>
      </w:r>
      <w:r w:rsidR="00B027E8">
        <w:t xml:space="preserve"> </w:t>
      </w:r>
      <w:r w:rsidR="008B5793" w:rsidRPr="00C4457A">
        <w:t>způsobem,</w:t>
      </w:r>
      <w:r w:rsidR="00B027E8">
        <w:t xml:space="preserve"> </w:t>
      </w:r>
      <w:r w:rsidR="008B5793" w:rsidRPr="00C4457A">
        <w:t>jímž</w:t>
      </w:r>
      <w:r w:rsidR="00B027E8">
        <w:t xml:space="preserve"> </w:t>
      </w:r>
      <w:r w:rsidR="008B5793" w:rsidRPr="00C4457A">
        <w:t>mohl</w:t>
      </w:r>
      <w:r w:rsidR="00B027E8">
        <w:t xml:space="preserve"> </w:t>
      </w:r>
      <w:r>
        <w:t>O</w:t>
      </w:r>
      <w:r w:rsidR="008B5793" w:rsidRPr="00C4457A">
        <w:t>bjednateli</w:t>
      </w:r>
      <w:r w:rsidR="00B027E8">
        <w:t xml:space="preserve"> </w:t>
      </w:r>
      <w:r w:rsidR="008B5793" w:rsidRPr="00C4457A">
        <w:t>způsobit</w:t>
      </w:r>
      <w:r w:rsidR="00B027E8">
        <w:t xml:space="preserve"> </w:t>
      </w:r>
      <w:r w:rsidR="008B5793" w:rsidRPr="00C4457A">
        <w:t>škodu</w:t>
      </w:r>
      <w:r w:rsidR="00B027E8">
        <w:t xml:space="preserve"> </w:t>
      </w:r>
      <w:r w:rsidR="008B5793" w:rsidRPr="00C4457A">
        <w:t>na</w:t>
      </w:r>
      <w:r w:rsidR="00B027E8">
        <w:t xml:space="preserve"> </w:t>
      </w:r>
      <w:r w:rsidR="008B5793" w:rsidRPr="00C4457A">
        <w:t>jeho</w:t>
      </w:r>
      <w:r w:rsidR="00B027E8">
        <w:t xml:space="preserve"> </w:t>
      </w:r>
      <w:r w:rsidR="008B5793" w:rsidRPr="00C4457A">
        <w:t>majetku</w:t>
      </w:r>
      <w:r>
        <w:t>,</w:t>
      </w:r>
    </w:p>
    <w:p w:rsidR="00C62C79" w:rsidRPr="00C4457A" w:rsidRDefault="008425E1" w:rsidP="00B04C11">
      <w:pPr>
        <w:pStyle w:val="podstyli"/>
        <w:numPr>
          <w:ilvl w:val="2"/>
          <w:numId w:val="5"/>
        </w:numPr>
        <w:ind w:left="993" w:hanging="426"/>
      </w:pPr>
      <w:r>
        <w:t>o</w:t>
      </w:r>
      <w:r w:rsidR="008B5793" w:rsidRPr="00C4457A">
        <w:t>pakované</w:t>
      </w:r>
      <w:r w:rsidR="00B027E8">
        <w:t xml:space="preserve"> </w:t>
      </w:r>
      <w:r w:rsidR="008B5793" w:rsidRPr="00C4457A">
        <w:t>nedodržování</w:t>
      </w:r>
      <w:r w:rsidR="00B027E8">
        <w:t xml:space="preserve"> </w:t>
      </w:r>
      <w:r w:rsidR="008B5793" w:rsidRPr="00C4457A">
        <w:t>technologických</w:t>
      </w:r>
      <w:r w:rsidR="00B027E8">
        <w:t xml:space="preserve"> </w:t>
      </w:r>
      <w:r w:rsidR="008B5793" w:rsidRPr="00C4457A">
        <w:t>postupů</w:t>
      </w:r>
      <w:r w:rsidR="00B027E8">
        <w:t xml:space="preserve"> </w:t>
      </w:r>
      <w:r>
        <w:t>Z</w:t>
      </w:r>
      <w:r w:rsidR="008B5793" w:rsidRPr="00C4457A">
        <w:t>hotovitelem</w:t>
      </w:r>
      <w:r w:rsidR="00B027E8">
        <w:t xml:space="preserve"> </w:t>
      </w:r>
      <w:r w:rsidR="008B5793" w:rsidRPr="00C4457A">
        <w:t>vyplývajících</w:t>
      </w:r>
      <w:r w:rsidR="00B027E8">
        <w:t xml:space="preserve"> </w:t>
      </w:r>
      <w:r w:rsidR="008B5793" w:rsidRPr="00C4457A">
        <w:t>z</w:t>
      </w:r>
      <w:r w:rsidR="00B027E8">
        <w:t> </w:t>
      </w:r>
      <w:r w:rsidR="008B5793" w:rsidRPr="00C4457A">
        <w:t>všeobecně</w:t>
      </w:r>
      <w:r w:rsidR="00B027E8">
        <w:t xml:space="preserve"> </w:t>
      </w:r>
      <w:r w:rsidR="008B5793" w:rsidRPr="00C4457A">
        <w:t>závazných</w:t>
      </w:r>
      <w:r w:rsidR="00B027E8">
        <w:t xml:space="preserve"> </w:t>
      </w:r>
      <w:r w:rsidR="008B5793" w:rsidRPr="00C4457A">
        <w:t>norem</w:t>
      </w:r>
      <w:r w:rsidR="00B027E8">
        <w:t xml:space="preserve"> </w:t>
      </w:r>
      <w:r w:rsidR="008B5793" w:rsidRPr="00C4457A">
        <w:t>nebo</w:t>
      </w:r>
      <w:r w:rsidR="00B027E8">
        <w:t xml:space="preserve"> </w:t>
      </w:r>
      <w:r w:rsidR="008B5793" w:rsidRPr="00C4457A">
        <w:t>všeobecně</w:t>
      </w:r>
      <w:r w:rsidR="00B027E8">
        <w:t xml:space="preserve"> </w:t>
      </w:r>
      <w:r w:rsidR="008B5793" w:rsidRPr="00C4457A">
        <w:t>závazných</w:t>
      </w:r>
      <w:r w:rsidR="00B027E8">
        <w:t xml:space="preserve"> </w:t>
      </w:r>
      <w:r w:rsidR="008B5793" w:rsidRPr="00C4457A">
        <w:t>předpisů,</w:t>
      </w:r>
      <w:r w:rsidR="00B027E8">
        <w:t xml:space="preserve"> </w:t>
      </w:r>
      <w:r w:rsidR="008B5793" w:rsidRPr="00C4457A">
        <w:t>této</w:t>
      </w:r>
      <w:r w:rsidR="00B027E8">
        <w:t xml:space="preserve"> </w:t>
      </w:r>
      <w:r w:rsidR="009B3E07">
        <w:t>S</w:t>
      </w:r>
      <w:r w:rsidR="009B3E07" w:rsidRPr="00C4457A">
        <w:t xml:space="preserve">mlouvy </w:t>
      </w:r>
      <w:r w:rsidR="008B5793" w:rsidRPr="00C4457A">
        <w:t>či</w:t>
      </w:r>
      <w:r w:rsidR="00B027E8">
        <w:t xml:space="preserve"> </w:t>
      </w:r>
      <w:r w:rsidR="008B5793" w:rsidRPr="00C4457A">
        <w:t>pokynů</w:t>
      </w:r>
      <w:r w:rsidR="00B027E8">
        <w:t xml:space="preserve"> </w:t>
      </w:r>
      <w:r>
        <w:t>O</w:t>
      </w:r>
      <w:r w:rsidR="008B5793" w:rsidRPr="00C4457A">
        <w:t>bjednatele</w:t>
      </w:r>
      <w:r>
        <w:t>,</w:t>
      </w:r>
    </w:p>
    <w:p w:rsidR="00295C56" w:rsidRDefault="008425E1" w:rsidP="00B04C11">
      <w:pPr>
        <w:pStyle w:val="podstyli"/>
        <w:numPr>
          <w:ilvl w:val="2"/>
          <w:numId w:val="5"/>
        </w:numPr>
        <w:ind w:left="993" w:hanging="426"/>
      </w:pPr>
      <w:r>
        <w:t>s</w:t>
      </w:r>
      <w:r w:rsidR="008B5793" w:rsidRPr="00C4457A">
        <w:t>oud</w:t>
      </w:r>
      <w:r w:rsidR="00B027E8">
        <w:t xml:space="preserve"> </w:t>
      </w:r>
      <w:r w:rsidR="008B5793" w:rsidRPr="00C4457A">
        <w:t>rozhodne,</w:t>
      </w:r>
      <w:r>
        <w:t xml:space="preserve"> </w:t>
      </w:r>
      <w:r w:rsidR="008B5793" w:rsidRPr="00C4457A">
        <w:t>že</w:t>
      </w:r>
      <w:r w:rsidR="00B027E8">
        <w:t xml:space="preserve"> </w:t>
      </w:r>
      <w:r w:rsidR="008B5793" w:rsidRPr="00C4457A">
        <w:t>je</w:t>
      </w:r>
      <w:r w:rsidR="00B027E8">
        <w:t xml:space="preserve"> </w:t>
      </w:r>
      <w:r>
        <w:t>Z</w:t>
      </w:r>
      <w:r w:rsidR="008B5793" w:rsidRPr="00C4457A">
        <w:t>hotovitel</w:t>
      </w:r>
      <w:r w:rsidR="00B027E8">
        <w:t xml:space="preserve"> </w:t>
      </w:r>
      <w:r w:rsidR="008B5793" w:rsidRPr="00C4457A">
        <w:t>v</w:t>
      </w:r>
      <w:r w:rsidR="00B027E8">
        <w:t> </w:t>
      </w:r>
      <w:r w:rsidR="008B5793" w:rsidRPr="00C4457A">
        <w:t>úpadku</w:t>
      </w:r>
      <w:r w:rsidR="00B027E8">
        <w:t xml:space="preserve"> </w:t>
      </w:r>
      <w:r w:rsidR="008B5793" w:rsidRPr="00C4457A">
        <w:t>nebo</w:t>
      </w:r>
      <w:r w:rsidR="00B027E8">
        <w:t xml:space="preserve"> </w:t>
      </w:r>
      <w:r w:rsidR="008B5793" w:rsidRPr="00C4457A">
        <w:t>v</w:t>
      </w:r>
      <w:r w:rsidR="00B027E8">
        <w:t> </w:t>
      </w:r>
      <w:r w:rsidR="008B5793" w:rsidRPr="00C4457A">
        <w:t>hrozícím</w:t>
      </w:r>
      <w:r w:rsidR="00B027E8">
        <w:t xml:space="preserve"> </w:t>
      </w:r>
      <w:r w:rsidR="008B5793" w:rsidRPr="00C4457A">
        <w:t>úpadku</w:t>
      </w:r>
      <w:r w:rsidR="00965081">
        <w:t xml:space="preserve"> či vstoupil do likvidace</w:t>
      </w:r>
      <w:r w:rsidR="00295C56">
        <w:t>,</w:t>
      </w:r>
    </w:p>
    <w:p w:rsidR="00295C56" w:rsidRPr="00295C56" w:rsidRDefault="008425E1" w:rsidP="00B04C11">
      <w:pPr>
        <w:pStyle w:val="Odstavecseseznamem"/>
        <w:numPr>
          <w:ilvl w:val="2"/>
          <w:numId w:val="5"/>
        </w:numPr>
        <w:ind w:left="993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pokud vyjde najevo, že Z</w:t>
      </w:r>
      <w:r w:rsidR="00295C56" w:rsidRPr="00295C56">
        <w:rPr>
          <w:rFonts w:asciiTheme="minorHAnsi" w:hAnsiTheme="minorHAnsi"/>
          <w:sz w:val="22"/>
          <w:szCs w:val="22"/>
        </w:rPr>
        <w:t>hotovitel uvedl v rámci zadávacího řízení na veřejnou zakázku nepravdivé či zkreslené informace, kter</w:t>
      </w:r>
      <w:r>
        <w:rPr>
          <w:rFonts w:asciiTheme="minorHAnsi" w:hAnsiTheme="minorHAnsi"/>
          <w:sz w:val="22"/>
          <w:szCs w:val="22"/>
        </w:rPr>
        <w:t>é by měly zřejmý vliv na výběr Zhotovitele pro uzavření této S</w:t>
      </w:r>
      <w:r w:rsidR="00295C56" w:rsidRPr="00295C56">
        <w:rPr>
          <w:rFonts w:asciiTheme="minorHAnsi" w:hAnsiTheme="minorHAnsi"/>
          <w:sz w:val="22"/>
          <w:szCs w:val="22"/>
        </w:rPr>
        <w:t>mlouvy.</w:t>
      </w:r>
    </w:p>
    <w:p w:rsidR="008B5793" w:rsidRDefault="00030D98" w:rsidP="00030D98">
      <w:pPr>
        <w:pStyle w:val="Styl11"/>
        <w:ind w:left="567" w:hanging="567"/>
      </w:pPr>
      <w:r w:rsidRPr="00030D98">
        <w:t xml:space="preserve">Účinky odstoupení od smlouvy nastávají dnem doručení oznámení o odstoupení druhé straně </w:t>
      </w:r>
      <w:r w:rsidR="008425E1">
        <w:t>S</w:t>
      </w:r>
      <w:r w:rsidRPr="00030D98">
        <w:t>mlouvy.</w:t>
      </w:r>
    </w:p>
    <w:p w:rsidR="006711BB" w:rsidRPr="00222919" w:rsidRDefault="006711BB" w:rsidP="006711BB">
      <w:pPr>
        <w:pStyle w:val="Styl11"/>
        <w:ind w:left="567" w:hanging="567"/>
      </w:pPr>
      <w:r w:rsidRPr="00222919">
        <w:t xml:space="preserve">Dojde-li k ukončení smlouvy způsoby uvedenými v tomto článku </w:t>
      </w:r>
      <w:r w:rsidR="008425E1">
        <w:t>S</w:t>
      </w:r>
      <w:r w:rsidRPr="00222919">
        <w:t>mlouvy, povinnosti smluvních stran jsou následující:</w:t>
      </w:r>
    </w:p>
    <w:p w:rsidR="006711BB" w:rsidRPr="00222919" w:rsidRDefault="008425E1" w:rsidP="00B04C11">
      <w:pPr>
        <w:pStyle w:val="Psmena"/>
        <w:numPr>
          <w:ilvl w:val="0"/>
          <w:numId w:val="8"/>
        </w:numPr>
      </w:pPr>
      <w:r>
        <w:t>Z</w:t>
      </w:r>
      <w:r w:rsidR="006711BB" w:rsidRPr="00222919">
        <w:t>hotovitel provede soupis všech provedených prací oceněných způsobem, jakým je stano</w:t>
      </w:r>
      <w:r>
        <w:t>vena cena díla, tento soupis s O</w:t>
      </w:r>
      <w:r w:rsidR="006711BB" w:rsidRPr="00222919">
        <w:t>bjednatelem odsouhlasí,</w:t>
      </w:r>
    </w:p>
    <w:p w:rsidR="006711BB" w:rsidRPr="00222919" w:rsidRDefault="008425E1" w:rsidP="00B04C11">
      <w:pPr>
        <w:pStyle w:val="Psmena"/>
        <w:numPr>
          <w:ilvl w:val="0"/>
          <w:numId w:val="8"/>
        </w:numPr>
      </w:pPr>
      <w:r>
        <w:t>Z</w:t>
      </w:r>
      <w:r w:rsidR="006711BB" w:rsidRPr="00222919">
        <w:t>hotovitel provede finanční vyčíslení provedených prací a zpracuje fakturu,</w:t>
      </w:r>
    </w:p>
    <w:p w:rsidR="006711BB" w:rsidRPr="00222919" w:rsidRDefault="008425E1" w:rsidP="00B04C11">
      <w:pPr>
        <w:pStyle w:val="Psmena"/>
        <w:numPr>
          <w:ilvl w:val="0"/>
          <w:numId w:val="8"/>
        </w:numPr>
      </w:pPr>
      <w:r>
        <w:t>Z</w:t>
      </w:r>
      <w:r w:rsidR="006711BB" w:rsidRPr="00222919">
        <w:t>hotovitel odveze veškerý svůj nezabudovaný materiál, pokud se smluvní strany nedohodnou jinak,</w:t>
      </w:r>
    </w:p>
    <w:p w:rsidR="006711BB" w:rsidRPr="00222919" w:rsidRDefault="008425E1" w:rsidP="00B04C11">
      <w:pPr>
        <w:pStyle w:val="Psmena"/>
        <w:numPr>
          <w:ilvl w:val="0"/>
          <w:numId w:val="8"/>
        </w:numPr>
      </w:pPr>
      <w:r>
        <w:t>Z</w:t>
      </w:r>
      <w:r w:rsidR="006711BB" w:rsidRPr="00222919">
        <w:t xml:space="preserve">hotovitel vyzve písemně </w:t>
      </w:r>
      <w:r>
        <w:t>O</w:t>
      </w:r>
      <w:r w:rsidR="006711BB" w:rsidRPr="00222919">
        <w:t>bjednat</w:t>
      </w:r>
      <w:r>
        <w:t>ele k převzetí části zakázky a O</w:t>
      </w:r>
      <w:r w:rsidR="006711BB" w:rsidRPr="00222919">
        <w:t xml:space="preserve">bjednatel je povinen do deseti pracovních dnů po obdržení zahájit „dílčí </w:t>
      </w:r>
      <w:r w:rsidR="00D2403F">
        <w:t>předávací</w:t>
      </w:r>
      <w:r w:rsidR="00B04C11">
        <w:t xml:space="preserve"> </w:t>
      </w:r>
      <w:r w:rsidR="006711BB" w:rsidRPr="00222919">
        <w:t>řízení“,</w:t>
      </w:r>
    </w:p>
    <w:p w:rsidR="006711BB" w:rsidRPr="00222919" w:rsidRDefault="008425E1" w:rsidP="00B04C11">
      <w:pPr>
        <w:pStyle w:val="Psmena"/>
        <w:numPr>
          <w:ilvl w:val="0"/>
          <w:numId w:val="8"/>
        </w:numPr>
      </w:pPr>
      <w:r>
        <w:t>O</w:t>
      </w:r>
      <w:r w:rsidR="006711BB" w:rsidRPr="00222919">
        <w:t xml:space="preserve">bjednatel převezme dosud provedené práce i nedokončené dodávky do 5 dnů ode dne </w:t>
      </w:r>
      <w:r>
        <w:t>ukončení platnosti a účinnosti S</w:t>
      </w:r>
      <w:r w:rsidR="006711BB" w:rsidRPr="00222919">
        <w:t xml:space="preserve">mlouvy, </w:t>
      </w:r>
      <w:r>
        <w:t>a uhradí Z</w:t>
      </w:r>
      <w:r w:rsidR="006711BB" w:rsidRPr="00222919">
        <w:t>hotoviteli cenu věcí, které opatřil do dne doručení výpovědi, a to do 14 dnů ode dne předložení vyúčtování,</w:t>
      </w:r>
    </w:p>
    <w:p w:rsidR="006711BB" w:rsidRPr="00C4457A" w:rsidRDefault="006711BB" w:rsidP="00B04C11">
      <w:pPr>
        <w:pStyle w:val="Psmena"/>
        <w:numPr>
          <w:ilvl w:val="0"/>
          <w:numId w:val="8"/>
        </w:numPr>
      </w:pPr>
      <w:r w:rsidRPr="00222919">
        <w:t>smluvní strany uzavřou dohodu, ve které upraví vzájemná práva a povinnosti včetně stavu rozpracovanosti díla, jeho ohodnocení, vymezení vad a nedodělků a sjednání způsobu jejich odstranění. Objednatel</w:t>
      </w:r>
      <w:r w:rsidR="00F85484">
        <w:t xml:space="preserve"> má v případě ukončení S</w:t>
      </w:r>
      <w:r>
        <w:t>mlouvy i</w:t>
      </w:r>
      <w:r w:rsidRPr="00222919">
        <w:t> u odstranitelných vad právo požadovat slevu z ceny, namísto odstranění takových vad.</w:t>
      </w:r>
    </w:p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C62C79">
      <w:pPr>
        <w:pStyle w:val="Nadpis1"/>
      </w:pPr>
      <w:r w:rsidRPr="00C4457A">
        <w:t>Ostatní</w:t>
      </w:r>
      <w:r w:rsidR="00B027E8">
        <w:t xml:space="preserve"> </w:t>
      </w:r>
      <w:r w:rsidRPr="00C4457A">
        <w:t>ujednání</w:t>
      </w:r>
    </w:p>
    <w:p w:rsidR="008B5793" w:rsidRDefault="008B5793" w:rsidP="00030D98">
      <w:pPr>
        <w:pStyle w:val="Styl11"/>
        <w:ind w:left="567" w:hanging="567"/>
      </w:pPr>
      <w:r w:rsidRPr="00C4457A">
        <w:t>Zhotovitel</w:t>
      </w:r>
      <w:r w:rsidR="00B027E8">
        <w:t xml:space="preserve"> </w:t>
      </w:r>
      <w:r w:rsidRPr="00C4457A">
        <w:t>je</w:t>
      </w:r>
      <w:r w:rsidR="00B027E8">
        <w:t xml:space="preserve"> </w:t>
      </w:r>
      <w:r w:rsidRPr="00C4457A">
        <w:t>podle</w:t>
      </w:r>
      <w:r w:rsidR="00B027E8">
        <w:t xml:space="preserve"> </w:t>
      </w:r>
      <w:r w:rsidRPr="00C4457A">
        <w:t>ustanovení</w:t>
      </w:r>
      <w:r w:rsidR="00B027E8">
        <w:t xml:space="preserve"> </w:t>
      </w:r>
      <w:r w:rsidRPr="00C4457A">
        <w:t>§</w:t>
      </w:r>
      <w:r w:rsidR="00B027E8">
        <w:t xml:space="preserve"> </w:t>
      </w:r>
      <w:r w:rsidRPr="00C4457A">
        <w:t>2</w:t>
      </w:r>
      <w:r w:rsidR="00B027E8">
        <w:t xml:space="preserve"> </w:t>
      </w:r>
      <w:r w:rsidRPr="00C4457A">
        <w:t>písm.</w:t>
      </w:r>
      <w:r w:rsidR="00B027E8">
        <w:t xml:space="preserve"> </w:t>
      </w:r>
      <w:r w:rsidRPr="00C4457A">
        <w:t>e)</w:t>
      </w:r>
      <w:r w:rsidR="00B027E8">
        <w:t xml:space="preserve"> </w:t>
      </w:r>
      <w:r w:rsidRPr="00C4457A">
        <w:t>zákona</w:t>
      </w:r>
      <w:r w:rsidR="00B027E8">
        <w:t xml:space="preserve"> </w:t>
      </w:r>
      <w:r w:rsidRPr="00C4457A">
        <w:t>č.</w:t>
      </w:r>
      <w:r w:rsidR="00B027E8">
        <w:t xml:space="preserve"> </w:t>
      </w:r>
      <w:r w:rsidRPr="00C4457A">
        <w:t>320/2001</w:t>
      </w:r>
      <w:r w:rsidR="00B027E8">
        <w:t xml:space="preserve"> </w:t>
      </w:r>
      <w:r w:rsidRPr="00C4457A">
        <w:t>Sb.,</w:t>
      </w:r>
      <w:r w:rsidR="00B027E8">
        <w:t xml:space="preserve"> </w:t>
      </w:r>
      <w:r w:rsidRPr="00C4457A">
        <w:t>o</w:t>
      </w:r>
      <w:r w:rsidR="00B027E8">
        <w:t xml:space="preserve"> </w:t>
      </w:r>
      <w:r w:rsidRPr="00C4457A">
        <w:t>finanční</w:t>
      </w:r>
      <w:r w:rsidR="00B027E8">
        <w:t xml:space="preserve"> </w:t>
      </w:r>
      <w:r w:rsidRPr="00C4457A">
        <w:t>kontrole</w:t>
      </w:r>
      <w:r w:rsidR="00B027E8">
        <w:t xml:space="preserve"> </w:t>
      </w:r>
      <w:r w:rsidRPr="00C4457A">
        <w:t>ve</w:t>
      </w:r>
      <w:r w:rsidR="00B027E8">
        <w:t xml:space="preserve"> </w:t>
      </w:r>
      <w:r w:rsidRPr="00C4457A">
        <w:t>veřejné</w:t>
      </w:r>
      <w:r w:rsidR="00B027E8">
        <w:t xml:space="preserve"> </w:t>
      </w:r>
      <w:r w:rsidRPr="00C4457A">
        <w:t>správě</w:t>
      </w:r>
      <w:r w:rsidR="00B027E8">
        <w:t xml:space="preserve"> </w:t>
      </w:r>
      <w:r w:rsidRPr="00C4457A">
        <w:t>a</w:t>
      </w:r>
      <w:r w:rsidR="00B027E8">
        <w:t xml:space="preserve"> </w:t>
      </w:r>
      <w:r w:rsidRPr="00C4457A">
        <w:t>o</w:t>
      </w:r>
      <w:r w:rsidR="00B027E8">
        <w:t xml:space="preserve"> </w:t>
      </w:r>
      <w:r w:rsidRPr="00C4457A">
        <w:t>změně</w:t>
      </w:r>
      <w:r w:rsidR="00B027E8">
        <w:t xml:space="preserve"> </w:t>
      </w:r>
      <w:r w:rsidRPr="00C4457A">
        <w:t>některých</w:t>
      </w:r>
      <w:r w:rsidR="00B027E8">
        <w:t xml:space="preserve"> </w:t>
      </w:r>
      <w:r w:rsidRPr="00C4457A">
        <w:t>zákonů</w:t>
      </w:r>
      <w:r w:rsidR="00B027E8">
        <w:t xml:space="preserve"> </w:t>
      </w:r>
      <w:r w:rsidRPr="00C4457A">
        <w:t>(zákon</w:t>
      </w:r>
      <w:r w:rsidR="00B027E8">
        <w:t xml:space="preserve"> </w:t>
      </w:r>
      <w:r w:rsidRPr="00C4457A">
        <w:t>o</w:t>
      </w:r>
      <w:r w:rsidR="00B027E8">
        <w:t xml:space="preserve"> </w:t>
      </w:r>
      <w:r w:rsidRPr="00C4457A">
        <w:t>finanční</w:t>
      </w:r>
      <w:r w:rsidR="00B027E8">
        <w:t xml:space="preserve"> </w:t>
      </w:r>
      <w:r w:rsidRPr="00C4457A">
        <w:t>kontrole),</w:t>
      </w:r>
      <w:r w:rsidR="00B027E8">
        <w:t xml:space="preserve"> </w:t>
      </w:r>
      <w:r w:rsidRPr="00C4457A">
        <w:t>ve</w:t>
      </w:r>
      <w:r w:rsidR="00B027E8">
        <w:t xml:space="preserve"> </w:t>
      </w:r>
      <w:r w:rsidRPr="00C4457A">
        <w:t>znění</w:t>
      </w:r>
      <w:r w:rsidR="00B027E8">
        <w:t xml:space="preserve"> </w:t>
      </w:r>
      <w:r w:rsidRPr="00C4457A">
        <w:t>pozdějších</w:t>
      </w:r>
      <w:r w:rsidR="00B027E8">
        <w:t xml:space="preserve"> </w:t>
      </w:r>
      <w:r w:rsidRPr="00C4457A">
        <w:t>předpisů,</w:t>
      </w:r>
      <w:r w:rsidR="00B027E8">
        <w:t xml:space="preserve"> </w:t>
      </w:r>
      <w:r w:rsidRPr="00C4457A">
        <w:t>osobou</w:t>
      </w:r>
      <w:r w:rsidR="00B027E8">
        <w:t xml:space="preserve"> </w:t>
      </w:r>
      <w:r w:rsidRPr="00C4457A">
        <w:t>povinnou</w:t>
      </w:r>
      <w:r w:rsidR="00B027E8">
        <w:t xml:space="preserve"> </w:t>
      </w:r>
      <w:r w:rsidRPr="00C4457A">
        <w:t>spolupůsobit</w:t>
      </w:r>
      <w:r w:rsidR="00B027E8">
        <w:t xml:space="preserve"> </w:t>
      </w:r>
      <w:r w:rsidRPr="00C4457A">
        <w:t>při</w:t>
      </w:r>
      <w:r w:rsidR="00B027E8">
        <w:t xml:space="preserve"> </w:t>
      </w:r>
      <w:r w:rsidRPr="00C4457A">
        <w:t>výkonu</w:t>
      </w:r>
      <w:r w:rsidR="00B027E8">
        <w:t xml:space="preserve"> </w:t>
      </w:r>
      <w:r w:rsidRPr="00C4457A">
        <w:t>finanční</w:t>
      </w:r>
      <w:r w:rsidR="00B027E8">
        <w:t xml:space="preserve"> </w:t>
      </w:r>
      <w:r w:rsidRPr="00C4457A">
        <w:t>kontroly</w:t>
      </w:r>
      <w:r w:rsidR="00B027E8">
        <w:t xml:space="preserve"> </w:t>
      </w:r>
      <w:r w:rsidRPr="00C4457A">
        <w:t>prováděné</w:t>
      </w:r>
      <w:r w:rsidR="00B027E8">
        <w:t xml:space="preserve"> </w:t>
      </w:r>
      <w:r w:rsidRPr="00C4457A">
        <w:t>v</w:t>
      </w:r>
      <w:r w:rsidR="00B027E8">
        <w:t> </w:t>
      </w:r>
      <w:r w:rsidRPr="00C4457A">
        <w:t>souvislosti</w:t>
      </w:r>
      <w:r w:rsidR="00B027E8">
        <w:t xml:space="preserve"> </w:t>
      </w:r>
      <w:r w:rsidRPr="00C4457A">
        <w:t>s</w:t>
      </w:r>
      <w:r w:rsidR="00B027E8">
        <w:t> </w:t>
      </w:r>
      <w:r w:rsidRPr="00C4457A">
        <w:t>úhradou</w:t>
      </w:r>
      <w:r w:rsidR="00B027E8">
        <w:t xml:space="preserve"> </w:t>
      </w:r>
      <w:r w:rsidRPr="00C4457A">
        <w:t>zboží</w:t>
      </w:r>
      <w:r w:rsidR="00B027E8">
        <w:t xml:space="preserve"> </w:t>
      </w:r>
      <w:r w:rsidRPr="00C4457A">
        <w:t>nebo</w:t>
      </w:r>
      <w:r w:rsidR="00B027E8">
        <w:t xml:space="preserve"> </w:t>
      </w:r>
      <w:r w:rsidRPr="00C4457A">
        <w:t>služeb</w:t>
      </w:r>
      <w:r w:rsidR="00B027E8">
        <w:t xml:space="preserve"> </w:t>
      </w:r>
      <w:r w:rsidRPr="00C4457A">
        <w:t>zveřejn</w:t>
      </w:r>
      <w:r w:rsidR="00F85484">
        <w:t>ěn</w:t>
      </w:r>
      <w:r w:rsidRPr="00C4457A">
        <w:t>ých</w:t>
      </w:r>
      <w:r w:rsidR="00B027E8">
        <w:t xml:space="preserve"> </w:t>
      </w:r>
      <w:r w:rsidRPr="00C4457A">
        <w:t>výdajů.</w:t>
      </w:r>
      <w:r w:rsidR="00B027E8">
        <w:t xml:space="preserve"> </w:t>
      </w:r>
      <w:r w:rsidR="008425E1">
        <w:t>Tuto povinnost je Z</w:t>
      </w:r>
      <w:r w:rsidR="006D76BB" w:rsidRPr="006D76BB">
        <w:t>hotovitel povinen přenést i na své poddodavatele.</w:t>
      </w:r>
    </w:p>
    <w:p w:rsidR="006D76BB" w:rsidRPr="00C4457A" w:rsidRDefault="006D76BB" w:rsidP="00030D98">
      <w:pPr>
        <w:pStyle w:val="Styl11"/>
        <w:ind w:left="567" w:hanging="567"/>
      </w:pPr>
      <w:proofErr w:type="spellStart"/>
      <w:r w:rsidRPr="006D76BB">
        <w:rPr>
          <w:lang w:val="en-US"/>
        </w:rPr>
        <w:t>Zhotovitel</w:t>
      </w:r>
      <w:proofErr w:type="spellEnd"/>
      <w:r w:rsidRPr="006D76BB">
        <w:rPr>
          <w:lang w:val="en-US"/>
        </w:rPr>
        <w:t xml:space="preserve"> je </w:t>
      </w:r>
      <w:proofErr w:type="spellStart"/>
      <w:r w:rsidRPr="006D76BB">
        <w:rPr>
          <w:lang w:val="en-US"/>
        </w:rPr>
        <w:t>povinen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uchovávat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veškerou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dokumentaci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související</w:t>
      </w:r>
      <w:proofErr w:type="spellEnd"/>
      <w:r w:rsidRPr="006D76BB">
        <w:rPr>
          <w:lang w:val="en-US"/>
        </w:rPr>
        <w:t xml:space="preserve"> s </w:t>
      </w:r>
      <w:proofErr w:type="spellStart"/>
      <w:r w:rsidRPr="006D76BB">
        <w:rPr>
          <w:lang w:val="en-US"/>
        </w:rPr>
        <w:t>realizací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předmětu</w:t>
      </w:r>
      <w:proofErr w:type="spellEnd"/>
      <w:r w:rsidR="008425E1">
        <w:rPr>
          <w:lang w:val="en-US"/>
        </w:rPr>
        <w:t xml:space="preserve"> </w:t>
      </w:r>
      <w:proofErr w:type="spellStart"/>
      <w:r w:rsidRPr="006D76BB">
        <w:rPr>
          <w:lang w:val="en-US"/>
        </w:rPr>
        <w:t>plnění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této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veřejné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zakázky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včetně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účetních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dokladů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minimálně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po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dobu</w:t>
      </w:r>
      <w:proofErr w:type="spellEnd"/>
      <w:r w:rsidRPr="006D76BB">
        <w:rPr>
          <w:lang w:val="en-US"/>
        </w:rPr>
        <w:t xml:space="preserve"> 10 let</w:t>
      </w:r>
      <w:r w:rsidR="00F900FE">
        <w:rPr>
          <w:lang w:val="en-US"/>
        </w:rPr>
        <w:t xml:space="preserve">, </w:t>
      </w:r>
      <w:proofErr w:type="spellStart"/>
      <w:r w:rsidR="00F900FE">
        <w:rPr>
          <w:lang w:val="en-US"/>
        </w:rPr>
        <w:t>zároveň</w:t>
      </w:r>
      <w:proofErr w:type="spellEnd"/>
      <w:r w:rsidR="00A13287">
        <w:rPr>
          <w:lang w:val="en-US"/>
        </w:rPr>
        <w:t xml:space="preserve"> </w:t>
      </w:r>
      <w:proofErr w:type="spellStart"/>
      <w:r w:rsidR="00F900FE">
        <w:rPr>
          <w:lang w:val="en-US"/>
        </w:rPr>
        <w:t>však</w:t>
      </w:r>
      <w:proofErr w:type="spellEnd"/>
      <w:r w:rsidR="00A13287">
        <w:rPr>
          <w:lang w:val="en-US"/>
        </w:rPr>
        <w:t xml:space="preserve"> </w:t>
      </w:r>
      <w:proofErr w:type="spellStart"/>
      <w:r w:rsidR="00F900FE">
        <w:rPr>
          <w:lang w:val="en-US"/>
        </w:rPr>
        <w:t>alespoň</w:t>
      </w:r>
      <w:proofErr w:type="spellEnd"/>
      <w:r w:rsidR="00A13287">
        <w:rPr>
          <w:lang w:val="en-US"/>
        </w:rPr>
        <w:t xml:space="preserve"> </w:t>
      </w:r>
      <w:r w:rsidR="00F900FE">
        <w:rPr>
          <w:lang w:val="en-US"/>
        </w:rPr>
        <w:t>do 31. 12. 202</w:t>
      </w:r>
      <w:r w:rsidR="00BF5DAF">
        <w:rPr>
          <w:lang w:val="en-US"/>
        </w:rPr>
        <w:t>9</w:t>
      </w:r>
      <w:r w:rsidRPr="006D76BB">
        <w:rPr>
          <w:lang w:val="en-US"/>
        </w:rPr>
        <w:t xml:space="preserve">, a </w:t>
      </w:r>
      <w:proofErr w:type="spellStart"/>
      <w:r w:rsidRPr="006D76BB">
        <w:rPr>
          <w:lang w:val="en-US"/>
        </w:rPr>
        <w:t>pokud</w:t>
      </w:r>
      <w:proofErr w:type="spellEnd"/>
      <w:r w:rsidRPr="006D76BB">
        <w:rPr>
          <w:lang w:val="en-US"/>
        </w:rPr>
        <w:t xml:space="preserve"> je v </w:t>
      </w:r>
      <w:proofErr w:type="spellStart"/>
      <w:r w:rsidRPr="006D76BB">
        <w:rPr>
          <w:lang w:val="en-US"/>
        </w:rPr>
        <w:t>českých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právních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předpisech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stanovena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lhůta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delší</w:t>
      </w:r>
      <w:proofErr w:type="spellEnd"/>
      <w:r w:rsidRPr="006D76BB">
        <w:rPr>
          <w:lang w:val="en-US"/>
        </w:rPr>
        <w:t xml:space="preserve">, </w:t>
      </w:r>
      <w:proofErr w:type="spellStart"/>
      <w:r w:rsidRPr="006D76BB">
        <w:rPr>
          <w:lang w:val="en-US"/>
        </w:rPr>
        <w:t>pak</w:t>
      </w:r>
      <w:proofErr w:type="spellEnd"/>
      <w:r w:rsidRPr="006D76BB">
        <w:rPr>
          <w:lang w:val="en-US"/>
        </w:rPr>
        <w:t xml:space="preserve"> se </w:t>
      </w:r>
      <w:proofErr w:type="spellStart"/>
      <w:r w:rsidRPr="006D76BB">
        <w:rPr>
          <w:lang w:val="en-US"/>
        </w:rPr>
        <w:t>použije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tato</w:t>
      </w:r>
      <w:proofErr w:type="spellEnd"/>
      <w:r w:rsidR="00A13287">
        <w:rPr>
          <w:lang w:val="en-US"/>
        </w:rPr>
        <w:t xml:space="preserve"> </w:t>
      </w:r>
      <w:proofErr w:type="spellStart"/>
      <w:r w:rsidRPr="006D76BB">
        <w:rPr>
          <w:lang w:val="en-US"/>
        </w:rPr>
        <w:t>lhůta</w:t>
      </w:r>
      <w:proofErr w:type="spellEnd"/>
      <w:r w:rsidRPr="006D76BB">
        <w:rPr>
          <w:lang w:val="en-US"/>
        </w:rPr>
        <w:t>.</w:t>
      </w:r>
    </w:p>
    <w:p w:rsidR="008B5793" w:rsidRPr="006B2863" w:rsidRDefault="008B5793" w:rsidP="00030D98">
      <w:pPr>
        <w:pStyle w:val="Styl11"/>
        <w:ind w:left="567" w:hanging="567"/>
      </w:pPr>
      <w:r w:rsidRPr="006B2863">
        <w:t>Zhotovitel</w:t>
      </w:r>
      <w:r w:rsidR="00A13287">
        <w:t xml:space="preserve"> </w:t>
      </w:r>
      <w:r w:rsidRPr="006B2863">
        <w:t>není</w:t>
      </w:r>
      <w:r w:rsidR="00A13287">
        <w:t xml:space="preserve"> </w:t>
      </w:r>
      <w:r w:rsidRPr="006B2863">
        <w:t>oprávněn</w:t>
      </w:r>
      <w:r w:rsidR="00A13287">
        <w:t xml:space="preserve"> </w:t>
      </w:r>
      <w:r w:rsidRPr="006B2863">
        <w:t>postoupit</w:t>
      </w:r>
      <w:r w:rsidR="00A13287">
        <w:t xml:space="preserve"> </w:t>
      </w:r>
      <w:r w:rsidRPr="006B2863">
        <w:t>práva,</w:t>
      </w:r>
      <w:r w:rsidR="00A13287">
        <w:t xml:space="preserve"> </w:t>
      </w:r>
      <w:r w:rsidRPr="006B2863">
        <w:t>povinnosti</w:t>
      </w:r>
      <w:r w:rsidR="00A13287">
        <w:t xml:space="preserve"> </w:t>
      </w:r>
      <w:r w:rsidRPr="006B2863">
        <w:t>a</w:t>
      </w:r>
      <w:r w:rsidR="00A13287">
        <w:t xml:space="preserve"> </w:t>
      </w:r>
      <w:r w:rsidRPr="006B2863">
        <w:t>závazky</w:t>
      </w:r>
      <w:r w:rsidR="00A13287">
        <w:t xml:space="preserve"> </w:t>
      </w:r>
      <w:r w:rsidRPr="006B2863">
        <w:t>dle</w:t>
      </w:r>
      <w:r w:rsidR="00A13287">
        <w:t xml:space="preserve"> </w:t>
      </w:r>
      <w:r w:rsidRPr="006B2863">
        <w:t>této</w:t>
      </w:r>
      <w:r w:rsidR="00A13287">
        <w:t xml:space="preserve"> </w:t>
      </w:r>
      <w:r w:rsidRPr="006B2863">
        <w:t>Smlouvy</w:t>
      </w:r>
      <w:r w:rsidR="00A13287">
        <w:t xml:space="preserve"> </w:t>
      </w:r>
      <w:r w:rsidRPr="006B2863">
        <w:t>třetí</w:t>
      </w:r>
      <w:r w:rsidR="00A13287">
        <w:t xml:space="preserve"> </w:t>
      </w:r>
      <w:r w:rsidRPr="006B2863">
        <w:t>osobě</w:t>
      </w:r>
      <w:r w:rsidR="00A13287">
        <w:t xml:space="preserve"> </w:t>
      </w:r>
      <w:r w:rsidRPr="006B2863">
        <w:t>bez</w:t>
      </w:r>
      <w:r w:rsidR="00A13287">
        <w:t xml:space="preserve"> </w:t>
      </w:r>
      <w:r w:rsidRPr="006B2863">
        <w:t>předchozího</w:t>
      </w:r>
      <w:r w:rsidR="00A13287">
        <w:t xml:space="preserve"> </w:t>
      </w:r>
      <w:r w:rsidRPr="006B2863">
        <w:t>písemného</w:t>
      </w:r>
      <w:r w:rsidR="00A13287">
        <w:t xml:space="preserve"> </w:t>
      </w:r>
      <w:r w:rsidRPr="006B2863">
        <w:t>souhlasu</w:t>
      </w:r>
      <w:r w:rsidR="00A13287">
        <w:t xml:space="preserve"> </w:t>
      </w:r>
      <w:r w:rsidR="008425E1">
        <w:t>O</w:t>
      </w:r>
      <w:r w:rsidRPr="006B2863">
        <w:t>bjednatele.</w:t>
      </w:r>
    </w:p>
    <w:p w:rsidR="008B5793" w:rsidRPr="00C4457A" w:rsidRDefault="008B5793" w:rsidP="00030D98">
      <w:pPr>
        <w:pStyle w:val="Styl11"/>
        <w:ind w:left="567" w:hanging="567"/>
      </w:pPr>
      <w:r w:rsidRPr="00C4457A">
        <w:t>Objednatel</w:t>
      </w:r>
      <w:r w:rsidR="00A13287">
        <w:t xml:space="preserve"> </w:t>
      </w:r>
      <w:r w:rsidRPr="00C4457A">
        <w:t>si</w:t>
      </w:r>
      <w:r w:rsidR="00A13287">
        <w:t xml:space="preserve"> </w:t>
      </w:r>
      <w:r w:rsidRPr="00C4457A">
        <w:t>vyhrazuje</w:t>
      </w:r>
      <w:r w:rsidR="00A13287">
        <w:t xml:space="preserve"> </w:t>
      </w:r>
      <w:r w:rsidRPr="00C4457A">
        <w:t>právo</w:t>
      </w:r>
      <w:r w:rsidR="00A13287">
        <w:t xml:space="preserve"> </w:t>
      </w:r>
      <w:r w:rsidRPr="00C4457A">
        <w:t>zveřejnit</w:t>
      </w:r>
      <w:r w:rsidR="00A13287">
        <w:t xml:space="preserve"> </w:t>
      </w:r>
      <w:r w:rsidRPr="00C4457A">
        <w:t>obsah</w:t>
      </w:r>
      <w:r w:rsidR="00A13287">
        <w:t xml:space="preserve"> </w:t>
      </w:r>
      <w:r w:rsidRPr="00C4457A">
        <w:t>této</w:t>
      </w:r>
      <w:r w:rsidR="00A13287">
        <w:t xml:space="preserve"> </w:t>
      </w:r>
      <w:r w:rsidRPr="00C4457A">
        <w:t>Smlouvy</w:t>
      </w:r>
      <w:r w:rsidR="00A13287">
        <w:t xml:space="preserve"> </w:t>
      </w:r>
      <w:r w:rsidRPr="00C4457A">
        <w:t>včetně</w:t>
      </w:r>
      <w:r w:rsidR="00A13287">
        <w:t xml:space="preserve"> </w:t>
      </w:r>
      <w:r w:rsidRPr="00C4457A">
        <w:t>případných</w:t>
      </w:r>
      <w:r w:rsidR="00A13287">
        <w:t xml:space="preserve"> </w:t>
      </w:r>
      <w:r w:rsidRPr="00C4457A">
        <w:t>dodatků</w:t>
      </w:r>
      <w:r w:rsidR="00A13287">
        <w:t xml:space="preserve"> </w:t>
      </w:r>
      <w:r w:rsidRPr="00C4457A">
        <w:t>k</w:t>
      </w:r>
      <w:r w:rsidR="00A13287">
        <w:t> </w:t>
      </w:r>
      <w:r w:rsidRPr="00C4457A">
        <w:t>této</w:t>
      </w:r>
      <w:r w:rsidR="00A13287">
        <w:t xml:space="preserve"> </w:t>
      </w:r>
      <w:r w:rsidRPr="00C4457A">
        <w:t>Smlouvě.</w:t>
      </w:r>
      <w:r w:rsidR="00A13287">
        <w:t xml:space="preserve"> </w:t>
      </w:r>
      <w:r w:rsidRPr="00C4457A">
        <w:t>Zhotovitel</w:t>
      </w:r>
      <w:r w:rsidR="00A13287">
        <w:t xml:space="preserve"> </w:t>
      </w:r>
      <w:r w:rsidRPr="00C4457A">
        <w:t>dále</w:t>
      </w:r>
      <w:r w:rsidR="00A13287">
        <w:t xml:space="preserve"> </w:t>
      </w:r>
      <w:r w:rsidRPr="00C4457A">
        <w:t>souhlasí</w:t>
      </w:r>
      <w:r w:rsidR="00A13287">
        <w:t xml:space="preserve"> </w:t>
      </w:r>
      <w:r w:rsidRPr="00C4457A">
        <w:t>se</w:t>
      </w:r>
      <w:r w:rsidR="00A13287">
        <w:t xml:space="preserve"> </w:t>
      </w:r>
      <w:r w:rsidRPr="00C4457A">
        <w:t>zveřejněním</w:t>
      </w:r>
      <w:r w:rsidR="00A13287">
        <w:t xml:space="preserve"> </w:t>
      </w:r>
      <w:r w:rsidRPr="00C4457A">
        <w:t>své</w:t>
      </w:r>
      <w:r w:rsidR="00A13287">
        <w:t xml:space="preserve"> </w:t>
      </w:r>
      <w:r w:rsidRPr="00C4457A">
        <w:t>identifikace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dalších</w:t>
      </w:r>
      <w:r w:rsidR="00A13287">
        <w:t xml:space="preserve"> </w:t>
      </w:r>
      <w:r w:rsidRPr="00C4457A">
        <w:t>údajů</w:t>
      </w:r>
      <w:r w:rsidR="00A13287">
        <w:t xml:space="preserve"> </w:t>
      </w:r>
      <w:r w:rsidRPr="00C4457A">
        <w:t>uvedených</w:t>
      </w:r>
      <w:r w:rsidR="00A13287">
        <w:t xml:space="preserve"> </w:t>
      </w:r>
      <w:r w:rsidRPr="00C4457A">
        <w:t>ve</w:t>
      </w:r>
      <w:r w:rsidR="00A13287">
        <w:t xml:space="preserve"> </w:t>
      </w:r>
      <w:r w:rsidRPr="00C4457A">
        <w:t>Smlouvě</w:t>
      </w:r>
      <w:r w:rsidR="00A13287">
        <w:t xml:space="preserve"> </w:t>
      </w:r>
      <w:r w:rsidRPr="00C4457A">
        <w:t>včetně</w:t>
      </w:r>
      <w:r w:rsidR="00A13287">
        <w:t xml:space="preserve"> </w:t>
      </w:r>
      <w:r w:rsidRPr="00C4457A">
        <w:t>ceny.</w:t>
      </w:r>
    </w:p>
    <w:p w:rsidR="008B5793" w:rsidRPr="00C4457A" w:rsidRDefault="008B5793" w:rsidP="00030D98">
      <w:pPr>
        <w:pStyle w:val="Styl11"/>
        <w:ind w:left="567" w:hanging="567"/>
      </w:pPr>
      <w:r w:rsidRPr="00C4457A">
        <w:t>Zhotovitel</w:t>
      </w:r>
      <w:r w:rsidR="00A13287">
        <w:t xml:space="preserve"> </w:t>
      </w:r>
      <w:r w:rsidRPr="00C4457A">
        <w:t>prohlašuje,</w:t>
      </w:r>
      <w:r w:rsidR="00A13287">
        <w:t xml:space="preserve"> </w:t>
      </w:r>
      <w:r w:rsidRPr="00C4457A">
        <w:t>že</w:t>
      </w:r>
      <w:r w:rsidR="00A13287">
        <w:t xml:space="preserve"> </w:t>
      </w:r>
      <w:r w:rsidRPr="00C4457A">
        <w:t>ke</w:t>
      </w:r>
      <w:r w:rsidR="00A13287">
        <w:t xml:space="preserve"> </w:t>
      </w:r>
      <w:r w:rsidRPr="00C4457A">
        <w:t>dni</w:t>
      </w:r>
      <w:r w:rsidR="00A13287">
        <w:t xml:space="preserve"> </w:t>
      </w:r>
      <w:r w:rsidRPr="00C4457A">
        <w:t>podpisu</w:t>
      </w:r>
      <w:r w:rsidR="00A13287">
        <w:t xml:space="preserve"> </w:t>
      </w:r>
      <w:r w:rsidRPr="00C4457A">
        <w:t>této</w:t>
      </w:r>
      <w:r w:rsidR="00A13287">
        <w:t xml:space="preserve"> </w:t>
      </w:r>
      <w:r w:rsidRPr="00C4457A">
        <w:t>Smlouvy</w:t>
      </w:r>
      <w:r w:rsidR="00A13287">
        <w:t xml:space="preserve"> </w:t>
      </w:r>
      <w:r w:rsidRPr="00C4457A">
        <w:t>není</w:t>
      </w:r>
      <w:r w:rsidR="00A13287">
        <w:t xml:space="preserve"> </w:t>
      </w:r>
      <w:r w:rsidRPr="00C4457A">
        <w:t>nespolehlivým</w:t>
      </w:r>
      <w:r w:rsidR="00A13287">
        <w:t xml:space="preserve"> </w:t>
      </w:r>
      <w:r w:rsidRPr="00C4457A">
        <w:t>plátcem</w:t>
      </w:r>
      <w:r w:rsidR="00A13287">
        <w:t xml:space="preserve"> </w:t>
      </w:r>
      <w:r w:rsidRPr="00C4457A">
        <w:t>DPH</w:t>
      </w:r>
      <w:r w:rsidR="00A13287">
        <w:t xml:space="preserve"> </w:t>
      </w:r>
      <w:r w:rsidRPr="00C4457A">
        <w:t>dle</w:t>
      </w:r>
      <w:r w:rsidR="00A13287">
        <w:t xml:space="preserve"> </w:t>
      </w:r>
      <w:r w:rsidRPr="00C4457A">
        <w:t>§</w:t>
      </w:r>
      <w:r w:rsidR="007A3889" w:rsidRPr="00C4457A">
        <w:t> </w:t>
      </w:r>
      <w:r w:rsidRPr="00C4457A">
        <w:t>106</w:t>
      </w:r>
      <w:r w:rsidR="00A13287">
        <w:t xml:space="preserve"> </w:t>
      </w:r>
      <w:r w:rsidRPr="00C4457A">
        <w:t>zákona</w:t>
      </w:r>
      <w:r w:rsidR="00A13287">
        <w:t xml:space="preserve"> </w:t>
      </w:r>
      <w:r w:rsidRPr="00C4457A">
        <w:t>č.</w:t>
      </w:r>
      <w:r w:rsidR="00A13287">
        <w:t xml:space="preserve"> </w:t>
      </w:r>
      <w:r w:rsidRPr="00C4457A">
        <w:t>235/2004</w:t>
      </w:r>
      <w:r w:rsidR="00A13287">
        <w:t xml:space="preserve"> </w:t>
      </w:r>
      <w:r w:rsidRPr="00C4457A">
        <w:t>Sb.,</w:t>
      </w:r>
      <w:r w:rsidR="00A13287">
        <w:t xml:space="preserve"> </w:t>
      </w:r>
      <w:r w:rsidRPr="00C4457A">
        <w:t>o</w:t>
      </w:r>
      <w:r w:rsidR="00A13287">
        <w:t xml:space="preserve"> </w:t>
      </w:r>
      <w:r w:rsidRPr="00C4457A">
        <w:t>dani</w:t>
      </w:r>
      <w:r w:rsidR="00A13287">
        <w:t xml:space="preserve"> </w:t>
      </w:r>
      <w:r w:rsidRPr="00C4457A">
        <w:t>z</w:t>
      </w:r>
      <w:r w:rsidR="00A13287">
        <w:t> </w:t>
      </w:r>
      <w:r w:rsidRPr="00C4457A">
        <w:t>přidané</w:t>
      </w:r>
      <w:r w:rsidR="00A13287">
        <w:t xml:space="preserve"> </w:t>
      </w:r>
      <w:r w:rsidRPr="00C4457A">
        <w:t>hodnoty,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platném</w:t>
      </w:r>
      <w:r w:rsidR="00A13287">
        <w:t xml:space="preserve"> </w:t>
      </w:r>
      <w:r w:rsidRPr="00C4457A">
        <w:t>znění,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není</w:t>
      </w:r>
      <w:r w:rsidR="00A13287">
        <w:t xml:space="preserve"> </w:t>
      </w:r>
      <w:r w:rsidRPr="00C4457A">
        <w:t>veden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registru</w:t>
      </w:r>
      <w:r w:rsidR="00A13287">
        <w:t xml:space="preserve"> </w:t>
      </w:r>
      <w:r w:rsidRPr="00C4457A">
        <w:t>nespolehlivých</w:t>
      </w:r>
      <w:r w:rsidR="00A13287">
        <w:t xml:space="preserve"> </w:t>
      </w:r>
      <w:r w:rsidRPr="00C4457A">
        <w:t>plátců</w:t>
      </w:r>
      <w:r w:rsidR="00A13287">
        <w:t xml:space="preserve"> </w:t>
      </w:r>
      <w:r w:rsidRPr="00C4457A">
        <w:t>DPH.</w:t>
      </w:r>
      <w:r w:rsidR="00A13287">
        <w:t xml:space="preserve"> </w:t>
      </w:r>
      <w:r w:rsidRPr="00C4457A">
        <w:t>Zhotovitel</w:t>
      </w:r>
      <w:r w:rsidR="00A13287">
        <w:t xml:space="preserve"> </w:t>
      </w:r>
      <w:r w:rsidRPr="00C4457A">
        <w:t>se</w:t>
      </w:r>
      <w:r w:rsidR="00A13287">
        <w:t xml:space="preserve"> </w:t>
      </w:r>
      <w:r w:rsidRPr="00C4457A">
        <w:t>dále</w:t>
      </w:r>
      <w:r w:rsidR="00A13287">
        <w:t xml:space="preserve"> </w:t>
      </w:r>
      <w:r w:rsidRPr="00C4457A">
        <w:t>zavazuje</w:t>
      </w:r>
      <w:r w:rsidR="00A13287">
        <w:t xml:space="preserve"> </w:t>
      </w:r>
      <w:r w:rsidRPr="00C4457A">
        <w:t>uvádět</w:t>
      </w:r>
      <w:r w:rsidR="00A13287">
        <w:t xml:space="preserve"> </w:t>
      </w:r>
      <w:r w:rsidRPr="00C4457A">
        <w:t>pro</w:t>
      </w:r>
      <w:r w:rsidR="00A13287">
        <w:t xml:space="preserve"> </w:t>
      </w:r>
      <w:r w:rsidRPr="00C4457A">
        <w:t>účely</w:t>
      </w:r>
      <w:r w:rsidR="00A13287">
        <w:t xml:space="preserve"> </w:t>
      </w:r>
      <w:r w:rsidRPr="00C4457A">
        <w:t>bezhotovostního</w:t>
      </w:r>
      <w:r w:rsidR="00A13287">
        <w:t xml:space="preserve"> </w:t>
      </w:r>
      <w:r w:rsidRPr="00C4457A">
        <w:t>převodu</w:t>
      </w:r>
      <w:r w:rsidR="00A13287">
        <w:t xml:space="preserve"> </w:t>
      </w:r>
      <w:r w:rsidRPr="00C4457A">
        <w:t>pouze</w:t>
      </w:r>
      <w:r w:rsidR="00A13287">
        <w:t xml:space="preserve"> </w:t>
      </w:r>
      <w:r w:rsidRPr="00C4457A">
        <w:t>účet</w:t>
      </w:r>
      <w:r w:rsidR="00A13287">
        <w:t xml:space="preserve"> </w:t>
      </w:r>
      <w:r w:rsidRPr="00C4457A">
        <w:t>či</w:t>
      </w:r>
      <w:r w:rsidR="00A13287">
        <w:t xml:space="preserve"> </w:t>
      </w:r>
      <w:r w:rsidRPr="00C4457A">
        <w:t>účty,</w:t>
      </w:r>
      <w:r w:rsidR="00A13287">
        <w:t xml:space="preserve"> </w:t>
      </w:r>
      <w:r w:rsidRPr="00C4457A">
        <w:t>které</w:t>
      </w:r>
      <w:r w:rsidR="00A13287">
        <w:t xml:space="preserve"> </w:t>
      </w:r>
      <w:r w:rsidRPr="00C4457A">
        <w:t>jsou</w:t>
      </w:r>
      <w:r w:rsidR="00A13287">
        <w:t xml:space="preserve"> </w:t>
      </w:r>
      <w:r w:rsidRPr="00C4457A">
        <w:t>správcem</w:t>
      </w:r>
      <w:r w:rsidR="00A13287">
        <w:t xml:space="preserve"> </w:t>
      </w:r>
      <w:r w:rsidRPr="00C4457A">
        <w:t>daně</w:t>
      </w:r>
      <w:r w:rsidR="00A13287">
        <w:t xml:space="preserve"> </w:t>
      </w:r>
      <w:r w:rsidRPr="00C4457A">
        <w:t>zveřejněny</w:t>
      </w:r>
      <w:r w:rsidR="00A13287">
        <w:t xml:space="preserve"> </w:t>
      </w:r>
      <w:r w:rsidRPr="00C4457A">
        <w:t>způsobem</w:t>
      </w:r>
      <w:r w:rsidR="00A13287">
        <w:t xml:space="preserve"> </w:t>
      </w:r>
      <w:r w:rsidRPr="00C4457A">
        <w:lastRenderedPageBreak/>
        <w:t>umožňujícím</w:t>
      </w:r>
      <w:r w:rsidR="00A13287">
        <w:t xml:space="preserve"> </w:t>
      </w:r>
      <w:r w:rsidRPr="00C4457A">
        <w:t>dálkový</w:t>
      </w:r>
      <w:r w:rsidR="00A13287">
        <w:t xml:space="preserve"> </w:t>
      </w:r>
      <w:r w:rsidRPr="00C4457A">
        <w:t>přístup</w:t>
      </w:r>
      <w:r w:rsidR="00A13287">
        <w:t xml:space="preserve"> </w:t>
      </w:r>
      <w:r w:rsidRPr="00C4457A">
        <w:t>dle</w:t>
      </w:r>
      <w:r w:rsidR="00A13287">
        <w:t xml:space="preserve"> </w:t>
      </w:r>
      <w:r w:rsidRPr="00C4457A">
        <w:t>zákona</w:t>
      </w:r>
      <w:r w:rsidR="00A13287">
        <w:t xml:space="preserve"> </w:t>
      </w:r>
      <w:r w:rsidRPr="00C4457A">
        <w:t>č.</w:t>
      </w:r>
      <w:r w:rsidR="00A13287">
        <w:t xml:space="preserve"> </w:t>
      </w:r>
      <w:r w:rsidRPr="00C4457A">
        <w:t>235/2004</w:t>
      </w:r>
      <w:r w:rsidR="00A13287">
        <w:t xml:space="preserve"> </w:t>
      </w:r>
      <w:r w:rsidRPr="00C4457A">
        <w:t>Sb.,</w:t>
      </w:r>
      <w:r w:rsidR="00A13287">
        <w:t xml:space="preserve"> </w:t>
      </w:r>
      <w:r w:rsidRPr="00C4457A">
        <w:t>o</w:t>
      </w:r>
      <w:r w:rsidR="00A13287">
        <w:t xml:space="preserve"> </w:t>
      </w:r>
      <w:r w:rsidRPr="00C4457A">
        <w:t>dani</w:t>
      </w:r>
      <w:r w:rsidR="00A13287">
        <w:t xml:space="preserve"> </w:t>
      </w:r>
      <w:r w:rsidRPr="00C4457A">
        <w:t>z</w:t>
      </w:r>
      <w:r w:rsidR="00A13287">
        <w:t> </w:t>
      </w:r>
      <w:r w:rsidRPr="00C4457A">
        <w:t>přidané</w:t>
      </w:r>
      <w:r w:rsidR="00A13287">
        <w:t xml:space="preserve"> </w:t>
      </w:r>
      <w:r w:rsidRPr="00C4457A">
        <w:t>hodnoty,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platném</w:t>
      </w:r>
      <w:r w:rsidR="00A13287">
        <w:t xml:space="preserve"> </w:t>
      </w:r>
      <w:r w:rsidRPr="00C4457A">
        <w:t>znění.</w:t>
      </w:r>
      <w:r w:rsidR="00A13287">
        <w:t xml:space="preserve"> </w:t>
      </w:r>
      <w:r w:rsidRPr="00C4457A">
        <w:t>V</w:t>
      </w:r>
      <w:r w:rsidR="00A13287">
        <w:t xml:space="preserve"> </w:t>
      </w:r>
      <w:r w:rsidRPr="00C4457A">
        <w:t>případě,</w:t>
      </w:r>
      <w:r w:rsidR="00A13287">
        <w:t xml:space="preserve"> </w:t>
      </w:r>
      <w:r w:rsidRPr="00C4457A">
        <w:t>že</w:t>
      </w:r>
      <w:r w:rsidR="00A13287">
        <w:t xml:space="preserve"> </w:t>
      </w:r>
      <w:r w:rsidRPr="00C4457A">
        <w:t>se</w:t>
      </w:r>
      <w:r w:rsidR="00A13287">
        <w:t xml:space="preserve"> </w:t>
      </w:r>
      <w:r w:rsidR="008425E1">
        <w:t>Z</w:t>
      </w:r>
      <w:r w:rsidRPr="00C4457A">
        <w:t>hotovitel</w:t>
      </w:r>
      <w:r w:rsidR="00A13287">
        <w:t xml:space="preserve"> </w:t>
      </w:r>
      <w:r w:rsidRPr="00C4457A">
        <w:t>stane</w:t>
      </w:r>
      <w:r w:rsidR="00A13287">
        <w:t xml:space="preserve"> </w:t>
      </w:r>
      <w:r w:rsidRPr="00C4457A">
        <w:t>nespolehlivým</w:t>
      </w:r>
      <w:r w:rsidR="00A13287">
        <w:t xml:space="preserve"> </w:t>
      </w:r>
      <w:r w:rsidRPr="00C4457A">
        <w:t>plátcem</w:t>
      </w:r>
      <w:r w:rsidR="00A13287">
        <w:t xml:space="preserve"> </w:t>
      </w:r>
      <w:r w:rsidRPr="00C4457A">
        <w:t>DPH,</w:t>
      </w:r>
      <w:r w:rsidR="00A13287">
        <w:t xml:space="preserve"> </w:t>
      </w:r>
      <w:r w:rsidRPr="00C4457A">
        <w:t>je</w:t>
      </w:r>
      <w:r w:rsidR="00A13287">
        <w:t xml:space="preserve"> </w:t>
      </w:r>
      <w:r w:rsidRPr="00C4457A">
        <w:t>povinen</w:t>
      </w:r>
      <w:r w:rsidR="00A13287">
        <w:t xml:space="preserve"> </w:t>
      </w:r>
      <w:r w:rsidRPr="00C4457A">
        <w:t>tuto</w:t>
      </w:r>
      <w:r w:rsidR="00A13287">
        <w:t xml:space="preserve"> </w:t>
      </w:r>
      <w:r w:rsidRPr="00C4457A">
        <w:t>skutečnost</w:t>
      </w:r>
      <w:r w:rsidR="00A13287">
        <w:t xml:space="preserve"> </w:t>
      </w:r>
      <w:r w:rsidRPr="00C4457A">
        <w:t>oznámit</w:t>
      </w:r>
      <w:r w:rsidR="00A13287">
        <w:t xml:space="preserve"> </w:t>
      </w:r>
      <w:r w:rsidR="008425E1">
        <w:t>O</w:t>
      </w:r>
      <w:r w:rsidRPr="00C4457A">
        <w:t>bjednateli</w:t>
      </w:r>
      <w:r w:rsidR="00A13287">
        <w:t xml:space="preserve"> </w:t>
      </w:r>
      <w:r w:rsidRPr="00C4457A">
        <w:t>nejpozději</w:t>
      </w:r>
      <w:r w:rsidR="00A13287">
        <w:t xml:space="preserve"> </w:t>
      </w:r>
      <w:r w:rsidRPr="00C4457A">
        <w:t>do</w:t>
      </w:r>
      <w:r w:rsidR="00A13287">
        <w:t xml:space="preserve"> </w:t>
      </w:r>
      <w:r w:rsidRPr="00C4457A">
        <w:t>5</w:t>
      </w:r>
      <w:r w:rsidR="00A13287">
        <w:t xml:space="preserve"> </w:t>
      </w:r>
      <w:r w:rsidRPr="00C4457A">
        <w:t>pracovních</w:t>
      </w:r>
      <w:r w:rsidR="00A13287">
        <w:t xml:space="preserve"> </w:t>
      </w:r>
      <w:r w:rsidRPr="00C4457A">
        <w:t>dnů</w:t>
      </w:r>
      <w:r w:rsidR="00A13287">
        <w:t xml:space="preserve"> </w:t>
      </w:r>
      <w:r w:rsidRPr="00C4457A">
        <w:t>ode</w:t>
      </w:r>
      <w:r w:rsidR="00A13287">
        <w:t xml:space="preserve"> </w:t>
      </w:r>
      <w:r w:rsidRPr="00C4457A">
        <w:t>dne,</w:t>
      </w:r>
      <w:r w:rsidR="00A13287">
        <w:t xml:space="preserve"> </w:t>
      </w:r>
      <w:r w:rsidRPr="00C4457A">
        <w:t>kdy</w:t>
      </w:r>
      <w:r w:rsidR="00A13287">
        <w:t xml:space="preserve"> </w:t>
      </w:r>
      <w:r w:rsidRPr="00C4457A">
        <w:t>tato</w:t>
      </w:r>
      <w:r w:rsidR="00A13287">
        <w:t xml:space="preserve"> </w:t>
      </w:r>
      <w:r w:rsidRPr="00C4457A">
        <w:t>skutečnost</w:t>
      </w:r>
      <w:r w:rsidR="00A13287">
        <w:t xml:space="preserve"> </w:t>
      </w:r>
      <w:r w:rsidRPr="00C4457A">
        <w:t>nastala,</w:t>
      </w:r>
      <w:r w:rsidR="00A13287">
        <w:t xml:space="preserve"> </w:t>
      </w:r>
      <w:r w:rsidRPr="00C4457A">
        <w:t>přičemž</w:t>
      </w:r>
      <w:r w:rsidR="00A13287">
        <w:t xml:space="preserve"> </w:t>
      </w:r>
      <w:r w:rsidRPr="00C4457A">
        <w:t>oznámením</w:t>
      </w:r>
      <w:r w:rsidR="00A13287">
        <w:t xml:space="preserve"> </w:t>
      </w:r>
      <w:r w:rsidRPr="00C4457A">
        <w:t>se</w:t>
      </w:r>
      <w:r w:rsidR="00A13287">
        <w:t xml:space="preserve"> </w:t>
      </w:r>
      <w:r w:rsidRPr="00C4457A">
        <w:t>rozumí</w:t>
      </w:r>
      <w:r w:rsidR="00A13287">
        <w:t xml:space="preserve"> </w:t>
      </w:r>
      <w:r w:rsidRPr="00C4457A">
        <w:t>den,</w:t>
      </w:r>
      <w:r w:rsidR="00A13287">
        <w:t xml:space="preserve"> </w:t>
      </w:r>
      <w:r w:rsidRPr="00C4457A">
        <w:t>kdy</w:t>
      </w:r>
      <w:r w:rsidR="00A13287">
        <w:t xml:space="preserve"> </w:t>
      </w:r>
      <w:r w:rsidR="008425E1">
        <w:t>O</w:t>
      </w:r>
      <w:r w:rsidRPr="00C4457A">
        <w:t>bjednatel</w:t>
      </w:r>
      <w:r w:rsidR="00A13287">
        <w:t xml:space="preserve"> </w:t>
      </w:r>
      <w:r w:rsidRPr="00C4457A">
        <w:t>předmětnou</w:t>
      </w:r>
      <w:r w:rsidR="00A13287">
        <w:t xml:space="preserve"> </w:t>
      </w:r>
      <w:r w:rsidRPr="00C4457A">
        <w:t>informaci</w:t>
      </w:r>
      <w:r w:rsidR="00A13287">
        <w:t xml:space="preserve"> </w:t>
      </w:r>
      <w:r w:rsidRPr="00C4457A">
        <w:t>prokazatelně</w:t>
      </w:r>
      <w:r w:rsidR="00A13287">
        <w:t xml:space="preserve"> </w:t>
      </w:r>
      <w:r w:rsidRPr="00C4457A">
        <w:t>obdržel.</w:t>
      </w:r>
      <w:r w:rsidR="00A13287">
        <w:t xml:space="preserve"> </w:t>
      </w:r>
      <w:r w:rsidRPr="00C4457A">
        <w:t>Zhotovitel</w:t>
      </w:r>
      <w:r w:rsidR="00A13287">
        <w:t xml:space="preserve"> </w:t>
      </w:r>
      <w:r w:rsidRPr="00C4457A">
        <w:t>dále</w:t>
      </w:r>
      <w:r w:rsidR="00A13287">
        <w:t xml:space="preserve"> </w:t>
      </w:r>
      <w:r w:rsidRPr="00C4457A">
        <w:t>souhlasí</w:t>
      </w:r>
      <w:r w:rsidR="00A13287">
        <w:t xml:space="preserve"> </w:t>
      </w:r>
      <w:r w:rsidRPr="00C4457A">
        <w:t>s</w:t>
      </w:r>
      <w:r w:rsidR="00A13287">
        <w:t xml:space="preserve"> </w:t>
      </w:r>
      <w:r w:rsidRPr="00C4457A">
        <w:t>tím,</w:t>
      </w:r>
      <w:r w:rsidR="00A13287">
        <w:t xml:space="preserve"> </w:t>
      </w:r>
      <w:r w:rsidRPr="00C4457A">
        <w:t>aby</w:t>
      </w:r>
      <w:r w:rsidR="00A13287">
        <w:t xml:space="preserve"> </w:t>
      </w:r>
      <w:r w:rsidR="008425E1">
        <w:t>O</w:t>
      </w:r>
      <w:r w:rsidRPr="00C4457A">
        <w:t>bjednatel</w:t>
      </w:r>
      <w:r w:rsidR="00A13287">
        <w:t xml:space="preserve"> </w:t>
      </w:r>
      <w:r w:rsidRPr="00C4457A">
        <w:t>provedl</w:t>
      </w:r>
      <w:r w:rsidR="00A13287">
        <w:t xml:space="preserve"> </w:t>
      </w:r>
      <w:r w:rsidRPr="00C4457A">
        <w:t>zajišťovací</w:t>
      </w:r>
      <w:r w:rsidR="00A13287">
        <w:t xml:space="preserve"> </w:t>
      </w:r>
      <w:r w:rsidRPr="00C4457A">
        <w:t>úhradu</w:t>
      </w:r>
      <w:r w:rsidR="00A13287">
        <w:t xml:space="preserve"> </w:t>
      </w:r>
      <w:r w:rsidRPr="00C4457A">
        <w:t>DPH</w:t>
      </w:r>
      <w:r w:rsidR="00A13287">
        <w:t xml:space="preserve"> </w:t>
      </w:r>
      <w:r w:rsidRPr="00C4457A">
        <w:t>přímo</w:t>
      </w:r>
      <w:r w:rsidR="00A13287">
        <w:t xml:space="preserve"> </w:t>
      </w:r>
      <w:r w:rsidRPr="00C4457A">
        <w:t>na</w:t>
      </w:r>
      <w:r w:rsidR="00A13287">
        <w:t xml:space="preserve"> </w:t>
      </w:r>
      <w:r w:rsidRPr="00C4457A">
        <w:t>účet</w:t>
      </w:r>
      <w:r w:rsidR="00A13287">
        <w:t xml:space="preserve"> </w:t>
      </w:r>
      <w:r w:rsidRPr="00C4457A">
        <w:t>příslušného</w:t>
      </w:r>
      <w:r w:rsidR="00A13287">
        <w:t xml:space="preserve"> </w:t>
      </w:r>
      <w:r w:rsidRPr="00C4457A">
        <w:t>finančního</w:t>
      </w:r>
      <w:r w:rsidR="00A13287">
        <w:t xml:space="preserve"> </w:t>
      </w:r>
      <w:r w:rsidRPr="00C4457A">
        <w:t>úřadu,</w:t>
      </w:r>
      <w:r w:rsidR="00A13287">
        <w:t xml:space="preserve"> </w:t>
      </w:r>
      <w:r w:rsidRPr="00C4457A">
        <w:t>jestliže</w:t>
      </w:r>
      <w:r w:rsidR="00A13287">
        <w:t xml:space="preserve"> </w:t>
      </w:r>
      <w:r w:rsidR="008425E1">
        <w:t>Z</w:t>
      </w:r>
      <w:r w:rsidRPr="00C4457A">
        <w:t>hotovitel</w:t>
      </w:r>
      <w:r w:rsidR="00A13287">
        <w:t xml:space="preserve"> </w:t>
      </w:r>
      <w:r w:rsidRPr="00C4457A">
        <w:t>bude</w:t>
      </w:r>
      <w:r w:rsidR="00A13287">
        <w:t xml:space="preserve"> </w:t>
      </w:r>
      <w:r w:rsidRPr="00C4457A">
        <w:t>ke</w:t>
      </w:r>
      <w:r w:rsidR="00A13287">
        <w:t xml:space="preserve"> </w:t>
      </w:r>
      <w:r w:rsidRPr="00C4457A">
        <w:t>dni</w:t>
      </w:r>
      <w:r w:rsidR="00A13287">
        <w:t xml:space="preserve"> </w:t>
      </w:r>
      <w:r w:rsidRPr="00C4457A">
        <w:t>uskutečnění</w:t>
      </w:r>
      <w:r w:rsidR="00A13287">
        <w:t xml:space="preserve"> </w:t>
      </w:r>
      <w:r w:rsidRPr="00C4457A">
        <w:t>zdanitelného</w:t>
      </w:r>
      <w:r w:rsidR="00A13287">
        <w:t xml:space="preserve"> </w:t>
      </w:r>
      <w:r w:rsidRPr="00C4457A">
        <w:t>plnění</w:t>
      </w:r>
      <w:r w:rsidR="00A13287">
        <w:t xml:space="preserve"> </w:t>
      </w:r>
      <w:r w:rsidRPr="00C4457A">
        <w:t>veden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registru</w:t>
      </w:r>
      <w:r w:rsidR="00A13287">
        <w:t xml:space="preserve"> </w:t>
      </w:r>
      <w:r w:rsidRPr="00C4457A">
        <w:t>nespolehlivých</w:t>
      </w:r>
      <w:r w:rsidR="00A13287">
        <w:t xml:space="preserve"> </w:t>
      </w:r>
      <w:r w:rsidRPr="00C4457A">
        <w:t>plátců</w:t>
      </w:r>
      <w:r w:rsidR="00A13287">
        <w:t xml:space="preserve"> </w:t>
      </w:r>
      <w:r w:rsidRPr="00C4457A">
        <w:t>DPH.</w:t>
      </w:r>
    </w:p>
    <w:p w:rsidR="008B5793" w:rsidRPr="00C4457A" w:rsidRDefault="008B5793" w:rsidP="00030D98">
      <w:pPr>
        <w:pStyle w:val="Styl11"/>
        <w:ind w:left="567" w:hanging="567"/>
      </w:pPr>
      <w:r w:rsidRPr="00C4457A">
        <w:t>Zhotovitel</w:t>
      </w:r>
      <w:r w:rsidR="00A13287">
        <w:t xml:space="preserve"> </w:t>
      </w:r>
      <w:r w:rsidRPr="00C4457A">
        <w:t>je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rámci</w:t>
      </w:r>
      <w:r w:rsidR="00A13287">
        <w:t xml:space="preserve"> </w:t>
      </w:r>
      <w:r w:rsidRPr="00C4457A">
        <w:t>plnění</w:t>
      </w:r>
      <w:r w:rsidR="00A13287">
        <w:t xml:space="preserve"> </w:t>
      </w:r>
      <w:r w:rsidRPr="00C4457A">
        <w:t>této</w:t>
      </w:r>
      <w:r w:rsidR="00A13287">
        <w:t xml:space="preserve"> </w:t>
      </w:r>
      <w:r w:rsidRPr="00C4457A">
        <w:t>Smlouvy</w:t>
      </w:r>
      <w:r w:rsidR="00A13287">
        <w:t xml:space="preserve"> </w:t>
      </w:r>
      <w:r w:rsidRPr="00C4457A">
        <w:t>o</w:t>
      </w:r>
      <w:r w:rsidR="00A13287">
        <w:t xml:space="preserve"> </w:t>
      </w:r>
      <w:r w:rsidRPr="00C4457A">
        <w:t>dílo</w:t>
      </w:r>
      <w:r w:rsidR="00A13287">
        <w:t xml:space="preserve"> </w:t>
      </w:r>
      <w:r w:rsidRPr="00C4457A">
        <w:t>povinen</w:t>
      </w:r>
      <w:r w:rsidR="00A13287">
        <w:t xml:space="preserve"> </w:t>
      </w:r>
      <w:r w:rsidRPr="00C4457A">
        <w:t>zajistit</w:t>
      </w:r>
      <w:r w:rsidR="00A13287">
        <w:t xml:space="preserve"> </w:t>
      </w:r>
      <w:r w:rsidRPr="00C4457A">
        <w:t>řádné</w:t>
      </w:r>
      <w:r w:rsidR="00A13287">
        <w:t xml:space="preserve"> </w:t>
      </w:r>
      <w:r w:rsidRPr="00C4457A">
        <w:t>dodržování</w:t>
      </w:r>
      <w:r w:rsidR="00A13287">
        <w:t xml:space="preserve"> </w:t>
      </w:r>
      <w:r w:rsidRPr="00C4457A">
        <w:t>právních</w:t>
      </w:r>
      <w:r w:rsidR="00A13287">
        <w:t xml:space="preserve"> </w:t>
      </w:r>
      <w:r w:rsidRPr="00C4457A">
        <w:t>předpisů</w:t>
      </w:r>
      <w:r w:rsidR="00A13287">
        <w:t xml:space="preserve"> </w:t>
      </w:r>
      <w:r w:rsidRPr="00C4457A">
        <w:t>v</w:t>
      </w:r>
      <w:r w:rsidR="00A13287">
        <w:t> </w:t>
      </w:r>
      <w:r w:rsidRPr="00C4457A">
        <w:t>oblasti</w:t>
      </w:r>
      <w:r w:rsidR="00A13287">
        <w:t xml:space="preserve"> </w:t>
      </w:r>
      <w:r w:rsidRPr="00C4457A">
        <w:t>BOZP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plnit</w:t>
      </w:r>
      <w:r w:rsidR="00A13287">
        <w:t xml:space="preserve"> </w:t>
      </w:r>
      <w:r w:rsidRPr="00C4457A">
        <w:t>další</w:t>
      </w:r>
      <w:r w:rsidR="00A13287">
        <w:t xml:space="preserve"> </w:t>
      </w:r>
      <w:r w:rsidRPr="00C4457A">
        <w:t>povinnosti</w:t>
      </w:r>
      <w:r w:rsidR="00A13287">
        <w:t xml:space="preserve"> </w:t>
      </w:r>
      <w:r w:rsidRPr="00C4457A">
        <w:t>vyplývající</w:t>
      </w:r>
      <w:r w:rsidR="00A13287">
        <w:t xml:space="preserve"> </w:t>
      </w:r>
      <w:r w:rsidRPr="00C4457A">
        <w:t>ze</w:t>
      </w:r>
      <w:r w:rsidR="00A13287">
        <w:t xml:space="preserve"> </w:t>
      </w:r>
      <w:r w:rsidRPr="00C4457A">
        <w:t>zákona</w:t>
      </w:r>
      <w:r w:rsidR="00A13287">
        <w:t xml:space="preserve"> </w:t>
      </w:r>
      <w:r w:rsidRPr="00C4457A">
        <w:t>č.</w:t>
      </w:r>
      <w:r w:rsidR="00A13287">
        <w:t xml:space="preserve"> </w:t>
      </w:r>
      <w:r w:rsidRPr="00C4457A">
        <w:t>309/2006</w:t>
      </w:r>
      <w:r w:rsidR="00A13287">
        <w:t xml:space="preserve"> </w:t>
      </w:r>
      <w:r w:rsidRPr="00C4457A">
        <w:t>Sb.,</w:t>
      </w:r>
      <w:r w:rsidR="00A13287">
        <w:t xml:space="preserve"> </w:t>
      </w:r>
      <w:r w:rsidRPr="00C4457A">
        <w:t>o</w:t>
      </w:r>
      <w:r w:rsidR="00A13287">
        <w:t xml:space="preserve"> </w:t>
      </w:r>
      <w:r w:rsidRPr="00C4457A">
        <w:t>zajištění</w:t>
      </w:r>
      <w:r w:rsidR="00A13287">
        <w:t xml:space="preserve"> </w:t>
      </w:r>
      <w:r w:rsidRPr="00C4457A">
        <w:t>dalších</w:t>
      </w:r>
      <w:r w:rsidR="00A13287">
        <w:t xml:space="preserve"> podmíne</w:t>
      </w:r>
      <w:r w:rsidRPr="00C4457A">
        <w:t>k</w:t>
      </w:r>
      <w:r w:rsidR="00A13287">
        <w:t> </w:t>
      </w:r>
      <w:r w:rsidRPr="00C4457A">
        <w:t>bezpečnosti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ochrany</w:t>
      </w:r>
      <w:r w:rsidR="00A13287">
        <w:t xml:space="preserve"> </w:t>
      </w:r>
      <w:r w:rsidRPr="00C4457A">
        <w:t>zdrav</w:t>
      </w:r>
      <w:r w:rsidR="00A13287">
        <w:t xml:space="preserve">í </w:t>
      </w:r>
      <w:r w:rsidRPr="00C4457A">
        <w:t>při</w:t>
      </w:r>
      <w:r w:rsidR="00A13287">
        <w:t xml:space="preserve"> </w:t>
      </w:r>
      <w:r w:rsidRPr="00C4457A">
        <w:t>práci,</w:t>
      </w:r>
      <w:r w:rsidR="00A13287">
        <w:t xml:space="preserve"> </w:t>
      </w:r>
      <w:r w:rsidRPr="00C4457A">
        <w:t>ve</w:t>
      </w:r>
      <w:r w:rsidR="00A13287">
        <w:t xml:space="preserve"> </w:t>
      </w:r>
      <w:r w:rsidRPr="00C4457A">
        <w:t>znění</w:t>
      </w:r>
      <w:r w:rsidR="00A13287">
        <w:t xml:space="preserve"> </w:t>
      </w:r>
      <w:r w:rsidRPr="00C4457A">
        <w:t>pozdějších</w:t>
      </w:r>
      <w:r w:rsidR="00A13287">
        <w:t xml:space="preserve"> </w:t>
      </w:r>
      <w:r w:rsidRPr="00C4457A">
        <w:t>předpisů.</w:t>
      </w:r>
    </w:p>
    <w:p w:rsidR="008B5793" w:rsidRPr="00C4457A" w:rsidRDefault="006D76BB" w:rsidP="00030D98">
      <w:pPr>
        <w:pStyle w:val="Styl11"/>
        <w:ind w:left="567" w:hanging="567"/>
      </w:pPr>
      <w:r w:rsidRPr="006D76BB">
        <w:t xml:space="preserve">Zhotovitel je oprávněn za účelem zajištění realizace veřejné zakázky poskytnout </w:t>
      </w:r>
      <w:r>
        <w:t>plnění</w:t>
      </w:r>
      <w:r w:rsidRPr="006D76BB">
        <w:t xml:space="preserve"> prostřednictvím svých poddodavatelů. </w:t>
      </w:r>
      <w:r w:rsidR="007619A5">
        <w:t xml:space="preserve">Zhotovitel </w:t>
      </w:r>
      <w:r w:rsidRPr="006D76BB">
        <w:t>je povinen zajistit, aby se na realizaci veřejné zakázky podíleli poddodavatelé, jejichž prostřednictvím prokazoval kvalifikaci v zadávacím řízení. V případě, že by prodávající hodlal provést změnu v osobě poddodavatele, prostřednictvím kterého prodávající prokazoval v zadávacím řízení kvalifikaci, je prodávající povinen postupovat dle zákona č. 134/2016 Sb., o veřejných zakázkách, v platném znění), tj. nový poddodavatel musí splňovat tytéž kvalifikační předpoklady jako poddodavatel původní.</w:t>
      </w:r>
    </w:p>
    <w:p w:rsidR="008B5793" w:rsidRPr="00C4457A" w:rsidRDefault="008B5793" w:rsidP="00030D98">
      <w:pPr>
        <w:pStyle w:val="Styl11"/>
        <w:ind w:left="567" w:hanging="567"/>
      </w:pPr>
      <w:r w:rsidRPr="00C4457A">
        <w:t>Vyžadují-li</w:t>
      </w:r>
      <w:r w:rsidR="00A13287">
        <w:t xml:space="preserve"> </w:t>
      </w:r>
      <w:r w:rsidRPr="00C4457A">
        <w:t>to</w:t>
      </w:r>
      <w:r w:rsidR="00A13287">
        <w:t xml:space="preserve"> </w:t>
      </w:r>
      <w:r w:rsidRPr="00C4457A">
        <w:t>povinnosti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podmínky</w:t>
      </w:r>
      <w:r w:rsidR="00A13287">
        <w:t xml:space="preserve"> </w:t>
      </w:r>
      <w:r w:rsidRPr="00C4457A">
        <w:t>stanovené</w:t>
      </w:r>
      <w:r w:rsidR="00A13287">
        <w:t xml:space="preserve"> </w:t>
      </w:r>
      <w:r w:rsidRPr="00C4457A">
        <w:t>citovaným</w:t>
      </w:r>
      <w:r w:rsidR="00A13287">
        <w:t xml:space="preserve"> </w:t>
      </w:r>
      <w:r w:rsidRPr="00C4457A">
        <w:t>zákonem</w:t>
      </w:r>
      <w:r w:rsidR="00A13287">
        <w:t xml:space="preserve"> </w:t>
      </w:r>
      <w:r w:rsidRPr="00C4457A">
        <w:t>č.</w:t>
      </w:r>
      <w:r w:rsidR="00A13287">
        <w:t xml:space="preserve"> </w:t>
      </w:r>
      <w:r w:rsidRPr="00C4457A">
        <w:t>309/2006</w:t>
      </w:r>
      <w:r w:rsidR="00A13287">
        <w:t xml:space="preserve"> </w:t>
      </w:r>
      <w:r w:rsidRPr="00C4457A">
        <w:t>Sb.,</w:t>
      </w:r>
      <w:r w:rsidR="00A13287">
        <w:t xml:space="preserve"> </w:t>
      </w:r>
      <w:r w:rsidRPr="00C4457A">
        <w:t>určí</w:t>
      </w:r>
      <w:r w:rsidR="00A13287">
        <w:t xml:space="preserve"> </w:t>
      </w:r>
      <w:r w:rsidR="008425E1">
        <w:t>O</w:t>
      </w:r>
      <w:r w:rsidRPr="00C4457A">
        <w:t>bjednatel</w:t>
      </w:r>
      <w:r w:rsidR="00A13287">
        <w:t xml:space="preserve"> </w:t>
      </w:r>
      <w:r w:rsidRPr="00C4457A">
        <w:t>potřebný</w:t>
      </w:r>
      <w:r w:rsidR="00A13287">
        <w:t xml:space="preserve"> </w:t>
      </w:r>
      <w:r w:rsidRPr="00C4457A">
        <w:t>počet</w:t>
      </w:r>
      <w:r w:rsidR="00A13287">
        <w:t xml:space="preserve"> </w:t>
      </w:r>
      <w:r w:rsidRPr="00C4457A">
        <w:t>koordinátorů</w:t>
      </w:r>
      <w:r w:rsidR="00A13287">
        <w:t xml:space="preserve"> </w:t>
      </w:r>
      <w:r w:rsidRPr="00C4457A">
        <w:t>BOZP.</w:t>
      </w:r>
    </w:p>
    <w:p w:rsidR="008B5793" w:rsidRPr="00C4457A" w:rsidRDefault="008B5793" w:rsidP="00030D98">
      <w:pPr>
        <w:pStyle w:val="Styl11"/>
        <w:ind w:left="567" w:hanging="567"/>
      </w:pPr>
      <w:r w:rsidRPr="00C4457A">
        <w:t>Zhotovitel</w:t>
      </w:r>
      <w:r w:rsidR="00A13287">
        <w:t xml:space="preserve"> </w:t>
      </w:r>
      <w:r w:rsidRPr="00C4457A">
        <w:t>se</w:t>
      </w:r>
      <w:r w:rsidR="00A13287">
        <w:t xml:space="preserve"> </w:t>
      </w:r>
      <w:r w:rsidRPr="00C4457A">
        <w:t>zavazuje</w:t>
      </w:r>
      <w:r w:rsidR="00A13287">
        <w:t xml:space="preserve"> </w:t>
      </w:r>
      <w:r w:rsidRPr="00C4457A">
        <w:t>poskytovat</w:t>
      </w:r>
      <w:r w:rsidR="00A13287">
        <w:t xml:space="preserve"> </w:t>
      </w:r>
      <w:r w:rsidRPr="00C4457A">
        <w:t>potřebnou</w:t>
      </w:r>
      <w:r w:rsidR="00A13287">
        <w:t xml:space="preserve"> </w:t>
      </w:r>
      <w:r w:rsidRPr="00C4457A">
        <w:t>součinnost</w:t>
      </w:r>
      <w:r w:rsidR="00A13287">
        <w:t xml:space="preserve"> </w:t>
      </w:r>
      <w:r w:rsidR="008425E1">
        <w:t>O</w:t>
      </w:r>
      <w:r w:rsidRPr="00C4457A">
        <w:t>bjednatelem</w:t>
      </w:r>
      <w:r w:rsidR="00A13287">
        <w:t xml:space="preserve"> </w:t>
      </w:r>
      <w:r w:rsidRPr="00C4457A">
        <w:t>určenému</w:t>
      </w:r>
      <w:r w:rsidR="00A13287">
        <w:t xml:space="preserve"> </w:t>
      </w:r>
      <w:r w:rsidRPr="00C4457A">
        <w:t>koordinátorovi</w:t>
      </w:r>
      <w:r w:rsidR="00A13287">
        <w:t xml:space="preserve"> </w:t>
      </w:r>
      <w:r w:rsidRPr="00C4457A">
        <w:t>BOZP</w:t>
      </w:r>
      <w:r w:rsidR="00A13287">
        <w:t xml:space="preserve"> </w:t>
      </w:r>
      <w:r w:rsidRPr="00C4457A">
        <w:t>na</w:t>
      </w:r>
      <w:r w:rsidR="00A13287">
        <w:t xml:space="preserve"> </w:t>
      </w:r>
      <w:r w:rsidRPr="00C4457A">
        <w:t>staveništi</w:t>
      </w:r>
      <w:r w:rsidR="00A13287">
        <w:t xml:space="preserve"> </w:t>
      </w:r>
      <w:r w:rsidRPr="00C4457A">
        <w:t>po</w:t>
      </w:r>
      <w:r w:rsidR="00A13287">
        <w:t xml:space="preserve"> </w:t>
      </w:r>
      <w:r w:rsidRPr="00C4457A">
        <w:t>celou</w:t>
      </w:r>
      <w:r w:rsidR="00A13287">
        <w:t xml:space="preserve"> </w:t>
      </w:r>
      <w:r w:rsidRPr="00C4457A">
        <w:t>dobu</w:t>
      </w:r>
      <w:r w:rsidR="00A13287">
        <w:t xml:space="preserve"> </w:t>
      </w:r>
      <w:r w:rsidRPr="00C4457A">
        <w:t>svého</w:t>
      </w:r>
      <w:r w:rsidR="00A13287">
        <w:t xml:space="preserve"> </w:t>
      </w:r>
      <w:r w:rsidRPr="00C4457A">
        <w:t>zapojení</w:t>
      </w:r>
      <w:r w:rsidR="00A13287">
        <w:t xml:space="preserve"> </w:t>
      </w:r>
      <w:r w:rsidRPr="00C4457A">
        <w:t>do</w:t>
      </w:r>
      <w:r w:rsidR="00A13287">
        <w:t xml:space="preserve"> </w:t>
      </w:r>
      <w:r w:rsidRPr="00C4457A">
        <w:t>přípravy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realizace</w:t>
      </w:r>
      <w:r w:rsidR="00A13287">
        <w:t xml:space="preserve"> </w:t>
      </w:r>
      <w:r w:rsidRPr="00C4457A">
        <w:t>stavby.</w:t>
      </w:r>
      <w:r w:rsidR="00A13287">
        <w:t xml:space="preserve"> </w:t>
      </w:r>
      <w:r w:rsidRPr="00C4457A">
        <w:t>Zhotovitel</w:t>
      </w:r>
      <w:r w:rsidR="00A13287">
        <w:t xml:space="preserve"> </w:t>
      </w:r>
      <w:r w:rsidRPr="00C4457A">
        <w:t>je</w:t>
      </w:r>
      <w:r w:rsidR="00A13287">
        <w:t xml:space="preserve"> </w:t>
      </w:r>
      <w:r w:rsidRPr="00C4457A">
        <w:t>povinen</w:t>
      </w:r>
      <w:r w:rsidR="00A13287">
        <w:t xml:space="preserve"> </w:t>
      </w:r>
      <w:r w:rsidRPr="00C4457A">
        <w:t>nejpozději</w:t>
      </w:r>
      <w:r w:rsidR="00A13287">
        <w:t xml:space="preserve"> </w:t>
      </w:r>
      <w:r w:rsidRPr="00C4457A">
        <w:t>do</w:t>
      </w:r>
      <w:r w:rsidR="00A13287">
        <w:t xml:space="preserve"> </w:t>
      </w:r>
      <w:r w:rsidRPr="00C4457A">
        <w:t>8</w:t>
      </w:r>
      <w:r w:rsidR="00A13287">
        <w:t xml:space="preserve"> </w:t>
      </w:r>
      <w:r w:rsidRPr="00C4457A">
        <w:t>dnů</w:t>
      </w:r>
      <w:r w:rsidR="00A13287">
        <w:t xml:space="preserve"> </w:t>
      </w:r>
      <w:r w:rsidRPr="00C4457A">
        <w:t>před</w:t>
      </w:r>
      <w:r w:rsidR="00A13287">
        <w:t xml:space="preserve"> </w:t>
      </w:r>
      <w:r w:rsidRPr="00C4457A">
        <w:t>zahájením</w:t>
      </w:r>
      <w:r w:rsidR="00A13287">
        <w:t xml:space="preserve"> </w:t>
      </w:r>
      <w:r w:rsidRPr="00C4457A">
        <w:t>prací</w:t>
      </w:r>
      <w:r w:rsidR="00A13287">
        <w:t xml:space="preserve"> </w:t>
      </w:r>
      <w:r w:rsidRPr="00C4457A">
        <w:t>na</w:t>
      </w:r>
      <w:r w:rsidR="00A13287">
        <w:t xml:space="preserve"> </w:t>
      </w:r>
      <w:r w:rsidRPr="00C4457A">
        <w:t>staveništi</w:t>
      </w:r>
      <w:r w:rsidR="00A13287">
        <w:t xml:space="preserve"> </w:t>
      </w:r>
      <w:r w:rsidRPr="00C4457A">
        <w:t>doložit,</w:t>
      </w:r>
      <w:r w:rsidR="00A13287">
        <w:t xml:space="preserve"> </w:t>
      </w:r>
      <w:r w:rsidRPr="00C4457A">
        <w:t>že</w:t>
      </w:r>
      <w:r w:rsidR="00A13287">
        <w:t xml:space="preserve"> </w:t>
      </w:r>
      <w:r w:rsidRPr="00C4457A">
        <w:t>informoval</w:t>
      </w:r>
      <w:r w:rsidR="00A13287">
        <w:t xml:space="preserve"> </w:t>
      </w:r>
      <w:r w:rsidRPr="00C4457A">
        <w:t>koordinátora</w:t>
      </w:r>
      <w:r w:rsidR="00A13287">
        <w:t xml:space="preserve"> </w:t>
      </w:r>
      <w:r w:rsidRPr="00C4457A">
        <w:t>o</w:t>
      </w:r>
      <w:r w:rsidR="00A13287">
        <w:t xml:space="preserve"> </w:t>
      </w:r>
      <w:r w:rsidRPr="00C4457A">
        <w:t>rizicích</w:t>
      </w:r>
      <w:r w:rsidR="00A13287">
        <w:t xml:space="preserve"> </w:t>
      </w:r>
      <w:r w:rsidRPr="00C4457A">
        <w:t>vznikajících</w:t>
      </w:r>
      <w:r w:rsidR="00A13287">
        <w:t xml:space="preserve"> </w:t>
      </w:r>
      <w:r w:rsidRPr="00C4457A">
        <w:t>při</w:t>
      </w:r>
      <w:r w:rsidR="00A13287">
        <w:t xml:space="preserve"> </w:t>
      </w:r>
      <w:r w:rsidRPr="00C4457A">
        <w:t>pracovních</w:t>
      </w:r>
      <w:r w:rsidR="00A13287">
        <w:t xml:space="preserve"> </w:t>
      </w:r>
      <w:r w:rsidRPr="00C4457A">
        <w:t>nebo</w:t>
      </w:r>
      <w:r w:rsidR="00A13287">
        <w:t xml:space="preserve"> </w:t>
      </w:r>
      <w:r w:rsidRPr="00C4457A">
        <w:t>technologických</w:t>
      </w:r>
      <w:r w:rsidR="00A13287">
        <w:t xml:space="preserve"> </w:t>
      </w:r>
      <w:r w:rsidRPr="00C4457A">
        <w:t>postupech,</w:t>
      </w:r>
      <w:r w:rsidR="00A13287">
        <w:t xml:space="preserve"> </w:t>
      </w:r>
      <w:r w:rsidRPr="00C4457A">
        <w:t>které</w:t>
      </w:r>
      <w:r w:rsidR="00A13287">
        <w:t xml:space="preserve"> </w:t>
      </w:r>
      <w:r w:rsidRPr="00C4457A">
        <w:t>zvolil.</w:t>
      </w:r>
    </w:p>
    <w:p w:rsidR="008B5793" w:rsidRDefault="008B5793" w:rsidP="00030D98">
      <w:pPr>
        <w:pStyle w:val="Styl11"/>
        <w:ind w:left="567" w:hanging="567"/>
      </w:pPr>
      <w:r w:rsidRPr="007D39CB">
        <w:t>Změny</w:t>
      </w:r>
      <w:r w:rsidR="00A13287">
        <w:t xml:space="preserve"> </w:t>
      </w:r>
      <w:r w:rsidRPr="007D39CB">
        <w:t>osob,</w:t>
      </w:r>
      <w:r w:rsidR="00A13287">
        <w:t xml:space="preserve"> </w:t>
      </w:r>
      <w:r w:rsidRPr="007D39CB">
        <w:t>popř.</w:t>
      </w:r>
      <w:r w:rsidR="00A13287">
        <w:t xml:space="preserve"> </w:t>
      </w:r>
      <w:r w:rsidRPr="007D39CB">
        <w:t>jejich</w:t>
      </w:r>
      <w:r w:rsidR="00A13287">
        <w:t xml:space="preserve"> </w:t>
      </w:r>
      <w:r w:rsidRPr="007D39CB">
        <w:t>kontakty,</w:t>
      </w:r>
      <w:r w:rsidR="00A13287">
        <w:t xml:space="preserve"> </w:t>
      </w:r>
      <w:r w:rsidRPr="007D39CB">
        <w:t>uvedené</w:t>
      </w:r>
      <w:r w:rsidR="00A13287">
        <w:t xml:space="preserve"> </w:t>
      </w:r>
      <w:r w:rsidRPr="007D39CB">
        <w:t>v</w:t>
      </w:r>
      <w:r w:rsidR="00A13287">
        <w:t> </w:t>
      </w:r>
      <w:r w:rsidRPr="007D39CB">
        <w:t>záhlaví</w:t>
      </w:r>
      <w:r w:rsidR="00A13287">
        <w:t xml:space="preserve"> </w:t>
      </w:r>
      <w:r w:rsidRPr="007D39CB">
        <w:t>této</w:t>
      </w:r>
      <w:r w:rsidR="00A13287">
        <w:t xml:space="preserve"> </w:t>
      </w:r>
      <w:r w:rsidRPr="007D39CB">
        <w:t>Smlouvy</w:t>
      </w:r>
      <w:r w:rsidR="00A13287">
        <w:t xml:space="preserve"> </w:t>
      </w:r>
      <w:r w:rsidRPr="007D39CB">
        <w:t>za</w:t>
      </w:r>
      <w:r w:rsidR="00A13287">
        <w:t xml:space="preserve"> </w:t>
      </w:r>
      <w:r w:rsidR="008425E1">
        <w:t>O</w:t>
      </w:r>
      <w:r w:rsidRPr="007D39CB">
        <w:t>bjednatele</w:t>
      </w:r>
      <w:r w:rsidR="00A13287">
        <w:t xml:space="preserve"> </w:t>
      </w:r>
      <w:r w:rsidRPr="007D39CB">
        <w:t>jako</w:t>
      </w:r>
      <w:r w:rsidR="00A13287">
        <w:t xml:space="preserve"> </w:t>
      </w:r>
      <w:r w:rsidRPr="007D39CB">
        <w:t>TDI,</w:t>
      </w:r>
      <w:r w:rsidR="00A13287">
        <w:t xml:space="preserve"> </w:t>
      </w:r>
      <w:r w:rsidRPr="007D39CB">
        <w:t>koordinátor</w:t>
      </w:r>
      <w:r w:rsidR="00A13287">
        <w:t xml:space="preserve"> </w:t>
      </w:r>
      <w:r w:rsidRPr="007D39CB">
        <w:t>BOZP,</w:t>
      </w:r>
      <w:r w:rsidR="00A13287">
        <w:t xml:space="preserve"> </w:t>
      </w:r>
      <w:r w:rsidRPr="007D39CB">
        <w:t>zástupce</w:t>
      </w:r>
      <w:r w:rsidR="00A13287">
        <w:t xml:space="preserve"> </w:t>
      </w:r>
      <w:r w:rsidRPr="007D39CB">
        <w:t>pro</w:t>
      </w:r>
      <w:r w:rsidR="00A13287">
        <w:t xml:space="preserve"> </w:t>
      </w:r>
      <w:r w:rsidRPr="007D39CB">
        <w:t>věcná</w:t>
      </w:r>
      <w:r w:rsidR="00A13287">
        <w:t xml:space="preserve"> </w:t>
      </w:r>
      <w:r w:rsidRPr="007D39CB">
        <w:t>jednání,</w:t>
      </w:r>
      <w:r w:rsidR="00A13287">
        <w:t xml:space="preserve"> </w:t>
      </w:r>
      <w:r w:rsidRPr="007D39CB">
        <w:t>zástupce</w:t>
      </w:r>
      <w:r w:rsidR="00A13287">
        <w:t xml:space="preserve"> </w:t>
      </w:r>
      <w:r w:rsidRPr="007D39CB">
        <w:t>ve</w:t>
      </w:r>
      <w:r w:rsidR="00A13287">
        <w:t xml:space="preserve"> </w:t>
      </w:r>
      <w:r w:rsidRPr="007D39CB">
        <w:t>věcech</w:t>
      </w:r>
      <w:r w:rsidR="00A13287">
        <w:t xml:space="preserve"> </w:t>
      </w:r>
      <w:r w:rsidRPr="007D39CB">
        <w:t>technických</w:t>
      </w:r>
      <w:r w:rsidR="00A13287">
        <w:t xml:space="preserve"> </w:t>
      </w:r>
      <w:r w:rsidRPr="007D39CB">
        <w:t>nebo</w:t>
      </w:r>
      <w:r w:rsidR="00A13287">
        <w:t xml:space="preserve"> </w:t>
      </w:r>
      <w:r w:rsidRPr="007D39CB">
        <w:t>technický</w:t>
      </w:r>
      <w:r w:rsidR="00A13287">
        <w:t xml:space="preserve"> </w:t>
      </w:r>
      <w:r w:rsidRPr="007D39CB">
        <w:t>dozor</w:t>
      </w:r>
      <w:r w:rsidR="00A13287">
        <w:t xml:space="preserve"> </w:t>
      </w:r>
      <w:r w:rsidRPr="007D39CB">
        <w:t>stavebníka,</w:t>
      </w:r>
      <w:r w:rsidR="00A13287">
        <w:t xml:space="preserve"> </w:t>
      </w:r>
      <w:r w:rsidRPr="007D39CB">
        <w:t>mohou</w:t>
      </w:r>
      <w:r w:rsidR="00A13287">
        <w:t xml:space="preserve"> </w:t>
      </w:r>
      <w:r w:rsidRPr="007D39CB">
        <w:t>být</w:t>
      </w:r>
      <w:r w:rsidR="00A13287">
        <w:t xml:space="preserve"> </w:t>
      </w:r>
      <w:r w:rsidRPr="007D39CB">
        <w:t>učiněny</w:t>
      </w:r>
      <w:r w:rsidR="00A13287">
        <w:t xml:space="preserve"> </w:t>
      </w:r>
      <w:r w:rsidRPr="007D39CB">
        <w:t>pouze</w:t>
      </w:r>
      <w:r w:rsidR="00A13287">
        <w:t xml:space="preserve"> </w:t>
      </w:r>
      <w:r w:rsidRPr="007D39CB">
        <w:t>písemným</w:t>
      </w:r>
      <w:r w:rsidR="00A13287">
        <w:t xml:space="preserve"> </w:t>
      </w:r>
      <w:r w:rsidRPr="007D39CB">
        <w:t>oznámením</w:t>
      </w:r>
      <w:r w:rsidR="00A13287">
        <w:t xml:space="preserve"> </w:t>
      </w:r>
      <w:r w:rsidRPr="007D39CB">
        <w:t>druhé</w:t>
      </w:r>
      <w:r w:rsidR="00A13287">
        <w:t xml:space="preserve"> </w:t>
      </w:r>
      <w:r w:rsidRPr="007D39CB">
        <w:t>smluvní</w:t>
      </w:r>
      <w:r w:rsidR="00A13287">
        <w:t xml:space="preserve"> </w:t>
      </w:r>
      <w:r w:rsidRPr="007D39CB">
        <w:t>straně,</w:t>
      </w:r>
      <w:r w:rsidR="00A13287">
        <w:t xml:space="preserve"> </w:t>
      </w:r>
      <w:r w:rsidRPr="007D39CB">
        <w:t>nepotřebují</w:t>
      </w:r>
      <w:r w:rsidR="00A13287">
        <w:t xml:space="preserve"> </w:t>
      </w:r>
      <w:r w:rsidRPr="007D39CB">
        <w:t>uzavírání</w:t>
      </w:r>
      <w:r w:rsidR="00A13287">
        <w:t xml:space="preserve"> </w:t>
      </w:r>
      <w:r w:rsidRPr="007D39CB">
        <w:t>dodatku</w:t>
      </w:r>
      <w:r w:rsidR="00A13287">
        <w:t xml:space="preserve"> </w:t>
      </w:r>
      <w:r w:rsidRPr="007D39CB">
        <w:t>k</w:t>
      </w:r>
      <w:r w:rsidR="00A13287">
        <w:t> </w:t>
      </w:r>
      <w:r w:rsidRPr="007D39CB">
        <w:t>této</w:t>
      </w:r>
      <w:r w:rsidR="00A13287">
        <w:t xml:space="preserve"> </w:t>
      </w:r>
      <w:r w:rsidRPr="007D39CB">
        <w:t>Smlouvě.</w:t>
      </w:r>
      <w:r w:rsidR="00965081" w:rsidRPr="007D39CB">
        <w:t xml:space="preserve"> Toto ustanovení nevylučuje</w:t>
      </w:r>
      <w:r w:rsidR="00DC26D2">
        <w:t xml:space="preserve"> ustanovení čl. </w:t>
      </w:r>
      <w:r w:rsidR="00F85484">
        <w:t xml:space="preserve">IV a </w:t>
      </w:r>
      <w:r w:rsidR="00DC26D2">
        <w:t>VIII.</w:t>
      </w:r>
      <w:r w:rsidR="00965081" w:rsidRPr="007D39CB">
        <w:t xml:space="preserve"> </w:t>
      </w:r>
      <w:r w:rsidR="00F85484">
        <w:t xml:space="preserve">této </w:t>
      </w:r>
      <w:r w:rsidR="00965081" w:rsidRPr="007D39CB">
        <w:t>Smlouvy</w:t>
      </w:r>
      <w:r w:rsidR="00B812CA" w:rsidRPr="007D39CB">
        <w:t>.</w:t>
      </w:r>
    </w:p>
    <w:p w:rsidR="00295C56" w:rsidRDefault="008425E1" w:rsidP="00030D98">
      <w:pPr>
        <w:pStyle w:val="Styl11"/>
        <w:ind w:left="567" w:hanging="567"/>
      </w:pPr>
      <w:r>
        <w:t xml:space="preserve">Zhotovitel podpisem </w:t>
      </w:r>
      <w:r w:rsidR="00F85484">
        <w:t xml:space="preserve">této </w:t>
      </w:r>
      <w:r>
        <w:t>Smlouvy souhlasí s tím, že tato S</w:t>
      </w:r>
      <w:r w:rsidR="00295C56">
        <w:t>mlo</w:t>
      </w:r>
      <w:r>
        <w:t>uva bude uveřejněna na profilu Z</w:t>
      </w:r>
      <w:r w:rsidR="00295C56">
        <w:t>adavatele a případně také dle zákona 106/1999 Sb., o svobodném přístupu k informacím, ve znění pozdějších předpisů.</w:t>
      </w:r>
    </w:p>
    <w:p w:rsidR="00DD1AFC" w:rsidRDefault="00DD1AFC" w:rsidP="00030D98">
      <w:pPr>
        <w:pStyle w:val="Styl11"/>
        <w:ind w:left="567" w:hanging="567"/>
      </w:pPr>
      <w:r w:rsidRPr="00EF6A97">
        <w:t>Smlouva se řídí českým právním řádem. Obě strany se dohodly, že pro neu</w:t>
      </w:r>
      <w:r w:rsidR="008425E1">
        <w:t>pravené vztahy plynoucí z této S</w:t>
      </w:r>
      <w:r w:rsidRPr="00EF6A97">
        <w:t>mlouvy platí příslušná ustanovení občanského zákoníku.</w:t>
      </w:r>
    </w:p>
    <w:p w:rsidR="00B812CA" w:rsidRPr="00C4457A" w:rsidRDefault="00B812CA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463234">
      <w:pPr>
        <w:pStyle w:val="Nadpis1"/>
      </w:pPr>
      <w:r w:rsidRPr="00C4457A">
        <w:t>Závěrečná</w:t>
      </w:r>
      <w:r w:rsidR="00A13287">
        <w:t xml:space="preserve"> </w:t>
      </w:r>
      <w:r w:rsidRPr="00C4457A">
        <w:t>ustanovení</w:t>
      </w:r>
    </w:p>
    <w:p w:rsidR="008B5793" w:rsidRPr="00C4457A" w:rsidRDefault="008B5793" w:rsidP="00CC7AAD">
      <w:pPr>
        <w:pStyle w:val="Styl11"/>
        <w:ind w:left="709" w:hanging="643"/>
      </w:pPr>
      <w:r w:rsidRPr="00C4457A">
        <w:t>Tato</w:t>
      </w:r>
      <w:r w:rsidR="00A13287">
        <w:t xml:space="preserve"> </w:t>
      </w:r>
      <w:r w:rsidRPr="00C4457A">
        <w:t>Smlouva</w:t>
      </w:r>
      <w:r w:rsidR="00A13287">
        <w:t xml:space="preserve"> </w:t>
      </w:r>
      <w:r w:rsidRPr="00C4457A">
        <w:t>nabývá</w:t>
      </w:r>
      <w:r w:rsidR="00A13287">
        <w:t xml:space="preserve"> </w:t>
      </w:r>
      <w:r w:rsidRPr="00C4457A">
        <w:t>platnosti</w:t>
      </w:r>
      <w:r w:rsidR="00A13287">
        <w:t xml:space="preserve"> </w:t>
      </w:r>
      <w:r w:rsidRPr="00C4457A">
        <w:t>a</w:t>
      </w:r>
      <w:r w:rsidR="00A13287">
        <w:t xml:space="preserve"> </w:t>
      </w:r>
      <w:r w:rsidRPr="00C4457A">
        <w:t>účinnosti</w:t>
      </w:r>
      <w:r w:rsidR="00A13287">
        <w:t xml:space="preserve"> </w:t>
      </w:r>
      <w:r w:rsidRPr="00C4457A">
        <w:t>dnem</w:t>
      </w:r>
      <w:r w:rsidR="00A13287">
        <w:t xml:space="preserve"> </w:t>
      </w:r>
      <w:r w:rsidRPr="00C4457A">
        <w:t>jejího</w:t>
      </w:r>
      <w:r w:rsidR="00A13287">
        <w:t xml:space="preserve"> </w:t>
      </w:r>
      <w:r w:rsidRPr="00C4457A">
        <w:t>podpisu</w:t>
      </w:r>
      <w:r w:rsidR="00A13287">
        <w:t xml:space="preserve"> </w:t>
      </w:r>
      <w:r w:rsidRPr="00C4457A">
        <w:t>oprávněnými</w:t>
      </w:r>
      <w:r w:rsidR="00A13287">
        <w:t xml:space="preserve"> </w:t>
      </w:r>
      <w:r w:rsidRPr="00C4457A">
        <w:t>zástupci</w:t>
      </w:r>
      <w:r w:rsidR="00A13287">
        <w:t xml:space="preserve"> </w:t>
      </w:r>
      <w:r w:rsidRPr="00C4457A">
        <w:t>obou</w:t>
      </w:r>
      <w:r w:rsidR="00A13287">
        <w:t xml:space="preserve"> </w:t>
      </w:r>
      <w:r w:rsidRPr="00C4457A">
        <w:t>smluvních</w:t>
      </w:r>
      <w:r w:rsidR="00A13287">
        <w:t xml:space="preserve"> </w:t>
      </w:r>
      <w:r w:rsidRPr="00C4457A">
        <w:t>stran.</w:t>
      </w:r>
    </w:p>
    <w:p w:rsidR="008B5793" w:rsidRPr="00440032" w:rsidRDefault="008425E1" w:rsidP="00CC7AAD">
      <w:pPr>
        <w:pStyle w:val="Styl11"/>
        <w:ind w:left="709" w:hanging="643"/>
      </w:pPr>
      <w:r>
        <w:t>Tato S</w:t>
      </w:r>
      <w:r w:rsidR="006B42A5" w:rsidRPr="00440032">
        <w:t xml:space="preserve">mlouva je vyhotovena v elektronické verzi a podepsána elektronickými podpisy, </w:t>
      </w:r>
      <w:r>
        <w:t>kde obě smluvní strany mají ke S</w:t>
      </w:r>
      <w:r w:rsidR="006B42A5" w:rsidRPr="00440032">
        <w:t>mlouvě přístup a mohou pořizovat výtisky tohoto dokumentu dle svých potřeb.</w:t>
      </w:r>
    </w:p>
    <w:p w:rsidR="008B5793" w:rsidRPr="00C4457A" w:rsidRDefault="008B5793" w:rsidP="00CC7AAD">
      <w:pPr>
        <w:pStyle w:val="Styl11"/>
        <w:ind w:left="709" w:hanging="709"/>
      </w:pPr>
      <w:r w:rsidRPr="00C4457A">
        <w:t>Tuto</w:t>
      </w:r>
      <w:r w:rsidR="00CF7E61">
        <w:t xml:space="preserve"> </w:t>
      </w:r>
      <w:r w:rsidRPr="00C4457A">
        <w:t>Smlouvu</w:t>
      </w:r>
      <w:r w:rsidR="00CF7E61">
        <w:t xml:space="preserve"> </w:t>
      </w:r>
      <w:r w:rsidRPr="00C4457A">
        <w:t>lze</w:t>
      </w:r>
      <w:r w:rsidR="00CF7E61">
        <w:t xml:space="preserve"> </w:t>
      </w:r>
      <w:r w:rsidRPr="00C4457A">
        <w:t>měnit</w:t>
      </w:r>
      <w:r w:rsidR="00CF7E61">
        <w:t xml:space="preserve"> </w:t>
      </w:r>
      <w:r w:rsidRPr="00C4457A">
        <w:t>pouze</w:t>
      </w:r>
      <w:r w:rsidR="00CF7E61">
        <w:t xml:space="preserve"> </w:t>
      </w:r>
      <w:r w:rsidRPr="00C4457A">
        <w:t>a</w:t>
      </w:r>
      <w:r w:rsidR="00CF7E61">
        <w:t xml:space="preserve"> </w:t>
      </w:r>
      <w:r w:rsidRPr="00C4457A">
        <w:t>výlučně</w:t>
      </w:r>
      <w:r w:rsidR="00CF7E61">
        <w:t xml:space="preserve"> </w:t>
      </w:r>
      <w:r w:rsidRPr="00C4457A">
        <w:t>písemnými,</w:t>
      </w:r>
      <w:r w:rsidR="00CF7E61">
        <w:t xml:space="preserve"> </w:t>
      </w:r>
      <w:r w:rsidRPr="00C4457A">
        <w:t>vzestupně</w:t>
      </w:r>
      <w:r w:rsidR="00CF7E61">
        <w:t xml:space="preserve"> </w:t>
      </w:r>
      <w:r w:rsidRPr="00C4457A">
        <w:t>číslovanými</w:t>
      </w:r>
      <w:r w:rsidR="00CF7E61">
        <w:t xml:space="preserve"> </w:t>
      </w:r>
      <w:r w:rsidRPr="00C4457A">
        <w:t>dodatky.</w:t>
      </w:r>
      <w:r w:rsidR="00CF7E61">
        <w:t xml:space="preserve"> </w:t>
      </w:r>
      <w:r w:rsidRPr="00C4457A">
        <w:t>Jakýmkoliv</w:t>
      </w:r>
      <w:r w:rsidR="00CF7E61">
        <w:t xml:space="preserve"> </w:t>
      </w:r>
      <w:r w:rsidRPr="00C4457A">
        <w:t>jiným</w:t>
      </w:r>
      <w:r w:rsidR="00CF7E61">
        <w:t xml:space="preserve"> </w:t>
      </w:r>
      <w:r w:rsidRPr="00C4457A">
        <w:t>způsobem</w:t>
      </w:r>
      <w:r w:rsidR="00CF7E61">
        <w:t xml:space="preserve"> </w:t>
      </w:r>
      <w:r w:rsidRPr="00C4457A">
        <w:t>dohodnutá</w:t>
      </w:r>
      <w:r w:rsidR="00CF7E61">
        <w:t xml:space="preserve"> </w:t>
      </w:r>
      <w:r w:rsidRPr="00C4457A">
        <w:t>ujednání,</w:t>
      </w:r>
      <w:r w:rsidR="00CF7E61">
        <w:t xml:space="preserve"> </w:t>
      </w:r>
      <w:r w:rsidRPr="00C4457A">
        <w:t>například</w:t>
      </w:r>
      <w:r w:rsidR="00CF7E61">
        <w:t xml:space="preserve"> </w:t>
      </w:r>
      <w:r w:rsidRPr="00C4457A">
        <w:t>i</w:t>
      </w:r>
      <w:r w:rsidR="00CF7E61">
        <w:t xml:space="preserve"> </w:t>
      </w:r>
      <w:r w:rsidRPr="00C4457A">
        <w:t>odsouhlasený</w:t>
      </w:r>
      <w:r w:rsidR="00CF7E61">
        <w:t xml:space="preserve"> </w:t>
      </w:r>
      <w:r w:rsidRPr="00C4457A">
        <w:t>zápis</w:t>
      </w:r>
      <w:r w:rsidR="00CF7E61">
        <w:t xml:space="preserve"> </w:t>
      </w:r>
      <w:r w:rsidRPr="00C4457A">
        <w:t>ve</w:t>
      </w:r>
      <w:r w:rsidR="00CF7E61">
        <w:t xml:space="preserve"> </w:t>
      </w:r>
      <w:r w:rsidRPr="00C4457A">
        <w:t>stavebním</w:t>
      </w:r>
      <w:r w:rsidR="00CF7E61">
        <w:t xml:space="preserve"> </w:t>
      </w:r>
      <w:r w:rsidRPr="00C4457A">
        <w:t>deníku,</w:t>
      </w:r>
      <w:r w:rsidR="00CF7E61">
        <w:t xml:space="preserve"> </w:t>
      </w:r>
      <w:r w:rsidRPr="00C4457A">
        <w:t>jsou</w:t>
      </w:r>
      <w:r w:rsidR="00CF7E61">
        <w:t xml:space="preserve"> </w:t>
      </w:r>
      <w:r w:rsidRPr="00C4457A">
        <w:t>bez</w:t>
      </w:r>
      <w:r w:rsidR="00CF7E61">
        <w:t xml:space="preserve"> </w:t>
      </w:r>
      <w:r w:rsidRPr="00C4457A">
        <w:t>uzavření</w:t>
      </w:r>
      <w:r w:rsidR="00CF7E61">
        <w:t xml:space="preserve"> </w:t>
      </w:r>
      <w:r w:rsidRPr="00C4457A">
        <w:t>písemného</w:t>
      </w:r>
      <w:r w:rsidR="00CF7E61">
        <w:t xml:space="preserve"> </w:t>
      </w:r>
      <w:r w:rsidRPr="00C4457A">
        <w:t>číslovaného</w:t>
      </w:r>
      <w:r w:rsidR="00CF7E61">
        <w:t xml:space="preserve"> </w:t>
      </w:r>
      <w:r w:rsidRPr="00C4457A">
        <w:t>dodatku</w:t>
      </w:r>
      <w:r w:rsidR="00CF7E61">
        <w:t xml:space="preserve"> </w:t>
      </w:r>
      <w:r w:rsidRPr="00C4457A">
        <w:t>této</w:t>
      </w:r>
      <w:r w:rsidR="00CF7E61">
        <w:t xml:space="preserve"> </w:t>
      </w:r>
      <w:r w:rsidRPr="00C4457A">
        <w:t>Smlouvy</w:t>
      </w:r>
      <w:r w:rsidR="00CF7E61">
        <w:t xml:space="preserve"> </w:t>
      </w:r>
      <w:r w:rsidRPr="00C4457A">
        <w:t>neúčinná.</w:t>
      </w:r>
    </w:p>
    <w:p w:rsidR="008B5793" w:rsidRPr="00C4457A" w:rsidRDefault="008B5793" w:rsidP="00CC7AAD">
      <w:pPr>
        <w:pStyle w:val="Styl11"/>
        <w:ind w:left="709" w:hanging="643"/>
      </w:pPr>
      <w:r w:rsidRPr="00C4457A">
        <w:t>Smluvní</w:t>
      </w:r>
      <w:r w:rsidR="00CF7E61">
        <w:t xml:space="preserve"> </w:t>
      </w:r>
      <w:r w:rsidRPr="00C4457A">
        <w:t>strany</w:t>
      </w:r>
      <w:r w:rsidR="00CF7E61">
        <w:t xml:space="preserve"> </w:t>
      </w:r>
      <w:r w:rsidRPr="00C4457A">
        <w:t>prohlašují,</w:t>
      </w:r>
      <w:r w:rsidR="00CF7E61">
        <w:t xml:space="preserve"> </w:t>
      </w:r>
      <w:r w:rsidRPr="00C4457A">
        <w:t>že</w:t>
      </w:r>
      <w:r w:rsidR="00CF7E61">
        <w:t xml:space="preserve"> </w:t>
      </w:r>
      <w:r w:rsidRPr="00C4457A">
        <w:t>si</w:t>
      </w:r>
      <w:r w:rsidR="00CF7E61">
        <w:t xml:space="preserve"> </w:t>
      </w:r>
      <w:r w:rsidRPr="00C4457A">
        <w:t>tuto</w:t>
      </w:r>
      <w:r w:rsidR="00CF7E61">
        <w:t xml:space="preserve"> </w:t>
      </w:r>
      <w:r w:rsidRPr="00C4457A">
        <w:t>Smlouvu</w:t>
      </w:r>
      <w:r w:rsidR="00CF7E61">
        <w:t xml:space="preserve"> </w:t>
      </w:r>
      <w:r w:rsidRPr="00C4457A">
        <w:t>o</w:t>
      </w:r>
      <w:r w:rsidR="00CF7E61">
        <w:t xml:space="preserve"> </w:t>
      </w:r>
      <w:r w:rsidRPr="00C4457A">
        <w:t>dílo</w:t>
      </w:r>
      <w:r w:rsidR="00CF7E61">
        <w:t xml:space="preserve"> </w:t>
      </w:r>
      <w:r w:rsidRPr="00C4457A">
        <w:t>řádně</w:t>
      </w:r>
      <w:r w:rsidR="00CF7E61">
        <w:t xml:space="preserve"> </w:t>
      </w:r>
      <w:r w:rsidRPr="00C4457A">
        <w:t>přečetly,</w:t>
      </w:r>
      <w:r w:rsidR="00CF7E61">
        <w:t xml:space="preserve"> </w:t>
      </w:r>
      <w:r w:rsidRPr="00C4457A">
        <w:t>s</w:t>
      </w:r>
      <w:r w:rsidR="00CF7E61">
        <w:t> </w:t>
      </w:r>
      <w:r w:rsidRPr="00C4457A">
        <w:t>jejím</w:t>
      </w:r>
      <w:r w:rsidR="00CF7E61">
        <w:t xml:space="preserve"> </w:t>
      </w:r>
      <w:r w:rsidRPr="00C4457A">
        <w:t>obsahem</w:t>
      </w:r>
      <w:r w:rsidR="00CF7E61">
        <w:t xml:space="preserve"> </w:t>
      </w:r>
      <w:r w:rsidRPr="00C4457A">
        <w:t>souhlasí,</w:t>
      </w:r>
      <w:r w:rsidR="00CF7E61">
        <w:t xml:space="preserve"> </w:t>
      </w:r>
      <w:r w:rsidRPr="00C4457A">
        <w:t>že</w:t>
      </w:r>
      <w:r w:rsidR="00CF7E61">
        <w:t xml:space="preserve"> </w:t>
      </w:r>
      <w:r w:rsidRPr="00C4457A">
        <w:t>tato</w:t>
      </w:r>
      <w:r w:rsidR="00CF7E61">
        <w:t xml:space="preserve"> </w:t>
      </w:r>
      <w:r w:rsidRPr="00C4457A">
        <w:t>je</w:t>
      </w:r>
      <w:r w:rsidR="00CF7E61">
        <w:t xml:space="preserve"> </w:t>
      </w:r>
      <w:r w:rsidRPr="00C4457A">
        <w:t>projevem</w:t>
      </w:r>
      <w:r w:rsidR="00CF7E61">
        <w:t xml:space="preserve"> </w:t>
      </w:r>
      <w:r w:rsidRPr="00C4457A">
        <w:t>jejich</w:t>
      </w:r>
      <w:r w:rsidR="00CF7E61">
        <w:t xml:space="preserve"> </w:t>
      </w:r>
      <w:r w:rsidRPr="00C4457A">
        <w:t>úplné,</w:t>
      </w:r>
      <w:r w:rsidR="00CF7E61">
        <w:t xml:space="preserve"> </w:t>
      </w:r>
      <w:r w:rsidRPr="00C4457A">
        <w:t>určité,</w:t>
      </w:r>
      <w:r w:rsidR="00CF7E61">
        <w:t xml:space="preserve"> </w:t>
      </w:r>
      <w:r w:rsidRPr="00C4457A">
        <w:t>svobodné</w:t>
      </w:r>
      <w:r w:rsidR="00CF7E61">
        <w:t xml:space="preserve"> </w:t>
      </w:r>
      <w:r w:rsidRPr="00C4457A">
        <w:t>a</w:t>
      </w:r>
      <w:r w:rsidR="00CF7E61">
        <w:t xml:space="preserve"> </w:t>
      </w:r>
      <w:r w:rsidRPr="00C4457A">
        <w:t>vážné</w:t>
      </w:r>
      <w:r w:rsidR="00CF7E61">
        <w:t xml:space="preserve"> </w:t>
      </w:r>
      <w:r w:rsidRPr="00C4457A">
        <w:t>vůle,</w:t>
      </w:r>
      <w:r w:rsidR="00CF7E61">
        <w:t xml:space="preserve"> </w:t>
      </w:r>
      <w:r w:rsidRPr="00C4457A">
        <w:t>že</w:t>
      </w:r>
      <w:r w:rsidR="00CF7E61">
        <w:t xml:space="preserve"> </w:t>
      </w:r>
      <w:r w:rsidRPr="00C4457A">
        <w:t>ji</w:t>
      </w:r>
      <w:r w:rsidR="00CF7E61">
        <w:t xml:space="preserve"> </w:t>
      </w:r>
      <w:r w:rsidRPr="00C4457A">
        <w:t>neuzavřely</w:t>
      </w:r>
      <w:r w:rsidR="00CF7E61">
        <w:t xml:space="preserve"> </w:t>
      </w:r>
      <w:r w:rsidRPr="00C4457A">
        <w:t>v</w:t>
      </w:r>
      <w:r w:rsidR="00CF7E61">
        <w:t> </w:t>
      </w:r>
      <w:r w:rsidRPr="00C4457A">
        <w:t>tísni</w:t>
      </w:r>
      <w:r w:rsidR="00CF7E61">
        <w:t xml:space="preserve"> </w:t>
      </w:r>
      <w:r w:rsidRPr="00C4457A">
        <w:t>za</w:t>
      </w:r>
      <w:r w:rsidR="00CF7E61">
        <w:t xml:space="preserve"> </w:t>
      </w:r>
      <w:r w:rsidRPr="00C4457A">
        <w:t>jednostranně</w:t>
      </w:r>
      <w:r w:rsidR="00CF7E61">
        <w:t xml:space="preserve"> </w:t>
      </w:r>
      <w:r w:rsidRPr="00C4457A">
        <w:t>nevýhodných</w:t>
      </w:r>
      <w:r w:rsidR="00CF7E61">
        <w:t xml:space="preserve"> </w:t>
      </w:r>
      <w:r w:rsidRPr="00C4457A">
        <w:t>podmínek.</w:t>
      </w:r>
      <w:r w:rsidR="00CF7E61">
        <w:t xml:space="preserve"> </w:t>
      </w:r>
      <w:r w:rsidRPr="00C4457A">
        <w:t>Na</w:t>
      </w:r>
      <w:r w:rsidR="00CF7E61">
        <w:t xml:space="preserve"> </w:t>
      </w:r>
      <w:r w:rsidRPr="00C4457A">
        <w:t>důkaz</w:t>
      </w:r>
      <w:r w:rsidR="00CF7E61">
        <w:t xml:space="preserve"> </w:t>
      </w:r>
      <w:r w:rsidRPr="00C4457A">
        <w:t>toho</w:t>
      </w:r>
      <w:r w:rsidR="00CF7E61">
        <w:t xml:space="preserve"> </w:t>
      </w:r>
      <w:r w:rsidRPr="00C4457A">
        <w:t>níže</w:t>
      </w:r>
      <w:r w:rsidR="00CF7E61">
        <w:t xml:space="preserve"> </w:t>
      </w:r>
      <w:r w:rsidRPr="00C4457A">
        <w:t>připojují</w:t>
      </w:r>
      <w:r w:rsidR="00CF7E61">
        <w:t xml:space="preserve"> </w:t>
      </w:r>
      <w:r w:rsidRPr="00C4457A">
        <w:t>své</w:t>
      </w:r>
      <w:r w:rsidR="00CF7E61">
        <w:t xml:space="preserve"> </w:t>
      </w:r>
      <w:r w:rsidRPr="00C4457A">
        <w:t>podpisy.</w:t>
      </w:r>
    </w:p>
    <w:tbl>
      <w:tblPr>
        <w:tblW w:w="14210" w:type="dxa"/>
        <w:tblInd w:w="2" w:type="dxa"/>
        <w:tblLook w:val="00A0" w:firstRow="1" w:lastRow="0" w:firstColumn="1" w:lastColumn="0" w:noHBand="0" w:noVBand="0"/>
      </w:tblPr>
      <w:tblGrid>
        <w:gridCol w:w="9604"/>
        <w:gridCol w:w="4606"/>
      </w:tblGrid>
      <w:tr w:rsidR="008B5793" w:rsidRPr="00C4457A" w:rsidTr="008B5793">
        <w:tc>
          <w:tcPr>
            <w:tcW w:w="9604" w:type="dxa"/>
          </w:tcPr>
          <w:p w:rsidR="00C0315B" w:rsidRDefault="00C0315B" w:rsidP="008B5793">
            <w:pPr>
              <w:rPr>
                <w:rFonts w:asciiTheme="minorHAnsi" w:hAnsiTheme="minorHAnsi"/>
              </w:rPr>
            </w:pPr>
          </w:p>
          <w:p w:rsidR="008B5793" w:rsidRPr="00C4457A" w:rsidRDefault="008B5793" w:rsidP="00BF5DAF">
            <w:pPr>
              <w:ind w:left="707"/>
              <w:rPr>
                <w:rFonts w:asciiTheme="minorHAnsi" w:hAnsiTheme="minorHAnsi"/>
              </w:rPr>
            </w:pPr>
            <w:r w:rsidRPr="00C4457A">
              <w:rPr>
                <w:rFonts w:asciiTheme="minorHAnsi" w:hAnsiTheme="minorHAnsi"/>
                <w:sz w:val="22"/>
                <w:szCs w:val="22"/>
              </w:rPr>
              <w:t>V…………</w:t>
            </w:r>
            <w:r w:rsidR="00242BF4">
              <w:rPr>
                <w:rFonts w:asciiTheme="minorHAnsi" w:hAnsiTheme="minorHAnsi"/>
                <w:sz w:val="22"/>
                <w:szCs w:val="22"/>
              </w:rPr>
              <w:t>…</w:t>
            </w:r>
            <w:r w:rsidRPr="00C4457A">
              <w:rPr>
                <w:rFonts w:asciiTheme="minorHAnsi" w:hAnsiTheme="minorHAnsi"/>
                <w:sz w:val="22"/>
                <w:szCs w:val="22"/>
              </w:rPr>
              <w:t>dne</w:t>
            </w:r>
            <w:r w:rsidR="00CF7E6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457A">
              <w:rPr>
                <w:rFonts w:asciiTheme="minorHAnsi" w:hAnsiTheme="minorHAnsi"/>
                <w:sz w:val="22"/>
                <w:szCs w:val="22"/>
              </w:rPr>
              <w:t>V</w:t>
            </w:r>
            <w:r w:rsidR="00F53438">
              <w:rPr>
                <w:rFonts w:asciiTheme="minorHAnsi" w:hAnsiTheme="minorHAnsi"/>
                <w:sz w:val="22"/>
                <w:szCs w:val="22"/>
              </w:rPr>
              <w:t> </w:t>
            </w:r>
            <w:r w:rsidR="00BF5DAF">
              <w:rPr>
                <w:rFonts w:asciiTheme="minorHAnsi" w:hAnsiTheme="minorHAnsi"/>
                <w:sz w:val="22"/>
                <w:szCs w:val="22"/>
              </w:rPr>
              <w:t>Mnichovicích</w:t>
            </w:r>
            <w:r w:rsidR="00F53438">
              <w:rPr>
                <w:rFonts w:asciiTheme="minorHAnsi" w:hAnsiTheme="minorHAnsi"/>
                <w:sz w:val="22"/>
                <w:szCs w:val="22"/>
              </w:rPr>
              <w:t xml:space="preserve"> dne </w:t>
            </w:r>
          </w:p>
        </w:tc>
        <w:tc>
          <w:tcPr>
            <w:tcW w:w="4606" w:type="dxa"/>
          </w:tcPr>
          <w:p w:rsidR="008B5793" w:rsidRPr="00C4457A" w:rsidRDefault="008B5793" w:rsidP="009D4912">
            <w:pPr>
              <w:ind w:left="-817"/>
              <w:rPr>
                <w:rFonts w:asciiTheme="minorHAnsi" w:hAnsiTheme="minorHAnsi"/>
              </w:rPr>
            </w:pPr>
          </w:p>
        </w:tc>
      </w:tr>
      <w:tr w:rsidR="008B5793" w:rsidRPr="00C4457A" w:rsidTr="008B5793">
        <w:tc>
          <w:tcPr>
            <w:tcW w:w="9604" w:type="dxa"/>
          </w:tcPr>
          <w:p w:rsidR="00C0315B" w:rsidRDefault="00C0315B" w:rsidP="008B5793">
            <w:pPr>
              <w:rPr>
                <w:rFonts w:asciiTheme="minorHAnsi" w:hAnsiTheme="minorHAnsi"/>
              </w:rPr>
            </w:pPr>
          </w:p>
          <w:p w:rsidR="002F5A84" w:rsidRPr="00C4457A" w:rsidRDefault="002F5A84" w:rsidP="008B5793">
            <w:pPr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8B5793" w:rsidRPr="00C4457A" w:rsidRDefault="008B5793" w:rsidP="009D4912">
            <w:pPr>
              <w:ind w:left="-675"/>
              <w:rPr>
                <w:rFonts w:asciiTheme="minorHAnsi" w:hAnsiTheme="minorHAnsi"/>
              </w:rPr>
            </w:pPr>
          </w:p>
        </w:tc>
      </w:tr>
    </w:tbl>
    <w:p w:rsidR="008B5793" w:rsidRPr="00C4457A" w:rsidRDefault="008B5793" w:rsidP="008B5793">
      <w:pPr>
        <w:rPr>
          <w:rFonts w:asciiTheme="minorHAnsi" w:hAnsiTheme="minorHAnsi"/>
          <w:sz w:val="22"/>
          <w:szCs w:val="22"/>
        </w:rPr>
      </w:pPr>
    </w:p>
    <w:p w:rsidR="008B5793" w:rsidRPr="00C4457A" w:rsidRDefault="008B5793" w:rsidP="00F53438">
      <w:pPr>
        <w:ind w:left="709"/>
        <w:rPr>
          <w:rFonts w:asciiTheme="minorHAnsi" w:hAnsiTheme="minorHAnsi"/>
          <w:sz w:val="22"/>
          <w:szCs w:val="22"/>
        </w:rPr>
      </w:pPr>
      <w:r w:rsidRPr="00C4457A">
        <w:rPr>
          <w:rFonts w:asciiTheme="minorHAnsi" w:hAnsiTheme="minorHAnsi"/>
          <w:sz w:val="22"/>
          <w:szCs w:val="22"/>
        </w:rPr>
        <w:t>Za</w:t>
      </w:r>
      <w:r w:rsidR="00CF7E61">
        <w:rPr>
          <w:rFonts w:asciiTheme="minorHAnsi" w:hAnsiTheme="minorHAnsi"/>
          <w:sz w:val="22"/>
          <w:szCs w:val="22"/>
        </w:rPr>
        <w:t xml:space="preserve"> Z</w:t>
      </w:r>
      <w:r w:rsidRPr="00C4457A">
        <w:rPr>
          <w:rFonts w:asciiTheme="minorHAnsi" w:hAnsiTheme="minorHAnsi"/>
          <w:sz w:val="22"/>
          <w:szCs w:val="22"/>
        </w:rPr>
        <w:t>hotovitele:</w:t>
      </w:r>
      <w:r w:rsidR="00F53438">
        <w:rPr>
          <w:rFonts w:asciiTheme="minorHAnsi" w:hAnsiTheme="minorHAnsi"/>
          <w:sz w:val="22"/>
          <w:szCs w:val="22"/>
        </w:rPr>
        <w:t xml:space="preserve"> ……………………</w:t>
      </w:r>
      <w:r w:rsidR="002F5A84">
        <w:rPr>
          <w:rFonts w:asciiTheme="minorHAnsi" w:hAnsiTheme="minorHAnsi"/>
          <w:sz w:val="22"/>
          <w:szCs w:val="22"/>
        </w:rPr>
        <w:tab/>
      </w:r>
      <w:r w:rsidR="002F5A84">
        <w:rPr>
          <w:rFonts w:asciiTheme="minorHAnsi" w:hAnsiTheme="minorHAnsi"/>
          <w:sz w:val="22"/>
          <w:szCs w:val="22"/>
        </w:rPr>
        <w:tab/>
      </w:r>
      <w:r w:rsidR="002F5A84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>Za</w:t>
      </w:r>
      <w:r w:rsidR="00CF7E61">
        <w:rPr>
          <w:rFonts w:asciiTheme="minorHAnsi" w:hAnsiTheme="minorHAnsi"/>
          <w:sz w:val="22"/>
          <w:szCs w:val="22"/>
        </w:rPr>
        <w:t xml:space="preserve"> O</w:t>
      </w:r>
      <w:r w:rsidR="00F53438">
        <w:rPr>
          <w:rFonts w:asciiTheme="minorHAnsi" w:hAnsiTheme="minorHAnsi"/>
          <w:sz w:val="22"/>
          <w:szCs w:val="22"/>
        </w:rPr>
        <w:t>bjednatele:</w:t>
      </w:r>
      <w:r w:rsidR="00F53438" w:rsidRPr="00F53438">
        <w:rPr>
          <w:rFonts w:asciiTheme="minorHAnsi" w:hAnsiTheme="minorHAnsi"/>
          <w:sz w:val="22"/>
          <w:szCs w:val="22"/>
        </w:rPr>
        <w:t xml:space="preserve"> ……………………</w:t>
      </w:r>
    </w:p>
    <w:p w:rsidR="001B4DD5" w:rsidRPr="001B4DD5" w:rsidRDefault="005F1072" w:rsidP="001B4DD5">
      <w:pPr>
        <w:rPr>
          <w:rFonts w:asciiTheme="minorHAnsi" w:hAnsiTheme="minorHAnsi"/>
          <w:sz w:val="22"/>
          <w:szCs w:val="22"/>
          <w:highlight w:val="red"/>
        </w:rPr>
      </w:pPr>
      <w:r w:rsidRPr="00C4457A">
        <w:rPr>
          <w:rFonts w:asciiTheme="minorHAnsi" w:hAnsiTheme="minorHAnsi"/>
          <w:sz w:val="22"/>
          <w:szCs w:val="22"/>
        </w:rPr>
        <w:tab/>
      </w:r>
      <w:r w:rsidR="001B4DD5" w:rsidRPr="001B4DD5">
        <w:rPr>
          <w:rFonts w:asciiTheme="minorHAnsi" w:hAnsiTheme="minorHAnsi"/>
          <w:sz w:val="22"/>
          <w:szCs w:val="22"/>
          <w:highlight w:val="yellow"/>
        </w:rPr>
        <w:t>……………………</w:t>
      </w:r>
      <w:r w:rsidRPr="00C4457A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ab/>
      </w:r>
      <w:r w:rsidRPr="00C4457A">
        <w:rPr>
          <w:rFonts w:asciiTheme="minorHAnsi" w:hAnsiTheme="minorHAnsi"/>
          <w:sz w:val="22"/>
          <w:szCs w:val="22"/>
        </w:rPr>
        <w:tab/>
      </w:r>
      <w:r w:rsidR="00BF5DAF">
        <w:rPr>
          <w:rFonts w:asciiTheme="minorHAnsi" w:hAnsiTheme="minorHAnsi"/>
          <w:sz w:val="22"/>
          <w:szCs w:val="22"/>
        </w:rPr>
        <w:t>Mgr. Petra Pecková</w:t>
      </w:r>
    </w:p>
    <w:p w:rsidR="00BF0138" w:rsidRDefault="001B4DD5" w:rsidP="001B4DD5">
      <w:pPr>
        <w:ind w:firstLine="708"/>
        <w:rPr>
          <w:rFonts w:asciiTheme="minorHAnsi" w:hAnsiTheme="minorHAnsi"/>
          <w:sz w:val="22"/>
          <w:szCs w:val="22"/>
        </w:rPr>
      </w:pPr>
      <w:r w:rsidRPr="001B4DD5">
        <w:rPr>
          <w:rFonts w:asciiTheme="minorHAnsi" w:hAnsiTheme="minorHAnsi"/>
          <w:sz w:val="22"/>
          <w:szCs w:val="22"/>
          <w:highlight w:val="yellow"/>
        </w:rPr>
        <w:t>……………………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BF5DAF">
        <w:rPr>
          <w:rFonts w:asciiTheme="minorHAnsi" w:hAnsiTheme="minorHAnsi"/>
          <w:sz w:val="22"/>
          <w:szCs w:val="22"/>
        </w:rPr>
        <w:t>Starostka</w:t>
      </w:r>
    </w:p>
    <w:p w:rsidR="00BF0138" w:rsidRDefault="00BF0138">
      <w:pPr>
        <w:spacing w:after="160" w:line="259" w:lineRule="auto"/>
        <w:rPr>
          <w:rFonts w:asciiTheme="minorHAnsi" w:hAnsiTheme="minorHAnsi"/>
          <w:sz w:val="22"/>
          <w:szCs w:val="22"/>
        </w:rPr>
      </w:pPr>
    </w:p>
    <w:sectPr w:rsidR="00BF0138" w:rsidSect="008B5793">
      <w:headerReference w:type="default" r:id="rId12"/>
      <w:footerReference w:type="defaul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03D" w:rsidRDefault="0070703D" w:rsidP="007E2A52">
      <w:r>
        <w:separator/>
      </w:r>
    </w:p>
  </w:endnote>
  <w:endnote w:type="continuationSeparator" w:id="0">
    <w:p w:rsidR="0070703D" w:rsidRDefault="0070703D" w:rsidP="007E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AF" w:rsidRPr="006E0C35" w:rsidRDefault="00C67BAF" w:rsidP="008B5793">
    <w:pPr>
      <w:pStyle w:val="Zpat"/>
      <w:framePr w:wrap="auto" w:vAnchor="text" w:hAnchor="margin" w:xAlign="right" w:y="1"/>
      <w:rPr>
        <w:rStyle w:val="slostrnky"/>
        <w:rFonts w:ascii="Calibri" w:hAnsi="Calibri"/>
        <w:sz w:val="20"/>
        <w:szCs w:val="20"/>
      </w:rPr>
    </w:pPr>
    <w:r w:rsidRPr="006E0C35">
      <w:rPr>
        <w:rStyle w:val="slostrnky"/>
        <w:rFonts w:ascii="Calibri" w:hAnsi="Calibri"/>
        <w:sz w:val="20"/>
        <w:szCs w:val="20"/>
      </w:rPr>
      <w:fldChar w:fldCharType="begin"/>
    </w:r>
    <w:r w:rsidRPr="006E0C35">
      <w:rPr>
        <w:rStyle w:val="slostrnky"/>
        <w:rFonts w:ascii="Calibri" w:hAnsi="Calibri"/>
        <w:sz w:val="20"/>
        <w:szCs w:val="20"/>
      </w:rPr>
      <w:instrText xml:space="preserve">PAGE  </w:instrText>
    </w:r>
    <w:r w:rsidRPr="006E0C35">
      <w:rPr>
        <w:rStyle w:val="slostrnky"/>
        <w:rFonts w:ascii="Calibri" w:hAnsi="Calibri"/>
        <w:sz w:val="20"/>
        <w:szCs w:val="20"/>
      </w:rPr>
      <w:fldChar w:fldCharType="separate"/>
    </w:r>
    <w:r w:rsidR="00ED3482">
      <w:rPr>
        <w:rStyle w:val="slostrnky"/>
        <w:rFonts w:ascii="Calibri" w:hAnsi="Calibri"/>
        <w:noProof/>
        <w:sz w:val="20"/>
        <w:szCs w:val="20"/>
      </w:rPr>
      <w:t>10</w:t>
    </w:r>
    <w:r w:rsidRPr="006E0C35">
      <w:rPr>
        <w:rStyle w:val="slostrnky"/>
        <w:rFonts w:ascii="Calibri" w:hAnsi="Calibri"/>
        <w:sz w:val="20"/>
        <w:szCs w:val="20"/>
      </w:rPr>
      <w:fldChar w:fldCharType="end"/>
    </w:r>
  </w:p>
  <w:p w:rsidR="00C67BAF" w:rsidRPr="006E0C35" w:rsidRDefault="00C67BAF">
    <w:pPr>
      <w:pStyle w:val="Zpat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03D" w:rsidRDefault="0070703D" w:rsidP="007E2A52">
      <w:r>
        <w:separator/>
      </w:r>
    </w:p>
  </w:footnote>
  <w:footnote w:type="continuationSeparator" w:id="0">
    <w:p w:rsidR="0070703D" w:rsidRDefault="0070703D" w:rsidP="007E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AF" w:rsidRDefault="00C67BAF" w:rsidP="00850142">
    <w:pPr>
      <w:pStyle w:val="Zhlav"/>
    </w:pPr>
  </w:p>
  <w:p w:rsidR="00C67BAF" w:rsidRDefault="00C67B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717"/>
        </w:tabs>
        <w:ind w:left="714" w:hanging="357"/>
      </w:pPr>
      <w:rPr>
        <w:rFonts w:ascii="Arial" w:hAnsi="Arial" w:cs="Arial" w:hint="default"/>
        <w:sz w:val="22"/>
        <w:szCs w:val="22"/>
      </w:rPr>
    </w:lvl>
  </w:abstractNum>
  <w:abstractNum w:abstractNumId="1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2">
    <w:nsid w:val="180A7131"/>
    <w:multiLevelType w:val="multilevel"/>
    <w:tmpl w:val="89F0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BD73F5E"/>
    <w:multiLevelType w:val="hybridMultilevel"/>
    <w:tmpl w:val="35068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20012"/>
    <w:multiLevelType w:val="hybridMultilevel"/>
    <w:tmpl w:val="2690BE7A"/>
    <w:lvl w:ilvl="0" w:tplc="A7AABE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F1974FF"/>
    <w:multiLevelType w:val="hybridMultilevel"/>
    <w:tmpl w:val="42F2B4B8"/>
    <w:lvl w:ilvl="0" w:tplc="F9D27B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5F57CBC"/>
    <w:multiLevelType w:val="hybridMultilevel"/>
    <w:tmpl w:val="085CEF02"/>
    <w:lvl w:ilvl="0" w:tplc="3892B3E2">
      <w:start w:val="1"/>
      <w:numFmt w:val="upperRoman"/>
      <w:pStyle w:val="Nzev"/>
      <w:lvlText w:val="%1."/>
      <w:lvlJc w:val="right"/>
      <w:pPr>
        <w:ind w:left="46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7">
    <w:nsid w:val="4A270778"/>
    <w:multiLevelType w:val="multilevel"/>
    <w:tmpl w:val="91A036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582F4F76"/>
    <w:multiLevelType w:val="multilevel"/>
    <w:tmpl w:val="41409E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39067AD"/>
    <w:multiLevelType w:val="hybridMultilevel"/>
    <w:tmpl w:val="46A4964E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83B788D"/>
    <w:multiLevelType w:val="multilevel"/>
    <w:tmpl w:val="C58416DC"/>
    <w:lvl w:ilvl="0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Styl11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pStyle w:val="podstyli"/>
      <w:lvlText w:val="%3."/>
      <w:lvlJc w:val="right"/>
      <w:pPr>
        <w:ind w:left="74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60D20C8"/>
    <w:multiLevelType w:val="multilevel"/>
    <w:tmpl w:val="224C2B56"/>
    <w:lvl w:ilvl="0">
      <w:start w:val="1"/>
      <w:numFmt w:val="decimal"/>
      <w:pStyle w:val="PBS1"/>
      <w:lvlText w:val="%1."/>
      <w:lvlJc w:val="left"/>
      <w:pPr>
        <w:ind w:left="510" w:hanging="51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TECHNICKZPRVA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PBS3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PBS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3" w:hanging="357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4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3A"/>
    <w:rsid w:val="0000010E"/>
    <w:rsid w:val="000007E2"/>
    <w:rsid w:val="00001068"/>
    <w:rsid w:val="000012A1"/>
    <w:rsid w:val="00001420"/>
    <w:rsid w:val="00002352"/>
    <w:rsid w:val="00002CB4"/>
    <w:rsid w:val="000037E8"/>
    <w:rsid w:val="00003BF5"/>
    <w:rsid w:val="00003D47"/>
    <w:rsid w:val="00003F70"/>
    <w:rsid w:val="000044B0"/>
    <w:rsid w:val="0000475D"/>
    <w:rsid w:val="000048B1"/>
    <w:rsid w:val="0000495D"/>
    <w:rsid w:val="00004D02"/>
    <w:rsid w:val="00004FDB"/>
    <w:rsid w:val="00005385"/>
    <w:rsid w:val="00005459"/>
    <w:rsid w:val="00006282"/>
    <w:rsid w:val="0000660F"/>
    <w:rsid w:val="00006936"/>
    <w:rsid w:val="00006D7D"/>
    <w:rsid w:val="00007282"/>
    <w:rsid w:val="000076D1"/>
    <w:rsid w:val="00007A2C"/>
    <w:rsid w:val="00007DBD"/>
    <w:rsid w:val="00011764"/>
    <w:rsid w:val="000120D5"/>
    <w:rsid w:val="00012A35"/>
    <w:rsid w:val="00012E19"/>
    <w:rsid w:val="00013052"/>
    <w:rsid w:val="0001324F"/>
    <w:rsid w:val="0001468B"/>
    <w:rsid w:val="000149BE"/>
    <w:rsid w:val="0001591E"/>
    <w:rsid w:val="00015FAB"/>
    <w:rsid w:val="000166F8"/>
    <w:rsid w:val="00016972"/>
    <w:rsid w:val="000169D7"/>
    <w:rsid w:val="0001784A"/>
    <w:rsid w:val="00017975"/>
    <w:rsid w:val="00017A47"/>
    <w:rsid w:val="0002044A"/>
    <w:rsid w:val="0002080F"/>
    <w:rsid w:val="000208FD"/>
    <w:rsid w:val="000211CF"/>
    <w:rsid w:val="00021C1F"/>
    <w:rsid w:val="00022079"/>
    <w:rsid w:val="00022CD3"/>
    <w:rsid w:val="0002392D"/>
    <w:rsid w:val="00024076"/>
    <w:rsid w:val="0002482C"/>
    <w:rsid w:val="000249E3"/>
    <w:rsid w:val="00024CEF"/>
    <w:rsid w:val="00025874"/>
    <w:rsid w:val="00025DFD"/>
    <w:rsid w:val="0002616F"/>
    <w:rsid w:val="000271B4"/>
    <w:rsid w:val="00027685"/>
    <w:rsid w:val="00027D09"/>
    <w:rsid w:val="00027DC7"/>
    <w:rsid w:val="000303D2"/>
    <w:rsid w:val="00030D89"/>
    <w:rsid w:val="00030D98"/>
    <w:rsid w:val="0003107F"/>
    <w:rsid w:val="000311AB"/>
    <w:rsid w:val="00031250"/>
    <w:rsid w:val="00032DCD"/>
    <w:rsid w:val="00033FBD"/>
    <w:rsid w:val="00034343"/>
    <w:rsid w:val="00034969"/>
    <w:rsid w:val="00034D9D"/>
    <w:rsid w:val="00034FAB"/>
    <w:rsid w:val="00035677"/>
    <w:rsid w:val="00035A91"/>
    <w:rsid w:val="00035FB7"/>
    <w:rsid w:val="000363EF"/>
    <w:rsid w:val="0003668E"/>
    <w:rsid w:val="00036770"/>
    <w:rsid w:val="000367D4"/>
    <w:rsid w:val="00036AA7"/>
    <w:rsid w:val="00036BD7"/>
    <w:rsid w:val="00036CD7"/>
    <w:rsid w:val="00037693"/>
    <w:rsid w:val="000402CE"/>
    <w:rsid w:val="0004052F"/>
    <w:rsid w:val="00041177"/>
    <w:rsid w:val="000413B4"/>
    <w:rsid w:val="000420D3"/>
    <w:rsid w:val="00042610"/>
    <w:rsid w:val="00042FB8"/>
    <w:rsid w:val="00043372"/>
    <w:rsid w:val="00045113"/>
    <w:rsid w:val="0004597E"/>
    <w:rsid w:val="00045C08"/>
    <w:rsid w:val="000462E4"/>
    <w:rsid w:val="0004689F"/>
    <w:rsid w:val="00050536"/>
    <w:rsid w:val="00050F91"/>
    <w:rsid w:val="000512FA"/>
    <w:rsid w:val="00051442"/>
    <w:rsid w:val="000514FF"/>
    <w:rsid w:val="0005179B"/>
    <w:rsid w:val="0005338A"/>
    <w:rsid w:val="00053BF6"/>
    <w:rsid w:val="00054517"/>
    <w:rsid w:val="0005457B"/>
    <w:rsid w:val="000548B1"/>
    <w:rsid w:val="00054EBB"/>
    <w:rsid w:val="0005520D"/>
    <w:rsid w:val="00055571"/>
    <w:rsid w:val="0005589E"/>
    <w:rsid w:val="00056285"/>
    <w:rsid w:val="00056A98"/>
    <w:rsid w:val="00060107"/>
    <w:rsid w:val="0006017D"/>
    <w:rsid w:val="000608FF"/>
    <w:rsid w:val="00060971"/>
    <w:rsid w:val="0006107B"/>
    <w:rsid w:val="000614E5"/>
    <w:rsid w:val="000615E8"/>
    <w:rsid w:val="00061A7A"/>
    <w:rsid w:val="00062946"/>
    <w:rsid w:val="000629F4"/>
    <w:rsid w:val="0006469D"/>
    <w:rsid w:val="0006493B"/>
    <w:rsid w:val="00064E5E"/>
    <w:rsid w:val="0006520A"/>
    <w:rsid w:val="00065404"/>
    <w:rsid w:val="00065511"/>
    <w:rsid w:val="000659F2"/>
    <w:rsid w:val="00065AF9"/>
    <w:rsid w:val="00065B7F"/>
    <w:rsid w:val="00065D89"/>
    <w:rsid w:val="00066240"/>
    <w:rsid w:val="00066A50"/>
    <w:rsid w:val="00066F2D"/>
    <w:rsid w:val="00067176"/>
    <w:rsid w:val="000673F9"/>
    <w:rsid w:val="00067ECE"/>
    <w:rsid w:val="000719C7"/>
    <w:rsid w:val="00071E93"/>
    <w:rsid w:val="000736D8"/>
    <w:rsid w:val="00073833"/>
    <w:rsid w:val="00073BD8"/>
    <w:rsid w:val="00073F60"/>
    <w:rsid w:val="0007432D"/>
    <w:rsid w:val="00074589"/>
    <w:rsid w:val="0007473C"/>
    <w:rsid w:val="00074A41"/>
    <w:rsid w:val="00075ED5"/>
    <w:rsid w:val="0007709D"/>
    <w:rsid w:val="00077E4E"/>
    <w:rsid w:val="00080066"/>
    <w:rsid w:val="0008078E"/>
    <w:rsid w:val="000809A6"/>
    <w:rsid w:val="00080CA7"/>
    <w:rsid w:val="00080FFE"/>
    <w:rsid w:val="000816B5"/>
    <w:rsid w:val="00081CF8"/>
    <w:rsid w:val="00082060"/>
    <w:rsid w:val="000821CA"/>
    <w:rsid w:val="000822A8"/>
    <w:rsid w:val="000828F5"/>
    <w:rsid w:val="00082AAD"/>
    <w:rsid w:val="00082F7E"/>
    <w:rsid w:val="00083207"/>
    <w:rsid w:val="0008357D"/>
    <w:rsid w:val="00083B6A"/>
    <w:rsid w:val="00083BD7"/>
    <w:rsid w:val="00083EF6"/>
    <w:rsid w:val="0008508B"/>
    <w:rsid w:val="000856DE"/>
    <w:rsid w:val="00085C87"/>
    <w:rsid w:val="00086689"/>
    <w:rsid w:val="0008677E"/>
    <w:rsid w:val="00086C02"/>
    <w:rsid w:val="00087C2C"/>
    <w:rsid w:val="00087CF4"/>
    <w:rsid w:val="00087DFC"/>
    <w:rsid w:val="000902FE"/>
    <w:rsid w:val="0009071F"/>
    <w:rsid w:val="00091172"/>
    <w:rsid w:val="00091592"/>
    <w:rsid w:val="00091A7C"/>
    <w:rsid w:val="00091DCE"/>
    <w:rsid w:val="0009279F"/>
    <w:rsid w:val="00092A63"/>
    <w:rsid w:val="000934C7"/>
    <w:rsid w:val="000936E9"/>
    <w:rsid w:val="00093FEB"/>
    <w:rsid w:val="000942F9"/>
    <w:rsid w:val="000945E7"/>
    <w:rsid w:val="0009570B"/>
    <w:rsid w:val="00095A01"/>
    <w:rsid w:val="00095DFC"/>
    <w:rsid w:val="000960A0"/>
    <w:rsid w:val="000A02B2"/>
    <w:rsid w:val="000A02BD"/>
    <w:rsid w:val="000A13F6"/>
    <w:rsid w:val="000A183F"/>
    <w:rsid w:val="000A20F6"/>
    <w:rsid w:val="000A2262"/>
    <w:rsid w:val="000A2A76"/>
    <w:rsid w:val="000A2D2F"/>
    <w:rsid w:val="000A2EF9"/>
    <w:rsid w:val="000A347C"/>
    <w:rsid w:val="000A3B14"/>
    <w:rsid w:val="000A3D9F"/>
    <w:rsid w:val="000A41E6"/>
    <w:rsid w:val="000A6D2A"/>
    <w:rsid w:val="000A6E63"/>
    <w:rsid w:val="000A7152"/>
    <w:rsid w:val="000A754B"/>
    <w:rsid w:val="000A75D3"/>
    <w:rsid w:val="000A7A89"/>
    <w:rsid w:val="000A7B23"/>
    <w:rsid w:val="000A7B7C"/>
    <w:rsid w:val="000B0217"/>
    <w:rsid w:val="000B05EA"/>
    <w:rsid w:val="000B0F62"/>
    <w:rsid w:val="000B114A"/>
    <w:rsid w:val="000B1B8F"/>
    <w:rsid w:val="000B21CD"/>
    <w:rsid w:val="000B26AD"/>
    <w:rsid w:val="000B291A"/>
    <w:rsid w:val="000B2CE4"/>
    <w:rsid w:val="000B2FF2"/>
    <w:rsid w:val="000B3633"/>
    <w:rsid w:val="000B4189"/>
    <w:rsid w:val="000B49F9"/>
    <w:rsid w:val="000B4A7F"/>
    <w:rsid w:val="000B4B4B"/>
    <w:rsid w:val="000B501A"/>
    <w:rsid w:val="000B5564"/>
    <w:rsid w:val="000B576C"/>
    <w:rsid w:val="000B5A83"/>
    <w:rsid w:val="000B5B24"/>
    <w:rsid w:val="000B5B8D"/>
    <w:rsid w:val="000B5D9F"/>
    <w:rsid w:val="000B5F1B"/>
    <w:rsid w:val="000B6A4F"/>
    <w:rsid w:val="000B6D16"/>
    <w:rsid w:val="000B70F9"/>
    <w:rsid w:val="000B7138"/>
    <w:rsid w:val="000B744C"/>
    <w:rsid w:val="000B7857"/>
    <w:rsid w:val="000B7BE1"/>
    <w:rsid w:val="000B7DBA"/>
    <w:rsid w:val="000B7E1D"/>
    <w:rsid w:val="000C0AC0"/>
    <w:rsid w:val="000C0B29"/>
    <w:rsid w:val="000C11E5"/>
    <w:rsid w:val="000C134B"/>
    <w:rsid w:val="000C1405"/>
    <w:rsid w:val="000C1645"/>
    <w:rsid w:val="000C1E16"/>
    <w:rsid w:val="000C2557"/>
    <w:rsid w:val="000C25AA"/>
    <w:rsid w:val="000C25B6"/>
    <w:rsid w:val="000C2FA2"/>
    <w:rsid w:val="000C300A"/>
    <w:rsid w:val="000C32ED"/>
    <w:rsid w:val="000C3600"/>
    <w:rsid w:val="000C36AD"/>
    <w:rsid w:val="000C3C63"/>
    <w:rsid w:val="000C3EA9"/>
    <w:rsid w:val="000C3EC5"/>
    <w:rsid w:val="000C4272"/>
    <w:rsid w:val="000C4975"/>
    <w:rsid w:val="000C52E4"/>
    <w:rsid w:val="000C5549"/>
    <w:rsid w:val="000C5BCC"/>
    <w:rsid w:val="000C6B84"/>
    <w:rsid w:val="000C6BDE"/>
    <w:rsid w:val="000C702C"/>
    <w:rsid w:val="000C76D1"/>
    <w:rsid w:val="000D050F"/>
    <w:rsid w:val="000D0717"/>
    <w:rsid w:val="000D0E66"/>
    <w:rsid w:val="000D0F3B"/>
    <w:rsid w:val="000D13F5"/>
    <w:rsid w:val="000D24EB"/>
    <w:rsid w:val="000D2932"/>
    <w:rsid w:val="000D2A85"/>
    <w:rsid w:val="000D3493"/>
    <w:rsid w:val="000D34B0"/>
    <w:rsid w:val="000D35AA"/>
    <w:rsid w:val="000D3A90"/>
    <w:rsid w:val="000D4162"/>
    <w:rsid w:val="000D44F9"/>
    <w:rsid w:val="000D4676"/>
    <w:rsid w:val="000D4F5D"/>
    <w:rsid w:val="000D5073"/>
    <w:rsid w:val="000D5804"/>
    <w:rsid w:val="000D5CE1"/>
    <w:rsid w:val="000D6121"/>
    <w:rsid w:val="000D68FD"/>
    <w:rsid w:val="000D7232"/>
    <w:rsid w:val="000D75D4"/>
    <w:rsid w:val="000E03A0"/>
    <w:rsid w:val="000E0AF1"/>
    <w:rsid w:val="000E0B0B"/>
    <w:rsid w:val="000E0C98"/>
    <w:rsid w:val="000E10C5"/>
    <w:rsid w:val="000E1D93"/>
    <w:rsid w:val="000E1DBD"/>
    <w:rsid w:val="000E1ECB"/>
    <w:rsid w:val="000E20BE"/>
    <w:rsid w:val="000E2D06"/>
    <w:rsid w:val="000E4437"/>
    <w:rsid w:val="000E47EE"/>
    <w:rsid w:val="000E481A"/>
    <w:rsid w:val="000E48D7"/>
    <w:rsid w:val="000E4BCE"/>
    <w:rsid w:val="000E51AD"/>
    <w:rsid w:val="000E5663"/>
    <w:rsid w:val="000E59F1"/>
    <w:rsid w:val="000E5A81"/>
    <w:rsid w:val="000E6329"/>
    <w:rsid w:val="000E6C13"/>
    <w:rsid w:val="000E6C54"/>
    <w:rsid w:val="000E7560"/>
    <w:rsid w:val="000E7E52"/>
    <w:rsid w:val="000F0481"/>
    <w:rsid w:val="000F05C4"/>
    <w:rsid w:val="000F0954"/>
    <w:rsid w:val="000F0D44"/>
    <w:rsid w:val="000F0E9F"/>
    <w:rsid w:val="000F0F85"/>
    <w:rsid w:val="000F0FBE"/>
    <w:rsid w:val="000F22BD"/>
    <w:rsid w:val="000F345D"/>
    <w:rsid w:val="000F38F5"/>
    <w:rsid w:val="000F3C9B"/>
    <w:rsid w:val="000F3E11"/>
    <w:rsid w:val="000F461B"/>
    <w:rsid w:val="000F4C85"/>
    <w:rsid w:val="000F5263"/>
    <w:rsid w:val="000F5A32"/>
    <w:rsid w:val="000F5CB7"/>
    <w:rsid w:val="000F799F"/>
    <w:rsid w:val="00100335"/>
    <w:rsid w:val="0010033F"/>
    <w:rsid w:val="00100ADA"/>
    <w:rsid w:val="00100BD2"/>
    <w:rsid w:val="0010233C"/>
    <w:rsid w:val="001034D2"/>
    <w:rsid w:val="0010369C"/>
    <w:rsid w:val="001037F9"/>
    <w:rsid w:val="0010392D"/>
    <w:rsid w:val="0010397D"/>
    <w:rsid w:val="00103B61"/>
    <w:rsid w:val="00104347"/>
    <w:rsid w:val="00104AFE"/>
    <w:rsid w:val="00104D04"/>
    <w:rsid w:val="00105648"/>
    <w:rsid w:val="00106EB3"/>
    <w:rsid w:val="0011033C"/>
    <w:rsid w:val="00110ABE"/>
    <w:rsid w:val="0011102F"/>
    <w:rsid w:val="00111179"/>
    <w:rsid w:val="00111B46"/>
    <w:rsid w:val="0011238C"/>
    <w:rsid w:val="00112F66"/>
    <w:rsid w:val="00113718"/>
    <w:rsid w:val="00113BB1"/>
    <w:rsid w:val="00114AB3"/>
    <w:rsid w:val="001156D4"/>
    <w:rsid w:val="00116243"/>
    <w:rsid w:val="0011653A"/>
    <w:rsid w:val="0011662B"/>
    <w:rsid w:val="00116E43"/>
    <w:rsid w:val="00117081"/>
    <w:rsid w:val="0011725D"/>
    <w:rsid w:val="00120429"/>
    <w:rsid w:val="001204EC"/>
    <w:rsid w:val="00121139"/>
    <w:rsid w:val="001216F4"/>
    <w:rsid w:val="00121760"/>
    <w:rsid w:val="00121F7A"/>
    <w:rsid w:val="00122030"/>
    <w:rsid w:val="00122609"/>
    <w:rsid w:val="00123C7F"/>
    <w:rsid w:val="00123D84"/>
    <w:rsid w:val="001241F4"/>
    <w:rsid w:val="00124AA6"/>
    <w:rsid w:val="0012526B"/>
    <w:rsid w:val="00125CA4"/>
    <w:rsid w:val="00127799"/>
    <w:rsid w:val="0013012A"/>
    <w:rsid w:val="0013033D"/>
    <w:rsid w:val="00130703"/>
    <w:rsid w:val="00130CA7"/>
    <w:rsid w:val="0013143F"/>
    <w:rsid w:val="001317F4"/>
    <w:rsid w:val="00131BCE"/>
    <w:rsid w:val="00131C08"/>
    <w:rsid w:val="00132201"/>
    <w:rsid w:val="00132546"/>
    <w:rsid w:val="0013270A"/>
    <w:rsid w:val="00133252"/>
    <w:rsid w:val="00133705"/>
    <w:rsid w:val="00134442"/>
    <w:rsid w:val="00134FC4"/>
    <w:rsid w:val="001351D0"/>
    <w:rsid w:val="001356CC"/>
    <w:rsid w:val="00135A98"/>
    <w:rsid w:val="00135C77"/>
    <w:rsid w:val="00136867"/>
    <w:rsid w:val="00136B0C"/>
    <w:rsid w:val="00137148"/>
    <w:rsid w:val="00137189"/>
    <w:rsid w:val="00137C92"/>
    <w:rsid w:val="00140425"/>
    <w:rsid w:val="001404A4"/>
    <w:rsid w:val="00140DC5"/>
    <w:rsid w:val="00141324"/>
    <w:rsid w:val="00141712"/>
    <w:rsid w:val="00141B3B"/>
    <w:rsid w:val="00141B64"/>
    <w:rsid w:val="00142072"/>
    <w:rsid w:val="00142AE0"/>
    <w:rsid w:val="00142B2B"/>
    <w:rsid w:val="001432E3"/>
    <w:rsid w:val="00143365"/>
    <w:rsid w:val="00143446"/>
    <w:rsid w:val="0014423E"/>
    <w:rsid w:val="001442D4"/>
    <w:rsid w:val="00144B0A"/>
    <w:rsid w:val="001458E6"/>
    <w:rsid w:val="00146A6F"/>
    <w:rsid w:val="00146B08"/>
    <w:rsid w:val="00146B17"/>
    <w:rsid w:val="00146F2A"/>
    <w:rsid w:val="00147DCE"/>
    <w:rsid w:val="00150611"/>
    <w:rsid w:val="00150AA3"/>
    <w:rsid w:val="00150B05"/>
    <w:rsid w:val="00150EE7"/>
    <w:rsid w:val="00150F0F"/>
    <w:rsid w:val="0015166C"/>
    <w:rsid w:val="00151C20"/>
    <w:rsid w:val="00152383"/>
    <w:rsid w:val="00152637"/>
    <w:rsid w:val="0015292A"/>
    <w:rsid w:val="00153576"/>
    <w:rsid w:val="001537BF"/>
    <w:rsid w:val="00153FE6"/>
    <w:rsid w:val="00154345"/>
    <w:rsid w:val="0015453F"/>
    <w:rsid w:val="0015500C"/>
    <w:rsid w:val="00156517"/>
    <w:rsid w:val="001570A5"/>
    <w:rsid w:val="0015744C"/>
    <w:rsid w:val="00157B75"/>
    <w:rsid w:val="00160084"/>
    <w:rsid w:val="001603F1"/>
    <w:rsid w:val="001610F5"/>
    <w:rsid w:val="0016199E"/>
    <w:rsid w:val="00161B7C"/>
    <w:rsid w:val="00161C5C"/>
    <w:rsid w:val="00161F28"/>
    <w:rsid w:val="001633B8"/>
    <w:rsid w:val="001633DE"/>
    <w:rsid w:val="001638D0"/>
    <w:rsid w:val="0016439C"/>
    <w:rsid w:val="0016446F"/>
    <w:rsid w:val="00164B96"/>
    <w:rsid w:val="0016509A"/>
    <w:rsid w:val="001651C5"/>
    <w:rsid w:val="0016547B"/>
    <w:rsid w:val="001659E5"/>
    <w:rsid w:val="00165C26"/>
    <w:rsid w:val="00165CE9"/>
    <w:rsid w:val="00165F5D"/>
    <w:rsid w:val="00166351"/>
    <w:rsid w:val="00166934"/>
    <w:rsid w:val="001674A1"/>
    <w:rsid w:val="00167715"/>
    <w:rsid w:val="00167D0E"/>
    <w:rsid w:val="00167F8C"/>
    <w:rsid w:val="001704A1"/>
    <w:rsid w:val="00171320"/>
    <w:rsid w:val="00171600"/>
    <w:rsid w:val="00172B2C"/>
    <w:rsid w:val="00173305"/>
    <w:rsid w:val="001736FF"/>
    <w:rsid w:val="00174C1F"/>
    <w:rsid w:val="001752EF"/>
    <w:rsid w:val="00175575"/>
    <w:rsid w:val="00176DEB"/>
    <w:rsid w:val="001771E7"/>
    <w:rsid w:val="00177A62"/>
    <w:rsid w:val="00180635"/>
    <w:rsid w:val="00180D79"/>
    <w:rsid w:val="00181EDA"/>
    <w:rsid w:val="001831E2"/>
    <w:rsid w:val="00183232"/>
    <w:rsid w:val="00183EE2"/>
    <w:rsid w:val="001850C9"/>
    <w:rsid w:val="0018583C"/>
    <w:rsid w:val="00185D87"/>
    <w:rsid w:val="00185F55"/>
    <w:rsid w:val="00186211"/>
    <w:rsid w:val="001864CE"/>
    <w:rsid w:val="00186883"/>
    <w:rsid w:val="00186896"/>
    <w:rsid w:val="00186969"/>
    <w:rsid w:val="00187513"/>
    <w:rsid w:val="001877FB"/>
    <w:rsid w:val="00187A90"/>
    <w:rsid w:val="00187BFF"/>
    <w:rsid w:val="00190470"/>
    <w:rsid w:val="00190632"/>
    <w:rsid w:val="00190E25"/>
    <w:rsid w:val="001929AA"/>
    <w:rsid w:val="001940A3"/>
    <w:rsid w:val="001945D9"/>
    <w:rsid w:val="00194866"/>
    <w:rsid w:val="001952D6"/>
    <w:rsid w:val="0019573A"/>
    <w:rsid w:val="00195CF2"/>
    <w:rsid w:val="00195F98"/>
    <w:rsid w:val="001960D2"/>
    <w:rsid w:val="001965C5"/>
    <w:rsid w:val="001975A4"/>
    <w:rsid w:val="0019764D"/>
    <w:rsid w:val="00197E0B"/>
    <w:rsid w:val="001A01C2"/>
    <w:rsid w:val="001A08DC"/>
    <w:rsid w:val="001A0F12"/>
    <w:rsid w:val="001A1EFF"/>
    <w:rsid w:val="001A2480"/>
    <w:rsid w:val="001A27F6"/>
    <w:rsid w:val="001A29B7"/>
    <w:rsid w:val="001A2C01"/>
    <w:rsid w:val="001A2E6B"/>
    <w:rsid w:val="001A3011"/>
    <w:rsid w:val="001A3190"/>
    <w:rsid w:val="001A3E5C"/>
    <w:rsid w:val="001A4736"/>
    <w:rsid w:val="001A4812"/>
    <w:rsid w:val="001A4F11"/>
    <w:rsid w:val="001A5010"/>
    <w:rsid w:val="001A569C"/>
    <w:rsid w:val="001A5B6B"/>
    <w:rsid w:val="001A5C5F"/>
    <w:rsid w:val="001A6007"/>
    <w:rsid w:val="001A6014"/>
    <w:rsid w:val="001A607E"/>
    <w:rsid w:val="001A73DE"/>
    <w:rsid w:val="001A7612"/>
    <w:rsid w:val="001A7ADF"/>
    <w:rsid w:val="001A7B2D"/>
    <w:rsid w:val="001B0229"/>
    <w:rsid w:val="001B0830"/>
    <w:rsid w:val="001B0D41"/>
    <w:rsid w:val="001B0FFF"/>
    <w:rsid w:val="001B1C39"/>
    <w:rsid w:val="001B214B"/>
    <w:rsid w:val="001B24DB"/>
    <w:rsid w:val="001B286B"/>
    <w:rsid w:val="001B356D"/>
    <w:rsid w:val="001B3B73"/>
    <w:rsid w:val="001B3BF2"/>
    <w:rsid w:val="001B4AA3"/>
    <w:rsid w:val="001B4C1D"/>
    <w:rsid w:val="001B4DD5"/>
    <w:rsid w:val="001B4E0C"/>
    <w:rsid w:val="001B6974"/>
    <w:rsid w:val="001B7857"/>
    <w:rsid w:val="001B797E"/>
    <w:rsid w:val="001B79E8"/>
    <w:rsid w:val="001B7E40"/>
    <w:rsid w:val="001C03A0"/>
    <w:rsid w:val="001C16DF"/>
    <w:rsid w:val="001C1D06"/>
    <w:rsid w:val="001C23D6"/>
    <w:rsid w:val="001C2A1E"/>
    <w:rsid w:val="001C3943"/>
    <w:rsid w:val="001C5091"/>
    <w:rsid w:val="001C523F"/>
    <w:rsid w:val="001C52F8"/>
    <w:rsid w:val="001C5A5B"/>
    <w:rsid w:val="001C6E7A"/>
    <w:rsid w:val="001C7569"/>
    <w:rsid w:val="001C7B83"/>
    <w:rsid w:val="001C7D11"/>
    <w:rsid w:val="001D0BDF"/>
    <w:rsid w:val="001D11D8"/>
    <w:rsid w:val="001D15F4"/>
    <w:rsid w:val="001D1752"/>
    <w:rsid w:val="001D1812"/>
    <w:rsid w:val="001D1947"/>
    <w:rsid w:val="001D1AB3"/>
    <w:rsid w:val="001D24C6"/>
    <w:rsid w:val="001D261A"/>
    <w:rsid w:val="001D2845"/>
    <w:rsid w:val="001D2ACF"/>
    <w:rsid w:val="001D2E26"/>
    <w:rsid w:val="001D2FCF"/>
    <w:rsid w:val="001D3462"/>
    <w:rsid w:val="001D34D4"/>
    <w:rsid w:val="001D3783"/>
    <w:rsid w:val="001D52BD"/>
    <w:rsid w:val="001D540F"/>
    <w:rsid w:val="001D55F1"/>
    <w:rsid w:val="001D692C"/>
    <w:rsid w:val="001D747C"/>
    <w:rsid w:val="001E09C6"/>
    <w:rsid w:val="001E0BDC"/>
    <w:rsid w:val="001E1419"/>
    <w:rsid w:val="001E1626"/>
    <w:rsid w:val="001E2B51"/>
    <w:rsid w:val="001E2B6B"/>
    <w:rsid w:val="001E37A8"/>
    <w:rsid w:val="001E3B66"/>
    <w:rsid w:val="001E3EBD"/>
    <w:rsid w:val="001E4050"/>
    <w:rsid w:val="001E4158"/>
    <w:rsid w:val="001E457D"/>
    <w:rsid w:val="001E48F1"/>
    <w:rsid w:val="001E4B0D"/>
    <w:rsid w:val="001E4B59"/>
    <w:rsid w:val="001E5201"/>
    <w:rsid w:val="001E52A1"/>
    <w:rsid w:val="001E570A"/>
    <w:rsid w:val="001E5741"/>
    <w:rsid w:val="001E606D"/>
    <w:rsid w:val="001E676C"/>
    <w:rsid w:val="001E6A78"/>
    <w:rsid w:val="001E73D7"/>
    <w:rsid w:val="001E7A18"/>
    <w:rsid w:val="001F035B"/>
    <w:rsid w:val="001F056D"/>
    <w:rsid w:val="001F11C4"/>
    <w:rsid w:val="001F1259"/>
    <w:rsid w:val="001F1620"/>
    <w:rsid w:val="001F20D0"/>
    <w:rsid w:val="001F2296"/>
    <w:rsid w:val="001F2F8F"/>
    <w:rsid w:val="001F31C6"/>
    <w:rsid w:val="001F33FC"/>
    <w:rsid w:val="001F3928"/>
    <w:rsid w:val="001F450A"/>
    <w:rsid w:val="001F452A"/>
    <w:rsid w:val="001F48CB"/>
    <w:rsid w:val="001F50A8"/>
    <w:rsid w:val="001F5119"/>
    <w:rsid w:val="001F53E0"/>
    <w:rsid w:val="001F542E"/>
    <w:rsid w:val="001F551B"/>
    <w:rsid w:val="001F5715"/>
    <w:rsid w:val="001F6102"/>
    <w:rsid w:val="001F6229"/>
    <w:rsid w:val="001F66B5"/>
    <w:rsid w:val="001F6C4A"/>
    <w:rsid w:val="001F6E74"/>
    <w:rsid w:val="001F7447"/>
    <w:rsid w:val="001F7F93"/>
    <w:rsid w:val="00200C29"/>
    <w:rsid w:val="00201374"/>
    <w:rsid w:val="0020150F"/>
    <w:rsid w:val="00201DF3"/>
    <w:rsid w:val="00202AE8"/>
    <w:rsid w:val="00202D13"/>
    <w:rsid w:val="0020455A"/>
    <w:rsid w:val="00204CC6"/>
    <w:rsid w:val="00204EDB"/>
    <w:rsid w:val="002058C3"/>
    <w:rsid w:val="002058F0"/>
    <w:rsid w:val="00205CBB"/>
    <w:rsid w:val="00205F26"/>
    <w:rsid w:val="00206B24"/>
    <w:rsid w:val="00210096"/>
    <w:rsid w:val="002105DF"/>
    <w:rsid w:val="00211004"/>
    <w:rsid w:val="0021109D"/>
    <w:rsid w:val="0021161D"/>
    <w:rsid w:val="00211BA1"/>
    <w:rsid w:val="002120F8"/>
    <w:rsid w:val="00213572"/>
    <w:rsid w:val="00214250"/>
    <w:rsid w:val="002147AC"/>
    <w:rsid w:val="002157BA"/>
    <w:rsid w:val="002159D3"/>
    <w:rsid w:val="00215CD0"/>
    <w:rsid w:val="002163E1"/>
    <w:rsid w:val="00216FA1"/>
    <w:rsid w:val="0021760D"/>
    <w:rsid w:val="00217A49"/>
    <w:rsid w:val="00217ACB"/>
    <w:rsid w:val="00217E32"/>
    <w:rsid w:val="002203CB"/>
    <w:rsid w:val="00220920"/>
    <w:rsid w:val="00220C5F"/>
    <w:rsid w:val="00221002"/>
    <w:rsid w:val="002210C0"/>
    <w:rsid w:val="002213FC"/>
    <w:rsid w:val="00221E56"/>
    <w:rsid w:val="00221F90"/>
    <w:rsid w:val="00223406"/>
    <w:rsid w:val="00223586"/>
    <w:rsid w:val="00223633"/>
    <w:rsid w:val="00223E0A"/>
    <w:rsid w:val="00223E4E"/>
    <w:rsid w:val="00224981"/>
    <w:rsid w:val="00224A26"/>
    <w:rsid w:val="00224D06"/>
    <w:rsid w:val="00225F79"/>
    <w:rsid w:val="002266EF"/>
    <w:rsid w:val="00226743"/>
    <w:rsid w:val="002277E9"/>
    <w:rsid w:val="00227C1A"/>
    <w:rsid w:val="00227C61"/>
    <w:rsid w:val="002301AF"/>
    <w:rsid w:val="0023078F"/>
    <w:rsid w:val="0023134A"/>
    <w:rsid w:val="00231CDB"/>
    <w:rsid w:val="00231D2F"/>
    <w:rsid w:val="00231D80"/>
    <w:rsid w:val="0023272C"/>
    <w:rsid w:val="00232A23"/>
    <w:rsid w:val="00233959"/>
    <w:rsid w:val="00233CEF"/>
    <w:rsid w:val="00233ECD"/>
    <w:rsid w:val="00233FC0"/>
    <w:rsid w:val="00234597"/>
    <w:rsid w:val="00234BB3"/>
    <w:rsid w:val="00234DBD"/>
    <w:rsid w:val="00235D04"/>
    <w:rsid w:val="002374F9"/>
    <w:rsid w:val="00237C7D"/>
    <w:rsid w:val="00237F73"/>
    <w:rsid w:val="00240259"/>
    <w:rsid w:val="002402BE"/>
    <w:rsid w:val="00240452"/>
    <w:rsid w:val="0024054A"/>
    <w:rsid w:val="0024085D"/>
    <w:rsid w:val="00240BA9"/>
    <w:rsid w:val="00241679"/>
    <w:rsid w:val="0024175B"/>
    <w:rsid w:val="002417F3"/>
    <w:rsid w:val="0024245F"/>
    <w:rsid w:val="002429DB"/>
    <w:rsid w:val="00242BF4"/>
    <w:rsid w:val="002430F7"/>
    <w:rsid w:val="00243198"/>
    <w:rsid w:val="002436CC"/>
    <w:rsid w:val="00243C36"/>
    <w:rsid w:val="00243EC5"/>
    <w:rsid w:val="00244982"/>
    <w:rsid w:val="0024533C"/>
    <w:rsid w:val="0024567F"/>
    <w:rsid w:val="00246A28"/>
    <w:rsid w:val="00247B0D"/>
    <w:rsid w:val="00247B81"/>
    <w:rsid w:val="00247DD5"/>
    <w:rsid w:val="00250EA2"/>
    <w:rsid w:val="00252B08"/>
    <w:rsid w:val="0025319F"/>
    <w:rsid w:val="00253739"/>
    <w:rsid w:val="00253A13"/>
    <w:rsid w:val="00253ADD"/>
    <w:rsid w:val="0025518E"/>
    <w:rsid w:val="00255638"/>
    <w:rsid w:val="00255664"/>
    <w:rsid w:val="002560CD"/>
    <w:rsid w:val="0025651A"/>
    <w:rsid w:val="002578B7"/>
    <w:rsid w:val="00260C70"/>
    <w:rsid w:val="00260D8A"/>
    <w:rsid w:val="002612E8"/>
    <w:rsid w:val="00261996"/>
    <w:rsid w:val="002621A0"/>
    <w:rsid w:val="00262F24"/>
    <w:rsid w:val="002636DE"/>
    <w:rsid w:val="002639D1"/>
    <w:rsid w:val="00263D22"/>
    <w:rsid w:val="002644F4"/>
    <w:rsid w:val="002646F7"/>
    <w:rsid w:val="002655FA"/>
    <w:rsid w:val="0026566A"/>
    <w:rsid w:val="00265C9F"/>
    <w:rsid w:val="00265EF6"/>
    <w:rsid w:val="00266DF0"/>
    <w:rsid w:val="00266FAE"/>
    <w:rsid w:val="00267E60"/>
    <w:rsid w:val="0027051C"/>
    <w:rsid w:val="0027088F"/>
    <w:rsid w:val="00270948"/>
    <w:rsid w:val="00270F74"/>
    <w:rsid w:val="0027113E"/>
    <w:rsid w:val="00271D80"/>
    <w:rsid w:val="00271E59"/>
    <w:rsid w:val="0027236F"/>
    <w:rsid w:val="002728BA"/>
    <w:rsid w:val="00273779"/>
    <w:rsid w:val="00273A36"/>
    <w:rsid w:val="00274E92"/>
    <w:rsid w:val="002751AB"/>
    <w:rsid w:val="00275240"/>
    <w:rsid w:val="00275E32"/>
    <w:rsid w:val="00275F50"/>
    <w:rsid w:val="002763AE"/>
    <w:rsid w:val="0027670A"/>
    <w:rsid w:val="00276E2B"/>
    <w:rsid w:val="00276EAE"/>
    <w:rsid w:val="0027732C"/>
    <w:rsid w:val="00277A98"/>
    <w:rsid w:val="00277B14"/>
    <w:rsid w:val="0028047D"/>
    <w:rsid w:val="002806DB"/>
    <w:rsid w:val="00280927"/>
    <w:rsid w:val="0028173B"/>
    <w:rsid w:val="00281A28"/>
    <w:rsid w:val="002821F8"/>
    <w:rsid w:val="00282773"/>
    <w:rsid w:val="00283599"/>
    <w:rsid w:val="002835DC"/>
    <w:rsid w:val="00283634"/>
    <w:rsid w:val="00283E5D"/>
    <w:rsid w:val="00284ABE"/>
    <w:rsid w:val="00284AC4"/>
    <w:rsid w:val="0028505B"/>
    <w:rsid w:val="002855A3"/>
    <w:rsid w:val="00285CF3"/>
    <w:rsid w:val="0028616D"/>
    <w:rsid w:val="0028634B"/>
    <w:rsid w:val="0028698A"/>
    <w:rsid w:val="00286A83"/>
    <w:rsid w:val="00286EC7"/>
    <w:rsid w:val="0028700D"/>
    <w:rsid w:val="002870FA"/>
    <w:rsid w:val="002872DB"/>
    <w:rsid w:val="00287481"/>
    <w:rsid w:val="00290443"/>
    <w:rsid w:val="00290C7A"/>
    <w:rsid w:val="0029184A"/>
    <w:rsid w:val="002920AC"/>
    <w:rsid w:val="00292775"/>
    <w:rsid w:val="002934F9"/>
    <w:rsid w:val="002937BB"/>
    <w:rsid w:val="00293BCD"/>
    <w:rsid w:val="002940DE"/>
    <w:rsid w:val="00294BB6"/>
    <w:rsid w:val="00295762"/>
    <w:rsid w:val="002957E4"/>
    <w:rsid w:val="0029593A"/>
    <w:rsid w:val="00295BAF"/>
    <w:rsid w:val="00295C56"/>
    <w:rsid w:val="002960CF"/>
    <w:rsid w:val="00296347"/>
    <w:rsid w:val="0029710E"/>
    <w:rsid w:val="002A2448"/>
    <w:rsid w:val="002A26B2"/>
    <w:rsid w:val="002A3003"/>
    <w:rsid w:val="002A33E4"/>
    <w:rsid w:val="002A47A3"/>
    <w:rsid w:val="002A48C0"/>
    <w:rsid w:val="002A4B2C"/>
    <w:rsid w:val="002A4EA6"/>
    <w:rsid w:val="002A545E"/>
    <w:rsid w:val="002A5A34"/>
    <w:rsid w:val="002A5C65"/>
    <w:rsid w:val="002A61AF"/>
    <w:rsid w:val="002A61C4"/>
    <w:rsid w:val="002A6818"/>
    <w:rsid w:val="002A6A7F"/>
    <w:rsid w:val="002A6BC1"/>
    <w:rsid w:val="002A6E01"/>
    <w:rsid w:val="002A701B"/>
    <w:rsid w:val="002A77AC"/>
    <w:rsid w:val="002A7BD2"/>
    <w:rsid w:val="002B04A2"/>
    <w:rsid w:val="002B10D1"/>
    <w:rsid w:val="002B38E3"/>
    <w:rsid w:val="002B390E"/>
    <w:rsid w:val="002B3D7D"/>
    <w:rsid w:val="002B409A"/>
    <w:rsid w:val="002B4A5D"/>
    <w:rsid w:val="002B4E71"/>
    <w:rsid w:val="002B518E"/>
    <w:rsid w:val="002B528A"/>
    <w:rsid w:val="002B5793"/>
    <w:rsid w:val="002B5CB9"/>
    <w:rsid w:val="002B6928"/>
    <w:rsid w:val="002B71FE"/>
    <w:rsid w:val="002C093D"/>
    <w:rsid w:val="002C1036"/>
    <w:rsid w:val="002C1556"/>
    <w:rsid w:val="002C185A"/>
    <w:rsid w:val="002C2525"/>
    <w:rsid w:val="002C25E6"/>
    <w:rsid w:val="002C3A14"/>
    <w:rsid w:val="002C3F04"/>
    <w:rsid w:val="002C4D0A"/>
    <w:rsid w:val="002C68A9"/>
    <w:rsid w:val="002C6A71"/>
    <w:rsid w:val="002C7110"/>
    <w:rsid w:val="002C7232"/>
    <w:rsid w:val="002C7306"/>
    <w:rsid w:val="002D000C"/>
    <w:rsid w:val="002D07EC"/>
    <w:rsid w:val="002D1A58"/>
    <w:rsid w:val="002D30A6"/>
    <w:rsid w:val="002D3951"/>
    <w:rsid w:val="002D43C0"/>
    <w:rsid w:val="002D4B45"/>
    <w:rsid w:val="002D54EE"/>
    <w:rsid w:val="002D57D1"/>
    <w:rsid w:val="002D5B3F"/>
    <w:rsid w:val="002D606B"/>
    <w:rsid w:val="002D6BA3"/>
    <w:rsid w:val="002D758F"/>
    <w:rsid w:val="002D7F2C"/>
    <w:rsid w:val="002E0752"/>
    <w:rsid w:val="002E0994"/>
    <w:rsid w:val="002E0AFA"/>
    <w:rsid w:val="002E12FE"/>
    <w:rsid w:val="002E183E"/>
    <w:rsid w:val="002E1992"/>
    <w:rsid w:val="002E2735"/>
    <w:rsid w:val="002E2BE5"/>
    <w:rsid w:val="002E30E3"/>
    <w:rsid w:val="002E3A08"/>
    <w:rsid w:val="002E3FA0"/>
    <w:rsid w:val="002E42BE"/>
    <w:rsid w:val="002E4359"/>
    <w:rsid w:val="002E4510"/>
    <w:rsid w:val="002E4EE0"/>
    <w:rsid w:val="002E538D"/>
    <w:rsid w:val="002E587C"/>
    <w:rsid w:val="002E5C7E"/>
    <w:rsid w:val="002E5FF9"/>
    <w:rsid w:val="002E6796"/>
    <w:rsid w:val="002E67C2"/>
    <w:rsid w:val="002E6967"/>
    <w:rsid w:val="002E71C2"/>
    <w:rsid w:val="002E796E"/>
    <w:rsid w:val="002F0E60"/>
    <w:rsid w:val="002F138F"/>
    <w:rsid w:val="002F23D9"/>
    <w:rsid w:val="002F29C0"/>
    <w:rsid w:val="002F30E4"/>
    <w:rsid w:val="002F33B3"/>
    <w:rsid w:val="002F34C6"/>
    <w:rsid w:val="002F395E"/>
    <w:rsid w:val="002F551E"/>
    <w:rsid w:val="002F5A84"/>
    <w:rsid w:val="002F63AC"/>
    <w:rsid w:val="002F6A15"/>
    <w:rsid w:val="002F7378"/>
    <w:rsid w:val="002F7539"/>
    <w:rsid w:val="002F7900"/>
    <w:rsid w:val="002F7A38"/>
    <w:rsid w:val="003000A4"/>
    <w:rsid w:val="003001FF"/>
    <w:rsid w:val="003007A8"/>
    <w:rsid w:val="00300AE0"/>
    <w:rsid w:val="00301596"/>
    <w:rsid w:val="0030174B"/>
    <w:rsid w:val="00301CE6"/>
    <w:rsid w:val="003028EE"/>
    <w:rsid w:val="00302B04"/>
    <w:rsid w:val="00302DF1"/>
    <w:rsid w:val="003032F7"/>
    <w:rsid w:val="0030366C"/>
    <w:rsid w:val="003037D0"/>
    <w:rsid w:val="00303FF2"/>
    <w:rsid w:val="003042FA"/>
    <w:rsid w:val="0030550D"/>
    <w:rsid w:val="003058EF"/>
    <w:rsid w:val="00305E97"/>
    <w:rsid w:val="00306F99"/>
    <w:rsid w:val="003078AB"/>
    <w:rsid w:val="003100A1"/>
    <w:rsid w:val="003100CC"/>
    <w:rsid w:val="00310255"/>
    <w:rsid w:val="00310EA4"/>
    <w:rsid w:val="00310F1D"/>
    <w:rsid w:val="00311415"/>
    <w:rsid w:val="00313761"/>
    <w:rsid w:val="00313B99"/>
    <w:rsid w:val="00313D39"/>
    <w:rsid w:val="00314DA1"/>
    <w:rsid w:val="00314E1E"/>
    <w:rsid w:val="00315328"/>
    <w:rsid w:val="00315537"/>
    <w:rsid w:val="00315698"/>
    <w:rsid w:val="00315721"/>
    <w:rsid w:val="00315995"/>
    <w:rsid w:val="00315ECA"/>
    <w:rsid w:val="0031620A"/>
    <w:rsid w:val="00316537"/>
    <w:rsid w:val="00316732"/>
    <w:rsid w:val="00316D09"/>
    <w:rsid w:val="00317281"/>
    <w:rsid w:val="00317ABB"/>
    <w:rsid w:val="00317CCD"/>
    <w:rsid w:val="0032031E"/>
    <w:rsid w:val="003205FA"/>
    <w:rsid w:val="003207E6"/>
    <w:rsid w:val="00320B02"/>
    <w:rsid w:val="00321BD0"/>
    <w:rsid w:val="00321DC1"/>
    <w:rsid w:val="003223ED"/>
    <w:rsid w:val="00322A98"/>
    <w:rsid w:val="00322DF9"/>
    <w:rsid w:val="00323302"/>
    <w:rsid w:val="00323570"/>
    <w:rsid w:val="003235FE"/>
    <w:rsid w:val="00323E57"/>
    <w:rsid w:val="0032418A"/>
    <w:rsid w:val="00325015"/>
    <w:rsid w:val="003255DD"/>
    <w:rsid w:val="00326338"/>
    <w:rsid w:val="00326D9E"/>
    <w:rsid w:val="0032708F"/>
    <w:rsid w:val="0032756C"/>
    <w:rsid w:val="0032765A"/>
    <w:rsid w:val="0032777C"/>
    <w:rsid w:val="0032789B"/>
    <w:rsid w:val="00327943"/>
    <w:rsid w:val="00327B07"/>
    <w:rsid w:val="003309A7"/>
    <w:rsid w:val="00330BA9"/>
    <w:rsid w:val="00330CD2"/>
    <w:rsid w:val="00331187"/>
    <w:rsid w:val="00331927"/>
    <w:rsid w:val="00331AE5"/>
    <w:rsid w:val="00332C47"/>
    <w:rsid w:val="00332CC3"/>
    <w:rsid w:val="00332D38"/>
    <w:rsid w:val="00334A4C"/>
    <w:rsid w:val="00334BB9"/>
    <w:rsid w:val="003354A5"/>
    <w:rsid w:val="003357B8"/>
    <w:rsid w:val="00335D25"/>
    <w:rsid w:val="00336050"/>
    <w:rsid w:val="00336883"/>
    <w:rsid w:val="00336968"/>
    <w:rsid w:val="00336E81"/>
    <w:rsid w:val="003373C0"/>
    <w:rsid w:val="00337401"/>
    <w:rsid w:val="003377C5"/>
    <w:rsid w:val="00337994"/>
    <w:rsid w:val="003379C9"/>
    <w:rsid w:val="003402D2"/>
    <w:rsid w:val="00340452"/>
    <w:rsid w:val="003404A6"/>
    <w:rsid w:val="00341B3C"/>
    <w:rsid w:val="00342024"/>
    <w:rsid w:val="003421F9"/>
    <w:rsid w:val="0034234D"/>
    <w:rsid w:val="00342BE3"/>
    <w:rsid w:val="003436C2"/>
    <w:rsid w:val="00344289"/>
    <w:rsid w:val="0034437B"/>
    <w:rsid w:val="003445EE"/>
    <w:rsid w:val="00346E30"/>
    <w:rsid w:val="00347930"/>
    <w:rsid w:val="00347F3F"/>
    <w:rsid w:val="003500BD"/>
    <w:rsid w:val="003507D6"/>
    <w:rsid w:val="003509DF"/>
    <w:rsid w:val="00352E76"/>
    <w:rsid w:val="00353A9B"/>
    <w:rsid w:val="00353CF4"/>
    <w:rsid w:val="00354077"/>
    <w:rsid w:val="003542D3"/>
    <w:rsid w:val="0035485E"/>
    <w:rsid w:val="00355D8D"/>
    <w:rsid w:val="00355FF0"/>
    <w:rsid w:val="003560E9"/>
    <w:rsid w:val="003565F5"/>
    <w:rsid w:val="003570E7"/>
    <w:rsid w:val="003604DB"/>
    <w:rsid w:val="003607C2"/>
    <w:rsid w:val="00360A98"/>
    <w:rsid w:val="003612A2"/>
    <w:rsid w:val="003616D0"/>
    <w:rsid w:val="00361949"/>
    <w:rsid w:val="0036258B"/>
    <w:rsid w:val="003626D5"/>
    <w:rsid w:val="00362E30"/>
    <w:rsid w:val="0036316B"/>
    <w:rsid w:val="003634A4"/>
    <w:rsid w:val="00363C08"/>
    <w:rsid w:val="00363DDB"/>
    <w:rsid w:val="00363F7C"/>
    <w:rsid w:val="00364722"/>
    <w:rsid w:val="0036504E"/>
    <w:rsid w:val="0036537A"/>
    <w:rsid w:val="00366A5C"/>
    <w:rsid w:val="003671B5"/>
    <w:rsid w:val="0036766A"/>
    <w:rsid w:val="003676A6"/>
    <w:rsid w:val="00367995"/>
    <w:rsid w:val="003701F2"/>
    <w:rsid w:val="00370A76"/>
    <w:rsid w:val="00370E74"/>
    <w:rsid w:val="00371B1B"/>
    <w:rsid w:val="00371BBB"/>
    <w:rsid w:val="00372A11"/>
    <w:rsid w:val="00372BA7"/>
    <w:rsid w:val="00372EF7"/>
    <w:rsid w:val="00373B58"/>
    <w:rsid w:val="00373CCB"/>
    <w:rsid w:val="00374FE5"/>
    <w:rsid w:val="00375904"/>
    <w:rsid w:val="0037638D"/>
    <w:rsid w:val="003765BB"/>
    <w:rsid w:val="00376690"/>
    <w:rsid w:val="00376EF4"/>
    <w:rsid w:val="00376FA2"/>
    <w:rsid w:val="00377151"/>
    <w:rsid w:val="003773AD"/>
    <w:rsid w:val="0037768A"/>
    <w:rsid w:val="003779CF"/>
    <w:rsid w:val="00377CE2"/>
    <w:rsid w:val="00380665"/>
    <w:rsid w:val="00382E03"/>
    <w:rsid w:val="0038369B"/>
    <w:rsid w:val="00383EA3"/>
    <w:rsid w:val="00384D5A"/>
    <w:rsid w:val="00385441"/>
    <w:rsid w:val="00385563"/>
    <w:rsid w:val="0038617D"/>
    <w:rsid w:val="003863D2"/>
    <w:rsid w:val="0038662A"/>
    <w:rsid w:val="00386E2F"/>
    <w:rsid w:val="003872D3"/>
    <w:rsid w:val="00387942"/>
    <w:rsid w:val="00392274"/>
    <w:rsid w:val="003929F4"/>
    <w:rsid w:val="00393370"/>
    <w:rsid w:val="0039443A"/>
    <w:rsid w:val="00394F29"/>
    <w:rsid w:val="0039532E"/>
    <w:rsid w:val="00395DFC"/>
    <w:rsid w:val="00395FC4"/>
    <w:rsid w:val="0039670D"/>
    <w:rsid w:val="0039715E"/>
    <w:rsid w:val="003972F7"/>
    <w:rsid w:val="00397981"/>
    <w:rsid w:val="003A02D6"/>
    <w:rsid w:val="003A04B4"/>
    <w:rsid w:val="003A0667"/>
    <w:rsid w:val="003A0E9D"/>
    <w:rsid w:val="003A2C40"/>
    <w:rsid w:val="003A430E"/>
    <w:rsid w:val="003A482F"/>
    <w:rsid w:val="003A4C36"/>
    <w:rsid w:val="003A6409"/>
    <w:rsid w:val="003A6840"/>
    <w:rsid w:val="003A7A82"/>
    <w:rsid w:val="003B0440"/>
    <w:rsid w:val="003B061A"/>
    <w:rsid w:val="003B0A61"/>
    <w:rsid w:val="003B1067"/>
    <w:rsid w:val="003B13A6"/>
    <w:rsid w:val="003B1B48"/>
    <w:rsid w:val="003B1FE2"/>
    <w:rsid w:val="003B297E"/>
    <w:rsid w:val="003B2F05"/>
    <w:rsid w:val="003B3B27"/>
    <w:rsid w:val="003B42FF"/>
    <w:rsid w:val="003B4A63"/>
    <w:rsid w:val="003B4C88"/>
    <w:rsid w:val="003B50CB"/>
    <w:rsid w:val="003B525E"/>
    <w:rsid w:val="003B6448"/>
    <w:rsid w:val="003B6689"/>
    <w:rsid w:val="003B6A18"/>
    <w:rsid w:val="003B6DEE"/>
    <w:rsid w:val="003B7933"/>
    <w:rsid w:val="003C0627"/>
    <w:rsid w:val="003C0ADC"/>
    <w:rsid w:val="003C2217"/>
    <w:rsid w:val="003C234B"/>
    <w:rsid w:val="003C3182"/>
    <w:rsid w:val="003C31E0"/>
    <w:rsid w:val="003C3D0F"/>
    <w:rsid w:val="003C450A"/>
    <w:rsid w:val="003C4622"/>
    <w:rsid w:val="003C4994"/>
    <w:rsid w:val="003C4B3F"/>
    <w:rsid w:val="003C4E45"/>
    <w:rsid w:val="003C517E"/>
    <w:rsid w:val="003C5701"/>
    <w:rsid w:val="003C5E28"/>
    <w:rsid w:val="003C6193"/>
    <w:rsid w:val="003C6480"/>
    <w:rsid w:val="003C6B90"/>
    <w:rsid w:val="003C6FE4"/>
    <w:rsid w:val="003C73DB"/>
    <w:rsid w:val="003C7D68"/>
    <w:rsid w:val="003C7FD9"/>
    <w:rsid w:val="003D0274"/>
    <w:rsid w:val="003D0393"/>
    <w:rsid w:val="003D0C50"/>
    <w:rsid w:val="003D0E65"/>
    <w:rsid w:val="003D144A"/>
    <w:rsid w:val="003D18C8"/>
    <w:rsid w:val="003D2BB7"/>
    <w:rsid w:val="003D40D4"/>
    <w:rsid w:val="003D4272"/>
    <w:rsid w:val="003D4824"/>
    <w:rsid w:val="003D4FC2"/>
    <w:rsid w:val="003D51E9"/>
    <w:rsid w:val="003D541F"/>
    <w:rsid w:val="003D5D0C"/>
    <w:rsid w:val="003D666D"/>
    <w:rsid w:val="003D6693"/>
    <w:rsid w:val="003D6948"/>
    <w:rsid w:val="003D6BDE"/>
    <w:rsid w:val="003D6EE1"/>
    <w:rsid w:val="003D73F4"/>
    <w:rsid w:val="003E0255"/>
    <w:rsid w:val="003E0DAA"/>
    <w:rsid w:val="003E13B1"/>
    <w:rsid w:val="003E14F1"/>
    <w:rsid w:val="003E2092"/>
    <w:rsid w:val="003E2310"/>
    <w:rsid w:val="003E24DA"/>
    <w:rsid w:val="003E2A52"/>
    <w:rsid w:val="003E3AF5"/>
    <w:rsid w:val="003E3D89"/>
    <w:rsid w:val="003E42C4"/>
    <w:rsid w:val="003E45DD"/>
    <w:rsid w:val="003E4A00"/>
    <w:rsid w:val="003E66EC"/>
    <w:rsid w:val="003E6716"/>
    <w:rsid w:val="003E67EF"/>
    <w:rsid w:val="003E793F"/>
    <w:rsid w:val="003F0828"/>
    <w:rsid w:val="003F0A1A"/>
    <w:rsid w:val="003F16C3"/>
    <w:rsid w:val="003F189B"/>
    <w:rsid w:val="003F19C5"/>
    <w:rsid w:val="003F1D8C"/>
    <w:rsid w:val="003F263B"/>
    <w:rsid w:val="003F329C"/>
    <w:rsid w:val="003F3392"/>
    <w:rsid w:val="003F5189"/>
    <w:rsid w:val="003F5B5F"/>
    <w:rsid w:val="003F5DA2"/>
    <w:rsid w:val="003F5DA6"/>
    <w:rsid w:val="003F5EAA"/>
    <w:rsid w:val="003F6435"/>
    <w:rsid w:val="003F66B3"/>
    <w:rsid w:val="003F71B4"/>
    <w:rsid w:val="003F7835"/>
    <w:rsid w:val="003F7A41"/>
    <w:rsid w:val="003F7BAC"/>
    <w:rsid w:val="0040038E"/>
    <w:rsid w:val="00400D58"/>
    <w:rsid w:val="00400EE6"/>
    <w:rsid w:val="004015AE"/>
    <w:rsid w:val="00401AC6"/>
    <w:rsid w:val="00401BDB"/>
    <w:rsid w:val="004027C0"/>
    <w:rsid w:val="004032A3"/>
    <w:rsid w:val="00404626"/>
    <w:rsid w:val="0040521D"/>
    <w:rsid w:val="00405CA6"/>
    <w:rsid w:val="00405F3F"/>
    <w:rsid w:val="00406560"/>
    <w:rsid w:val="00406F2E"/>
    <w:rsid w:val="004110D3"/>
    <w:rsid w:val="00411701"/>
    <w:rsid w:val="00411CEE"/>
    <w:rsid w:val="004120F6"/>
    <w:rsid w:val="00412320"/>
    <w:rsid w:val="00412349"/>
    <w:rsid w:val="004129BF"/>
    <w:rsid w:val="00413ACB"/>
    <w:rsid w:val="00413FA0"/>
    <w:rsid w:val="00414216"/>
    <w:rsid w:val="004142A6"/>
    <w:rsid w:val="004142B3"/>
    <w:rsid w:val="00414746"/>
    <w:rsid w:val="004149D4"/>
    <w:rsid w:val="00414A53"/>
    <w:rsid w:val="00414E98"/>
    <w:rsid w:val="00415507"/>
    <w:rsid w:val="00415FA2"/>
    <w:rsid w:val="0041632A"/>
    <w:rsid w:val="00417604"/>
    <w:rsid w:val="00417C67"/>
    <w:rsid w:val="00417D3E"/>
    <w:rsid w:val="004203B3"/>
    <w:rsid w:val="00420758"/>
    <w:rsid w:val="00420808"/>
    <w:rsid w:val="00421613"/>
    <w:rsid w:val="00421D3D"/>
    <w:rsid w:val="00421D62"/>
    <w:rsid w:val="004221EA"/>
    <w:rsid w:val="00422810"/>
    <w:rsid w:val="00422BEC"/>
    <w:rsid w:val="00423726"/>
    <w:rsid w:val="0042605A"/>
    <w:rsid w:val="0042629A"/>
    <w:rsid w:val="00427030"/>
    <w:rsid w:val="00427667"/>
    <w:rsid w:val="00427B70"/>
    <w:rsid w:val="00430EC6"/>
    <w:rsid w:val="00431C2D"/>
    <w:rsid w:val="0043240A"/>
    <w:rsid w:val="00434051"/>
    <w:rsid w:val="0043475A"/>
    <w:rsid w:val="00434A43"/>
    <w:rsid w:val="00434A7E"/>
    <w:rsid w:val="00434CF1"/>
    <w:rsid w:val="0043545B"/>
    <w:rsid w:val="004360CC"/>
    <w:rsid w:val="004362FA"/>
    <w:rsid w:val="0043633E"/>
    <w:rsid w:val="00436A6F"/>
    <w:rsid w:val="00436ABF"/>
    <w:rsid w:val="00437DD1"/>
    <w:rsid w:val="00440032"/>
    <w:rsid w:val="0044012B"/>
    <w:rsid w:val="00440EB3"/>
    <w:rsid w:val="00440EC7"/>
    <w:rsid w:val="00441A01"/>
    <w:rsid w:val="00441B11"/>
    <w:rsid w:val="004425A2"/>
    <w:rsid w:val="00442A88"/>
    <w:rsid w:val="00442F96"/>
    <w:rsid w:val="004441ED"/>
    <w:rsid w:val="00444206"/>
    <w:rsid w:val="0044436B"/>
    <w:rsid w:val="00444F0A"/>
    <w:rsid w:val="004460E6"/>
    <w:rsid w:val="00446179"/>
    <w:rsid w:val="0044683C"/>
    <w:rsid w:val="00446A0D"/>
    <w:rsid w:val="00446C84"/>
    <w:rsid w:val="004472FF"/>
    <w:rsid w:val="00447670"/>
    <w:rsid w:val="0044781E"/>
    <w:rsid w:val="00447DB3"/>
    <w:rsid w:val="00450089"/>
    <w:rsid w:val="00450A9F"/>
    <w:rsid w:val="00450C91"/>
    <w:rsid w:val="004521E2"/>
    <w:rsid w:val="004522AC"/>
    <w:rsid w:val="004522F0"/>
    <w:rsid w:val="00452C0C"/>
    <w:rsid w:val="00453B09"/>
    <w:rsid w:val="004545B9"/>
    <w:rsid w:val="00454DE1"/>
    <w:rsid w:val="0045508F"/>
    <w:rsid w:val="004555B0"/>
    <w:rsid w:val="00455D7F"/>
    <w:rsid w:val="00455ED3"/>
    <w:rsid w:val="00456286"/>
    <w:rsid w:val="004564FD"/>
    <w:rsid w:val="00456C82"/>
    <w:rsid w:val="00456EB8"/>
    <w:rsid w:val="0045789B"/>
    <w:rsid w:val="00457B40"/>
    <w:rsid w:val="00457C25"/>
    <w:rsid w:val="00457ECE"/>
    <w:rsid w:val="0046063F"/>
    <w:rsid w:val="00460675"/>
    <w:rsid w:val="00461013"/>
    <w:rsid w:val="00461BE3"/>
    <w:rsid w:val="0046236C"/>
    <w:rsid w:val="00463234"/>
    <w:rsid w:val="004649A0"/>
    <w:rsid w:val="004650C7"/>
    <w:rsid w:val="00465681"/>
    <w:rsid w:val="004666A1"/>
    <w:rsid w:val="00466745"/>
    <w:rsid w:val="00470F96"/>
    <w:rsid w:val="0047245F"/>
    <w:rsid w:val="00472D36"/>
    <w:rsid w:val="004731D9"/>
    <w:rsid w:val="00473E12"/>
    <w:rsid w:val="00473E25"/>
    <w:rsid w:val="00474693"/>
    <w:rsid w:val="0047479A"/>
    <w:rsid w:val="0047483E"/>
    <w:rsid w:val="004754D3"/>
    <w:rsid w:val="004762F8"/>
    <w:rsid w:val="00477129"/>
    <w:rsid w:val="00477E1B"/>
    <w:rsid w:val="00480541"/>
    <w:rsid w:val="0048076A"/>
    <w:rsid w:val="00480B01"/>
    <w:rsid w:val="00480CC8"/>
    <w:rsid w:val="00480DCF"/>
    <w:rsid w:val="00481089"/>
    <w:rsid w:val="004814A2"/>
    <w:rsid w:val="00481BB2"/>
    <w:rsid w:val="00481C7E"/>
    <w:rsid w:val="00482E80"/>
    <w:rsid w:val="00482E98"/>
    <w:rsid w:val="00483075"/>
    <w:rsid w:val="00483254"/>
    <w:rsid w:val="0048325E"/>
    <w:rsid w:val="00483ADE"/>
    <w:rsid w:val="00483CE1"/>
    <w:rsid w:val="00484C70"/>
    <w:rsid w:val="004852A6"/>
    <w:rsid w:val="00485DCF"/>
    <w:rsid w:val="00486538"/>
    <w:rsid w:val="004866B8"/>
    <w:rsid w:val="00486BFD"/>
    <w:rsid w:val="00486D12"/>
    <w:rsid w:val="00486F9A"/>
    <w:rsid w:val="0048710A"/>
    <w:rsid w:val="004874A1"/>
    <w:rsid w:val="00487722"/>
    <w:rsid w:val="00487ABD"/>
    <w:rsid w:val="00491785"/>
    <w:rsid w:val="00492482"/>
    <w:rsid w:val="00492919"/>
    <w:rsid w:val="00492CC2"/>
    <w:rsid w:val="00492CF3"/>
    <w:rsid w:val="004934A0"/>
    <w:rsid w:val="00493B36"/>
    <w:rsid w:val="00493C96"/>
    <w:rsid w:val="00493D28"/>
    <w:rsid w:val="00494693"/>
    <w:rsid w:val="004949B2"/>
    <w:rsid w:val="00494BF4"/>
    <w:rsid w:val="00494DA4"/>
    <w:rsid w:val="0049561D"/>
    <w:rsid w:val="00495B57"/>
    <w:rsid w:val="00495F06"/>
    <w:rsid w:val="0049664C"/>
    <w:rsid w:val="00496753"/>
    <w:rsid w:val="00496E7F"/>
    <w:rsid w:val="00496F57"/>
    <w:rsid w:val="004973E5"/>
    <w:rsid w:val="00497401"/>
    <w:rsid w:val="0049748A"/>
    <w:rsid w:val="00497DC8"/>
    <w:rsid w:val="004A059C"/>
    <w:rsid w:val="004A0654"/>
    <w:rsid w:val="004A0EA3"/>
    <w:rsid w:val="004A11AD"/>
    <w:rsid w:val="004A1E8D"/>
    <w:rsid w:val="004A213F"/>
    <w:rsid w:val="004A216C"/>
    <w:rsid w:val="004A22B3"/>
    <w:rsid w:val="004A2685"/>
    <w:rsid w:val="004A288B"/>
    <w:rsid w:val="004A3953"/>
    <w:rsid w:val="004A3BF0"/>
    <w:rsid w:val="004A3D0C"/>
    <w:rsid w:val="004A4146"/>
    <w:rsid w:val="004A53F2"/>
    <w:rsid w:val="004A5EB1"/>
    <w:rsid w:val="004A6627"/>
    <w:rsid w:val="004A6886"/>
    <w:rsid w:val="004A717A"/>
    <w:rsid w:val="004A7D1B"/>
    <w:rsid w:val="004B05F3"/>
    <w:rsid w:val="004B0D20"/>
    <w:rsid w:val="004B1A68"/>
    <w:rsid w:val="004B1CBB"/>
    <w:rsid w:val="004B1D13"/>
    <w:rsid w:val="004B1E4E"/>
    <w:rsid w:val="004B231A"/>
    <w:rsid w:val="004B2D47"/>
    <w:rsid w:val="004B3B74"/>
    <w:rsid w:val="004B41A4"/>
    <w:rsid w:val="004B4A33"/>
    <w:rsid w:val="004B4C0E"/>
    <w:rsid w:val="004B52C3"/>
    <w:rsid w:val="004B5F08"/>
    <w:rsid w:val="004B63DF"/>
    <w:rsid w:val="004B6FD7"/>
    <w:rsid w:val="004B7A55"/>
    <w:rsid w:val="004B7C9A"/>
    <w:rsid w:val="004B7D2C"/>
    <w:rsid w:val="004C05D6"/>
    <w:rsid w:val="004C1662"/>
    <w:rsid w:val="004C1B08"/>
    <w:rsid w:val="004C2126"/>
    <w:rsid w:val="004C31B0"/>
    <w:rsid w:val="004C3A50"/>
    <w:rsid w:val="004C4B5A"/>
    <w:rsid w:val="004C58DA"/>
    <w:rsid w:val="004C5C1B"/>
    <w:rsid w:val="004C5E3C"/>
    <w:rsid w:val="004C5F04"/>
    <w:rsid w:val="004C6061"/>
    <w:rsid w:val="004C6ACB"/>
    <w:rsid w:val="004C6C23"/>
    <w:rsid w:val="004C7557"/>
    <w:rsid w:val="004C799D"/>
    <w:rsid w:val="004C79AF"/>
    <w:rsid w:val="004C7C02"/>
    <w:rsid w:val="004D016C"/>
    <w:rsid w:val="004D0D34"/>
    <w:rsid w:val="004D133C"/>
    <w:rsid w:val="004D160F"/>
    <w:rsid w:val="004D16A6"/>
    <w:rsid w:val="004D1B6B"/>
    <w:rsid w:val="004D1CF2"/>
    <w:rsid w:val="004D2105"/>
    <w:rsid w:val="004D254F"/>
    <w:rsid w:val="004D2C95"/>
    <w:rsid w:val="004D3344"/>
    <w:rsid w:val="004D4151"/>
    <w:rsid w:val="004D47AA"/>
    <w:rsid w:val="004D4931"/>
    <w:rsid w:val="004D51CA"/>
    <w:rsid w:val="004D598D"/>
    <w:rsid w:val="004D6BC7"/>
    <w:rsid w:val="004D70ED"/>
    <w:rsid w:val="004D7AD0"/>
    <w:rsid w:val="004D7C99"/>
    <w:rsid w:val="004E0A9D"/>
    <w:rsid w:val="004E16E4"/>
    <w:rsid w:val="004E17EC"/>
    <w:rsid w:val="004E2185"/>
    <w:rsid w:val="004E256B"/>
    <w:rsid w:val="004E26B5"/>
    <w:rsid w:val="004E26FD"/>
    <w:rsid w:val="004E2C56"/>
    <w:rsid w:val="004E2EA0"/>
    <w:rsid w:val="004E3914"/>
    <w:rsid w:val="004E6546"/>
    <w:rsid w:val="004E6AD5"/>
    <w:rsid w:val="004E76C9"/>
    <w:rsid w:val="004E77CC"/>
    <w:rsid w:val="004F0050"/>
    <w:rsid w:val="004F0634"/>
    <w:rsid w:val="004F0784"/>
    <w:rsid w:val="004F0CB7"/>
    <w:rsid w:val="004F0D93"/>
    <w:rsid w:val="004F10A2"/>
    <w:rsid w:val="004F1697"/>
    <w:rsid w:val="004F2178"/>
    <w:rsid w:val="004F2A1B"/>
    <w:rsid w:val="004F2E01"/>
    <w:rsid w:val="004F34C5"/>
    <w:rsid w:val="004F382F"/>
    <w:rsid w:val="004F3C19"/>
    <w:rsid w:val="004F3DF4"/>
    <w:rsid w:val="004F3EDB"/>
    <w:rsid w:val="004F3F10"/>
    <w:rsid w:val="004F3F56"/>
    <w:rsid w:val="004F418D"/>
    <w:rsid w:val="004F5762"/>
    <w:rsid w:val="004F5A73"/>
    <w:rsid w:val="004F5CF6"/>
    <w:rsid w:val="004F5FA2"/>
    <w:rsid w:val="004F61A2"/>
    <w:rsid w:val="004F6BA9"/>
    <w:rsid w:val="004F6E5E"/>
    <w:rsid w:val="004F6F12"/>
    <w:rsid w:val="004F7692"/>
    <w:rsid w:val="004F79D9"/>
    <w:rsid w:val="004F7FA3"/>
    <w:rsid w:val="004F7FBD"/>
    <w:rsid w:val="005007A5"/>
    <w:rsid w:val="00500925"/>
    <w:rsid w:val="00501053"/>
    <w:rsid w:val="00501921"/>
    <w:rsid w:val="00501EB6"/>
    <w:rsid w:val="005020C9"/>
    <w:rsid w:val="005021F0"/>
    <w:rsid w:val="005025A2"/>
    <w:rsid w:val="0050283D"/>
    <w:rsid w:val="00502869"/>
    <w:rsid w:val="0050348D"/>
    <w:rsid w:val="00503559"/>
    <w:rsid w:val="00504269"/>
    <w:rsid w:val="00504794"/>
    <w:rsid w:val="0050480E"/>
    <w:rsid w:val="00504929"/>
    <w:rsid w:val="005050EE"/>
    <w:rsid w:val="00505917"/>
    <w:rsid w:val="005069F6"/>
    <w:rsid w:val="0050726A"/>
    <w:rsid w:val="00507353"/>
    <w:rsid w:val="00507C2F"/>
    <w:rsid w:val="00507D24"/>
    <w:rsid w:val="00510B2E"/>
    <w:rsid w:val="00510D98"/>
    <w:rsid w:val="00512572"/>
    <w:rsid w:val="005128B5"/>
    <w:rsid w:val="00513427"/>
    <w:rsid w:val="00514442"/>
    <w:rsid w:val="005158A4"/>
    <w:rsid w:val="00515E38"/>
    <w:rsid w:val="0051615D"/>
    <w:rsid w:val="00516AB7"/>
    <w:rsid w:val="00516B2C"/>
    <w:rsid w:val="00516F37"/>
    <w:rsid w:val="00517501"/>
    <w:rsid w:val="00520173"/>
    <w:rsid w:val="00520AF1"/>
    <w:rsid w:val="00521813"/>
    <w:rsid w:val="00521EEC"/>
    <w:rsid w:val="00522938"/>
    <w:rsid w:val="00522C4D"/>
    <w:rsid w:val="00522CE0"/>
    <w:rsid w:val="00523213"/>
    <w:rsid w:val="00523AFA"/>
    <w:rsid w:val="0052435B"/>
    <w:rsid w:val="0052436C"/>
    <w:rsid w:val="00524729"/>
    <w:rsid w:val="00524842"/>
    <w:rsid w:val="00525735"/>
    <w:rsid w:val="005257D3"/>
    <w:rsid w:val="00525B6E"/>
    <w:rsid w:val="005278EB"/>
    <w:rsid w:val="00530F8F"/>
    <w:rsid w:val="00531092"/>
    <w:rsid w:val="005310FF"/>
    <w:rsid w:val="005315A0"/>
    <w:rsid w:val="005315DD"/>
    <w:rsid w:val="005326B5"/>
    <w:rsid w:val="005332B5"/>
    <w:rsid w:val="0053336E"/>
    <w:rsid w:val="0053458D"/>
    <w:rsid w:val="00534768"/>
    <w:rsid w:val="00534A55"/>
    <w:rsid w:val="0053525F"/>
    <w:rsid w:val="00535905"/>
    <w:rsid w:val="00535F73"/>
    <w:rsid w:val="005361B0"/>
    <w:rsid w:val="00536C11"/>
    <w:rsid w:val="00536EE0"/>
    <w:rsid w:val="005374B2"/>
    <w:rsid w:val="005376A6"/>
    <w:rsid w:val="00537B24"/>
    <w:rsid w:val="00537D31"/>
    <w:rsid w:val="00540885"/>
    <w:rsid w:val="00540994"/>
    <w:rsid w:val="00541344"/>
    <w:rsid w:val="00541AF1"/>
    <w:rsid w:val="005421C0"/>
    <w:rsid w:val="00544D7B"/>
    <w:rsid w:val="005462E3"/>
    <w:rsid w:val="0054722F"/>
    <w:rsid w:val="005478F9"/>
    <w:rsid w:val="0055018E"/>
    <w:rsid w:val="00550F44"/>
    <w:rsid w:val="00551007"/>
    <w:rsid w:val="00551515"/>
    <w:rsid w:val="00551839"/>
    <w:rsid w:val="005526E6"/>
    <w:rsid w:val="00552994"/>
    <w:rsid w:val="00552D2E"/>
    <w:rsid w:val="00553ECE"/>
    <w:rsid w:val="00554600"/>
    <w:rsid w:val="005548D2"/>
    <w:rsid w:val="00556874"/>
    <w:rsid w:val="00556961"/>
    <w:rsid w:val="005569E0"/>
    <w:rsid w:val="005572BA"/>
    <w:rsid w:val="00557FC0"/>
    <w:rsid w:val="0056000A"/>
    <w:rsid w:val="00560BB2"/>
    <w:rsid w:val="00560E21"/>
    <w:rsid w:val="005610D0"/>
    <w:rsid w:val="00561E24"/>
    <w:rsid w:val="00561F19"/>
    <w:rsid w:val="0056220B"/>
    <w:rsid w:val="005635EF"/>
    <w:rsid w:val="005636CD"/>
    <w:rsid w:val="00563A67"/>
    <w:rsid w:val="00563EC8"/>
    <w:rsid w:val="005645C2"/>
    <w:rsid w:val="00564D75"/>
    <w:rsid w:val="00564E07"/>
    <w:rsid w:val="005663BA"/>
    <w:rsid w:val="0056685F"/>
    <w:rsid w:val="00566BFE"/>
    <w:rsid w:val="00567260"/>
    <w:rsid w:val="00567EE8"/>
    <w:rsid w:val="005703A6"/>
    <w:rsid w:val="00571D2C"/>
    <w:rsid w:val="00572009"/>
    <w:rsid w:val="00572158"/>
    <w:rsid w:val="005726D7"/>
    <w:rsid w:val="00572E0B"/>
    <w:rsid w:val="00573002"/>
    <w:rsid w:val="00573117"/>
    <w:rsid w:val="00573425"/>
    <w:rsid w:val="00573657"/>
    <w:rsid w:val="00573EE6"/>
    <w:rsid w:val="00575143"/>
    <w:rsid w:val="0057634F"/>
    <w:rsid w:val="0057698B"/>
    <w:rsid w:val="00577CB4"/>
    <w:rsid w:val="00577ED1"/>
    <w:rsid w:val="00580620"/>
    <w:rsid w:val="00580CCF"/>
    <w:rsid w:val="005815CE"/>
    <w:rsid w:val="00581EA4"/>
    <w:rsid w:val="005820E2"/>
    <w:rsid w:val="00582150"/>
    <w:rsid w:val="00582EBD"/>
    <w:rsid w:val="00583447"/>
    <w:rsid w:val="00583557"/>
    <w:rsid w:val="0058370B"/>
    <w:rsid w:val="005838AE"/>
    <w:rsid w:val="00583990"/>
    <w:rsid w:val="00583A52"/>
    <w:rsid w:val="00584395"/>
    <w:rsid w:val="00584A29"/>
    <w:rsid w:val="00585366"/>
    <w:rsid w:val="005858A0"/>
    <w:rsid w:val="00586055"/>
    <w:rsid w:val="005873E1"/>
    <w:rsid w:val="00587609"/>
    <w:rsid w:val="0059017D"/>
    <w:rsid w:val="00590201"/>
    <w:rsid w:val="00590AEA"/>
    <w:rsid w:val="0059129B"/>
    <w:rsid w:val="00592965"/>
    <w:rsid w:val="005931B8"/>
    <w:rsid w:val="005931CF"/>
    <w:rsid w:val="005931DB"/>
    <w:rsid w:val="00593208"/>
    <w:rsid w:val="00593482"/>
    <w:rsid w:val="005934DD"/>
    <w:rsid w:val="00593A54"/>
    <w:rsid w:val="00593C17"/>
    <w:rsid w:val="00593EFB"/>
    <w:rsid w:val="00594318"/>
    <w:rsid w:val="00595967"/>
    <w:rsid w:val="00597146"/>
    <w:rsid w:val="005979B0"/>
    <w:rsid w:val="00597BFF"/>
    <w:rsid w:val="005A059E"/>
    <w:rsid w:val="005A0801"/>
    <w:rsid w:val="005A0938"/>
    <w:rsid w:val="005A098F"/>
    <w:rsid w:val="005A0CCA"/>
    <w:rsid w:val="005A13C4"/>
    <w:rsid w:val="005A18C1"/>
    <w:rsid w:val="005A1C61"/>
    <w:rsid w:val="005A3E0A"/>
    <w:rsid w:val="005A475C"/>
    <w:rsid w:val="005A4934"/>
    <w:rsid w:val="005A4E9F"/>
    <w:rsid w:val="005A5492"/>
    <w:rsid w:val="005A5B54"/>
    <w:rsid w:val="005A62D2"/>
    <w:rsid w:val="005A63DE"/>
    <w:rsid w:val="005A649A"/>
    <w:rsid w:val="005A6B5D"/>
    <w:rsid w:val="005A74C2"/>
    <w:rsid w:val="005A7878"/>
    <w:rsid w:val="005A7D02"/>
    <w:rsid w:val="005B10D6"/>
    <w:rsid w:val="005B13FD"/>
    <w:rsid w:val="005B1F5F"/>
    <w:rsid w:val="005B246D"/>
    <w:rsid w:val="005B2598"/>
    <w:rsid w:val="005B288C"/>
    <w:rsid w:val="005B2967"/>
    <w:rsid w:val="005B2A37"/>
    <w:rsid w:val="005B2BA7"/>
    <w:rsid w:val="005B2D76"/>
    <w:rsid w:val="005B2D97"/>
    <w:rsid w:val="005B3A19"/>
    <w:rsid w:val="005B514C"/>
    <w:rsid w:val="005B587A"/>
    <w:rsid w:val="005B5B17"/>
    <w:rsid w:val="005B5DC4"/>
    <w:rsid w:val="005B616D"/>
    <w:rsid w:val="005B62E2"/>
    <w:rsid w:val="005B65D1"/>
    <w:rsid w:val="005B6BE0"/>
    <w:rsid w:val="005B6F45"/>
    <w:rsid w:val="005C00F6"/>
    <w:rsid w:val="005C0B70"/>
    <w:rsid w:val="005C0CD9"/>
    <w:rsid w:val="005C183E"/>
    <w:rsid w:val="005C1912"/>
    <w:rsid w:val="005C19AD"/>
    <w:rsid w:val="005C1A6E"/>
    <w:rsid w:val="005C204A"/>
    <w:rsid w:val="005C223B"/>
    <w:rsid w:val="005C23FA"/>
    <w:rsid w:val="005C2692"/>
    <w:rsid w:val="005C43AE"/>
    <w:rsid w:val="005C43E3"/>
    <w:rsid w:val="005C4921"/>
    <w:rsid w:val="005C4A73"/>
    <w:rsid w:val="005C4AE2"/>
    <w:rsid w:val="005C5692"/>
    <w:rsid w:val="005C56BE"/>
    <w:rsid w:val="005C6873"/>
    <w:rsid w:val="005C713A"/>
    <w:rsid w:val="005C78FE"/>
    <w:rsid w:val="005D0031"/>
    <w:rsid w:val="005D022F"/>
    <w:rsid w:val="005D069B"/>
    <w:rsid w:val="005D1B2E"/>
    <w:rsid w:val="005D2418"/>
    <w:rsid w:val="005D33CC"/>
    <w:rsid w:val="005D3B91"/>
    <w:rsid w:val="005D4677"/>
    <w:rsid w:val="005D5958"/>
    <w:rsid w:val="005D59DE"/>
    <w:rsid w:val="005D59F4"/>
    <w:rsid w:val="005D66B9"/>
    <w:rsid w:val="005D682A"/>
    <w:rsid w:val="005D782B"/>
    <w:rsid w:val="005E1636"/>
    <w:rsid w:val="005E1AE6"/>
    <w:rsid w:val="005E2787"/>
    <w:rsid w:val="005E331B"/>
    <w:rsid w:val="005E3B77"/>
    <w:rsid w:val="005E4095"/>
    <w:rsid w:val="005E4281"/>
    <w:rsid w:val="005E478B"/>
    <w:rsid w:val="005E4AD0"/>
    <w:rsid w:val="005E4CB2"/>
    <w:rsid w:val="005E5231"/>
    <w:rsid w:val="005E59AB"/>
    <w:rsid w:val="005E6BB8"/>
    <w:rsid w:val="005E6F77"/>
    <w:rsid w:val="005E736D"/>
    <w:rsid w:val="005E74A5"/>
    <w:rsid w:val="005F0126"/>
    <w:rsid w:val="005F0BA0"/>
    <w:rsid w:val="005F1072"/>
    <w:rsid w:val="005F1DBF"/>
    <w:rsid w:val="005F203E"/>
    <w:rsid w:val="005F2240"/>
    <w:rsid w:val="005F27EE"/>
    <w:rsid w:val="005F355D"/>
    <w:rsid w:val="005F49EE"/>
    <w:rsid w:val="005F5027"/>
    <w:rsid w:val="005F51D0"/>
    <w:rsid w:val="005F6739"/>
    <w:rsid w:val="006005D8"/>
    <w:rsid w:val="00600C6F"/>
    <w:rsid w:val="00601326"/>
    <w:rsid w:val="00601447"/>
    <w:rsid w:val="00601555"/>
    <w:rsid w:val="006015CF"/>
    <w:rsid w:val="006019DC"/>
    <w:rsid w:val="006022B0"/>
    <w:rsid w:val="00602742"/>
    <w:rsid w:val="00602AEE"/>
    <w:rsid w:val="00602C3E"/>
    <w:rsid w:val="00603142"/>
    <w:rsid w:val="006049EC"/>
    <w:rsid w:val="00604A59"/>
    <w:rsid w:val="00605AB2"/>
    <w:rsid w:val="00606021"/>
    <w:rsid w:val="00606668"/>
    <w:rsid w:val="00606A7D"/>
    <w:rsid w:val="0060727E"/>
    <w:rsid w:val="0060766E"/>
    <w:rsid w:val="006076A6"/>
    <w:rsid w:val="00607954"/>
    <w:rsid w:val="00607BAE"/>
    <w:rsid w:val="00610BFD"/>
    <w:rsid w:val="00610C7B"/>
    <w:rsid w:val="0061154E"/>
    <w:rsid w:val="00611F80"/>
    <w:rsid w:val="00613C3C"/>
    <w:rsid w:val="00613EA3"/>
    <w:rsid w:val="00614898"/>
    <w:rsid w:val="0061506A"/>
    <w:rsid w:val="006155D7"/>
    <w:rsid w:val="006157E9"/>
    <w:rsid w:val="0061616E"/>
    <w:rsid w:val="006165E8"/>
    <w:rsid w:val="006169AC"/>
    <w:rsid w:val="006170F5"/>
    <w:rsid w:val="006174AD"/>
    <w:rsid w:val="00617D5F"/>
    <w:rsid w:val="00620427"/>
    <w:rsid w:val="00620545"/>
    <w:rsid w:val="00620D89"/>
    <w:rsid w:val="006222BC"/>
    <w:rsid w:val="00623315"/>
    <w:rsid w:val="00624373"/>
    <w:rsid w:val="0062447C"/>
    <w:rsid w:val="00624F00"/>
    <w:rsid w:val="00625466"/>
    <w:rsid w:val="00625F9C"/>
    <w:rsid w:val="0062616C"/>
    <w:rsid w:val="00626739"/>
    <w:rsid w:val="006267B4"/>
    <w:rsid w:val="0062686E"/>
    <w:rsid w:val="00627092"/>
    <w:rsid w:val="00627634"/>
    <w:rsid w:val="00627796"/>
    <w:rsid w:val="00630470"/>
    <w:rsid w:val="00631028"/>
    <w:rsid w:val="006310AF"/>
    <w:rsid w:val="006310B1"/>
    <w:rsid w:val="00631199"/>
    <w:rsid w:val="006315C5"/>
    <w:rsid w:val="00632457"/>
    <w:rsid w:val="0063249A"/>
    <w:rsid w:val="00632B9B"/>
    <w:rsid w:val="00633BB4"/>
    <w:rsid w:val="00634283"/>
    <w:rsid w:val="00637121"/>
    <w:rsid w:val="006378DE"/>
    <w:rsid w:val="00640483"/>
    <w:rsid w:val="00640803"/>
    <w:rsid w:val="00640D39"/>
    <w:rsid w:val="0064161F"/>
    <w:rsid w:val="006417CD"/>
    <w:rsid w:val="00642522"/>
    <w:rsid w:val="00642EDA"/>
    <w:rsid w:val="00643125"/>
    <w:rsid w:val="006438C8"/>
    <w:rsid w:val="00643E66"/>
    <w:rsid w:val="006447A9"/>
    <w:rsid w:val="00644B3C"/>
    <w:rsid w:val="00645474"/>
    <w:rsid w:val="00645795"/>
    <w:rsid w:val="00646139"/>
    <w:rsid w:val="006461D4"/>
    <w:rsid w:val="0064660B"/>
    <w:rsid w:val="006470D3"/>
    <w:rsid w:val="00647710"/>
    <w:rsid w:val="0064795F"/>
    <w:rsid w:val="00647C34"/>
    <w:rsid w:val="006501E9"/>
    <w:rsid w:val="0065029B"/>
    <w:rsid w:val="006506F1"/>
    <w:rsid w:val="00650EC6"/>
    <w:rsid w:val="00651733"/>
    <w:rsid w:val="00651D54"/>
    <w:rsid w:val="006520B1"/>
    <w:rsid w:val="00652E6C"/>
    <w:rsid w:val="006531E7"/>
    <w:rsid w:val="006532D9"/>
    <w:rsid w:val="00653308"/>
    <w:rsid w:val="00653959"/>
    <w:rsid w:val="00653BE4"/>
    <w:rsid w:val="006540B5"/>
    <w:rsid w:val="0065437D"/>
    <w:rsid w:val="006557D0"/>
    <w:rsid w:val="00655B04"/>
    <w:rsid w:val="0065657F"/>
    <w:rsid w:val="00656F78"/>
    <w:rsid w:val="0065732F"/>
    <w:rsid w:val="006604A1"/>
    <w:rsid w:val="00660F10"/>
    <w:rsid w:val="00660F97"/>
    <w:rsid w:val="006610D6"/>
    <w:rsid w:val="0066134D"/>
    <w:rsid w:val="0066156A"/>
    <w:rsid w:val="00661F30"/>
    <w:rsid w:val="00662738"/>
    <w:rsid w:val="00663A7A"/>
    <w:rsid w:val="00663ED4"/>
    <w:rsid w:val="00664D2C"/>
    <w:rsid w:val="00665CC2"/>
    <w:rsid w:val="00665D12"/>
    <w:rsid w:val="00665D86"/>
    <w:rsid w:val="00666AEA"/>
    <w:rsid w:val="00667B96"/>
    <w:rsid w:val="00667EE1"/>
    <w:rsid w:val="006711BB"/>
    <w:rsid w:val="006715F8"/>
    <w:rsid w:val="006716EC"/>
    <w:rsid w:val="0067195A"/>
    <w:rsid w:val="00673197"/>
    <w:rsid w:val="00674463"/>
    <w:rsid w:val="0067458E"/>
    <w:rsid w:val="00674D92"/>
    <w:rsid w:val="00674F3B"/>
    <w:rsid w:val="00675198"/>
    <w:rsid w:val="00675502"/>
    <w:rsid w:val="0067593A"/>
    <w:rsid w:val="00675BC1"/>
    <w:rsid w:val="00675EF1"/>
    <w:rsid w:val="0067608E"/>
    <w:rsid w:val="00676444"/>
    <w:rsid w:val="00676CF6"/>
    <w:rsid w:val="00676D7D"/>
    <w:rsid w:val="00676F58"/>
    <w:rsid w:val="006771B4"/>
    <w:rsid w:val="0067720E"/>
    <w:rsid w:val="006774CB"/>
    <w:rsid w:val="00677F5B"/>
    <w:rsid w:val="00680B2F"/>
    <w:rsid w:val="00681191"/>
    <w:rsid w:val="00681684"/>
    <w:rsid w:val="00681869"/>
    <w:rsid w:val="0068282B"/>
    <w:rsid w:val="00682CB7"/>
    <w:rsid w:val="0068327C"/>
    <w:rsid w:val="006834FD"/>
    <w:rsid w:val="00683EFA"/>
    <w:rsid w:val="006845D1"/>
    <w:rsid w:val="006848B0"/>
    <w:rsid w:val="00685C40"/>
    <w:rsid w:val="00686AD0"/>
    <w:rsid w:val="00686B75"/>
    <w:rsid w:val="00687286"/>
    <w:rsid w:val="0068787A"/>
    <w:rsid w:val="00690164"/>
    <w:rsid w:val="00690E17"/>
    <w:rsid w:val="00691616"/>
    <w:rsid w:val="006917C3"/>
    <w:rsid w:val="00691E95"/>
    <w:rsid w:val="0069294A"/>
    <w:rsid w:val="00692BE7"/>
    <w:rsid w:val="00692F5F"/>
    <w:rsid w:val="006937CA"/>
    <w:rsid w:val="00693861"/>
    <w:rsid w:val="006941ED"/>
    <w:rsid w:val="00695333"/>
    <w:rsid w:val="00695929"/>
    <w:rsid w:val="006959A0"/>
    <w:rsid w:val="00695F0F"/>
    <w:rsid w:val="00696A83"/>
    <w:rsid w:val="006972CF"/>
    <w:rsid w:val="00697589"/>
    <w:rsid w:val="006975D7"/>
    <w:rsid w:val="00697F1D"/>
    <w:rsid w:val="006A0447"/>
    <w:rsid w:val="006A089D"/>
    <w:rsid w:val="006A0ECF"/>
    <w:rsid w:val="006A1E8C"/>
    <w:rsid w:val="006A200B"/>
    <w:rsid w:val="006A22E7"/>
    <w:rsid w:val="006A257C"/>
    <w:rsid w:val="006A28A8"/>
    <w:rsid w:val="006A3AE0"/>
    <w:rsid w:val="006A3F18"/>
    <w:rsid w:val="006A3F8F"/>
    <w:rsid w:val="006A4432"/>
    <w:rsid w:val="006A4DA6"/>
    <w:rsid w:val="006A51CD"/>
    <w:rsid w:val="006A53C3"/>
    <w:rsid w:val="006A5AF0"/>
    <w:rsid w:val="006A70CD"/>
    <w:rsid w:val="006B0A43"/>
    <w:rsid w:val="006B0E4A"/>
    <w:rsid w:val="006B129E"/>
    <w:rsid w:val="006B1602"/>
    <w:rsid w:val="006B1727"/>
    <w:rsid w:val="006B19C1"/>
    <w:rsid w:val="006B1B76"/>
    <w:rsid w:val="006B1C9F"/>
    <w:rsid w:val="006B1ED5"/>
    <w:rsid w:val="006B2863"/>
    <w:rsid w:val="006B30B1"/>
    <w:rsid w:val="006B335E"/>
    <w:rsid w:val="006B395F"/>
    <w:rsid w:val="006B42A5"/>
    <w:rsid w:val="006B44B2"/>
    <w:rsid w:val="006B5BA3"/>
    <w:rsid w:val="006B5CDC"/>
    <w:rsid w:val="006B5FDD"/>
    <w:rsid w:val="006B6A40"/>
    <w:rsid w:val="006C03DF"/>
    <w:rsid w:val="006C1417"/>
    <w:rsid w:val="006C2A96"/>
    <w:rsid w:val="006C2C91"/>
    <w:rsid w:val="006C37A8"/>
    <w:rsid w:val="006C4284"/>
    <w:rsid w:val="006C4B5E"/>
    <w:rsid w:val="006C5F33"/>
    <w:rsid w:val="006C5F59"/>
    <w:rsid w:val="006C606A"/>
    <w:rsid w:val="006C6079"/>
    <w:rsid w:val="006C6482"/>
    <w:rsid w:val="006C68E1"/>
    <w:rsid w:val="006C7640"/>
    <w:rsid w:val="006C7E72"/>
    <w:rsid w:val="006D0951"/>
    <w:rsid w:val="006D0A8F"/>
    <w:rsid w:val="006D1F83"/>
    <w:rsid w:val="006D262A"/>
    <w:rsid w:val="006D40CD"/>
    <w:rsid w:val="006D424B"/>
    <w:rsid w:val="006D49B1"/>
    <w:rsid w:val="006D4BB4"/>
    <w:rsid w:val="006D4DEE"/>
    <w:rsid w:val="006D51B3"/>
    <w:rsid w:val="006D5625"/>
    <w:rsid w:val="006D56C0"/>
    <w:rsid w:val="006D5960"/>
    <w:rsid w:val="006D5E44"/>
    <w:rsid w:val="006D6220"/>
    <w:rsid w:val="006D692F"/>
    <w:rsid w:val="006D6CCD"/>
    <w:rsid w:val="006D7136"/>
    <w:rsid w:val="006D76BB"/>
    <w:rsid w:val="006D7A3D"/>
    <w:rsid w:val="006D7B9E"/>
    <w:rsid w:val="006D7C86"/>
    <w:rsid w:val="006D7CF7"/>
    <w:rsid w:val="006E04AE"/>
    <w:rsid w:val="006E0507"/>
    <w:rsid w:val="006E178C"/>
    <w:rsid w:val="006E1BC3"/>
    <w:rsid w:val="006E1C14"/>
    <w:rsid w:val="006E214E"/>
    <w:rsid w:val="006E2DA8"/>
    <w:rsid w:val="006E3896"/>
    <w:rsid w:val="006E51E5"/>
    <w:rsid w:val="006E6347"/>
    <w:rsid w:val="006E6533"/>
    <w:rsid w:val="006E67DE"/>
    <w:rsid w:val="006E696E"/>
    <w:rsid w:val="006E69F1"/>
    <w:rsid w:val="006E7385"/>
    <w:rsid w:val="006E73BF"/>
    <w:rsid w:val="006E7630"/>
    <w:rsid w:val="006E7B8E"/>
    <w:rsid w:val="006F01D3"/>
    <w:rsid w:val="006F02C3"/>
    <w:rsid w:val="006F0531"/>
    <w:rsid w:val="006F0F27"/>
    <w:rsid w:val="006F1846"/>
    <w:rsid w:val="006F27B4"/>
    <w:rsid w:val="006F2B82"/>
    <w:rsid w:val="006F37C1"/>
    <w:rsid w:val="006F407B"/>
    <w:rsid w:val="006F4A71"/>
    <w:rsid w:val="006F5114"/>
    <w:rsid w:val="006F51AE"/>
    <w:rsid w:val="006F5584"/>
    <w:rsid w:val="006F57C2"/>
    <w:rsid w:val="006F5F22"/>
    <w:rsid w:val="006F68C0"/>
    <w:rsid w:val="006F76CF"/>
    <w:rsid w:val="006F7702"/>
    <w:rsid w:val="006F7814"/>
    <w:rsid w:val="00700425"/>
    <w:rsid w:val="00700933"/>
    <w:rsid w:val="00700C95"/>
    <w:rsid w:val="00700F17"/>
    <w:rsid w:val="007011BB"/>
    <w:rsid w:val="0070151E"/>
    <w:rsid w:val="007023E3"/>
    <w:rsid w:val="007035D2"/>
    <w:rsid w:val="0070478D"/>
    <w:rsid w:val="00704A4A"/>
    <w:rsid w:val="00704CC4"/>
    <w:rsid w:val="00705540"/>
    <w:rsid w:val="0070618E"/>
    <w:rsid w:val="0070626F"/>
    <w:rsid w:val="00706E5A"/>
    <w:rsid w:val="00706F05"/>
    <w:rsid w:val="0070703D"/>
    <w:rsid w:val="0070736E"/>
    <w:rsid w:val="0070745F"/>
    <w:rsid w:val="00707D6C"/>
    <w:rsid w:val="00710503"/>
    <w:rsid w:val="00710D6A"/>
    <w:rsid w:val="00710E6C"/>
    <w:rsid w:val="007117F5"/>
    <w:rsid w:val="0071213F"/>
    <w:rsid w:val="00712299"/>
    <w:rsid w:val="007122D8"/>
    <w:rsid w:val="00712523"/>
    <w:rsid w:val="007128CF"/>
    <w:rsid w:val="007128D5"/>
    <w:rsid w:val="00712981"/>
    <w:rsid w:val="00713422"/>
    <w:rsid w:val="00713971"/>
    <w:rsid w:val="0071409A"/>
    <w:rsid w:val="00714433"/>
    <w:rsid w:val="007145B7"/>
    <w:rsid w:val="0071483E"/>
    <w:rsid w:val="00714A29"/>
    <w:rsid w:val="007158B1"/>
    <w:rsid w:val="00715CFF"/>
    <w:rsid w:val="00716871"/>
    <w:rsid w:val="007200B4"/>
    <w:rsid w:val="007200BC"/>
    <w:rsid w:val="0072049A"/>
    <w:rsid w:val="00720923"/>
    <w:rsid w:val="00720AC5"/>
    <w:rsid w:val="00720C0F"/>
    <w:rsid w:val="00720E1C"/>
    <w:rsid w:val="007210CE"/>
    <w:rsid w:val="007218D6"/>
    <w:rsid w:val="0072227D"/>
    <w:rsid w:val="00722658"/>
    <w:rsid w:val="00722EAB"/>
    <w:rsid w:val="00723F60"/>
    <w:rsid w:val="007241F6"/>
    <w:rsid w:val="00725344"/>
    <w:rsid w:val="00725AC0"/>
    <w:rsid w:val="00725D56"/>
    <w:rsid w:val="007263DE"/>
    <w:rsid w:val="00726BEF"/>
    <w:rsid w:val="007275F2"/>
    <w:rsid w:val="00727E59"/>
    <w:rsid w:val="00727F4B"/>
    <w:rsid w:val="00727F90"/>
    <w:rsid w:val="00730143"/>
    <w:rsid w:val="00730A6C"/>
    <w:rsid w:val="00731F15"/>
    <w:rsid w:val="0073272C"/>
    <w:rsid w:val="007331CA"/>
    <w:rsid w:val="007332C5"/>
    <w:rsid w:val="00733368"/>
    <w:rsid w:val="00733871"/>
    <w:rsid w:val="0073387A"/>
    <w:rsid w:val="007346B2"/>
    <w:rsid w:val="00734AF7"/>
    <w:rsid w:val="0073548F"/>
    <w:rsid w:val="00736002"/>
    <w:rsid w:val="00736108"/>
    <w:rsid w:val="0073615E"/>
    <w:rsid w:val="00736357"/>
    <w:rsid w:val="007370AE"/>
    <w:rsid w:val="00737A66"/>
    <w:rsid w:val="00737FC5"/>
    <w:rsid w:val="00740421"/>
    <w:rsid w:val="00741657"/>
    <w:rsid w:val="00741E20"/>
    <w:rsid w:val="00741EEC"/>
    <w:rsid w:val="007423FB"/>
    <w:rsid w:val="00742880"/>
    <w:rsid w:val="0074309E"/>
    <w:rsid w:val="007439F9"/>
    <w:rsid w:val="00743A19"/>
    <w:rsid w:val="00744C7E"/>
    <w:rsid w:val="00744CB0"/>
    <w:rsid w:val="00744D21"/>
    <w:rsid w:val="00744F1A"/>
    <w:rsid w:val="007461E4"/>
    <w:rsid w:val="0074649D"/>
    <w:rsid w:val="007478F5"/>
    <w:rsid w:val="00747A32"/>
    <w:rsid w:val="007507C4"/>
    <w:rsid w:val="0075155B"/>
    <w:rsid w:val="00752BAC"/>
    <w:rsid w:val="00753097"/>
    <w:rsid w:val="00753ED9"/>
    <w:rsid w:val="00754118"/>
    <w:rsid w:val="007549F4"/>
    <w:rsid w:val="00755AB4"/>
    <w:rsid w:val="00756867"/>
    <w:rsid w:val="00757B6F"/>
    <w:rsid w:val="00757D0F"/>
    <w:rsid w:val="00757E7D"/>
    <w:rsid w:val="00760A3B"/>
    <w:rsid w:val="00760EDD"/>
    <w:rsid w:val="00761088"/>
    <w:rsid w:val="007610ED"/>
    <w:rsid w:val="007619A5"/>
    <w:rsid w:val="00761F87"/>
    <w:rsid w:val="00763273"/>
    <w:rsid w:val="00765A13"/>
    <w:rsid w:val="00765CA4"/>
    <w:rsid w:val="00766197"/>
    <w:rsid w:val="00766C91"/>
    <w:rsid w:val="00767995"/>
    <w:rsid w:val="00767BC9"/>
    <w:rsid w:val="00770192"/>
    <w:rsid w:val="00770D6A"/>
    <w:rsid w:val="007715EB"/>
    <w:rsid w:val="0077183C"/>
    <w:rsid w:val="00771BB0"/>
    <w:rsid w:val="00771C28"/>
    <w:rsid w:val="00771E71"/>
    <w:rsid w:val="007723E6"/>
    <w:rsid w:val="007725F1"/>
    <w:rsid w:val="007728F9"/>
    <w:rsid w:val="00772981"/>
    <w:rsid w:val="00772A25"/>
    <w:rsid w:val="00772DA9"/>
    <w:rsid w:val="00773412"/>
    <w:rsid w:val="00773A0A"/>
    <w:rsid w:val="00773B4E"/>
    <w:rsid w:val="00774F66"/>
    <w:rsid w:val="00775508"/>
    <w:rsid w:val="00775A69"/>
    <w:rsid w:val="00775ACF"/>
    <w:rsid w:val="00775C10"/>
    <w:rsid w:val="007763FA"/>
    <w:rsid w:val="007771D4"/>
    <w:rsid w:val="007771FD"/>
    <w:rsid w:val="00777538"/>
    <w:rsid w:val="0077797A"/>
    <w:rsid w:val="00777EFC"/>
    <w:rsid w:val="007806F8"/>
    <w:rsid w:val="007808F9"/>
    <w:rsid w:val="00780CAC"/>
    <w:rsid w:val="00781A4C"/>
    <w:rsid w:val="00781BFC"/>
    <w:rsid w:val="00781F64"/>
    <w:rsid w:val="00781FAE"/>
    <w:rsid w:val="00783507"/>
    <w:rsid w:val="00784119"/>
    <w:rsid w:val="00784F78"/>
    <w:rsid w:val="0078538B"/>
    <w:rsid w:val="00786166"/>
    <w:rsid w:val="0078723A"/>
    <w:rsid w:val="0078779D"/>
    <w:rsid w:val="00787BDB"/>
    <w:rsid w:val="00787C17"/>
    <w:rsid w:val="007900D3"/>
    <w:rsid w:val="00790181"/>
    <w:rsid w:val="0079046F"/>
    <w:rsid w:val="00790EEC"/>
    <w:rsid w:val="00791388"/>
    <w:rsid w:val="00791A3E"/>
    <w:rsid w:val="0079352A"/>
    <w:rsid w:val="00794071"/>
    <w:rsid w:val="00794075"/>
    <w:rsid w:val="00794A6A"/>
    <w:rsid w:val="00794D97"/>
    <w:rsid w:val="007951A2"/>
    <w:rsid w:val="0079597A"/>
    <w:rsid w:val="00795BF7"/>
    <w:rsid w:val="00795C2E"/>
    <w:rsid w:val="00796855"/>
    <w:rsid w:val="00796C42"/>
    <w:rsid w:val="00796E85"/>
    <w:rsid w:val="0079752F"/>
    <w:rsid w:val="00797FAD"/>
    <w:rsid w:val="007A088C"/>
    <w:rsid w:val="007A0894"/>
    <w:rsid w:val="007A0DBB"/>
    <w:rsid w:val="007A0FD6"/>
    <w:rsid w:val="007A13A1"/>
    <w:rsid w:val="007A28E5"/>
    <w:rsid w:val="007A29FE"/>
    <w:rsid w:val="007A2E11"/>
    <w:rsid w:val="007A32A2"/>
    <w:rsid w:val="007A3698"/>
    <w:rsid w:val="007A3889"/>
    <w:rsid w:val="007A38C8"/>
    <w:rsid w:val="007A3DF0"/>
    <w:rsid w:val="007A41DA"/>
    <w:rsid w:val="007A4820"/>
    <w:rsid w:val="007A4B41"/>
    <w:rsid w:val="007A4BA9"/>
    <w:rsid w:val="007A4BF1"/>
    <w:rsid w:val="007A552F"/>
    <w:rsid w:val="007A584E"/>
    <w:rsid w:val="007A6206"/>
    <w:rsid w:val="007A66D6"/>
    <w:rsid w:val="007A6CF1"/>
    <w:rsid w:val="007B0AEE"/>
    <w:rsid w:val="007B2C4C"/>
    <w:rsid w:val="007B3D0E"/>
    <w:rsid w:val="007B3E35"/>
    <w:rsid w:val="007B41CE"/>
    <w:rsid w:val="007B6A79"/>
    <w:rsid w:val="007B7A78"/>
    <w:rsid w:val="007C10BD"/>
    <w:rsid w:val="007C1451"/>
    <w:rsid w:val="007C1B06"/>
    <w:rsid w:val="007C1D0E"/>
    <w:rsid w:val="007C2AF2"/>
    <w:rsid w:val="007C2DC2"/>
    <w:rsid w:val="007C3845"/>
    <w:rsid w:val="007C502D"/>
    <w:rsid w:val="007C555B"/>
    <w:rsid w:val="007C5FC5"/>
    <w:rsid w:val="007C6165"/>
    <w:rsid w:val="007C6422"/>
    <w:rsid w:val="007C6805"/>
    <w:rsid w:val="007C6C6A"/>
    <w:rsid w:val="007C7241"/>
    <w:rsid w:val="007C77CC"/>
    <w:rsid w:val="007C7A34"/>
    <w:rsid w:val="007C7CD7"/>
    <w:rsid w:val="007D0F9B"/>
    <w:rsid w:val="007D12E1"/>
    <w:rsid w:val="007D1826"/>
    <w:rsid w:val="007D2398"/>
    <w:rsid w:val="007D259A"/>
    <w:rsid w:val="007D2627"/>
    <w:rsid w:val="007D368D"/>
    <w:rsid w:val="007D39A5"/>
    <w:rsid w:val="007D39CB"/>
    <w:rsid w:val="007D3BE4"/>
    <w:rsid w:val="007D44F2"/>
    <w:rsid w:val="007D460A"/>
    <w:rsid w:val="007D475B"/>
    <w:rsid w:val="007D4B26"/>
    <w:rsid w:val="007D4C83"/>
    <w:rsid w:val="007D4FA5"/>
    <w:rsid w:val="007D519C"/>
    <w:rsid w:val="007D6419"/>
    <w:rsid w:val="007D6490"/>
    <w:rsid w:val="007D6671"/>
    <w:rsid w:val="007D6909"/>
    <w:rsid w:val="007D739B"/>
    <w:rsid w:val="007E02A4"/>
    <w:rsid w:val="007E10AD"/>
    <w:rsid w:val="007E174A"/>
    <w:rsid w:val="007E1DB4"/>
    <w:rsid w:val="007E203E"/>
    <w:rsid w:val="007E2A52"/>
    <w:rsid w:val="007E2C23"/>
    <w:rsid w:val="007E2F91"/>
    <w:rsid w:val="007E353F"/>
    <w:rsid w:val="007E4492"/>
    <w:rsid w:val="007E49DE"/>
    <w:rsid w:val="007E4BCE"/>
    <w:rsid w:val="007E5836"/>
    <w:rsid w:val="007E7451"/>
    <w:rsid w:val="007E7679"/>
    <w:rsid w:val="007E77F4"/>
    <w:rsid w:val="007E788F"/>
    <w:rsid w:val="007F0AB4"/>
    <w:rsid w:val="007F1BD7"/>
    <w:rsid w:val="007F2096"/>
    <w:rsid w:val="007F22E6"/>
    <w:rsid w:val="007F2FF1"/>
    <w:rsid w:val="007F412D"/>
    <w:rsid w:val="007F49AC"/>
    <w:rsid w:val="007F4F44"/>
    <w:rsid w:val="007F5CE2"/>
    <w:rsid w:val="007F6CE9"/>
    <w:rsid w:val="007F7776"/>
    <w:rsid w:val="0080052A"/>
    <w:rsid w:val="00800B8C"/>
    <w:rsid w:val="00801BF3"/>
    <w:rsid w:val="0080282C"/>
    <w:rsid w:val="00802BF8"/>
    <w:rsid w:val="00803153"/>
    <w:rsid w:val="00803330"/>
    <w:rsid w:val="00804479"/>
    <w:rsid w:val="008049D6"/>
    <w:rsid w:val="00805661"/>
    <w:rsid w:val="00805AB0"/>
    <w:rsid w:val="008060A2"/>
    <w:rsid w:val="008064B8"/>
    <w:rsid w:val="00806E3B"/>
    <w:rsid w:val="00806F87"/>
    <w:rsid w:val="00807619"/>
    <w:rsid w:val="00807BCB"/>
    <w:rsid w:val="00810C04"/>
    <w:rsid w:val="00810CC3"/>
    <w:rsid w:val="00811836"/>
    <w:rsid w:val="00811BB9"/>
    <w:rsid w:val="008128DB"/>
    <w:rsid w:val="008128FA"/>
    <w:rsid w:val="00812C63"/>
    <w:rsid w:val="00813646"/>
    <w:rsid w:val="00813C02"/>
    <w:rsid w:val="00814C2B"/>
    <w:rsid w:val="00814DF7"/>
    <w:rsid w:val="00814F57"/>
    <w:rsid w:val="008152E9"/>
    <w:rsid w:val="00815374"/>
    <w:rsid w:val="00815724"/>
    <w:rsid w:val="00815DA2"/>
    <w:rsid w:val="00816090"/>
    <w:rsid w:val="008160DD"/>
    <w:rsid w:val="00816390"/>
    <w:rsid w:val="00816F0C"/>
    <w:rsid w:val="008175A0"/>
    <w:rsid w:val="00817DCD"/>
    <w:rsid w:val="008202FC"/>
    <w:rsid w:val="008207A0"/>
    <w:rsid w:val="00820B20"/>
    <w:rsid w:val="00820B5E"/>
    <w:rsid w:val="00821167"/>
    <w:rsid w:val="00821887"/>
    <w:rsid w:val="00822052"/>
    <w:rsid w:val="0082250F"/>
    <w:rsid w:val="008228E3"/>
    <w:rsid w:val="00822991"/>
    <w:rsid w:val="00822E23"/>
    <w:rsid w:val="00822FD7"/>
    <w:rsid w:val="00823A51"/>
    <w:rsid w:val="00823CD2"/>
    <w:rsid w:val="00823ECC"/>
    <w:rsid w:val="0082494B"/>
    <w:rsid w:val="00824BCB"/>
    <w:rsid w:val="0082508C"/>
    <w:rsid w:val="0082528F"/>
    <w:rsid w:val="00826630"/>
    <w:rsid w:val="00826B08"/>
    <w:rsid w:val="00826B42"/>
    <w:rsid w:val="0082737B"/>
    <w:rsid w:val="0082781A"/>
    <w:rsid w:val="008278A7"/>
    <w:rsid w:val="00827AF9"/>
    <w:rsid w:val="0083044D"/>
    <w:rsid w:val="008307FB"/>
    <w:rsid w:val="00830863"/>
    <w:rsid w:val="008310A3"/>
    <w:rsid w:val="008328F8"/>
    <w:rsid w:val="00832DCD"/>
    <w:rsid w:val="00832FCA"/>
    <w:rsid w:val="0083348D"/>
    <w:rsid w:val="00833AA4"/>
    <w:rsid w:val="00834592"/>
    <w:rsid w:val="00834A12"/>
    <w:rsid w:val="00834A7C"/>
    <w:rsid w:val="00834E5F"/>
    <w:rsid w:val="008357EA"/>
    <w:rsid w:val="00836AA8"/>
    <w:rsid w:val="008373A5"/>
    <w:rsid w:val="00837CA5"/>
    <w:rsid w:val="00840268"/>
    <w:rsid w:val="008406EB"/>
    <w:rsid w:val="00840DF4"/>
    <w:rsid w:val="00841EDD"/>
    <w:rsid w:val="00842145"/>
    <w:rsid w:val="00842489"/>
    <w:rsid w:val="00842538"/>
    <w:rsid w:val="008425E1"/>
    <w:rsid w:val="00842951"/>
    <w:rsid w:val="00844475"/>
    <w:rsid w:val="008444A6"/>
    <w:rsid w:val="00844A29"/>
    <w:rsid w:val="00844D9D"/>
    <w:rsid w:val="00845064"/>
    <w:rsid w:val="008458AA"/>
    <w:rsid w:val="00845E27"/>
    <w:rsid w:val="00846773"/>
    <w:rsid w:val="00846799"/>
    <w:rsid w:val="008467EF"/>
    <w:rsid w:val="00846DF2"/>
    <w:rsid w:val="008474D4"/>
    <w:rsid w:val="00850142"/>
    <w:rsid w:val="008504B0"/>
    <w:rsid w:val="0085137A"/>
    <w:rsid w:val="0085170E"/>
    <w:rsid w:val="00851968"/>
    <w:rsid w:val="00851A2B"/>
    <w:rsid w:val="00852548"/>
    <w:rsid w:val="00852612"/>
    <w:rsid w:val="00852723"/>
    <w:rsid w:val="008538CC"/>
    <w:rsid w:val="00853D58"/>
    <w:rsid w:val="00854062"/>
    <w:rsid w:val="008540B8"/>
    <w:rsid w:val="00854CDC"/>
    <w:rsid w:val="0085669A"/>
    <w:rsid w:val="00856B57"/>
    <w:rsid w:val="00856C74"/>
    <w:rsid w:val="00856EE5"/>
    <w:rsid w:val="008572B7"/>
    <w:rsid w:val="0085782D"/>
    <w:rsid w:val="008602EF"/>
    <w:rsid w:val="008603B0"/>
    <w:rsid w:val="00860415"/>
    <w:rsid w:val="00860432"/>
    <w:rsid w:val="008607C2"/>
    <w:rsid w:val="008609DC"/>
    <w:rsid w:val="00861819"/>
    <w:rsid w:val="0086194C"/>
    <w:rsid w:val="00861F9E"/>
    <w:rsid w:val="00862CB8"/>
    <w:rsid w:val="00862ECF"/>
    <w:rsid w:val="00863261"/>
    <w:rsid w:val="008637BD"/>
    <w:rsid w:val="00864D37"/>
    <w:rsid w:val="00865ACC"/>
    <w:rsid w:val="00865BCD"/>
    <w:rsid w:val="0086620B"/>
    <w:rsid w:val="00866C25"/>
    <w:rsid w:val="008670FE"/>
    <w:rsid w:val="008706DB"/>
    <w:rsid w:val="008708CB"/>
    <w:rsid w:val="00870C57"/>
    <w:rsid w:val="00870FBC"/>
    <w:rsid w:val="00871256"/>
    <w:rsid w:val="008712AE"/>
    <w:rsid w:val="008723B3"/>
    <w:rsid w:val="0087281E"/>
    <w:rsid w:val="008729DE"/>
    <w:rsid w:val="00873325"/>
    <w:rsid w:val="0087387D"/>
    <w:rsid w:val="00874627"/>
    <w:rsid w:val="008748DB"/>
    <w:rsid w:val="00874E1B"/>
    <w:rsid w:val="00874F38"/>
    <w:rsid w:val="0087543E"/>
    <w:rsid w:val="00875977"/>
    <w:rsid w:val="00875C25"/>
    <w:rsid w:val="008760E7"/>
    <w:rsid w:val="008760EA"/>
    <w:rsid w:val="00877856"/>
    <w:rsid w:val="00877BAF"/>
    <w:rsid w:val="00880358"/>
    <w:rsid w:val="008807CE"/>
    <w:rsid w:val="008810DD"/>
    <w:rsid w:val="00881C00"/>
    <w:rsid w:val="00881D72"/>
    <w:rsid w:val="00881F8F"/>
    <w:rsid w:val="008821F1"/>
    <w:rsid w:val="0088263A"/>
    <w:rsid w:val="0088291E"/>
    <w:rsid w:val="00882A60"/>
    <w:rsid w:val="00882E7E"/>
    <w:rsid w:val="00882F71"/>
    <w:rsid w:val="00883681"/>
    <w:rsid w:val="008862AD"/>
    <w:rsid w:val="00886C50"/>
    <w:rsid w:val="0088723A"/>
    <w:rsid w:val="00887663"/>
    <w:rsid w:val="0088779C"/>
    <w:rsid w:val="0089013E"/>
    <w:rsid w:val="008903BA"/>
    <w:rsid w:val="008907A7"/>
    <w:rsid w:val="00890909"/>
    <w:rsid w:val="008909DB"/>
    <w:rsid w:val="00890D34"/>
    <w:rsid w:val="008910FE"/>
    <w:rsid w:val="0089118C"/>
    <w:rsid w:val="008916EE"/>
    <w:rsid w:val="00891B8A"/>
    <w:rsid w:val="00891F6B"/>
    <w:rsid w:val="00891F81"/>
    <w:rsid w:val="00892389"/>
    <w:rsid w:val="00893580"/>
    <w:rsid w:val="008939F1"/>
    <w:rsid w:val="008947F0"/>
    <w:rsid w:val="00894D3C"/>
    <w:rsid w:val="00895534"/>
    <w:rsid w:val="0089660D"/>
    <w:rsid w:val="00896CAB"/>
    <w:rsid w:val="00897922"/>
    <w:rsid w:val="008A00EC"/>
    <w:rsid w:val="008A0264"/>
    <w:rsid w:val="008A1170"/>
    <w:rsid w:val="008A1291"/>
    <w:rsid w:val="008A182B"/>
    <w:rsid w:val="008A18E2"/>
    <w:rsid w:val="008A2C5A"/>
    <w:rsid w:val="008A3526"/>
    <w:rsid w:val="008A3554"/>
    <w:rsid w:val="008A3E84"/>
    <w:rsid w:val="008A4346"/>
    <w:rsid w:val="008A4373"/>
    <w:rsid w:val="008A44A7"/>
    <w:rsid w:val="008A491C"/>
    <w:rsid w:val="008A4F60"/>
    <w:rsid w:val="008A536F"/>
    <w:rsid w:val="008A5792"/>
    <w:rsid w:val="008A5EE5"/>
    <w:rsid w:val="008A6A33"/>
    <w:rsid w:val="008A6B51"/>
    <w:rsid w:val="008A6D12"/>
    <w:rsid w:val="008A6D35"/>
    <w:rsid w:val="008A77D0"/>
    <w:rsid w:val="008A7810"/>
    <w:rsid w:val="008A7B09"/>
    <w:rsid w:val="008B2961"/>
    <w:rsid w:val="008B3416"/>
    <w:rsid w:val="008B36FE"/>
    <w:rsid w:val="008B3709"/>
    <w:rsid w:val="008B3EFB"/>
    <w:rsid w:val="008B4C2E"/>
    <w:rsid w:val="008B5793"/>
    <w:rsid w:val="008B60DF"/>
    <w:rsid w:val="008B674C"/>
    <w:rsid w:val="008B7120"/>
    <w:rsid w:val="008B7B11"/>
    <w:rsid w:val="008B7B3C"/>
    <w:rsid w:val="008C0490"/>
    <w:rsid w:val="008C1387"/>
    <w:rsid w:val="008C1A72"/>
    <w:rsid w:val="008C246F"/>
    <w:rsid w:val="008C2495"/>
    <w:rsid w:val="008C27A6"/>
    <w:rsid w:val="008C2A30"/>
    <w:rsid w:val="008C2ED4"/>
    <w:rsid w:val="008C4720"/>
    <w:rsid w:val="008C4796"/>
    <w:rsid w:val="008C5825"/>
    <w:rsid w:val="008C6113"/>
    <w:rsid w:val="008C6D57"/>
    <w:rsid w:val="008C6D9E"/>
    <w:rsid w:val="008C6E18"/>
    <w:rsid w:val="008C766B"/>
    <w:rsid w:val="008C7D21"/>
    <w:rsid w:val="008D04F3"/>
    <w:rsid w:val="008D079A"/>
    <w:rsid w:val="008D1032"/>
    <w:rsid w:val="008D1D3C"/>
    <w:rsid w:val="008D27DC"/>
    <w:rsid w:val="008D2C35"/>
    <w:rsid w:val="008D33B6"/>
    <w:rsid w:val="008D3537"/>
    <w:rsid w:val="008D3A73"/>
    <w:rsid w:val="008D3C36"/>
    <w:rsid w:val="008D4001"/>
    <w:rsid w:val="008D4A88"/>
    <w:rsid w:val="008D4D44"/>
    <w:rsid w:val="008D5E20"/>
    <w:rsid w:val="008D5ECA"/>
    <w:rsid w:val="008D670F"/>
    <w:rsid w:val="008D7308"/>
    <w:rsid w:val="008D7783"/>
    <w:rsid w:val="008D785B"/>
    <w:rsid w:val="008D79C9"/>
    <w:rsid w:val="008E0253"/>
    <w:rsid w:val="008E0461"/>
    <w:rsid w:val="008E1C7C"/>
    <w:rsid w:val="008E1F26"/>
    <w:rsid w:val="008E34B8"/>
    <w:rsid w:val="008E3757"/>
    <w:rsid w:val="008E37DF"/>
    <w:rsid w:val="008E50E8"/>
    <w:rsid w:val="008E51E8"/>
    <w:rsid w:val="008E5275"/>
    <w:rsid w:val="008E56D4"/>
    <w:rsid w:val="008E59DA"/>
    <w:rsid w:val="008E5B68"/>
    <w:rsid w:val="008E5B79"/>
    <w:rsid w:val="008E6CBE"/>
    <w:rsid w:val="008E6D21"/>
    <w:rsid w:val="008E6F5D"/>
    <w:rsid w:val="008F01BF"/>
    <w:rsid w:val="008F0519"/>
    <w:rsid w:val="008F0ED7"/>
    <w:rsid w:val="008F0F8D"/>
    <w:rsid w:val="008F17F3"/>
    <w:rsid w:val="008F2875"/>
    <w:rsid w:val="008F2AB2"/>
    <w:rsid w:val="008F2DEF"/>
    <w:rsid w:val="008F333A"/>
    <w:rsid w:val="008F3ABC"/>
    <w:rsid w:val="008F3BF5"/>
    <w:rsid w:val="008F405A"/>
    <w:rsid w:val="008F43EB"/>
    <w:rsid w:val="008F442C"/>
    <w:rsid w:val="008F49C4"/>
    <w:rsid w:val="008F4C69"/>
    <w:rsid w:val="008F4C8B"/>
    <w:rsid w:val="008F50E4"/>
    <w:rsid w:val="008F5121"/>
    <w:rsid w:val="008F530E"/>
    <w:rsid w:val="008F54A7"/>
    <w:rsid w:val="008F5716"/>
    <w:rsid w:val="008F5BFE"/>
    <w:rsid w:val="008F5F0C"/>
    <w:rsid w:val="008F6163"/>
    <w:rsid w:val="008F6953"/>
    <w:rsid w:val="008F6E60"/>
    <w:rsid w:val="008F7305"/>
    <w:rsid w:val="0090167C"/>
    <w:rsid w:val="00901CEE"/>
    <w:rsid w:val="00901F18"/>
    <w:rsid w:val="009027EA"/>
    <w:rsid w:val="00902EE6"/>
    <w:rsid w:val="009033A7"/>
    <w:rsid w:val="009036FB"/>
    <w:rsid w:val="009040DC"/>
    <w:rsid w:val="00904C9F"/>
    <w:rsid w:val="009058D2"/>
    <w:rsid w:val="00907585"/>
    <w:rsid w:val="00910C3A"/>
    <w:rsid w:val="00910DD1"/>
    <w:rsid w:val="00910FD7"/>
    <w:rsid w:val="0091190E"/>
    <w:rsid w:val="00911A9E"/>
    <w:rsid w:val="00911D88"/>
    <w:rsid w:val="00912197"/>
    <w:rsid w:val="00913947"/>
    <w:rsid w:val="0091476C"/>
    <w:rsid w:val="00914C22"/>
    <w:rsid w:val="009156B5"/>
    <w:rsid w:val="009157CB"/>
    <w:rsid w:val="0091596C"/>
    <w:rsid w:val="0091597E"/>
    <w:rsid w:val="00915D3A"/>
    <w:rsid w:val="009165DA"/>
    <w:rsid w:val="0091660C"/>
    <w:rsid w:val="00916E02"/>
    <w:rsid w:val="00916EF0"/>
    <w:rsid w:val="0091710C"/>
    <w:rsid w:val="00917161"/>
    <w:rsid w:val="009174B5"/>
    <w:rsid w:val="00917CFB"/>
    <w:rsid w:val="0092035B"/>
    <w:rsid w:val="00920434"/>
    <w:rsid w:val="009208EB"/>
    <w:rsid w:val="00920B50"/>
    <w:rsid w:val="00920FD8"/>
    <w:rsid w:val="009210D7"/>
    <w:rsid w:val="009210F6"/>
    <w:rsid w:val="009213B8"/>
    <w:rsid w:val="009218D4"/>
    <w:rsid w:val="00921F71"/>
    <w:rsid w:val="00922147"/>
    <w:rsid w:val="009226D3"/>
    <w:rsid w:val="009235E3"/>
    <w:rsid w:val="00924923"/>
    <w:rsid w:val="0092508E"/>
    <w:rsid w:val="009263C4"/>
    <w:rsid w:val="009265B9"/>
    <w:rsid w:val="0092685F"/>
    <w:rsid w:val="00927167"/>
    <w:rsid w:val="00927C2D"/>
    <w:rsid w:val="00927CB0"/>
    <w:rsid w:val="009313B5"/>
    <w:rsid w:val="00931794"/>
    <w:rsid w:val="009317B2"/>
    <w:rsid w:val="00931E54"/>
    <w:rsid w:val="009322E6"/>
    <w:rsid w:val="0093233A"/>
    <w:rsid w:val="009323C6"/>
    <w:rsid w:val="009326EB"/>
    <w:rsid w:val="0093271D"/>
    <w:rsid w:val="009332CE"/>
    <w:rsid w:val="00933522"/>
    <w:rsid w:val="009338BC"/>
    <w:rsid w:val="0093408E"/>
    <w:rsid w:val="009343EF"/>
    <w:rsid w:val="009345AD"/>
    <w:rsid w:val="0093498A"/>
    <w:rsid w:val="00934A89"/>
    <w:rsid w:val="00934F22"/>
    <w:rsid w:val="009351C5"/>
    <w:rsid w:val="0093530C"/>
    <w:rsid w:val="00935A32"/>
    <w:rsid w:val="00935BA6"/>
    <w:rsid w:val="00936AC1"/>
    <w:rsid w:val="00940027"/>
    <w:rsid w:val="009409FA"/>
    <w:rsid w:val="00941226"/>
    <w:rsid w:val="00941987"/>
    <w:rsid w:val="00942F5A"/>
    <w:rsid w:val="00943209"/>
    <w:rsid w:val="009433A9"/>
    <w:rsid w:val="00943490"/>
    <w:rsid w:val="00943589"/>
    <w:rsid w:val="009443B4"/>
    <w:rsid w:val="00944DDE"/>
    <w:rsid w:val="00944EC9"/>
    <w:rsid w:val="009467BE"/>
    <w:rsid w:val="00947960"/>
    <w:rsid w:val="00947B29"/>
    <w:rsid w:val="00947DF3"/>
    <w:rsid w:val="009510F4"/>
    <w:rsid w:val="00951186"/>
    <w:rsid w:val="0095124A"/>
    <w:rsid w:val="009516D3"/>
    <w:rsid w:val="0095227A"/>
    <w:rsid w:val="00952356"/>
    <w:rsid w:val="00952388"/>
    <w:rsid w:val="00952880"/>
    <w:rsid w:val="00952FBC"/>
    <w:rsid w:val="009530E3"/>
    <w:rsid w:val="0095334B"/>
    <w:rsid w:val="009535BD"/>
    <w:rsid w:val="009542FC"/>
    <w:rsid w:val="00954736"/>
    <w:rsid w:val="00954940"/>
    <w:rsid w:val="0095523B"/>
    <w:rsid w:val="00955490"/>
    <w:rsid w:val="0095570F"/>
    <w:rsid w:val="00955CED"/>
    <w:rsid w:val="00955E0D"/>
    <w:rsid w:val="00955EFA"/>
    <w:rsid w:val="0095625C"/>
    <w:rsid w:val="00956261"/>
    <w:rsid w:val="00956287"/>
    <w:rsid w:val="009564AA"/>
    <w:rsid w:val="00956762"/>
    <w:rsid w:val="00956ECD"/>
    <w:rsid w:val="009570F3"/>
    <w:rsid w:val="00957283"/>
    <w:rsid w:val="0095742B"/>
    <w:rsid w:val="00957E5E"/>
    <w:rsid w:val="00957EAF"/>
    <w:rsid w:val="009606E7"/>
    <w:rsid w:val="009607B3"/>
    <w:rsid w:val="00961C81"/>
    <w:rsid w:val="00962C83"/>
    <w:rsid w:val="009640AB"/>
    <w:rsid w:val="009641E2"/>
    <w:rsid w:val="00965081"/>
    <w:rsid w:val="0096587D"/>
    <w:rsid w:val="0096605F"/>
    <w:rsid w:val="009661DC"/>
    <w:rsid w:val="0096682B"/>
    <w:rsid w:val="00966F8F"/>
    <w:rsid w:val="009677B6"/>
    <w:rsid w:val="0097059D"/>
    <w:rsid w:val="009707B3"/>
    <w:rsid w:val="00970F71"/>
    <w:rsid w:val="00971331"/>
    <w:rsid w:val="00971493"/>
    <w:rsid w:val="00971BE0"/>
    <w:rsid w:val="00972F94"/>
    <w:rsid w:val="00973135"/>
    <w:rsid w:val="009731BD"/>
    <w:rsid w:val="00974637"/>
    <w:rsid w:val="00974904"/>
    <w:rsid w:val="00974AF9"/>
    <w:rsid w:val="00974CAB"/>
    <w:rsid w:val="0097513A"/>
    <w:rsid w:val="009751FB"/>
    <w:rsid w:val="00975563"/>
    <w:rsid w:val="009757A9"/>
    <w:rsid w:val="009774BA"/>
    <w:rsid w:val="009779B6"/>
    <w:rsid w:val="009779DA"/>
    <w:rsid w:val="00977A03"/>
    <w:rsid w:val="00977EC7"/>
    <w:rsid w:val="00980E14"/>
    <w:rsid w:val="00981324"/>
    <w:rsid w:val="00982151"/>
    <w:rsid w:val="009829E1"/>
    <w:rsid w:val="00982A37"/>
    <w:rsid w:val="00982D13"/>
    <w:rsid w:val="00982D9B"/>
    <w:rsid w:val="00983791"/>
    <w:rsid w:val="00984302"/>
    <w:rsid w:val="00984DEE"/>
    <w:rsid w:val="00984F6E"/>
    <w:rsid w:val="009852BA"/>
    <w:rsid w:val="00985398"/>
    <w:rsid w:val="00985ECA"/>
    <w:rsid w:val="00985F48"/>
    <w:rsid w:val="00986295"/>
    <w:rsid w:val="009864EF"/>
    <w:rsid w:val="009868D6"/>
    <w:rsid w:val="00986D9A"/>
    <w:rsid w:val="00987553"/>
    <w:rsid w:val="00987E00"/>
    <w:rsid w:val="00990C2D"/>
    <w:rsid w:val="00991A69"/>
    <w:rsid w:val="00991C80"/>
    <w:rsid w:val="00991CFD"/>
    <w:rsid w:val="00992876"/>
    <w:rsid w:val="009928DB"/>
    <w:rsid w:val="00992F07"/>
    <w:rsid w:val="00994096"/>
    <w:rsid w:val="00994414"/>
    <w:rsid w:val="0099457D"/>
    <w:rsid w:val="00995335"/>
    <w:rsid w:val="00995422"/>
    <w:rsid w:val="0099647B"/>
    <w:rsid w:val="00996886"/>
    <w:rsid w:val="00996A6B"/>
    <w:rsid w:val="009A0C8E"/>
    <w:rsid w:val="009A0CFD"/>
    <w:rsid w:val="009A10EE"/>
    <w:rsid w:val="009A1546"/>
    <w:rsid w:val="009A1CB9"/>
    <w:rsid w:val="009A2D06"/>
    <w:rsid w:val="009A38E8"/>
    <w:rsid w:val="009A4394"/>
    <w:rsid w:val="009A4580"/>
    <w:rsid w:val="009A497A"/>
    <w:rsid w:val="009A4C12"/>
    <w:rsid w:val="009A4D15"/>
    <w:rsid w:val="009A52DA"/>
    <w:rsid w:val="009A5908"/>
    <w:rsid w:val="009A59A4"/>
    <w:rsid w:val="009A5BA6"/>
    <w:rsid w:val="009A5D0A"/>
    <w:rsid w:val="009A5F53"/>
    <w:rsid w:val="009A666A"/>
    <w:rsid w:val="009A6C12"/>
    <w:rsid w:val="009A724C"/>
    <w:rsid w:val="009A7E6E"/>
    <w:rsid w:val="009B0525"/>
    <w:rsid w:val="009B0EBF"/>
    <w:rsid w:val="009B196E"/>
    <w:rsid w:val="009B1C77"/>
    <w:rsid w:val="009B1CFA"/>
    <w:rsid w:val="009B2544"/>
    <w:rsid w:val="009B2787"/>
    <w:rsid w:val="009B285C"/>
    <w:rsid w:val="009B2FD0"/>
    <w:rsid w:val="009B3045"/>
    <w:rsid w:val="009B323E"/>
    <w:rsid w:val="009B3E07"/>
    <w:rsid w:val="009B42A4"/>
    <w:rsid w:val="009B4433"/>
    <w:rsid w:val="009B4F4F"/>
    <w:rsid w:val="009B5B37"/>
    <w:rsid w:val="009B5B8D"/>
    <w:rsid w:val="009B6212"/>
    <w:rsid w:val="009B74BA"/>
    <w:rsid w:val="009B7D3D"/>
    <w:rsid w:val="009C000C"/>
    <w:rsid w:val="009C0E95"/>
    <w:rsid w:val="009C130F"/>
    <w:rsid w:val="009C1626"/>
    <w:rsid w:val="009C1F20"/>
    <w:rsid w:val="009C27FC"/>
    <w:rsid w:val="009C2D80"/>
    <w:rsid w:val="009C349F"/>
    <w:rsid w:val="009C3A8F"/>
    <w:rsid w:val="009C3E62"/>
    <w:rsid w:val="009C47FF"/>
    <w:rsid w:val="009C514E"/>
    <w:rsid w:val="009C5200"/>
    <w:rsid w:val="009C5650"/>
    <w:rsid w:val="009C5EF5"/>
    <w:rsid w:val="009C79DA"/>
    <w:rsid w:val="009C7BAF"/>
    <w:rsid w:val="009C7C45"/>
    <w:rsid w:val="009C7D94"/>
    <w:rsid w:val="009D02A2"/>
    <w:rsid w:val="009D0D56"/>
    <w:rsid w:val="009D0E1E"/>
    <w:rsid w:val="009D1643"/>
    <w:rsid w:val="009D1898"/>
    <w:rsid w:val="009D2062"/>
    <w:rsid w:val="009D26B3"/>
    <w:rsid w:val="009D3541"/>
    <w:rsid w:val="009D4912"/>
    <w:rsid w:val="009D493C"/>
    <w:rsid w:val="009D4B39"/>
    <w:rsid w:val="009D5597"/>
    <w:rsid w:val="009D5D1F"/>
    <w:rsid w:val="009D64E8"/>
    <w:rsid w:val="009D74D0"/>
    <w:rsid w:val="009D7644"/>
    <w:rsid w:val="009D769B"/>
    <w:rsid w:val="009D7A57"/>
    <w:rsid w:val="009D7A92"/>
    <w:rsid w:val="009D7AF2"/>
    <w:rsid w:val="009E02DC"/>
    <w:rsid w:val="009E143A"/>
    <w:rsid w:val="009E29CE"/>
    <w:rsid w:val="009E2E0D"/>
    <w:rsid w:val="009E2E76"/>
    <w:rsid w:val="009E39F3"/>
    <w:rsid w:val="009E3D06"/>
    <w:rsid w:val="009E4393"/>
    <w:rsid w:val="009E46A8"/>
    <w:rsid w:val="009E4906"/>
    <w:rsid w:val="009E4EB7"/>
    <w:rsid w:val="009E53C2"/>
    <w:rsid w:val="009E5C98"/>
    <w:rsid w:val="009E6169"/>
    <w:rsid w:val="009E6FDE"/>
    <w:rsid w:val="009E7807"/>
    <w:rsid w:val="009E7938"/>
    <w:rsid w:val="009E79F0"/>
    <w:rsid w:val="009F0B91"/>
    <w:rsid w:val="009F158A"/>
    <w:rsid w:val="009F18AA"/>
    <w:rsid w:val="009F1F8F"/>
    <w:rsid w:val="009F2DA3"/>
    <w:rsid w:val="009F34D1"/>
    <w:rsid w:val="009F36F1"/>
    <w:rsid w:val="009F5E93"/>
    <w:rsid w:val="009F6A28"/>
    <w:rsid w:val="009F6D3F"/>
    <w:rsid w:val="009F76F7"/>
    <w:rsid w:val="009F7E20"/>
    <w:rsid w:val="00A00C70"/>
    <w:rsid w:val="00A00F03"/>
    <w:rsid w:val="00A01ECF"/>
    <w:rsid w:val="00A02B2A"/>
    <w:rsid w:val="00A03308"/>
    <w:rsid w:val="00A03721"/>
    <w:rsid w:val="00A037BB"/>
    <w:rsid w:val="00A03843"/>
    <w:rsid w:val="00A04047"/>
    <w:rsid w:val="00A04BB6"/>
    <w:rsid w:val="00A05498"/>
    <w:rsid w:val="00A05BCE"/>
    <w:rsid w:val="00A064A0"/>
    <w:rsid w:val="00A06733"/>
    <w:rsid w:val="00A07633"/>
    <w:rsid w:val="00A10449"/>
    <w:rsid w:val="00A115CA"/>
    <w:rsid w:val="00A1170F"/>
    <w:rsid w:val="00A11A7D"/>
    <w:rsid w:val="00A11BBE"/>
    <w:rsid w:val="00A11EA0"/>
    <w:rsid w:val="00A11FFC"/>
    <w:rsid w:val="00A122D7"/>
    <w:rsid w:val="00A1307A"/>
    <w:rsid w:val="00A13287"/>
    <w:rsid w:val="00A137AE"/>
    <w:rsid w:val="00A1388C"/>
    <w:rsid w:val="00A139DC"/>
    <w:rsid w:val="00A142C5"/>
    <w:rsid w:val="00A15222"/>
    <w:rsid w:val="00A15639"/>
    <w:rsid w:val="00A159FD"/>
    <w:rsid w:val="00A16AD4"/>
    <w:rsid w:val="00A16C1F"/>
    <w:rsid w:val="00A16F7B"/>
    <w:rsid w:val="00A176D5"/>
    <w:rsid w:val="00A17A34"/>
    <w:rsid w:val="00A17D65"/>
    <w:rsid w:val="00A21611"/>
    <w:rsid w:val="00A21996"/>
    <w:rsid w:val="00A21DC1"/>
    <w:rsid w:val="00A22E4A"/>
    <w:rsid w:val="00A2432B"/>
    <w:rsid w:val="00A24E36"/>
    <w:rsid w:val="00A24F6E"/>
    <w:rsid w:val="00A2527C"/>
    <w:rsid w:val="00A25602"/>
    <w:rsid w:val="00A25E8F"/>
    <w:rsid w:val="00A265C4"/>
    <w:rsid w:val="00A26858"/>
    <w:rsid w:val="00A268EB"/>
    <w:rsid w:val="00A271BE"/>
    <w:rsid w:val="00A274A5"/>
    <w:rsid w:val="00A27DD0"/>
    <w:rsid w:val="00A3060F"/>
    <w:rsid w:val="00A30A08"/>
    <w:rsid w:val="00A30B32"/>
    <w:rsid w:val="00A30E55"/>
    <w:rsid w:val="00A310D8"/>
    <w:rsid w:val="00A314A5"/>
    <w:rsid w:val="00A32B06"/>
    <w:rsid w:val="00A32B43"/>
    <w:rsid w:val="00A32CE7"/>
    <w:rsid w:val="00A3339B"/>
    <w:rsid w:val="00A338F1"/>
    <w:rsid w:val="00A3393C"/>
    <w:rsid w:val="00A340D6"/>
    <w:rsid w:val="00A340E3"/>
    <w:rsid w:val="00A34819"/>
    <w:rsid w:val="00A34B0A"/>
    <w:rsid w:val="00A359DB"/>
    <w:rsid w:val="00A35A06"/>
    <w:rsid w:val="00A366E8"/>
    <w:rsid w:val="00A36A7C"/>
    <w:rsid w:val="00A36AA7"/>
    <w:rsid w:val="00A371CF"/>
    <w:rsid w:val="00A37296"/>
    <w:rsid w:val="00A375D9"/>
    <w:rsid w:val="00A37861"/>
    <w:rsid w:val="00A37876"/>
    <w:rsid w:val="00A379CD"/>
    <w:rsid w:val="00A37ADE"/>
    <w:rsid w:val="00A37C71"/>
    <w:rsid w:val="00A37FF6"/>
    <w:rsid w:val="00A403D1"/>
    <w:rsid w:val="00A405E2"/>
    <w:rsid w:val="00A40AF2"/>
    <w:rsid w:val="00A41348"/>
    <w:rsid w:val="00A4174A"/>
    <w:rsid w:val="00A42497"/>
    <w:rsid w:val="00A42C0A"/>
    <w:rsid w:val="00A44094"/>
    <w:rsid w:val="00A44A6F"/>
    <w:rsid w:val="00A453B9"/>
    <w:rsid w:val="00A45CAE"/>
    <w:rsid w:val="00A4635C"/>
    <w:rsid w:val="00A46ECE"/>
    <w:rsid w:val="00A46F4A"/>
    <w:rsid w:val="00A47137"/>
    <w:rsid w:val="00A47838"/>
    <w:rsid w:val="00A50117"/>
    <w:rsid w:val="00A50F0A"/>
    <w:rsid w:val="00A5103A"/>
    <w:rsid w:val="00A516E6"/>
    <w:rsid w:val="00A52A28"/>
    <w:rsid w:val="00A55A5E"/>
    <w:rsid w:val="00A566BA"/>
    <w:rsid w:val="00A57517"/>
    <w:rsid w:val="00A5783F"/>
    <w:rsid w:val="00A57AB4"/>
    <w:rsid w:val="00A60790"/>
    <w:rsid w:val="00A61912"/>
    <w:rsid w:val="00A61A6A"/>
    <w:rsid w:val="00A624CE"/>
    <w:rsid w:val="00A627F0"/>
    <w:rsid w:val="00A63100"/>
    <w:rsid w:val="00A63226"/>
    <w:rsid w:val="00A639C3"/>
    <w:rsid w:val="00A63A03"/>
    <w:rsid w:val="00A63FAD"/>
    <w:rsid w:val="00A64316"/>
    <w:rsid w:val="00A65A3D"/>
    <w:rsid w:val="00A65E5C"/>
    <w:rsid w:val="00A6666A"/>
    <w:rsid w:val="00A66A02"/>
    <w:rsid w:val="00A67715"/>
    <w:rsid w:val="00A677D5"/>
    <w:rsid w:val="00A67844"/>
    <w:rsid w:val="00A71022"/>
    <w:rsid w:val="00A711D9"/>
    <w:rsid w:val="00A7146C"/>
    <w:rsid w:val="00A7158F"/>
    <w:rsid w:val="00A718E0"/>
    <w:rsid w:val="00A71A12"/>
    <w:rsid w:val="00A71BF4"/>
    <w:rsid w:val="00A7318C"/>
    <w:rsid w:val="00A73A14"/>
    <w:rsid w:val="00A73CA5"/>
    <w:rsid w:val="00A747C6"/>
    <w:rsid w:val="00A74C38"/>
    <w:rsid w:val="00A7505B"/>
    <w:rsid w:val="00A761D9"/>
    <w:rsid w:val="00A76308"/>
    <w:rsid w:val="00A76754"/>
    <w:rsid w:val="00A7698F"/>
    <w:rsid w:val="00A76B94"/>
    <w:rsid w:val="00A76E37"/>
    <w:rsid w:val="00A77063"/>
    <w:rsid w:val="00A77BCE"/>
    <w:rsid w:val="00A80264"/>
    <w:rsid w:val="00A80C6A"/>
    <w:rsid w:val="00A80F64"/>
    <w:rsid w:val="00A8184A"/>
    <w:rsid w:val="00A81A7F"/>
    <w:rsid w:val="00A82CC6"/>
    <w:rsid w:val="00A83D60"/>
    <w:rsid w:val="00A84C43"/>
    <w:rsid w:val="00A84DC1"/>
    <w:rsid w:val="00A850BA"/>
    <w:rsid w:val="00A85547"/>
    <w:rsid w:val="00A85653"/>
    <w:rsid w:val="00A86CFB"/>
    <w:rsid w:val="00A877A2"/>
    <w:rsid w:val="00A87D7A"/>
    <w:rsid w:val="00A90747"/>
    <w:rsid w:val="00A907E0"/>
    <w:rsid w:val="00A9095F"/>
    <w:rsid w:val="00A9117E"/>
    <w:rsid w:val="00A9143A"/>
    <w:rsid w:val="00A919C7"/>
    <w:rsid w:val="00A927E5"/>
    <w:rsid w:val="00A927F4"/>
    <w:rsid w:val="00A92AA3"/>
    <w:rsid w:val="00A92BE7"/>
    <w:rsid w:val="00A9361A"/>
    <w:rsid w:val="00A93BDB"/>
    <w:rsid w:val="00A9479A"/>
    <w:rsid w:val="00A9509F"/>
    <w:rsid w:val="00A954E4"/>
    <w:rsid w:val="00A95E11"/>
    <w:rsid w:val="00A96CC9"/>
    <w:rsid w:val="00A97945"/>
    <w:rsid w:val="00A97CAB"/>
    <w:rsid w:val="00A97E9E"/>
    <w:rsid w:val="00AA0116"/>
    <w:rsid w:val="00AA0323"/>
    <w:rsid w:val="00AA0BA4"/>
    <w:rsid w:val="00AA11BC"/>
    <w:rsid w:val="00AA1321"/>
    <w:rsid w:val="00AA15D8"/>
    <w:rsid w:val="00AA161C"/>
    <w:rsid w:val="00AA1ADD"/>
    <w:rsid w:val="00AA1C4C"/>
    <w:rsid w:val="00AA1CFF"/>
    <w:rsid w:val="00AA229D"/>
    <w:rsid w:val="00AA37C0"/>
    <w:rsid w:val="00AA3C22"/>
    <w:rsid w:val="00AA3C2D"/>
    <w:rsid w:val="00AA41A7"/>
    <w:rsid w:val="00AA53C5"/>
    <w:rsid w:val="00AA6836"/>
    <w:rsid w:val="00AA6AA3"/>
    <w:rsid w:val="00AA7628"/>
    <w:rsid w:val="00AA7753"/>
    <w:rsid w:val="00AA7792"/>
    <w:rsid w:val="00AA7839"/>
    <w:rsid w:val="00AA7918"/>
    <w:rsid w:val="00AB1141"/>
    <w:rsid w:val="00AB21CD"/>
    <w:rsid w:val="00AB29C5"/>
    <w:rsid w:val="00AB36D0"/>
    <w:rsid w:val="00AB3806"/>
    <w:rsid w:val="00AB3CB4"/>
    <w:rsid w:val="00AB4133"/>
    <w:rsid w:val="00AB52DE"/>
    <w:rsid w:val="00AB57C4"/>
    <w:rsid w:val="00AB5DF2"/>
    <w:rsid w:val="00AB6258"/>
    <w:rsid w:val="00AB73D6"/>
    <w:rsid w:val="00AB7D94"/>
    <w:rsid w:val="00AB7FDD"/>
    <w:rsid w:val="00AC0068"/>
    <w:rsid w:val="00AC0354"/>
    <w:rsid w:val="00AC0720"/>
    <w:rsid w:val="00AC117E"/>
    <w:rsid w:val="00AC1193"/>
    <w:rsid w:val="00AC14BE"/>
    <w:rsid w:val="00AC17DA"/>
    <w:rsid w:val="00AC1885"/>
    <w:rsid w:val="00AC198C"/>
    <w:rsid w:val="00AC25FA"/>
    <w:rsid w:val="00AC2F3B"/>
    <w:rsid w:val="00AC3037"/>
    <w:rsid w:val="00AC3AC0"/>
    <w:rsid w:val="00AC3D54"/>
    <w:rsid w:val="00AC42C5"/>
    <w:rsid w:val="00AC53F5"/>
    <w:rsid w:val="00AC544C"/>
    <w:rsid w:val="00AC57D8"/>
    <w:rsid w:val="00AC5E18"/>
    <w:rsid w:val="00AC5EEC"/>
    <w:rsid w:val="00AC6351"/>
    <w:rsid w:val="00AC6A03"/>
    <w:rsid w:val="00AC6B78"/>
    <w:rsid w:val="00AC6E68"/>
    <w:rsid w:val="00AC6F50"/>
    <w:rsid w:val="00AC70DB"/>
    <w:rsid w:val="00AC7BAD"/>
    <w:rsid w:val="00AC7EDF"/>
    <w:rsid w:val="00AD0621"/>
    <w:rsid w:val="00AD083B"/>
    <w:rsid w:val="00AD08CA"/>
    <w:rsid w:val="00AD0C2A"/>
    <w:rsid w:val="00AD1E25"/>
    <w:rsid w:val="00AD2063"/>
    <w:rsid w:val="00AD2840"/>
    <w:rsid w:val="00AD2C4F"/>
    <w:rsid w:val="00AD2D42"/>
    <w:rsid w:val="00AD2FF5"/>
    <w:rsid w:val="00AD32AB"/>
    <w:rsid w:val="00AD39AC"/>
    <w:rsid w:val="00AD49AE"/>
    <w:rsid w:val="00AD51EF"/>
    <w:rsid w:val="00AD5C14"/>
    <w:rsid w:val="00AD5D13"/>
    <w:rsid w:val="00AD6071"/>
    <w:rsid w:val="00AD62BF"/>
    <w:rsid w:val="00AD76DD"/>
    <w:rsid w:val="00AD7A0C"/>
    <w:rsid w:val="00AD7B46"/>
    <w:rsid w:val="00AE00A9"/>
    <w:rsid w:val="00AE1B33"/>
    <w:rsid w:val="00AE2F3C"/>
    <w:rsid w:val="00AE319C"/>
    <w:rsid w:val="00AE37BA"/>
    <w:rsid w:val="00AE3AA6"/>
    <w:rsid w:val="00AE3AB7"/>
    <w:rsid w:val="00AE3C02"/>
    <w:rsid w:val="00AE3F07"/>
    <w:rsid w:val="00AE4A28"/>
    <w:rsid w:val="00AE4E71"/>
    <w:rsid w:val="00AE4EBF"/>
    <w:rsid w:val="00AE5479"/>
    <w:rsid w:val="00AE664D"/>
    <w:rsid w:val="00AE7120"/>
    <w:rsid w:val="00AE767E"/>
    <w:rsid w:val="00AF188C"/>
    <w:rsid w:val="00AF1BCC"/>
    <w:rsid w:val="00AF35BE"/>
    <w:rsid w:val="00AF35DF"/>
    <w:rsid w:val="00AF3B2F"/>
    <w:rsid w:val="00AF40C5"/>
    <w:rsid w:val="00AF4360"/>
    <w:rsid w:val="00AF486E"/>
    <w:rsid w:val="00AF53E9"/>
    <w:rsid w:val="00AF557D"/>
    <w:rsid w:val="00AF55BB"/>
    <w:rsid w:val="00AF57EA"/>
    <w:rsid w:val="00AF62A7"/>
    <w:rsid w:val="00AF6487"/>
    <w:rsid w:val="00AF71C7"/>
    <w:rsid w:val="00AF71EC"/>
    <w:rsid w:val="00AF773F"/>
    <w:rsid w:val="00AF7BC4"/>
    <w:rsid w:val="00AF7D2A"/>
    <w:rsid w:val="00AF7F42"/>
    <w:rsid w:val="00B009A8"/>
    <w:rsid w:val="00B02357"/>
    <w:rsid w:val="00B024C9"/>
    <w:rsid w:val="00B025A3"/>
    <w:rsid w:val="00B0274C"/>
    <w:rsid w:val="00B027E8"/>
    <w:rsid w:val="00B02AE1"/>
    <w:rsid w:val="00B04734"/>
    <w:rsid w:val="00B04C11"/>
    <w:rsid w:val="00B04D1C"/>
    <w:rsid w:val="00B04F11"/>
    <w:rsid w:val="00B05759"/>
    <w:rsid w:val="00B05885"/>
    <w:rsid w:val="00B05BC6"/>
    <w:rsid w:val="00B062D4"/>
    <w:rsid w:val="00B06828"/>
    <w:rsid w:val="00B068B4"/>
    <w:rsid w:val="00B0735B"/>
    <w:rsid w:val="00B07963"/>
    <w:rsid w:val="00B10020"/>
    <w:rsid w:val="00B10AB6"/>
    <w:rsid w:val="00B12202"/>
    <w:rsid w:val="00B12BF1"/>
    <w:rsid w:val="00B1361C"/>
    <w:rsid w:val="00B13BFA"/>
    <w:rsid w:val="00B1449B"/>
    <w:rsid w:val="00B14A4E"/>
    <w:rsid w:val="00B14B6D"/>
    <w:rsid w:val="00B15EE1"/>
    <w:rsid w:val="00B17C1C"/>
    <w:rsid w:val="00B204BF"/>
    <w:rsid w:val="00B20609"/>
    <w:rsid w:val="00B20C01"/>
    <w:rsid w:val="00B216EE"/>
    <w:rsid w:val="00B21E13"/>
    <w:rsid w:val="00B220AF"/>
    <w:rsid w:val="00B22ABB"/>
    <w:rsid w:val="00B232E9"/>
    <w:rsid w:val="00B245F2"/>
    <w:rsid w:val="00B25251"/>
    <w:rsid w:val="00B25703"/>
    <w:rsid w:val="00B25BDE"/>
    <w:rsid w:val="00B26582"/>
    <w:rsid w:val="00B26991"/>
    <w:rsid w:val="00B27CD7"/>
    <w:rsid w:val="00B27EC0"/>
    <w:rsid w:val="00B30913"/>
    <w:rsid w:val="00B3093A"/>
    <w:rsid w:val="00B30D53"/>
    <w:rsid w:val="00B31025"/>
    <w:rsid w:val="00B31472"/>
    <w:rsid w:val="00B3192E"/>
    <w:rsid w:val="00B31CBD"/>
    <w:rsid w:val="00B31F20"/>
    <w:rsid w:val="00B32960"/>
    <w:rsid w:val="00B32ED6"/>
    <w:rsid w:val="00B33740"/>
    <w:rsid w:val="00B33BA2"/>
    <w:rsid w:val="00B33C0E"/>
    <w:rsid w:val="00B344AE"/>
    <w:rsid w:val="00B3472D"/>
    <w:rsid w:val="00B3483B"/>
    <w:rsid w:val="00B34ADD"/>
    <w:rsid w:val="00B34B14"/>
    <w:rsid w:val="00B34BF1"/>
    <w:rsid w:val="00B34DB0"/>
    <w:rsid w:val="00B3539B"/>
    <w:rsid w:val="00B36151"/>
    <w:rsid w:val="00B3690C"/>
    <w:rsid w:val="00B37173"/>
    <w:rsid w:val="00B372A3"/>
    <w:rsid w:val="00B375CF"/>
    <w:rsid w:val="00B377CA"/>
    <w:rsid w:val="00B40FCA"/>
    <w:rsid w:val="00B410A1"/>
    <w:rsid w:val="00B41B2B"/>
    <w:rsid w:val="00B424B0"/>
    <w:rsid w:val="00B42B6F"/>
    <w:rsid w:val="00B42F8B"/>
    <w:rsid w:val="00B43047"/>
    <w:rsid w:val="00B446BF"/>
    <w:rsid w:val="00B453D8"/>
    <w:rsid w:val="00B4570C"/>
    <w:rsid w:val="00B45BE0"/>
    <w:rsid w:val="00B467D8"/>
    <w:rsid w:val="00B479C7"/>
    <w:rsid w:val="00B47A4D"/>
    <w:rsid w:val="00B47B2F"/>
    <w:rsid w:val="00B50AC0"/>
    <w:rsid w:val="00B50E9A"/>
    <w:rsid w:val="00B51299"/>
    <w:rsid w:val="00B5144C"/>
    <w:rsid w:val="00B516D9"/>
    <w:rsid w:val="00B52258"/>
    <w:rsid w:val="00B52F8E"/>
    <w:rsid w:val="00B538E9"/>
    <w:rsid w:val="00B53B32"/>
    <w:rsid w:val="00B54A2C"/>
    <w:rsid w:val="00B54B76"/>
    <w:rsid w:val="00B552EE"/>
    <w:rsid w:val="00B558C8"/>
    <w:rsid w:val="00B55ED5"/>
    <w:rsid w:val="00B55F05"/>
    <w:rsid w:val="00B57093"/>
    <w:rsid w:val="00B5735E"/>
    <w:rsid w:val="00B579E7"/>
    <w:rsid w:val="00B6009E"/>
    <w:rsid w:val="00B600F3"/>
    <w:rsid w:val="00B60748"/>
    <w:rsid w:val="00B60C46"/>
    <w:rsid w:val="00B61D28"/>
    <w:rsid w:val="00B61D65"/>
    <w:rsid w:val="00B6236E"/>
    <w:rsid w:val="00B647CA"/>
    <w:rsid w:val="00B647EB"/>
    <w:rsid w:val="00B652DA"/>
    <w:rsid w:val="00B66F32"/>
    <w:rsid w:val="00B6754F"/>
    <w:rsid w:val="00B67B29"/>
    <w:rsid w:val="00B67C43"/>
    <w:rsid w:val="00B67CCC"/>
    <w:rsid w:val="00B67F6C"/>
    <w:rsid w:val="00B702C3"/>
    <w:rsid w:val="00B7099D"/>
    <w:rsid w:val="00B70AE8"/>
    <w:rsid w:val="00B70BFB"/>
    <w:rsid w:val="00B723D8"/>
    <w:rsid w:val="00B7259A"/>
    <w:rsid w:val="00B729BB"/>
    <w:rsid w:val="00B72FAB"/>
    <w:rsid w:val="00B73072"/>
    <w:rsid w:val="00B7336F"/>
    <w:rsid w:val="00B74681"/>
    <w:rsid w:val="00B75290"/>
    <w:rsid w:val="00B753CB"/>
    <w:rsid w:val="00B75911"/>
    <w:rsid w:val="00B764D2"/>
    <w:rsid w:val="00B766B1"/>
    <w:rsid w:val="00B76784"/>
    <w:rsid w:val="00B76AF0"/>
    <w:rsid w:val="00B773AF"/>
    <w:rsid w:val="00B779FC"/>
    <w:rsid w:val="00B77C94"/>
    <w:rsid w:val="00B77E0B"/>
    <w:rsid w:val="00B8020F"/>
    <w:rsid w:val="00B8064B"/>
    <w:rsid w:val="00B81275"/>
    <w:rsid w:val="00B812CA"/>
    <w:rsid w:val="00B81881"/>
    <w:rsid w:val="00B81B27"/>
    <w:rsid w:val="00B81BBD"/>
    <w:rsid w:val="00B82587"/>
    <w:rsid w:val="00B82972"/>
    <w:rsid w:val="00B82E31"/>
    <w:rsid w:val="00B83BD6"/>
    <w:rsid w:val="00B84077"/>
    <w:rsid w:val="00B84167"/>
    <w:rsid w:val="00B84335"/>
    <w:rsid w:val="00B84E39"/>
    <w:rsid w:val="00B8528C"/>
    <w:rsid w:val="00B85561"/>
    <w:rsid w:val="00B8601E"/>
    <w:rsid w:val="00B86A7A"/>
    <w:rsid w:val="00B8705B"/>
    <w:rsid w:val="00B8756D"/>
    <w:rsid w:val="00B90305"/>
    <w:rsid w:val="00B90EE1"/>
    <w:rsid w:val="00B91707"/>
    <w:rsid w:val="00B91B2E"/>
    <w:rsid w:val="00B91E28"/>
    <w:rsid w:val="00B920DA"/>
    <w:rsid w:val="00B9219F"/>
    <w:rsid w:val="00B92659"/>
    <w:rsid w:val="00B92F8A"/>
    <w:rsid w:val="00B931C5"/>
    <w:rsid w:val="00B932E0"/>
    <w:rsid w:val="00B9380C"/>
    <w:rsid w:val="00B93912"/>
    <w:rsid w:val="00B93DED"/>
    <w:rsid w:val="00B941F4"/>
    <w:rsid w:val="00B948DC"/>
    <w:rsid w:val="00B948E2"/>
    <w:rsid w:val="00B95304"/>
    <w:rsid w:val="00B95AF6"/>
    <w:rsid w:val="00B95C87"/>
    <w:rsid w:val="00B95D17"/>
    <w:rsid w:val="00B96043"/>
    <w:rsid w:val="00B9730F"/>
    <w:rsid w:val="00B977BB"/>
    <w:rsid w:val="00B97AD2"/>
    <w:rsid w:val="00BA05B4"/>
    <w:rsid w:val="00BA0A93"/>
    <w:rsid w:val="00BA0EFE"/>
    <w:rsid w:val="00BA1A60"/>
    <w:rsid w:val="00BA20A7"/>
    <w:rsid w:val="00BA28AB"/>
    <w:rsid w:val="00BA3588"/>
    <w:rsid w:val="00BA3745"/>
    <w:rsid w:val="00BA3DD7"/>
    <w:rsid w:val="00BA47C9"/>
    <w:rsid w:val="00BA49B5"/>
    <w:rsid w:val="00BA4EA3"/>
    <w:rsid w:val="00BA4F41"/>
    <w:rsid w:val="00BA64CF"/>
    <w:rsid w:val="00BA6BDD"/>
    <w:rsid w:val="00BA77BD"/>
    <w:rsid w:val="00BB0029"/>
    <w:rsid w:val="00BB024D"/>
    <w:rsid w:val="00BB20ED"/>
    <w:rsid w:val="00BB22A6"/>
    <w:rsid w:val="00BB235F"/>
    <w:rsid w:val="00BB30F7"/>
    <w:rsid w:val="00BB34A1"/>
    <w:rsid w:val="00BB4784"/>
    <w:rsid w:val="00BB486E"/>
    <w:rsid w:val="00BB4A20"/>
    <w:rsid w:val="00BB4C11"/>
    <w:rsid w:val="00BB4E61"/>
    <w:rsid w:val="00BB5807"/>
    <w:rsid w:val="00BB5E1B"/>
    <w:rsid w:val="00BB6410"/>
    <w:rsid w:val="00BB6716"/>
    <w:rsid w:val="00BB69D0"/>
    <w:rsid w:val="00BB713B"/>
    <w:rsid w:val="00BB79D9"/>
    <w:rsid w:val="00BB7D6D"/>
    <w:rsid w:val="00BC0C70"/>
    <w:rsid w:val="00BC12C4"/>
    <w:rsid w:val="00BC16BE"/>
    <w:rsid w:val="00BC1CF5"/>
    <w:rsid w:val="00BC2BF5"/>
    <w:rsid w:val="00BC3E3E"/>
    <w:rsid w:val="00BC45DD"/>
    <w:rsid w:val="00BC4A30"/>
    <w:rsid w:val="00BC4B32"/>
    <w:rsid w:val="00BC4D53"/>
    <w:rsid w:val="00BC55D8"/>
    <w:rsid w:val="00BC5A9E"/>
    <w:rsid w:val="00BC6BBF"/>
    <w:rsid w:val="00BC7214"/>
    <w:rsid w:val="00BD1BD3"/>
    <w:rsid w:val="00BD2FB8"/>
    <w:rsid w:val="00BD31DC"/>
    <w:rsid w:val="00BD4026"/>
    <w:rsid w:val="00BD40CA"/>
    <w:rsid w:val="00BD4185"/>
    <w:rsid w:val="00BD538C"/>
    <w:rsid w:val="00BD57C6"/>
    <w:rsid w:val="00BD5882"/>
    <w:rsid w:val="00BD5ADB"/>
    <w:rsid w:val="00BD74BD"/>
    <w:rsid w:val="00BE0D82"/>
    <w:rsid w:val="00BE1510"/>
    <w:rsid w:val="00BE1905"/>
    <w:rsid w:val="00BE1A86"/>
    <w:rsid w:val="00BE1C5E"/>
    <w:rsid w:val="00BE219F"/>
    <w:rsid w:val="00BE23F0"/>
    <w:rsid w:val="00BE28A1"/>
    <w:rsid w:val="00BE2B67"/>
    <w:rsid w:val="00BE3351"/>
    <w:rsid w:val="00BE345B"/>
    <w:rsid w:val="00BE3502"/>
    <w:rsid w:val="00BE3534"/>
    <w:rsid w:val="00BE3543"/>
    <w:rsid w:val="00BE4036"/>
    <w:rsid w:val="00BE434D"/>
    <w:rsid w:val="00BE4F60"/>
    <w:rsid w:val="00BE678E"/>
    <w:rsid w:val="00BE7015"/>
    <w:rsid w:val="00BE7F71"/>
    <w:rsid w:val="00BF0138"/>
    <w:rsid w:val="00BF0848"/>
    <w:rsid w:val="00BF116A"/>
    <w:rsid w:val="00BF1CEA"/>
    <w:rsid w:val="00BF1D3D"/>
    <w:rsid w:val="00BF2588"/>
    <w:rsid w:val="00BF268D"/>
    <w:rsid w:val="00BF28FD"/>
    <w:rsid w:val="00BF2B8D"/>
    <w:rsid w:val="00BF2DF0"/>
    <w:rsid w:val="00BF2E69"/>
    <w:rsid w:val="00BF3F62"/>
    <w:rsid w:val="00BF4969"/>
    <w:rsid w:val="00BF5055"/>
    <w:rsid w:val="00BF5B87"/>
    <w:rsid w:val="00BF5DAF"/>
    <w:rsid w:val="00BF5EE2"/>
    <w:rsid w:val="00BF6B24"/>
    <w:rsid w:val="00BF77D5"/>
    <w:rsid w:val="00C002EB"/>
    <w:rsid w:val="00C003F5"/>
    <w:rsid w:val="00C01809"/>
    <w:rsid w:val="00C025DB"/>
    <w:rsid w:val="00C02CE0"/>
    <w:rsid w:val="00C02EEC"/>
    <w:rsid w:val="00C0315B"/>
    <w:rsid w:val="00C0317E"/>
    <w:rsid w:val="00C03F54"/>
    <w:rsid w:val="00C042BA"/>
    <w:rsid w:val="00C0570C"/>
    <w:rsid w:val="00C05B90"/>
    <w:rsid w:val="00C05C7B"/>
    <w:rsid w:val="00C05D5C"/>
    <w:rsid w:val="00C10320"/>
    <w:rsid w:val="00C10AED"/>
    <w:rsid w:val="00C10FE5"/>
    <w:rsid w:val="00C11763"/>
    <w:rsid w:val="00C11C87"/>
    <w:rsid w:val="00C11E80"/>
    <w:rsid w:val="00C12091"/>
    <w:rsid w:val="00C12546"/>
    <w:rsid w:val="00C12887"/>
    <w:rsid w:val="00C12CB7"/>
    <w:rsid w:val="00C13303"/>
    <w:rsid w:val="00C13A40"/>
    <w:rsid w:val="00C157B5"/>
    <w:rsid w:val="00C15F14"/>
    <w:rsid w:val="00C16396"/>
    <w:rsid w:val="00C16520"/>
    <w:rsid w:val="00C16533"/>
    <w:rsid w:val="00C16594"/>
    <w:rsid w:val="00C1705F"/>
    <w:rsid w:val="00C202E4"/>
    <w:rsid w:val="00C20BC3"/>
    <w:rsid w:val="00C228A3"/>
    <w:rsid w:val="00C231F9"/>
    <w:rsid w:val="00C23590"/>
    <w:rsid w:val="00C23C22"/>
    <w:rsid w:val="00C24BF7"/>
    <w:rsid w:val="00C24DFC"/>
    <w:rsid w:val="00C251DF"/>
    <w:rsid w:val="00C25370"/>
    <w:rsid w:val="00C25B5D"/>
    <w:rsid w:val="00C277F2"/>
    <w:rsid w:val="00C2787B"/>
    <w:rsid w:val="00C27BCA"/>
    <w:rsid w:val="00C30472"/>
    <w:rsid w:val="00C3051D"/>
    <w:rsid w:val="00C30C2C"/>
    <w:rsid w:val="00C31194"/>
    <w:rsid w:val="00C31208"/>
    <w:rsid w:val="00C3147F"/>
    <w:rsid w:val="00C31610"/>
    <w:rsid w:val="00C31D38"/>
    <w:rsid w:val="00C326A3"/>
    <w:rsid w:val="00C334E9"/>
    <w:rsid w:val="00C34C8A"/>
    <w:rsid w:val="00C34DAC"/>
    <w:rsid w:val="00C355F6"/>
    <w:rsid w:val="00C375EE"/>
    <w:rsid w:val="00C40D0E"/>
    <w:rsid w:val="00C40D3C"/>
    <w:rsid w:val="00C42140"/>
    <w:rsid w:val="00C42206"/>
    <w:rsid w:val="00C42971"/>
    <w:rsid w:val="00C42F82"/>
    <w:rsid w:val="00C42F84"/>
    <w:rsid w:val="00C43047"/>
    <w:rsid w:val="00C43A21"/>
    <w:rsid w:val="00C43CCB"/>
    <w:rsid w:val="00C43DD1"/>
    <w:rsid w:val="00C4457A"/>
    <w:rsid w:val="00C45701"/>
    <w:rsid w:val="00C465DA"/>
    <w:rsid w:val="00C466D6"/>
    <w:rsid w:val="00C468C6"/>
    <w:rsid w:val="00C46A64"/>
    <w:rsid w:val="00C47688"/>
    <w:rsid w:val="00C4773C"/>
    <w:rsid w:val="00C47ACD"/>
    <w:rsid w:val="00C500E2"/>
    <w:rsid w:val="00C50D85"/>
    <w:rsid w:val="00C518E9"/>
    <w:rsid w:val="00C51A96"/>
    <w:rsid w:val="00C51BDB"/>
    <w:rsid w:val="00C52425"/>
    <w:rsid w:val="00C52C54"/>
    <w:rsid w:val="00C53EDC"/>
    <w:rsid w:val="00C54A01"/>
    <w:rsid w:val="00C54DD7"/>
    <w:rsid w:val="00C557FE"/>
    <w:rsid w:val="00C56214"/>
    <w:rsid w:val="00C567FE"/>
    <w:rsid w:val="00C57100"/>
    <w:rsid w:val="00C57255"/>
    <w:rsid w:val="00C572EC"/>
    <w:rsid w:val="00C57313"/>
    <w:rsid w:val="00C57C53"/>
    <w:rsid w:val="00C57EF4"/>
    <w:rsid w:val="00C57F7B"/>
    <w:rsid w:val="00C61A45"/>
    <w:rsid w:val="00C61A74"/>
    <w:rsid w:val="00C62335"/>
    <w:rsid w:val="00C62C79"/>
    <w:rsid w:val="00C62DD8"/>
    <w:rsid w:val="00C62E1E"/>
    <w:rsid w:val="00C637CB"/>
    <w:rsid w:val="00C643C8"/>
    <w:rsid w:val="00C64B5C"/>
    <w:rsid w:val="00C64CD1"/>
    <w:rsid w:val="00C65645"/>
    <w:rsid w:val="00C65F19"/>
    <w:rsid w:val="00C66314"/>
    <w:rsid w:val="00C6642D"/>
    <w:rsid w:val="00C675B2"/>
    <w:rsid w:val="00C675C2"/>
    <w:rsid w:val="00C67665"/>
    <w:rsid w:val="00C6794D"/>
    <w:rsid w:val="00C67BAF"/>
    <w:rsid w:val="00C67C4B"/>
    <w:rsid w:val="00C67C64"/>
    <w:rsid w:val="00C7308A"/>
    <w:rsid w:val="00C73230"/>
    <w:rsid w:val="00C7351A"/>
    <w:rsid w:val="00C736B9"/>
    <w:rsid w:val="00C74459"/>
    <w:rsid w:val="00C74496"/>
    <w:rsid w:val="00C74D1F"/>
    <w:rsid w:val="00C75D3B"/>
    <w:rsid w:val="00C761CE"/>
    <w:rsid w:val="00C7742B"/>
    <w:rsid w:val="00C774A5"/>
    <w:rsid w:val="00C77534"/>
    <w:rsid w:val="00C778B9"/>
    <w:rsid w:val="00C81119"/>
    <w:rsid w:val="00C81226"/>
    <w:rsid w:val="00C81CD6"/>
    <w:rsid w:val="00C81F0E"/>
    <w:rsid w:val="00C82072"/>
    <w:rsid w:val="00C824C4"/>
    <w:rsid w:val="00C82C45"/>
    <w:rsid w:val="00C83F77"/>
    <w:rsid w:val="00C83FF7"/>
    <w:rsid w:val="00C8504B"/>
    <w:rsid w:val="00C85454"/>
    <w:rsid w:val="00C85480"/>
    <w:rsid w:val="00C85D18"/>
    <w:rsid w:val="00C85E44"/>
    <w:rsid w:val="00C86C5F"/>
    <w:rsid w:val="00C87342"/>
    <w:rsid w:val="00C87A3E"/>
    <w:rsid w:val="00C90AEE"/>
    <w:rsid w:val="00C913EC"/>
    <w:rsid w:val="00C917A6"/>
    <w:rsid w:val="00C91B9E"/>
    <w:rsid w:val="00C92931"/>
    <w:rsid w:val="00C936AC"/>
    <w:rsid w:val="00C93BD6"/>
    <w:rsid w:val="00C93E72"/>
    <w:rsid w:val="00C94B5E"/>
    <w:rsid w:val="00C94F59"/>
    <w:rsid w:val="00C9532E"/>
    <w:rsid w:val="00C96143"/>
    <w:rsid w:val="00C966DD"/>
    <w:rsid w:val="00C96914"/>
    <w:rsid w:val="00C97A06"/>
    <w:rsid w:val="00C97C26"/>
    <w:rsid w:val="00CA1154"/>
    <w:rsid w:val="00CA188A"/>
    <w:rsid w:val="00CA18D4"/>
    <w:rsid w:val="00CA216A"/>
    <w:rsid w:val="00CA21AE"/>
    <w:rsid w:val="00CA2388"/>
    <w:rsid w:val="00CA26B0"/>
    <w:rsid w:val="00CA2AD8"/>
    <w:rsid w:val="00CA2B03"/>
    <w:rsid w:val="00CA3AF7"/>
    <w:rsid w:val="00CA3EA9"/>
    <w:rsid w:val="00CA4717"/>
    <w:rsid w:val="00CA49DE"/>
    <w:rsid w:val="00CA4C1F"/>
    <w:rsid w:val="00CA567E"/>
    <w:rsid w:val="00CA66FE"/>
    <w:rsid w:val="00CA69A1"/>
    <w:rsid w:val="00CA6EED"/>
    <w:rsid w:val="00CA7206"/>
    <w:rsid w:val="00CA7398"/>
    <w:rsid w:val="00CA7A29"/>
    <w:rsid w:val="00CB053A"/>
    <w:rsid w:val="00CB09D7"/>
    <w:rsid w:val="00CB15E2"/>
    <w:rsid w:val="00CB16E5"/>
    <w:rsid w:val="00CB16EF"/>
    <w:rsid w:val="00CB1A19"/>
    <w:rsid w:val="00CB1DE8"/>
    <w:rsid w:val="00CB201A"/>
    <w:rsid w:val="00CB2551"/>
    <w:rsid w:val="00CB3344"/>
    <w:rsid w:val="00CB398F"/>
    <w:rsid w:val="00CB4502"/>
    <w:rsid w:val="00CB4857"/>
    <w:rsid w:val="00CB5B63"/>
    <w:rsid w:val="00CB60D3"/>
    <w:rsid w:val="00CB6FA4"/>
    <w:rsid w:val="00CB75ED"/>
    <w:rsid w:val="00CB7BD0"/>
    <w:rsid w:val="00CB7DE2"/>
    <w:rsid w:val="00CB7F60"/>
    <w:rsid w:val="00CC0EBB"/>
    <w:rsid w:val="00CC0FCB"/>
    <w:rsid w:val="00CC17B0"/>
    <w:rsid w:val="00CC1806"/>
    <w:rsid w:val="00CC196B"/>
    <w:rsid w:val="00CC1CCB"/>
    <w:rsid w:val="00CC2235"/>
    <w:rsid w:val="00CC2804"/>
    <w:rsid w:val="00CC2D72"/>
    <w:rsid w:val="00CC2F6B"/>
    <w:rsid w:val="00CC3282"/>
    <w:rsid w:val="00CC332D"/>
    <w:rsid w:val="00CC412E"/>
    <w:rsid w:val="00CC47AF"/>
    <w:rsid w:val="00CC4CA0"/>
    <w:rsid w:val="00CC653F"/>
    <w:rsid w:val="00CC663D"/>
    <w:rsid w:val="00CC7309"/>
    <w:rsid w:val="00CC738F"/>
    <w:rsid w:val="00CC7AAD"/>
    <w:rsid w:val="00CC7DD5"/>
    <w:rsid w:val="00CC7F35"/>
    <w:rsid w:val="00CD0BF0"/>
    <w:rsid w:val="00CD2A67"/>
    <w:rsid w:val="00CD3DD1"/>
    <w:rsid w:val="00CD4451"/>
    <w:rsid w:val="00CD4756"/>
    <w:rsid w:val="00CD49D5"/>
    <w:rsid w:val="00CD4E1C"/>
    <w:rsid w:val="00CD4FB5"/>
    <w:rsid w:val="00CD501E"/>
    <w:rsid w:val="00CD5303"/>
    <w:rsid w:val="00CD54CA"/>
    <w:rsid w:val="00CD59EA"/>
    <w:rsid w:val="00CD5D51"/>
    <w:rsid w:val="00CD6206"/>
    <w:rsid w:val="00CD644C"/>
    <w:rsid w:val="00CD7039"/>
    <w:rsid w:val="00CD742D"/>
    <w:rsid w:val="00CD7520"/>
    <w:rsid w:val="00CD7856"/>
    <w:rsid w:val="00CD78CE"/>
    <w:rsid w:val="00CD7FA2"/>
    <w:rsid w:val="00CE034B"/>
    <w:rsid w:val="00CE0D59"/>
    <w:rsid w:val="00CE0E7A"/>
    <w:rsid w:val="00CE1829"/>
    <w:rsid w:val="00CE1BD6"/>
    <w:rsid w:val="00CE217C"/>
    <w:rsid w:val="00CE2191"/>
    <w:rsid w:val="00CE2AF0"/>
    <w:rsid w:val="00CE3297"/>
    <w:rsid w:val="00CE374A"/>
    <w:rsid w:val="00CE381E"/>
    <w:rsid w:val="00CE3BF7"/>
    <w:rsid w:val="00CE3D60"/>
    <w:rsid w:val="00CE3E27"/>
    <w:rsid w:val="00CE3E49"/>
    <w:rsid w:val="00CE4088"/>
    <w:rsid w:val="00CE4603"/>
    <w:rsid w:val="00CE78F7"/>
    <w:rsid w:val="00CE7D63"/>
    <w:rsid w:val="00CE7F49"/>
    <w:rsid w:val="00CF02BB"/>
    <w:rsid w:val="00CF05C2"/>
    <w:rsid w:val="00CF106A"/>
    <w:rsid w:val="00CF159C"/>
    <w:rsid w:val="00CF2903"/>
    <w:rsid w:val="00CF324A"/>
    <w:rsid w:val="00CF346D"/>
    <w:rsid w:val="00CF38CB"/>
    <w:rsid w:val="00CF4124"/>
    <w:rsid w:val="00CF42C4"/>
    <w:rsid w:val="00CF43FA"/>
    <w:rsid w:val="00CF48C9"/>
    <w:rsid w:val="00CF51C9"/>
    <w:rsid w:val="00CF5BD3"/>
    <w:rsid w:val="00CF6375"/>
    <w:rsid w:val="00CF659D"/>
    <w:rsid w:val="00CF6E48"/>
    <w:rsid w:val="00CF6FBF"/>
    <w:rsid w:val="00CF7977"/>
    <w:rsid w:val="00CF7C50"/>
    <w:rsid w:val="00CF7E61"/>
    <w:rsid w:val="00D00144"/>
    <w:rsid w:val="00D011B8"/>
    <w:rsid w:val="00D01643"/>
    <w:rsid w:val="00D01EEB"/>
    <w:rsid w:val="00D02079"/>
    <w:rsid w:val="00D028A1"/>
    <w:rsid w:val="00D02F82"/>
    <w:rsid w:val="00D032DE"/>
    <w:rsid w:val="00D03813"/>
    <w:rsid w:val="00D04138"/>
    <w:rsid w:val="00D043C4"/>
    <w:rsid w:val="00D046CB"/>
    <w:rsid w:val="00D051E8"/>
    <w:rsid w:val="00D05D7B"/>
    <w:rsid w:val="00D05D91"/>
    <w:rsid w:val="00D05EA1"/>
    <w:rsid w:val="00D05EA5"/>
    <w:rsid w:val="00D06115"/>
    <w:rsid w:val="00D0615D"/>
    <w:rsid w:val="00D06FF8"/>
    <w:rsid w:val="00D07470"/>
    <w:rsid w:val="00D07D69"/>
    <w:rsid w:val="00D07EF5"/>
    <w:rsid w:val="00D10484"/>
    <w:rsid w:val="00D111FA"/>
    <w:rsid w:val="00D112A0"/>
    <w:rsid w:val="00D112D0"/>
    <w:rsid w:val="00D11729"/>
    <w:rsid w:val="00D11A06"/>
    <w:rsid w:val="00D11DEE"/>
    <w:rsid w:val="00D13A0C"/>
    <w:rsid w:val="00D1402F"/>
    <w:rsid w:val="00D1431F"/>
    <w:rsid w:val="00D14F59"/>
    <w:rsid w:val="00D15DD6"/>
    <w:rsid w:val="00D1799E"/>
    <w:rsid w:val="00D17BEB"/>
    <w:rsid w:val="00D2052D"/>
    <w:rsid w:val="00D20E52"/>
    <w:rsid w:val="00D211F6"/>
    <w:rsid w:val="00D2135A"/>
    <w:rsid w:val="00D213B4"/>
    <w:rsid w:val="00D215F3"/>
    <w:rsid w:val="00D21D5C"/>
    <w:rsid w:val="00D222AA"/>
    <w:rsid w:val="00D2403F"/>
    <w:rsid w:val="00D241A5"/>
    <w:rsid w:val="00D256DB"/>
    <w:rsid w:val="00D256E0"/>
    <w:rsid w:val="00D25BBB"/>
    <w:rsid w:val="00D26DBC"/>
    <w:rsid w:val="00D27850"/>
    <w:rsid w:val="00D30A8A"/>
    <w:rsid w:val="00D3185E"/>
    <w:rsid w:val="00D31899"/>
    <w:rsid w:val="00D31BBF"/>
    <w:rsid w:val="00D325AA"/>
    <w:rsid w:val="00D32B18"/>
    <w:rsid w:val="00D32C0C"/>
    <w:rsid w:val="00D33750"/>
    <w:rsid w:val="00D33ABB"/>
    <w:rsid w:val="00D347AD"/>
    <w:rsid w:val="00D34A55"/>
    <w:rsid w:val="00D34ED1"/>
    <w:rsid w:val="00D368C9"/>
    <w:rsid w:val="00D370EC"/>
    <w:rsid w:val="00D374A4"/>
    <w:rsid w:val="00D375E5"/>
    <w:rsid w:val="00D37B91"/>
    <w:rsid w:val="00D37E81"/>
    <w:rsid w:val="00D40056"/>
    <w:rsid w:val="00D402BE"/>
    <w:rsid w:val="00D40C22"/>
    <w:rsid w:val="00D41E8E"/>
    <w:rsid w:val="00D4239A"/>
    <w:rsid w:val="00D423C7"/>
    <w:rsid w:val="00D43638"/>
    <w:rsid w:val="00D439F1"/>
    <w:rsid w:val="00D43C27"/>
    <w:rsid w:val="00D43D23"/>
    <w:rsid w:val="00D449CE"/>
    <w:rsid w:val="00D45495"/>
    <w:rsid w:val="00D455DF"/>
    <w:rsid w:val="00D45670"/>
    <w:rsid w:val="00D45A9C"/>
    <w:rsid w:val="00D46E26"/>
    <w:rsid w:val="00D47142"/>
    <w:rsid w:val="00D47286"/>
    <w:rsid w:val="00D50669"/>
    <w:rsid w:val="00D50F89"/>
    <w:rsid w:val="00D511D7"/>
    <w:rsid w:val="00D51765"/>
    <w:rsid w:val="00D52BC8"/>
    <w:rsid w:val="00D52C2A"/>
    <w:rsid w:val="00D5508E"/>
    <w:rsid w:val="00D55D5D"/>
    <w:rsid w:val="00D56626"/>
    <w:rsid w:val="00D566A4"/>
    <w:rsid w:val="00D56AA6"/>
    <w:rsid w:val="00D576B8"/>
    <w:rsid w:val="00D57708"/>
    <w:rsid w:val="00D57C55"/>
    <w:rsid w:val="00D60585"/>
    <w:rsid w:val="00D60ADB"/>
    <w:rsid w:val="00D60BA5"/>
    <w:rsid w:val="00D60D94"/>
    <w:rsid w:val="00D6190B"/>
    <w:rsid w:val="00D61937"/>
    <w:rsid w:val="00D62260"/>
    <w:rsid w:val="00D62359"/>
    <w:rsid w:val="00D638F1"/>
    <w:rsid w:val="00D64ED8"/>
    <w:rsid w:val="00D64F2A"/>
    <w:rsid w:val="00D6538A"/>
    <w:rsid w:val="00D653D8"/>
    <w:rsid w:val="00D6567B"/>
    <w:rsid w:val="00D65C9E"/>
    <w:rsid w:val="00D65EC4"/>
    <w:rsid w:val="00D6611C"/>
    <w:rsid w:val="00D6654B"/>
    <w:rsid w:val="00D668A7"/>
    <w:rsid w:val="00D702A6"/>
    <w:rsid w:val="00D70728"/>
    <w:rsid w:val="00D70D05"/>
    <w:rsid w:val="00D70DB8"/>
    <w:rsid w:val="00D7136D"/>
    <w:rsid w:val="00D71633"/>
    <w:rsid w:val="00D71AC5"/>
    <w:rsid w:val="00D71CD7"/>
    <w:rsid w:val="00D71EFF"/>
    <w:rsid w:val="00D724C6"/>
    <w:rsid w:val="00D7259F"/>
    <w:rsid w:val="00D7327C"/>
    <w:rsid w:val="00D737DB"/>
    <w:rsid w:val="00D7405D"/>
    <w:rsid w:val="00D74536"/>
    <w:rsid w:val="00D74679"/>
    <w:rsid w:val="00D752D8"/>
    <w:rsid w:val="00D753E3"/>
    <w:rsid w:val="00D75570"/>
    <w:rsid w:val="00D7614B"/>
    <w:rsid w:val="00D76313"/>
    <w:rsid w:val="00D76DC4"/>
    <w:rsid w:val="00D7701F"/>
    <w:rsid w:val="00D7752B"/>
    <w:rsid w:val="00D778E6"/>
    <w:rsid w:val="00D77AFD"/>
    <w:rsid w:val="00D77B70"/>
    <w:rsid w:val="00D77CA5"/>
    <w:rsid w:val="00D77D45"/>
    <w:rsid w:val="00D8014D"/>
    <w:rsid w:val="00D80957"/>
    <w:rsid w:val="00D80A9B"/>
    <w:rsid w:val="00D80CEA"/>
    <w:rsid w:val="00D80F53"/>
    <w:rsid w:val="00D814FF"/>
    <w:rsid w:val="00D81527"/>
    <w:rsid w:val="00D8182C"/>
    <w:rsid w:val="00D81E57"/>
    <w:rsid w:val="00D82603"/>
    <w:rsid w:val="00D829C0"/>
    <w:rsid w:val="00D82CEC"/>
    <w:rsid w:val="00D8333C"/>
    <w:rsid w:val="00D83886"/>
    <w:rsid w:val="00D83DF3"/>
    <w:rsid w:val="00D8450E"/>
    <w:rsid w:val="00D846CB"/>
    <w:rsid w:val="00D85755"/>
    <w:rsid w:val="00D85ACE"/>
    <w:rsid w:val="00D85D12"/>
    <w:rsid w:val="00D866D4"/>
    <w:rsid w:val="00D8690E"/>
    <w:rsid w:val="00D86A8B"/>
    <w:rsid w:val="00D86BAB"/>
    <w:rsid w:val="00D86BB0"/>
    <w:rsid w:val="00D87903"/>
    <w:rsid w:val="00D908A7"/>
    <w:rsid w:val="00D90C09"/>
    <w:rsid w:val="00D917D1"/>
    <w:rsid w:val="00D91839"/>
    <w:rsid w:val="00D91D8A"/>
    <w:rsid w:val="00D91F60"/>
    <w:rsid w:val="00D92082"/>
    <w:rsid w:val="00D9215A"/>
    <w:rsid w:val="00D92283"/>
    <w:rsid w:val="00D92DFB"/>
    <w:rsid w:val="00D92F59"/>
    <w:rsid w:val="00D93BF5"/>
    <w:rsid w:val="00D95182"/>
    <w:rsid w:val="00D95D94"/>
    <w:rsid w:val="00D960B4"/>
    <w:rsid w:val="00D96829"/>
    <w:rsid w:val="00D97E85"/>
    <w:rsid w:val="00D97F51"/>
    <w:rsid w:val="00DA07D7"/>
    <w:rsid w:val="00DA107B"/>
    <w:rsid w:val="00DA1611"/>
    <w:rsid w:val="00DA1AD5"/>
    <w:rsid w:val="00DA26F9"/>
    <w:rsid w:val="00DA3704"/>
    <w:rsid w:val="00DA3816"/>
    <w:rsid w:val="00DA3858"/>
    <w:rsid w:val="00DA4017"/>
    <w:rsid w:val="00DA40A7"/>
    <w:rsid w:val="00DA4868"/>
    <w:rsid w:val="00DA4BD9"/>
    <w:rsid w:val="00DA5424"/>
    <w:rsid w:val="00DA6278"/>
    <w:rsid w:val="00DA64DA"/>
    <w:rsid w:val="00DA6E90"/>
    <w:rsid w:val="00DA71EE"/>
    <w:rsid w:val="00DA7646"/>
    <w:rsid w:val="00DA79C0"/>
    <w:rsid w:val="00DA7C6D"/>
    <w:rsid w:val="00DB0548"/>
    <w:rsid w:val="00DB0713"/>
    <w:rsid w:val="00DB158F"/>
    <w:rsid w:val="00DB1B4E"/>
    <w:rsid w:val="00DB2985"/>
    <w:rsid w:val="00DB464A"/>
    <w:rsid w:val="00DB470B"/>
    <w:rsid w:val="00DB4C80"/>
    <w:rsid w:val="00DB60DC"/>
    <w:rsid w:val="00DB6372"/>
    <w:rsid w:val="00DB7BDE"/>
    <w:rsid w:val="00DC0C11"/>
    <w:rsid w:val="00DC0FD4"/>
    <w:rsid w:val="00DC1243"/>
    <w:rsid w:val="00DC1C29"/>
    <w:rsid w:val="00DC2182"/>
    <w:rsid w:val="00DC26D2"/>
    <w:rsid w:val="00DC29E7"/>
    <w:rsid w:val="00DC2C0E"/>
    <w:rsid w:val="00DC2EA9"/>
    <w:rsid w:val="00DC2EB6"/>
    <w:rsid w:val="00DC3093"/>
    <w:rsid w:val="00DC337E"/>
    <w:rsid w:val="00DC3F4B"/>
    <w:rsid w:val="00DC41CE"/>
    <w:rsid w:val="00DC4265"/>
    <w:rsid w:val="00DC45BC"/>
    <w:rsid w:val="00DC471C"/>
    <w:rsid w:val="00DC489F"/>
    <w:rsid w:val="00DC4974"/>
    <w:rsid w:val="00DC4E31"/>
    <w:rsid w:val="00DC53A2"/>
    <w:rsid w:val="00DC5AD9"/>
    <w:rsid w:val="00DC5C44"/>
    <w:rsid w:val="00DC5F69"/>
    <w:rsid w:val="00DC63DE"/>
    <w:rsid w:val="00DC67B8"/>
    <w:rsid w:val="00DC6FAB"/>
    <w:rsid w:val="00DC74D8"/>
    <w:rsid w:val="00DC770D"/>
    <w:rsid w:val="00DC77C9"/>
    <w:rsid w:val="00DC7986"/>
    <w:rsid w:val="00DC7ACA"/>
    <w:rsid w:val="00DC7C17"/>
    <w:rsid w:val="00DD06CC"/>
    <w:rsid w:val="00DD0F3E"/>
    <w:rsid w:val="00DD1AFC"/>
    <w:rsid w:val="00DD1D6A"/>
    <w:rsid w:val="00DD2BF9"/>
    <w:rsid w:val="00DD36EF"/>
    <w:rsid w:val="00DD498B"/>
    <w:rsid w:val="00DD4C06"/>
    <w:rsid w:val="00DD4F20"/>
    <w:rsid w:val="00DD54B1"/>
    <w:rsid w:val="00DD54CF"/>
    <w:rsid w:val="00DD570F"/>
    <w:rsid w:val="00DD5C15"/>
    <w:rsid w:val="00DD5C1E"/>
    <w:rsid w:val="00DD6ABB"/>
    <w:rsid w:val="00DD71D0"/>
    <w:rsid w:val="00DD72AF"/>
    <w:rsid w:val="00DD7974"/>
    <w:rsid w:val="00DD7D0A"/>
    <w:rsid w:val="00DE03C3"/>
    <w:rsid w:val="00DE043C"/>
    <w:rsid w:val="00DE0A61"/>
    <w:rsid w:val="00DE1C4C"/>
    <w:rsid w:val="00DE251B"/>
    <w:rsid w:val="00DE26C5"/>
    <w:rsid w:val="00DE2BE4"/>
    <w:rsid w:val="00DE2CB8"/>
    <w:rsid w:val="00DE31ED"/>
    <w:rsid w:val="00DE32A0"/>
    <w:rsid w:val="00DE3845"/>
    <w:rsid w:val="00DE3F7D"/>
    <w:rsid w:val="00DE441B"/>
    <w:rsid w:val="00DE4722"/>
    <w:rsid w:val="00DE4A11"/>
    <w:rsid w:val="00DE52BF"/>
    <w:rsid w:val="00DE6789"/>
    <w:rsid w:val="00DE7017"/>
    <w:rsid w:val="00DE7763"/>
    <w:rsid w:val="00DE7A42"/>
    <w:rsid w:val="00DF0AF5"/>
    <w:rsid w:val="00DF0ED7"/>
    <w:rsid w:val="00DF1B00"/>
    <w:rsid w:val="00DF207E"/>
    <w:rsid w:val="00DF217C"/>
    <w:rsid w:val="00DF392F"/>
    <w:rsid w:val="00DF3C56"/>
    <w:rsid w:val="00DF40FB"/>
    <w:rsid w:val="00DF49A8"/>
    <w:rsid w:val="00DF5AE9"/>
    <w:rsid w:val="00DF61CF"/>
    <w:rsid w:val="00DF6330"/>
    <w:rsid w:val="00DF6454"/>
    <w:rsid w:val="00DF6902"/>
    <w:rsid w:val="00DF7255"/>
    <w:rsid w:val="00DF7A49"/>
    <w:rsid w:val="00DF7ED5"/>
    <w:rsid w:val="00E00013"/>
    <w:rsid w:val="00E0063B"/>
    <w:rsid w:val="00E013AF"/>
    <w:rsid w:val="00E016B9"/>
    <w:rsid w:val="00E01D16"/>
    <w:rsid w:val="00E0239A"/>
    <w:rsid w:val="00E027F1"/>
    <w:rsid w:val="00E0310B"/>
    <w:rsid w:val="00E03292"/>
    <w:rsid w:val="00E039E7"/>
    <w:rsid w:val="00E0411C"/>
    <w:rsid w:val="00E04216"/>
    <w:rsid w:val="00E04518"/>
    <w:rsid w:val="00E04851"/>
    <w:rsid w:val="00E04E55"/>
    <w:rsid w:val="00E05090"/>
    <w:rsid w:val="00E053D0"/>
    <w:rsid w:val="00E05C9F"/>
    <w:rsid w:val="00E06C49"/>
    <w:rsid w:val="00E07057"/>
    <w:rsid w:val="00E071B8"/>
    <w:rsid w:val="00E079CC"/>
    <w:rsid w:val="00E10392"/>
    <w:rsid w:val="00E108BB"/>
    <w:rsid w:val="00E10FB6"/>
    <w:rsid w:val="00E1130B"/>
    <w:rsid w:val="00E11FA7"/>
    <w:rsid w:val="00E1235F"/>
    <w:rsid w:val="00E1241B"/>
    <w:rsid w:val="00E12648"/>
    <w:rsid w:val="00E13D73"/>
    <w:rsid w:val="00E1431F"/>
    <w:rsid w:val="00E14648"/>
    <w:rsid w:val="00E14890"/>
    <w:rsid w:val="00E1525B"/>
    <w:rsid w:val="00E158A5"/>
    <w:rsid w:val="00E15955"/>
    <w:rsid w:val="00E15CA9"/>
    <w:rsid w:val="00E17876"/>
    <w:rsid w:val="00E17CB2"/>
    <w:rsid w:val="00E17F87"/>
    <w:rsid w:val="00E17FE4"/>
    <w:rsid w:val="00E20441"/>
    <w:rsid w:val="00E21345"/>
    <w:rsid w:val="00E21802"/>
    <w:rsid w:val="00E227E4"/>
    <w:rsid w:val="00E22D29"/>
    <w:rsid w:val="00E2303A"/>
    <w:rsid w:val="00E23FB6"/>
    <w:rsid w:val="00E23FC5"/>
    <w:rsid w:val="00E2450B"/>
    <w:rsid w:val="00E24522"/>
    <w:rsid w:val="00E24CE2"/>
    <w:rsid w:val="00E25C96"/>
    <w:rsid w:val="00E263C6"/>
    <w:rsid w:val="00E265B2"/>
    <w:rsid w:val="00E26826"/>
    <w:rsid w:val="00E26846"/>
    <w:rsid w:val="00E27079"/>
    <w:rsid w:val="00E27676"/>
    <w:rsid w:val="00E30556"/>
    <w:rsid w:val="00E307BD"/>
    <w:rsid w:val="00E3098C"/>
    <w:rsid w:val="00E31490"/>
    <w:rsid w:val="00E31848"/>
    <w:rsid w:val="00E32349"/>
    <w:rsid w:val="00E32CB3"/>
    <w:rsid w:val="00E3380F"/>
    <w:rsid w:val="00E338C0"/>
    <w:rsid w:val="00E34A6D"/>
    <w:rsid w:val="00E34D65"/>
    <w:rsid w:val="00E35066"/>
    <w:rsid w:val="00E35C83"/>
    <w:rsid w:val="00E366D0"/>
    <w:rsid w:val="00E36B34"/>
    <w:rsid w:val="00E36DD3"/>
    <w:rsid w:val="00E37A53"/>
    <w:rsid w:val="00E40160"/>
    <w:rsid w:val="00E40162"/>
    <w:rsid w:val="00E40B2E"/>
    <w:rsid w:val="00E41787"/>
    <w:rsid w:val="00E41FB5"/>
    <w:rsid w:val="00E424FE"/>
    <w:rsid w:val="00E42D2A"/>
    <w:rsid w:val="00E433F9"/>
    <w:rsid w:val="00E43894"/>
    <w:rsid w:val="00E43AE8"/>
    <w:rsid w:val="00E43B33"/>
    <w:rsid w:val="00E44327"/>
    <w:rsid w:val="00E45365"/>
    <w:rsid w:val="00E458FF"/>
    <w:rsid w:val="00E462EB"/>
    <w:rsid w:val="00E46613"/>
    <w:rsid w:val="00E4662E"/>
    <w:rsid w:val="00E470EE"/>
    <w:rsid w:val="00E47300"/>
    <w:rsid w:val="00E47E19"/>
    <w:rsid w:val="00E50CB3"/>
    <w:rsid w:val="00E50CF2"/>
    <w:rsid w:val="00E5138D"/>
    <w:rsid w:val="00E53143"/>
    <w:rsid w:val="00E5492B"/>
    <w:rsid w:val="00E56EA8"/>
    <w:rsid w:val="00E578FA"/>
    <w:rsid w:val="00E57E8E"/>
    <w:rsid w:val="00E606AC"/>
    <w:rsid w:val="00E6094E"/>
    <w:rsid w:val="00E6129C"/>
    <w:rsid w:val="00E61443"/>
    <w:rsid w:val="00E61519"/>
    <w:rsid w:val="00E617C3"/>
    <w:rsid w:val="00E62BD1"/>
    <w:rsid w:val="00E63733"/>
    <w:rsid w:val="00E63A9B"/>
    <w:rsid w:val="00E63EC6"/>
    <w:rsid w:val="00E6420D"/>
    <w:rsid w:val="00E64471"/>
    <w:rsid w:val="00E646EC"/>
    <w:rsid w:val="00E64BE8"/>
    <w:rsid w:val="00E6608C"/>
    <w:rsid w:val="00E6633E"/>
    <w:rsid w:val="00E66412"/>
    <w:rsid w:val="00E6661D"/>
    <w:rsid w:val="00E67174"/>
    <w:rsid w:val="00E674E2"/>
    <w:rsid w:val="00E702E1"/>
    <w:rsid w:val="00E70AB9"/>
    <w:rsid w:val="00E70DA5"/>
    <w:rsid w:val="00E72E60"/>
    <w:rsid w:val="00E731DB"/>
    <w:rsid w:val="00E73D0A"/>
    <w:rsid w:val="00E73F11"/>
    <w:rsid w:val="00E7437E"/>
    <w:rsid w:val="00E75044"/>
    <w:rsid w:val="00E754DD"/>
    <w:rsid w:val="00E760FD"/>
    <w:rsid w:val="00E76281"/>
    <w:rsid w:val="00E76E38"/>
    <w:rsid w:val="00E77ADE"/>
    <w:rsid w:val="00E8050F"/>
    <w:rsid w:val="00E81160"/>
    <w:rsid w:val="00E81448"/>
    <w:rsid w:val="00E8189B"/>
    <w:rsid w:val="00E81986"/>
    <w:rsid w:val="00E81990"/>
    <w:rsid w:val="00E81AFE"/>
    <w:rsid w:val="00E81DDE"/>
    <w:rsid w:val="00E81E6D"/>
    <w:rsid w:val="00E83135"/>
    <w:rsid w:val="00E846A5"/>
    <w:rsid w:val="00E84FD7"/>
    <w:rsid w:val="00E85C0A"/>
    <w:rsid w:val="00E860F6"/>
    <w:rsid w:val="00E8683C"/>
    <w:rsid w:val="00E87629"/>
    <w:rsid w:val="00E877EA"/>
    <w:rsid w:val="00E900A9"/>
    <w:rsid w:val="00E90603"/>
    <w:rsid w:val="00E90966"/>
    <w:rsid w:val="00E9140C"/>
    <w:rsid w:val="00E91C1E"/>
    <w:rsid w:val="00E92034"/>
    <w:rsid w:val="00E92233"/>
    <w:rsid w:val="00E92353"/>
    <w:rsid w:val="00E93F51"/>
    <w:rsid w:val="00E93FF4"/>
    <w:rsid w:val="00E94B00"/>
    <w:rsid w:val="00E94F63"/>
    <w:rsid w:val="00E952F0"/>
    <w:rsid w:val="00E955A4"/>
    <w:rsid w:val="00E95871"/>
    <w:rsid w:val="00E95910"/>
    <w:rsid w:val="00E9635F"/>
    <w:rsid w:val="00E96D2E"/>
    <w:rsid w:val="00E97797"/>
    <w:rsid w:val="00E979C3"/>
    <w:rsid w:val="00EA091B"/>
    <w:rsid w:val="00EA1865"/>
    <w:rsid w:val="00EA2499"/>
    <w:rsid w:val="00EA2FBD"/>
    <w:rsid w:val="00EA368E"/>
    <w:rsid w:val="00EA3A19"/>
    <w:rsid w:val="00EA3C12"/>
    <w:rsid w:val="00EA4043"/>
    <w:rsid w:val="00EA4744"/>
    <w:rsid w:val="00EA575B"/>
    <w:rsid w:val="00EA58AD"/>
    <w:rsid w:val="00EA60D1"/>
    <w:rsid w:val="00EA60E8"/>
    <w:rsid w:val="00EA6263"/>
    <w:rsid w:val="00EA6F2B"/>
    <w:rsid w:val="00EA782F"/>
    <w:rsid w:val="00EB03C7"/>
    <w:rsid w:val="00EB0B10"/>
    <w:rsid w:val="00EB2F0A"/>
    <w:rsid w:val="00EB326D"/>
    <w:rsid w:val="00EB3A40"/>
    <w:rsid w:val="00EB4820"/>
    <w:rsid w:val="00EB4EEC"/>
    <w:rsid w:val="00EB54AF"/>
    <w:rsid w:val="00EB64C7"/>
    <w:rsid w:val="00EB7055"/>
    <w:rsid w:val="00EB7D5B"/>
    <w:rsid w:val="00EB7DC1"/>
    <w:rsid w:val="00EC0093"/>
    <w:rsid w:val="00EC053F"/>
    <w:rsid w:val="00EC1B8D"/>
    <w:rsid w:val="00EC3582"/>
    <w:rsid w:val="00EC38BB"/>
    <w:rsid w:val="00EC38FB"/>
    <w:rsid w:val="00EC3CC7"/>
    <w:rsid w:val="00EC4884"/>
    <w:rsid w:val="00EC521B"/>
    <w:rsid w:val="00EC5BD8"/>
    <w:rsid w:val="00EC5D4C"/>
    <w:rsid w:val="00EC639E"/>
    <w:rsid w:val="00EC68AD"/>
    <w:rsid w:val="00EC6918"/>
    <w:rsid w:val="00EC715D"/>
    <w:rsid w:val="00EC7B6E"/>
    <w:rsid w:val="00EC7CCB"/>
    <w:rsid w:val="00ED03A4"/>
    <w:rsid w:val="00ED23EA"/>
    <w:rsid w:val="00ED2E45"/>
    <w:rsid w:val="00ED2E8B"/>
    <w:rsid w:val="00ED3482"/>
    <w:rsid w:val="00ED37DC"/>
    <w:rsid w:val="00ED4D8A"/>
    <w:rsid w:val="00ED5292"/>
    <w:rsid w:val="00ED5675"/>
    <w:rsid w:val="00ED6184"/>
    <w:rsid w:val="00ED6401"/>
    <w:rsid w:val="00ED69F9"/>
    <w:rsid w:val="00ED6C27"/>
    <w:rsid w:val="00ED70B2"/>
    <w:rsid w:val="00ED7878"/>
    <w:rsid w:val="00EE0642"/>
    <w:rsid w:val="00EE129B"/>
    <w:rsid w:val="00EE1445"/>
    <w:rsid w:val="00EE1D28"/>
    <w:rsid w:val="00EE2A14"/>
    <w:rsid w:val="00EE2AFB"/>
    <w:rsid w:val="00EE2E98"/>
    <w:rsid w:val="00EE37FC"/>
    <w:rsid w:val="00EE39ED"/>
    <w:rsid w:val="00EE443C"/>
    <w:rsid w:val="00EE45E1"/>
    <w:rsid w:val="00EE4B8A"/>
    <w:rsid w:val="00EE5494"/>
    <w:rsid w:val="00EE6541"/>
    <w:rsid w:val="00EE7926"/>
    <w:rsid w:val="00EE7BAD"/>
    <w:rsid w:val="00EF0884"/>
    <w:rsid w:val="00EF0DC7"/>
    <w:rsid w:val="00EF1639"/>
    <w:rsid w:val="00EF199B"/>
    <w:rsid w:val="00EF1CE4"/>
    <w:rsid w:val="00EF26E9"/>
    <w:rsid w:val="00EF2CD6"/>
    <w:rsid w:val="00EF3153"/>
    <w:rsid w:val="00EF36FE"/>
    <w:rsid w:val="00EF4E45"/>
    <w:rsid w:val="00EF4FD7"/>
    <w:rsid w:val="00EF5CA0"/>
    <w:rsid w:val="00EF6BCB"/>
    <w:rsid w:val="00EF6BE6"/>
    <w:rsid w:val="00EF75E3"/>
    <w:rsid w:val="00EF7CCF"/>
    <w:rsid w:val="00F000C3"/>
    <w:rsid w:val="00F00156"/>
    <w:rsid w:val="00F00EF7"/>
    <w:rsid w:val="00F0150A"/>
    <w:rsid w:val="00F01E66"/>
    <w:rsid w:val="00F01FCB"/>
    <w:rsid w:val="00F0297B"/>
    <w:rsid w:val="00F02EC7"/>
    <w:rsid w:val="00F036E8"/>
    <w:rsid w:val="00F03723"/>
    <w:rsid w:val="00F03D8F"/>
    <w:rsid w:val="00F0435B"/>
    <w:rsid w:val="00F046AE"/>
    <w:rsid w:val="00F04D22"/>
    <w:rsid w:val="00F055EC"/>
    <w:rsid w:val="00F059C6"/>
    <w:rsid w:val="00F05C9B"/>
    <w:rsid w:val="00F07640"/>
    <w:rsid w:val="00F078CB"/>
    <w:rsid w:val="00F10186"/>
    <w:rsid w:val="00F1074F"/>
    <w:rsid w:val="00F11509"/>
    <w:rsid w:val="00F11916"/>
    <w:rsid w:val="00F11A82"/>
    <w:rsid w:val="00F11AA7"/>
    <w:rsid w:val="00F12276"/>
    <w:rsid w:val="00F14B07"/>
    <w:rsid w:val="00F14FDD"/>
    <w:rsid w:val="00F1503A"/>
    <w:rsid w:val="00F164A9"/>
    <w:rsid w:val="00F16605"/>
    <w:rsid w:val="00F16D5A"/>
    <w:rsid w:val="00F17F7B"/>
    <w:rsid w:val="00F21532"/>
    <w:rsid w:val="00F21B09"/>
    <w:rsid w:val="00F21EA5"/>
    <w:rsid w:val="00F22A4B"/>
    <w:rsid w:val="00F23EF8"/>
    <w:rsid w:val="00F24289"/>
    <w:rsid w:val="00F248FB"/>
    <w:rsid w:val="00F2501A"/>
    <w:rsid w:val="00F252AB"/>
    <w:rsid w:val="00F25651"/>
    <w:rsid w:val="00F25668"/>
    <w:rsid w:val="00F256EF"/>
    <w:rsid w:val="00F25B27"/>
    <w:rsid w:val="00F25B5A"/>
    <w:rsid w:val="00F25EDB"/>
    <w:rsid w:val="00F2762A"/>
    <w:rsid w:val="00F3055E"/>
    <w:rsid w:val="00F31190"/>
    <w:rsid w:val="00F312F2"/>
    <w:rsid w:val="00F31C5B"/>
    <w:rsid w:val="00F3271C"/>
    <w:rsid w:val="00F33387"/>
    <w:rsid w:val="00F33407"/>
    <w:rsid w:val="00F33B49"/>
    <w:rsid w:val="00F33D42"/>
    <w:rsid w:val="00F3499E"/>
    <w:rsid w:val="00F35470"/>
    <w:rsid w:val="00F35518"/>
    <w:rsid w:val="00F35822"/>
    <w:rsid w:val="00F35C2A"/>
    <w:rsid w:val="00F363AB"/>
    <w:rsid w:val="00F372D9"/>
    <w:rsid w:val="00F373DF"/>
    <w:rsid w:val="00F377DD"/>
    <w:rsid w:val="00F37DF0"/>
    <w:rsid w:val="00F404C5"/>
    <w:rsid w:val="00F40568"/>
    <w:rsid w:val="00F41270"/>
    <w:rsid w:val="00F416D5"/>
    <w:rsid w:val="00F425DC"/>
    <w:rsid w:val="00F44082"/>
    <w:rsid w:val="00F440DB"/>
    <w:rsid w:val="00F44972"/>
    <w:rsid w:val="00F45477"/>
    <w:rsid w:val="00F4548E"/>
    <w:rsid w:val="00F45FCF"/>
    <w:rsid w:val="00F4603A"/>
    <w:rsid w:val="00F46441"/>
    <w:rsid w:val="00F4666C"/>
    <w:rsid w:val="00F46925"/>
    <w:rsid w:val="00F46A2A"/>
    <w:rsid w:val="00F474AC"/>
    <w:rsid w:val="00F4755F"/>
    <w:rsid w:val="00F47C3D"/>
    <w:rsid w:val="00F502F1"/>
    <w:rsid w:val="00F503A8"/>
    <w:rsid w:val="00F50BF6"/>
    <w:rsid w:val="00F50DDD"/>
    <w:rsid w:val="00F51BB7"/>
    <w:rsid w:val="00F51C76"/>
    <w:rsid w:val="00F52A72"/>
    <w:rsid w:val="00F53438"/>
    <w:rsid w:val="00F537AE"/>
    <w:rsid w:val="00F53B9D"/>
    <w:rsid w:val="00F54274"/>
    <w:rsid w:val="00F542E4"/>
    <w:rsid w:val="00F54BCA"/>
    <w:rsid w:val="00F54CBC"/>
    <w:rsid w:val="00F5599B"/>
    <w:rsid w:val="00F56068"/>
    <w:rsid w:val="00F57333"/>
    <w:rsid w:val="00F57434"/>
    <w:rsid w:val="00F600B7"/>
    <w:rsid w:val="00F603A4"/>
    <w:rsid w:val="00F60806"/>
    <w:rsid w:val="00F610C9"/>
    <w:rsid w:val="00F615B4"/>
    <w:rsid w:val="00F6296E"/>
    <w:rsid w:val="00F62A6C"/>
    <w:rsid w:val="00F6370B"/>
    <w:rsid w:val="00F63A0C"/>
    <w:rsid w:val="00F6468F"/>
    <w:rsid w:val="00F64F3A"/>
    <w:rsid w:val="00F652EA"/>
    <w:rsid w:val="00F66898"/>
    <w:rsid w:val="00F66AA8"/>
    <w:rsid w:val="00F66DC6"/>
    <w:rsid w:val="00F66FCE"/>
    <w:rsid w:val="00F675A2"/>
    <w:rsid w:val="00F7092B"/>
    <w:rsid w:val="00F70E2C"/>
    <w:rsid w:val="00F712A1"/>
    <w:rsid w:val="00F713ED"/>
    <w:rsid w:val="00F715BC"/>
    <w:rsid w:val="00F72F2A"/>
    <w:rsid w:val="00F730D5"/>
    <w:rsid w:val="00F735BC"/>
    <w:rsid w:val="00F73816"/>
    <w:rsid w:val="00F73B21"/>
    <w:rsid w:val="00F769F7"/>
    <w:rsid w:val="00F76D70"/>
    <w:rsid w:val="00F76FAD"/>
    <w:rsid w:val="00F770B5"/>
    <w:rsid w:val="00F7725B"/>
    <w:rsid w:val="00F7772C"/>
    <w:rsid w:val="00F7795A"/>
    <w:rsid w:val="00F77D42"/>
    <w:rsid w:val="00F817DD"/>
    <w:rsid w:val="00F818A0"/>
    <w:rsid w:val="00F81A23"/>
    <w:rsid w:val="00F821E3"/>
    <w:rsid w:val="00F82765"/>
    <w:rsid w:val="00F8285E"/>
    <w:rsid w:val="00F82A07"/>
    <w:rsid w:val="00F82F1B"/>
    <w:rsid w:val="00F82F71"/>
    <w:rsid w:val="00F8333C"/>
    <w:rsid w:val="00F842A9"/>
    <w:rsid w:val="00F8432F"/>
    <w:rsid w:val="00F84D07"/>
    <w:rsid w:val="00F85484"/>
    <w:rsid w:val="00F85F78"/>
    <w:rsid w:val="00F870C4"/>
    <w:rsid w:val="00F87C15"/>
    <w:rsid w:val="00F900FE"/>
    <w:rsid w:val="00F90B96"/>
    <w:rsid w:val="00F90FE9"/>
    <w:rsid w:val="00F910A4"/>
    <w:rsid w:val="00F91736"/>
    <w:rsid w:val="00F91A2E"/>
    <w:rsid w:val="00F91C78"/>
    <w:rsid w:val="00F91F1A"/>
    <w:rsid w:val="00F91F4A"/>
    <w:rsid w:val="00F92080"/>
    <w:rsid w:val="00F92A0A"/>
    <w:rsid w:val="00F93D77"/>
    <w:rsid w:val="00F943F0"/>
    <w:rsid w:val="00F94720"/>
    <w:rsid w:val="00F9488C"/>
    <w:rsid w:val="00F94BA9"/>
    <w:rsid w:val="00F9507E"/>
    <w:rsid w:val="00F95A9F"/>
    <w:rsid w:val="00F96B6E"/>
    <w:rsid w:val="00F970D0"/>
    <w:rsid w:val="00F97404"/>
    <w:rsid w:val="00F97615"/>
    <w:rsid w:val="00FA0162"/>
    <w:rsid w:val="00FA0319"/>
    <w:rsid w:val="00FA0B49"/>
    <w:rsid w:val="00FA0F59"/>
    <w:rsid w:val="00FA173B"/>
    <w:rsid w:val="00FA185F"/>
    <w:rsid w:val="00FA1BC1"/>
    <w:rsid w:val="00FA220E"/>
    <w:rsid w:val="00FA3977"/>
    <w:rsid w:val="00FA3A2A"/>
    <w:rsid w:val="00FA3E1B"/>
    <w:rsid w:val="00FA3E88"/>
    <w:rsid w:val="00FA4C16"/>
    <w:rsid w:val="00FA53BE"/>
    <w:rsid w:val="00FA5521"/>
    <w:rsid w:val="00FA72AB"/>
    <w:rsid w:val="00FA72C8"/>
    <w:rsid w:val="00FA740C"/>
    <w:rsid w:val="00FA76D8"/>
    <w:rsid w:val="00FB0555"/>
    <w:rsid w:val="00FB0580"/>
    <w:rsid w:val="00FB0AEA"/>
    <w:rsid w:val="00FB0E08"/>
    <w:rsid w:val="00FB1029"/>
    <w:rsid w:val="00FB149A"/>
    <w:rsid w:val="00FB18BD"/>
    <w:rsid w:val="00FB239B"/>
    <w:rsid w:val="00FB2A42"/>
    <w:rsid w:val="00FB355C"/>
    <w:rsid w:val="00FB3965"/>
    <w:rsid w:val="00FB4976"/>
    <w:rsid w:val="00FB560B"/>
    <w:rsid w:val="00FB5639"/>
    <w:rsid w:val="00FB586B"/>
    <w:rsid w:val="00FB5C53"/>
    <w:rsid w:val="00FB7940"/>
    <w:rsid w:val="00FB7D4F"/>
    <w:rsid w:val="00FC02A7"/>
    <w:rsid w:val="00FC0ABD"/>
    <w:rsid w:val="00FC0BDB"/>
    <w:rsid w:val="00FC0C25"/>
    <w:rsid w:val="00FC0DAA"/>
    <w:rsid w:val="00FC16D3"/>
    <w:rsid w:val="00FC1C1F"/>
    <w:rsid w:val="00FC21AB"/>
    <w:rsid w:val="00FC322C"/>
    <w:rsid w:val="00FC3440"/>
    <w:rsid w:val="00FC378D"/>
    <w:rsid w:val="00FC3A80"/>
    <w:rsid w:val="00FC402A"/>
    <w:rsid w:val="00FC43A4"/>
    <w:rsid w:val="00FC496C"/>
    <w:rsid w:val="00FC4D2B"/>
    <w:rsid w:val="00FC54FB"/>
    <w:rsid w:val="00FC5748"/>
    <w:rsid w:val="00FC5D66"/>
    <w:rsid w:val="00FC6918"/>
    <w:rsid w:val="00FC6A43"/>
    <w:rsid w:val="00FC6DD1"/>
    <w:rsid w:val="00FC6F17"/>
    <w:rsid w:val="00FC6F8A"/>
    <w:rsid w:val="00FC7F62"/>
    <w:rsid w:val="00FD000F"/>
    <w:rsid w:val="00FD01DF"/>
    <w:rsid w:val="00FD0DF9"/>
    <w:rsid w:val="00FD152A"/>
    <w:rsid w:val="00FD1712"/>
    <w:rsid w:val="00FD1748"/>
    <w:rsid w:val="00FD2501"/>
    <w:rsid w:val="00FD3279"/>
    <w:rsid w:val="00FD3E6A"/>
    <w:rsid w:val="00FD527F"/>
    <w:rsid w:val="00FD52F5"/>
    <w:rsid w:val="00FD568F"/>
    <w:rsid w:val="00FD69F4"/>
    <w:rsid w:val="00FD6B7F"/>
    <w:rsid w:val="00FD7605"/>
    <w:rsid w:val="00FD789A"/>
    <w:rsid w:val="00FE04AF"/>
    <w:rsid w:val="00FE052A"/>
    <w:rsid w:val="00FE07E1"/>
    <w:rsid w:val="00FE0E7D"/>
    <w:rsid w:val="00FE0EED"/>
    <w:rsid w:val="00FE104C"/>
    <w:rsid w:val="00FE1110"/>
    <w:rsid w:val="00FE1743"/>
    <w:rsid w:val="00FE19E5"/>
    <w:rsid w:val="00FE1DEE"/>
    <w:rsid w:val="00FE2182"/>
    <w:rsid w:val="00FE2726"/>
    <w:rsid w:val="00FE2E76"/>
    <w:rsid w:val="00FE2E99"/>
    <w:rsid w:val="00FE2F87"/>
    <w:rsid w:val="00FE32B5"/>
    <w:rsid w:val="00FE3CC0"/>
    <w:rsid w:val="00FE3F16"/>
    <w:rsid w:val="00FE451E"/>
    <w:rsid w:val="00FE47AA"/>
    <w:rsid w:val="00FE4F24"/>
    <w:rsid w:val="00FE5464"/>
    <w:rsid w:val="00FE5B70"/>
    <w:rsid w:val="00FE5CBF"/>
    <w:rsid w:val="00FE5D28"/>
    <w:rsid w:val="00FE6333"/>
    <w:rsid w:val="00FE672D"/>
    <w:rsid w:val="00FE68E3"/>
    <w:rsid w:val="00FE6A04"/>
    <w:rsid w:val="00FE6BDF"/>
    <w:rsid w:val="00FE6D5D"/>
    <w:rsid w:val="00FF0AE7"/>
    <w:rsid w:val="00FF0C4E"/>
    <w:rsid w:val="00FF0E3C"/>
    <w:rsid w:val="00FF114B"/>
    <w:rsid w:val="00FF14CA"/>
    <w:rsid w:val="00FF1B2C"/>
    <w:rsid w:val="00FF1EAA"/>
    <w:rsid w:val="00FF205C"/>
    <w:rsid w:val="00FF2265"/>
    <w:rsid w:val="00FF326B"/>
    <w:rsid w:val="00FF3567"/>
    <w:rsid w:val="00FF3657"/>
    <w:rsid w:val="00FF43E1"/>
    <w:rsid w:val="00FF456C"/>
    <w:rsid w:val="00FF49BF"/>
    <w:rsid w:val="00FF4F88"/>
    <w:rsid w:val="00FF5D9F"/>
    <w:rsid w:val="00FF5FA1"/>
    <w:rsid w:val="00FF6239"/>
    <w:rsid w:val="00FF69C3"/>
    <w:rsid w:val="00FF6E34"/>
    <w:rsid w:val="00FF7822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463234"/>
    <w:pPr>
      <w:numPr>
        <w:numId w:val="3"/>
      </w:numPr>
      <w:tabs>
        <w:tab w:val="left" w:pos="284"/>
      </w:tabs>
      <w:jc w:val="center"/>
      <w:outlineLvl w:val="0"/>
    </w:pPr>
    <w:rPr>
      <w:rFonts w:asciiTheme="minorHAnsi" w:hAnsiTheme="minorHAnsi"/>
      <w:b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52A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8B5793"/>
    <w:pPr>
      <w:keepNext/>
      <w:numPr>
        <w:ilvl w:val="2"/>
        <w:numId w:val="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8B5793"/>
    <w:pPr>
      <w:keepNext/>
      <w:numPr>
        <w:ilvl w:val="3"/>
        <w:numId w:val="2"/>
      </w:numPr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FD152A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FD152A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FD152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FD152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FD152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63234"/>
    <w:rPr>
      <w:rFonts w:eastAsia="Times New Roman" w:cs="Times New Roman"/>
      <w:b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B5793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B5793"/>
    <w:rPr>
      <w:rFonts w:ascii="Calibri" w:eastAsia="Calibri" w:hAnsi="Calibri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8B5793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uiPriority w:val="99"/>
    <w:rsid w:val="008B5793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B5793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uiPriority w:val="99"/>
    <w:rsid w:val="008B5793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B579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8B579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B5793"/>
    <w:rPr>
      <w:rFonts w:eastAsia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579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579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793"/>
    <w:rPr>
      <w:rFonts w:ascii="Tahoma" w:eastAsia="Calibri" w:hAnsi="Tahoma" w:cs="Times New Roman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8B5793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8B5793"/>
    <w:rPr>
      <w:rFonts w:ascii="Courier New" w:eastAsia="Calibri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8B5793"/>
    <w:rPr>
      <w:rFonts w:ascii="Courier New" w:eastAsia="Calibri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8B5793"/>
    <w:pPr>
      <w:numPr>
        <w:numId w:val="1"/>
      </w:numPr>
      <w:jc w:val="center"/>
    </w:pPr>
    <w:rPr>
      <w:rFonts w:ascii="Calibri" w:eastAsia="Calibri" w:hAnsi="Calibri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8B5793"/>
    <w:rPr>
      <w:rFonts w:ascii="Calibri" w:eastAsia="Calibri" w:hAnsi="Calibri" w:cs="Times New Roman"/>
      <w:sz w:val="24"/>
      <w:szCs w:val="24"/>
      <w:u w:val="single"/>
      <w:lang w:eastAsia="cs-CZ"/>
    </w:rPr>
  </w:style>
  <w:style w:type="table" w:styleId="Mkatabulky">
    <w:name w:val="Table Grid"/>
    <w:basedOn w:val="Normlntabulka"/>
    <w:uiPriority w:val="99"/>
    <w:rsid w:val="008B57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8B5793"/>
    <w:pPr>
      <w:ind w:left="708"/>
    </w:pPr>
  </w:style>
  <w:style w:type="paragraph" w:customStyle="1" w:styleId="Zkladntext21">
    <w:name w:val="Základní text 21"/>
    <w:basedOn w:val="Normln"/>
    <w:rsid w:val="008B5793"/>
    <w:pPr>
      <w:suppressAutoHyphens/>
      <w:jc w:val="both"/>
    </w:pPr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57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579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rsid w:val="008B5793"/>
    <w:pPr>
      <w:tabs>
        <w:tab w:val="left" w:pos="227"/>
      </w:tabs>
      <w:spacing w:line="220" w:lineRule="exact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paragraph" w:styleId="Zkladntext">
    <w:name w:val="Body Text"/>
    <w:basedOn w:val="Normln"/>
    <w:link w:val="ZkladntextChar"/>
    <w:uiPriority w:val="99"/>
    <w:rsid w:val="008B5793"/>
    <w:pPr>
      <w:ind w:right="-142"/>
      <w:jc w:val="both"/>
    </w:pPr>
    <w:rPr>
      <w:rFonts w:ascii="Arial" w:eastAsia="Calibri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B5793"/>
    <w:rPr>
      <w:rFonts w:ascii="Arial" w:eastAsia="Calibri" w:hAnsi="Arial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8B579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B5793"/>
    <w:rPr>
      <w:rFonts w:cs="Times New Roman"/>
      <w:b/>
    </w:rPr>
  </w:style>
  <w:style w:type="character" w:customStyle="1" w:styleId="ftresult">
    <w:name w:val="ftresult"/>
    <w:uiPriority w:val="99"/>
    <w:rsid w:val="008B5793"/>
  </w:style>
  <w:style w:type="paragraph" w:customStyle="1" w:styleId="Textbody">
    <w:name w:val="Text body"/>
    <w:basedOn w:val="Normln"/>
    <w:uiPriority w:val="99"/>
    <w:rsid w:val="008B579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autoSpaceDN w:val="0"/>
      <w:spacing w:line="100" w:lineRule="atLeast"/>
      <w:jc w:val="both"/>
      <w:textAlignment w:val="baseline"/>
    </w:pPr>
    <w:rPr>
      <w:rFonts w:ascii="Arial" w:hAnsi="Arial" w:cs="Arial"/>
      <w:kern w:val="3"/>
      <w:sz w:val="22"/>
      <w:szCs w:val="22"/>
      <w:lang w:val="en-US"/>
    </w:rPr>
  </w:style>
  <w:style w:type="paragraph" w:styleId="Revize">
    <w:name w:val="Revision"/>
    <w:hidden/>
    <w:uiPriority w:val="99"/>
    <w:semiHidden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Odstavecseseznamem"/>
    <w:link w:val="Styl1Char"/>
    <w:uiPriority w:val="99"/>
    <w:qFormat/>
    <w:rsid w:val="008B5793"/>
    <w:pPr>
      <w:spacing w:before="120" w:after="120" w:line="276" w:lineRule="auto"/>
      <w:ind w:left="574" w:hanging="432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2">
    <w:name w:val="Styl2"/>
    <w:basedOn w:val="Bezmezer"/>
    <w:uiPriority w:val="99"/>
    <w:qFormat/>
    <w:rsid w:val="008B5793"/>
    <w:pPr>
      <w:spacing w:before="120" w:after="120" w:line="276" w:lineRule="auto"/>
      <w:ind w:left="567" w:hanging="56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10">
    <w:name w:val="Styl 1.1."/>
    <w:basedOn w:val="Styl1"/>
    <w:link w:val="Styl11Char"/>
    <w:uiPriority w:val="99"/>
    <w:qFormat/>
    <w:rsid w:val="008B5793"/>
    <w:pPr>
      <w:numPr>
        <w:ilvl w:val="1"/>
      </w:numPr>
      <w:ind w:left="709" w:hanging="709"/>
    </w:pPr>
  </w:style>
  <w:style w:type="character" w:customStyle="1" w:styleId="Styl11Char">
    <w:name w:val="Styl 1.1. Char"/>
    <w:basedOn w:val="Standardnpsmoodstavce"/>
    <w:link w:val="Styl110"/>
    <w:uiPriority w:val="99"/>
    <w:rsid w:val="008B5793"/>
    <w:rPr>
      <w:rFonts w:ascii="Arial" w:eastAsia="Calibri" w:hAnsi="Arial" w:cs="Arial"/>
      <w:sz w:val="20"/>
      <w:szCs w:val="20"/>
    </w:rPr>
  </w:style>
  <w:style w:type="paragraph" w:customStyle="1" w:styleId="Styl11">
    <w:name w:val="Styl 1.1"/>
    <w:basedOn w:val="Odstavecseseznamem"/>
    <w:link w:val="Styl11Char0"/>
    <w:qFormat/>
    <w:rsid w:val="00463234"/>
    <w:pPr>
      <w:numPr>
        <w:ilvl w:val="1"/>
        <w:numId w:val="3"/>
      </w:numPr>
      <w:jc w:val="both"/>
    </w:pPr>
    <w:rPr>
      <w:rFonts w:asciiTheme="minorHAnsi" w:hAnsiTheme="minorHAnsi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5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FD15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1Char0">
    <w:name w:val="Styl 1.1 Char"/>
    <w:basedOn w:val="OdstavecseseznamemChar"/>
    <w:link w:val="Styl11"/>
    <w:rsid w:val="004632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FD15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FD1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D15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D15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D15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podstyli">
    <w:name w:val="podstyl i"/>
    <w:basedOn w:val="Styl11"/>
    <w:link w:val="podstyliChar"/>
    <w:qFormat/>
    <w:rsid w:val="007E2A52"/>
    <w:pPr>
      <w:numPr>
        <w:ilvl w:val="2"/>
      </w:numPr>
      <w:ind w:left="1134" w:hanging="283"/>
    </w:pPr>
  </w:style>
  <w:style w:type="character" w:customStyle="1" w:styleId="podstyliChar">
    <w:name w:val="podstyl i Char"/>
    <w:basedOn w:val="Styl11Char0"/>
    <w:link w:val="podstyli"/>
    <w:rsid w:val="007E2A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9530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BS1">
    <w:name w:val="PBŘS1"/>
    <w:basedOn w:val="Nadpis2"/>
    <w:next w:val="Normln"/>
    <w:qFormat/>
    <w:rsid w:val="00B95304"/>
    <w:pPr>
      <w:keepNext w:val="0"/>
      <w:keepLines w:val="0"/>
      <w:numPr>
        <w:ilvl w:val="0"/>
        <w:numId w:val="6"/>
      </w:numPr>
      <w:pBdr>
        <w:bottom w:val="single" w:sz="4" w:space="1" w:color="auto"/>
      </w:pBdr>
      <w:spacing w:before="400" w:line="252" w:lineRule="auto"/>
    </w:pPr>
    <w:rPr>
      <w:rFonts w:ascii="Times New Roman" w:eastAsia="Times New Roman" w:hAnsi="Times New Roman" w:cs="Times New Roman"/>
      <w:b/>
      <w:smallCaps/>
      <w:color w:val="auto"/>
      <w:spacing w:val="15"/>
      <w:sz w:val="28"/>
      <w:szCs w:val="24"/>
      <w:lang w:eastAsia="en-US" w:bidi="en-US"/>
    </w:rPr>
  </w:style>
  <w:style w:type="paragraph" w:customStyle="1" w:styleId="PBS3">
    <w:name w:val="PBŘS3"/>
    <w:basedOn w:val="Normln"/>
    <w:qFormat/>
    <w:rsid w:val="00B95304"/>
    <w:pPr>
      <w:numPr>
        <w:ilvl w:val="2"/>
        <w:numId w:val="6"/>
      </w:numPr>
      <w:spacing w:line="252" w:lineRule="auto"/>
    </w:pPr>
    <w:rPr>
      <w:b/>
      <w:szCs w:val="28"/>
      <w:lang w:eastAsia="en-US" w:bidi="en-US"/>
    </w:rPr>
  </w:style>
  <w:style w:type="paragraph" w:customStyle="1" w:styleId="PBS4">
    <w:name w:val="PBŘS4"/>
    <w:basedOn w:val="PBS3"/>
    <w:qFormat/>
    <w:rsid w:val="00B95304"/>
    <w:pPr>
      <w:numPr>
        <w:ilvl w:val="3"/>
      </w:numPr>
    </w:pPr>
  </w:style>
  <w:style w:type="paragraph" w:customStyle="1" w:styleId="TECHNICKZPRVA">
    <w:name w:val="TECHNICKÁ ZPRÁVA"/>
    <w:basedOn w:val="PBS4"/>
    <w:qFormat/>
    <w:rsid w:val="00B95304"/>
    <w:pPr>
      <w:numPr>
        <w:ilvl w:val="1"/>
      </w:numPr>
    </w:pPr>
    <w:rPr>
      <w:sz w:val="28"/>
    </w:rPr>
  </w:style>
  <w:style w:type="paragraph" w:customStyle="1" w:styleId="Styl111">
    <w:name w:val="Styl 1.1.1."/>
    <w:basedOn w:val="Styl2"/>
    <w:link w:val="Styl111Char"/>
    <w:qFormat/>
    <w:rsid w:val="006E51E5"/>
    <w:pPr>
      <w:ind w:left="1224" w:hanging="504"/>
    </w:pPr>
  </w:style>
  <w:style w:type="character" w:customStyle="1" w:styleId="Styl111Char">
    <w:name w:val="Styl 1.1.1. Char"/>
    <w:basedOn w:val="Standardnpsmoodstavce"/>
    <w:link w:val="Styl111"/>
    <w:rsid w:val="006E51E5"/>
    <w:rPr>
      <w:rFonts w:ascii="Arial" w:eastAsia="Calibri" w:hAnsi="Arial" w:cs="Arial"/>
      <w:sz w:val="20"/>
      <w:szCs w:val="20"/>
    </w:rPr>
  </w:style>
  <w:style w:type="character" w:customStyle="1" w:styleId="preformatted">
    <w:name w:val="preformatted"/>
    <w:basedOn w:val="Standardnpsmoodstavce"/>
    <w:rsid w:val="00BA77BD"/>
  </w:style>
  <w:style w:type="character" w:customStyle="1" w:styleId="Styl1Char">
    <w:name w:val="Styl1 Char"/>
    <w:basedOn w:val="Standardnpsmoodstavce"/>
    <w:link w:val="Styl1"/>
    <w:uiPriority w:val="99"/>
    <w:locked/>
    <w:rsid w:val="00295C56"/>
    <w:rPr>
      <w:rFonts w:ascii="Arial" w:eastAsia="Calibri" w:hAnsi="Arial" w:cs="Arial"/>
      <w:sz w:val="20"/>
      <w:szCs w:val="20"/>
    </w:rPr>
  </w:style>
  <w:style w:type="paragraph" w:customStyle="1" w:styleId="Psmena">
    <w:name w:val="Písmena"/>
    <w:basedOn w:val="Odstavecseseznamem"/>
    <w:link w:val="PsmenaChar"/>
    <w:qFormat/>
    <w:rsid w:val="006711BB"/>
    <w:pPr>
      <w:spacing w:before="120" w:after="120" w:line="276" w:lineRule="auto"/>
      <w:ind w:left="0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PsmenaChar">
    <w:name w:val="Písmena Char"/>
    <w:basedOn w:val="Standardnpsmoodstavce"/>
    <w:link w:val="Psmena"/>
    <w:locked/>
    <w:rsid w:val="006711BB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463234"/>
    <w:pPr>
      <w:numPr>
        <w:numId w:val="3"/>
      </w:numPr>
      <w:tabs>
        <w:tab w:val="left" w:pos="284"/>
      </w:tabs>
      <w:jc w:val="center"/>
      <w:outlineLvl w:val="0"/>
    </w:pPr>
    <w:rPr>
      <w:rFonts w:asciiTheme="minorHAnsi" w:hAnsiTheme="minorHAnsi"/>
      <w:b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52A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8B5793"/>
    <w:pPr>
      <w:keepNext/>
      <w:numPr>
        <w:ilvl w:val="2"/>
        <w:numId w:val="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8B5793"/>
    <w:pPr>
      <w:keepNext/>
      <w:numPr>
        <w:ilvl w:val="3"/>
        <w:numId w:val="2"/>
      </w:numPr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FD152A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FD152A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FD152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FD152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FD152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63234"/>
    <w:rPr>
      <w:rFonts w:eastAsia="Times New Roman" w:cs="Times New Roman"/>
      <w:b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B5793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B5793"/>
    <w:rPr>
      <w:rFonts w:ascii="Calibri" w:eastAsia="Calibri" w:hAnsi="Calibri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8B5793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uiPriority w:val="99"/>
    <w:rsid w:val="008B5793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B5793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uiPriority w:val="99"/>
    <w:rsid w:val="008B5793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B579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8B579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B5793"/>
    <w:rPr>
      <w:rFonts w:eastAsia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579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579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793"/>
    <w:rPr>
      <w:rFonts w:ascii="Tahoma" w:eastAsia="Calibri" w:hAnsi="Tahoma" w:cs="Times New Roman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8B5793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8B5793"/>
    <w:rPr>
      <w:rFonts w:ascii="Courier New" w:eastAsia="Calibri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8B5793"/>
    <w:rPr>
      <w:rFonts w:ascii="Courier New" w:eastAsia="Calibri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8B5793"/>
    <w:pPr>
      <w:numPr>
        <w:numId w:val="1"/>
      </w:numPr>
      <w:jc w:val="center"/>
    </w:pPr>
    <w:rPr>
      <w:rFonts w:ascii="Calibri" w:eastAsia="Calibri" w:hAnsi="Calibri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8B5793"/>
    <w:rPr>
      <w:rFonts w:ascii="Calibri" w:eastAsia="Calibri" w:hAnsi="Calibri" w:cs="Times New Roman"/>
      <w:sz w:val="24"/>
      <w:szCs w:val="24"/>
      <w:u w:val="single"/>
      <w:lang w:eastAsia="cs-CZ"/>
    </w:rPr>
  </w:style>
  <w:style w:type="table" w:styleId="Mkatabulky">
    <w:name w:val="Table Grid"/>
    <w:basedOn w:val="Normlntabulka"/>
    <w:uiPriority w:val="99"/>
    <w:rsid w:val="008B57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8B5793"/>
    <w:pPr>
      <w:ind w:left="708"/>
    </w:pPr>
  </w:style>
  <w:style w:type="paragraph" w:customStyle="1" w:styleId="Zkladntext21">
    <w:name w:val="Základní text 21"/>
    <w:basedOn w:val="Normln"/>
    <w:rsid w:val="008B5793"/>
    <w:pPr>
      <w:suppressAutoHyphens/>
      <w:jc w:val="both"/>
    </w:pPr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57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579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rsid w:val="008B5793"/>
    <w:pPr>
      <w:tabs>
        <w:tab w:val="left" w:pos="227"/>
      </w:tabs>
      <w:spacing w:line="220" w:lineRule="exact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paragraph" w:styleId="Zkladntext">
    <w:name w:val="Body Text"/>
    <w:basedOn w:val="Normln"/>
    <w:link w:val="ZkladntextChar"/>
    <w:uiPriority w:val="99"/>
    <w:rsid w:val="008B5793"/>
    <w:pPr>
      <w:ind w:right="-142"/>
      <w:jc w:val="both"/>
    </w:pPr>
    <w:rPr>
      <w:rFonts w:ascii="Arial" w:eastAsia="Calibri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B5793"/>
    <w:rPr>
      <w:rFonts w:ascii="Arial" w:eastAsia="Calibri" w:hAnsi="Arial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8B579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B5793"/>
    <w:rPr>
      <w:rFonts w:cs="Times New Roman"/>
      <w:b/>
    </w:rPr>
  </w:style>
  <w:style w:type="character" w:customStyle="1" w:styleId="ftresult">
    <w:name w:val="ftresult"/>
    <w:uiPriority w:val="99"/>
    <w:rsid w:val="008B5793"/>
  </w:style>
  <w:style w:type="paragraph" w:customStyle="1" w:styleId="Textbody">
    <w:name w:val="Text body"/>
    <w:basedOn w:val="Normln"/>
    <w:uiPriority w:val="99"/>
    <w:rsid w:val="008B579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autoSpaceDN w:val="0"/>
      <w:spacing w:line="100" w:lineRule="atLeast"/>
      <w:jc w:val="both"/>
      <w:textAlignment w:val="baseline"/>
    </w:pPr>
    <w:rPr>
      <w:rFonts w:ascii="Arial" w:hAnsi="Arial" w:cs="Arial"/>
      <w:kern w:val="3"/>
      <w:sz w:val="22"/>
      <w:szCs w:val="22"/>
      <w:lang w:val="en-US"/>
    </w:rPr>
  </w:style>
  <w:style w:type="paragraph" w:styleId="Revize">
    <w:name w:val="Revision"/>
    <w:hidden/>
    <w:uiPriority w:val="99"/>
    <w:semiHidden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B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Odstavecseseznamem"/>
    <w:link w:val="Styl1Char"/>
    <w:uiPriority w:val="99"/>
    <w:qFormat/>
    <w:rsid w:val="008B5793"/>
    <w:pPr>
      <w:spacing w:before="120" w:after="120" w:line="276" w:lineRule="auto"/>
      <w:ind w:left="574" w:hanging="432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2">
    <w:name w:val="Styl2"/>
    <w:basedOn w:val="Bezmezer"/>
    <w:uiPriority w:val="99"/>
    <w:qFormat/>
    <w:rsid w:val="008B5793"/>
    <w:pPr>
      <w:spacing w:before="120" w:after="120" w:line="276" w:lineRule="auto"/>
      <w:ind w:left="567" w:hanging="56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10">
    <w:name w:val="Styl 1.1."/>
    <w:basedOn w:val="Styl1"/>
    <w:link w:val="Styl11Char"/>
    <w:uiPriority w:val="99"/>
    <w:qFormat/>
    <w:rsid w:val="008B5793"/>
    <w:pPr>
      <w:numPr>
        <w:ilvl w:val="1"/>
      </w:numPr>
      <w:ind w:left="709" w:hanging="709"/>
    </w:pPr>
  </w:style>
  <w:style w:type="character" w:customStyle="1" w:styleId="Styl11Char">
    <w:name w:val="Styl 1.1. Char"/>
    <w:basedOn w:val="Standardnpsmoodstavce"/>
    <w:link w:val="Styl110"/>
    <w:uiPriority w:val="99"/>
    <w:rsid w:val="008B5793"/>
    <w:rPr>
      <w:rFonts w:ascii="Arial" w:eastAsia="Calibri" w:hAnsi="Arial" w:cs="Arial"/>
      <w:sz w:val="20"/>
      <w:szCs w:val="20"/>
    </w:rPr>
  </w:style>
  <w:style w:type="paragraph" w:customStyle="1" w:styleId="Styl11">
    <w:name w:val="Styl 1.1"/>
    <w:basedOn w:val="Odstavecseseznamem"/>
    <w:link w:val="Styl11Char0"/>
    <w:qFormat/>
    <w:rsid w:val="00463234"/>
    <w:pPr>
      <w:numPr>
        <w:ilvl w:val="1"/>
        <w:numId w:val="3"/>
      </w:numPr>
      <w:jc w:val="both"/>
    </w:pPr>
    <w:rPr>
      <w:rFonts w:asciiTheme="minorHAnsi" w:hAnsiTheme="minorHAnsi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5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FD15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1Char0">
    <w:name w:val="Styl 1.1 Char"/>
    <w:basedOn w:val="OdstavecseseznamemChar"/>
    <w:link w:val="Styl11"/>
    <w:rsid w:val="004632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FD15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FD1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D15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D15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D15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podstyli">
    <w:name w:val="podstyl i"/>
    <w:basedOn w:val="Styl11"/>
    <w:link w:val="podstyliChar"/>
    <w:qFormat/>
    <w:rsid w:val="007E2A52"/>
    <w:pPr>
      <w:numPr>
        <w:ilvl w:val="2"/>
      </w:numPr>
      <w:ind w:left="1134" w:hanging="283"/>
    </w:pPr>
  </w:style>
  <w:style w:type="character" w:customStyle="1" w:styleId="podstyliChar">
    <w:name w:val="podstyl i Char"/>
    <w:basedOn w:val="Styl11Char0"/>
    <w:link w:val="podstyli"/>
    <w:rsid w:val="007E2A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9530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BS1">
    <w:name w:val="PBŘS1"/>
    <w:basedOn w:val="Nadpis2"/>
    <w:next w:val="Normln"/>
    <w:qFormat/>
    <w:rsid w:val="00B95304"/>
    <w:pPr>
      <w:keepNext w:val="0"/>
      <w:keepLines w:val="0"/>
      <w:numPr>
        <w:ilvl w:val="0"/>
        <w:numId w:val="6"/>
      </w:numPr>
      <w:pBdr>
        <w:bottom w:val="single" w:sz="4" w:space="1" w:color="auto"/>
      </w:pBdr>
      <w:spacing w:before="400" w:line="252" w:lineRule="auto"/>
    </w:pPr>
    <w:rPr>
      <w:rFonts w:ascii="Times New Roman" w:eastAsia="Times New Roman" w:hAnsi="Times New Roman" w:cs="Times New Roman"/>
      <w:b/>
      <w:smallCaps/>
      <w:color w:val="auto"/>
      <w:spacing w:val="15"/>
      <w:sz w:val="28"/>
      <w:szCs w:val="24"/>
      <w:lang w:eastAsia="en-US" w:bidi="en-US"/>
    </w:rPr>
  </w:style>
  <w:style w:type="paragraph" w:customStyle="1" w:styleId="PBS3">
    <w:name w:val="PBŘS3"/>
    <w:basedOn w:val="Normln"/>
    <w:qFormat/>
    <w:rsid w:val="00B95304"/>
    <w:pPr>
      <w:numPr>
        <w:ilvl w:val="2"/>
        <w:numId w:val="6"/>
      </w:numPr>
      <w:spacing w:line="252" w:lineRule="auto"/>
    </w:pPr>
    <w:rPr>
      <w:b/>
      <w:szCs w:val="28"/>
      <w:lang w:eastAsia="en-US" w:bidi="en-US"/>
    </w:rPr>
  </w:style>
  <w:style w:type="paragraph" w:customStyle="1" w:styleId="PBS4">
    <w:name w:val="PBŘS4"/>
    <w:basedOn w:val="PBS3"/>
    <w:qFormat/>
    <w:rsid w:val="00B95304"/>
    <w:pPr>
      <w:numPr>
        <w:ilvl w:val="3"/>
      </w:numPr>
    </w:pPr>
  </w:style>
  <w:style w:type="paragraph" w:customStyle="1" w:styleId="TECHNICKZPRVA">
    <w:name w:val="TECHNICKÁ ZPRÁVA"/>
    <w:basedOn w:val="PBS4"/>
    <w:qFormat/>
    <w:rsid w:val="00B95304"/>
    <w:pPr>
      <w:numPr>
        <w:ilvl w:val="1"/>
      </w:numPr>
    </w:pPr>
    <w:rPr>
      <w:sz w:val="28"/>
    </w:rPr>
  </w:style>
  <w:style w:type="paragraph" w:customStyle="1" w:styleId="Styl111">
    <w:name w:val="Styl 1.1.1."/>
    <w:basedOn w:val="Styl2"/>
    <w:link w:val="Styl111Char"/>
    <w:qFormat/>
    <w:rsid w:val="006E51E5"/>
    <w:pPr>
      <w:ind w:left="1224" w:hanging="504"/>
    </w:pPr>
  </w:style>
  <w:style w:type="character" w:customStyle="1" w:styleId="Styl111Char">
    <w:name w:val="Styl 1.1.1. Char"/>
    <w:basedOn w:val="Standardnpsmoodstavce"/>
    <w:link w:val="Styl111"/>
    <w:rsid w:val="006E51E5"/>
    <w:rPr>
      <w:rFonts w:ascii="Arial" w:eastAsia="Calibri" w:hAnsi="Arial" w:cs="Arial"/>
      <w:sz w:val="20"/>
      <w:szCs w:val="20"/>
    </w:rPr>
  </w:style>
  <w:style w:type="character" w:customStyle="1" w:styleId="preformatted">
    <w:name w:val="preformatted"/>
    <w:basedOn w:val="Standardnpsmoodstavce"/>
    <w:rsid w:val="00BA77BD"/>
  </w:style>
  <w:style w:type="character" w:customStyle="1" w:styleId="Styl1Char">
    <w:name w:val="Styl1 Char"/>
    <w:basedOn w:val="Standardnpsmoodstavce"/>
    <w:link w:val="Styl1"/>
    <w:uiPriority w:val="99"/>
    <w:locked/>
    <w:rsid w:val="00295C56"/>
    <w:rPr>
      <w:rFonts w:ascii="Arial" w:eastAsia="Calibri" w:hAnsi="Arial" w:cs="Arial"/>
      <w:sz w:val="20"/>
      <w:szCs w:val="20"/>
    </w:rPr>
  </w:style>
  <w:style w:type="paragraph" w:customStyle="1" w:styleId="Psmena">
    <w:name w:val="Písmena"/>
    <w:basedOn w:val="Odstavecseseznamem"/>
    <w:link w:val="PsmenaChar"/>
    <w:qFormat/>
    <w:rsid w:val="006711BB"/>
    <w:pPr>
      <w:spacing w:before="120" w:after="120" w:line="276" w:lineRule="auto"/>
      <w:ind w:left="0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PsmenaChar">
    <w:name w:val="Písmena Char"/>
    <w:basedOn w:val="Standardnpsmoodstavce"/>
    <w:link w:val="Psmena"/>
    <w:locked/>
    <w:rsid w:val="006711BB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datelna@mnichovice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-zakazky.cz/Profil-Zadavatele/7e637e70-c1ae-4afd-8a98-f9617214b6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datelna@mnichov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38A2-160C-4826-8234-6A06D7BA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6091</Words>
  <Characters>35937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Gabriela</dc:creator>
  <cp:lastModifiedBy>uzivatel</cp:lastModifiedBy>
  <cp:revision>3</cp:revision>
  <cp:lastPrinted>2019-10-01T06:39:00Z</cp:lastPrinted>
  <dcterms:created xsi:type="dcterms:W3CDTF">2020-01-21T11:47:00Z</dcterms:created>
  <dcterms:modified xsi:type="dcterms:W3CDTF">2020-01-21T12:02:00Z</dcterms:modified>
</cp:coreProperties>
</file>