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96EA" w14:textId="77777777" w:rsidR="0017464B" w:rsidRPr="00F7188E" w:rsidRDefault="0017464B" w:rsidP="0017464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768C3DE9" w14:textId="05B254D5" w:rsidR="0017464B" w:rsidRPr="00F7188E" w:rsidRDefault="0017464B" w:rsidP="0017464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>
        <w:rPr>
          <w:rFonts w:ascii="Segoe UI" w:eastAsia="Calibri" w:hAnsi="Segoe UI" w:cs="Segoe UI"/>
          <w:b/>
        </w:rPr>
        <w:t xml:space="preserve"> </w:t>
      </w:r>
      <w:r w:rsidR="00155B07" w:rsidRPr="009B2D29">
        <w:rPr>
          <w:rFonts w:ascii="Segoe UI" w:eastAsia="Calibri" w:hAnsi="Segoe UI" w:cs="Segoe UI"/>
          <w:b/>
        </w:rPr>
        <w:t>Stod - ÚV III - doplnění technologického stupně úpravy vody</w:t>
      </w:r>
    </w:p>
    <w:p w14:paraId="7D30089B" w14:textId="77777777" w:rsidR="0017464B" w:rsidRPr="00F7188E" w:rsidRDefault="0017464B" w:rsidP="0017464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36C710FB" w14:textId="77777777" w:rsidR="0017464B" w:rsidRPr="00F7188E" w:rsidRDefault="0017464B" w:rsidP="0017464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8964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5155"/>
      </w:tblGrid>
      <w:tr w:rsidR="0017464B" w:rsidRPr="00F7188E" w14:paraId="7B855A99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0DE32B9A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155" w:type="dxa"/>
            <w:vAlign w:val="center"/>
          </w:tcPr>
          <w:p w14:paraId="5F0C722F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AD3358B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45F1A481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155" w:type="dxa"/>
            <w:vAlign w:val="center"/>
          </w:tcPr>
          <w:p w14:paraId="6240CBB1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43B9F315" w14:textId="1F4F9EBC" w:rsidR="0017464B" w:rsidRPr="00F7188E" w:rsidRDefault="0017464B" w:rsidP="0017464B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se zadávacími podmínkami k výše uvedené veřejné zakázce čestně prohlašuje, že fyzickou osobou (fyzickými osobami), která (které) vlastní podíl představující alespoň 25</w:t>
      </w:r>
      <w:r>
        <w:rPr>
          <w:rFonts w:ascii="Segoe UI" w:hAnsi="Segoe UI" w:cs="Segoe UI"/>
        </w:rPr>
        <w:t> </w:t>
      </w:r>
      <w:r w:rsidRPr="00F7188E">
        <w:rPr>
          <w:rFonts w:ascii="Segoe UI" w:hAnsi="Segoe UI" w:cs="Segoe UI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2EE2AE90" w14:textId="77777777" w:rsidTr="00A2042F">
        <w:tc>
          <w:tcPr>
            <w:tcW w:w="3024" w:type="dxa"/>
            <w:vAlign w:val="center"/>
          </w:tcPr>
          <w:p w14:paraId="4FAF4186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17183CE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ADA2C4F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464B" w:rsidRPr="00F7188E" w14:paraId="14056854" w14:textId="77777777" w:rsidTr="0017464B">
        <w:tc>
          <w:tcPr>
            <w:tcW w:w="3024" w:type="dxa"/>
            <w:vAlign w:val="center"/>
          </w:tcPr>
          <w:p w14:paraId="494F9850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D931247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5E30DFC5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FF3F3C1" w14:textId="77777777" w:rsidTr="0017464B">
        <w:tc>
          <w:tcPr>
            <w:tcW w:w="3024" w:type="dxa"/>
            <w:vAlign w:val="center"/>
          </w:tcPr>
          <w:p w14:paraId="2E80173D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30845E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F6E27A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CDB2BF8" w14:textId="77777777" w:rsidR="0017464B" w:rsidRPr="00F7188E" w:rsidRDefault="0017464B" w:rsidP="0017464B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5391F2A1" w14:textId="77777777" w:rsidTr="00A2042F">
        <w:tc>
          <w:tcPr>
            <w:tcW w:w="3024" w:type="dxa"/>
            <w:vAlign w:val="center"/>
          </w:tcPr>
          <w:p w14:paraId="7F32C8D8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A4FFB21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9621A26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464B" w:rsidRPr="00F7188E" w14:paraId="48561A2A" w14:textId="77777777" w:rsidTr="0017464B">
        <w:tc>
          <w:tcPr>
            <w:tcW w:w="3024" w:type="dxa"/>
            <w:vAlign w:val="center"/>
          </w:tcPr>
          <w:p w14:paraId="2115E7A0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063B67F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C5D0A04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56E38CE9" w14:textId="77777777" w:rsidTr="0017464B">
        <w:tc>
          <w:tcPr>
            <w:tcW w:w="3024" w:type="dxa"/>
            <w:vAlign w:val="center"/>
          </w:tcPr>
          <w:p w14:paraId="2A368783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8F986A8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7AF9B3E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2A1BC5B" w14:textId="77777777" w:rsidR="0017464B" w:rsidRPr="00F7188E" w:rsidRDefault="0017464B" w:rsidP="0017464B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41C3D69C" w14:textId="77777777" w:rsidR="0017464B" w:rsidRPr="00F7188E" w:rsidRDefault="0017464B" w:rsidP="0017464B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110CF9B7" w14:textId="77777777" w:rsidR="0017464B" w:rsidRPr="00F7188E" w:rsidRDefault="0017464B" w:rsidP="0017464B">
      <w:pPr>
        <w:pStyle w:val="Podtitul11"/>
        <w:numPr>
          <w:ilvl w:val="0"/>
          <w:numId w:val="0"/>
        </w:numPr>
        <w:rPr>
          <w:rFonts w:cs="Segoe UI"/>
        </w:rPr>
      </w:pPr>
      <w:bookmarkStart w:id="0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0"/>
    </w:p>
    <w:p w14:paraId="39D48931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29A000FB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A527166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7D55C8D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5F4C68DC" w14:textId="77777777" w:rsidR="0017464B" w:rsidRPr="00F7188E" w:rsidRDefault="0017464B" w:rsidP="0017464B">
      <w:pPr>
        <w:pStyle w:val="Bezmezer"/>
        <w:rPr>
          <w:rFonts w:cs="Segoe UI"/>
          <w:b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 a příjmení osoby oprávněné jednat za dodavatele + podpis]</w:t>
      </w:r>
    </w:p>
    <w:p w14:paraId="7E03AF67" w14:textId="77777777" w:rsidR="005919A6" w:rsidRDefault="005919A6"/>
    <w:sectPr w:rsidR="00591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E8A9" w14:textId="77777777" w:rsidR="001878E6" w:rsidRDefault="001878E6" w:rsidP="0017464B">
      <w:r>
        <w:separator/>
      </w:r>
    </w:p>
  </w:endnote>
  <w:endnote w:type="continuationSeparator" w:id="0">
    <w:p w14:paraId="28C259FD" w14:textId="77777777" w:rsidR="001878E6" w:rsidRDefault="001878E6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57078" w14:textId="77777777" w:rsidR="001878E6" w:rsidRDefault="001878E6" w:rsidP="0017464B">
      <w:r>
        <w:separator/>
      </w:r>
    </w:p>
  </w:footnote>
  <w:footnote w:type="continuationSeparator" w:id="0">
    <w:p w14:paraId="723A268C" w14:textId="77777777" w:rsidR="001878E6" w:rsidRDefault="001878E6" w:rsidP="0017464B">
      <w:r>
        <w:continuationSeparator/>
      </w:r>
    </w:p>
  </w:footnote>
  <w:footnote w:id="1">
    <w:p w14:paraId="115F9F62" w14:textId="77777777" w:rsidR="0017464B" w:rsidRPr="00C843CC" w:rsidRDefault="0017464B" w:rsidP="0017464B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27680"/>
    <w:rsid w:val="00052284"/>
    <w:rsid w:val="00155B07"/>
    <w:rsid w:val="0017464B"/>
    <w:rsid w:val="001878E6"/>
    <w:rsid w:val="001E6A72"/>
    <w:rsid w:val="003F4CA7"/>
    <w:rsid w:val="00450906"/>
    <w:rsid w:val="005079DC"/>
    <w:rsid w:val="005919A6"/>
    <w:rsid w:val="00624C41"/>
    <w:rsid w:val="006B0B43"/>
    <w:rsid w:val="008A0A32"/>
    <w:rsid w:val="008C670C"/>
    <w:rsid w:val="00977635"/>
    <w:rsid w:val="00A35CED"/>
    <w:rsid w:val="00A51F09"/>
    <w:rsid w:val="00BC2018"/>
    <w:rsid w:val="00CB456F"/>
    <w:rsid w:val="00F8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11</cp:revision>
  <dcterms:created xsi:type="dcterms:W3CDTF">2023-11-06T19:57:00Z</dcterms:created>
  <dcterms:modified xsi:type="dcterms:W3CDTF">2025-03-22T17:28:00Z</dcterms:modified>
</cp:coreProperties>
</file>