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360DDF" w:rsidTr="00CF3B2A">
        <w:trPr>
          <w:trHeight w:val="6112"/>
        </w:trPr>
        <w:tc>
          <w:tcPr>
            <w:tcW w:w="10490" w:type="dxa"/>
            <w:tcBorders>
              <w:top w:val="single" w:sz="48" w:space="0" w:color="000080"/>
              <w:left w:val="single" w:sz="48" w:space="0" w:color="000080"/>
              <w:right w:val="single" w:sz="48" w:space="0" w:color="000080"/>
            </w:tcBorders>
          </w:tcPr>
          <w:p w:rsidR="005E450F" w:rsidRDefault="005E450F" w:rsidP="002D1F76">
            <w:pPr>
              <w:pStyle w:val="Textkomente"/>
              <w:jc w:val="both"/>
            </w:pPr>
          </w:p>
          <w:p w:rsidR="00B53945" w:rsidRDefault="00B53945" w:rsidP="005E450F">
            <w:pPr>
              <w:jc w:val="center"/>
              <w:rPr>
                <w:rFonts w:ascii="Arial" w:hAnsi="Arial"/>
                <w:noProof/>
                <w:sz w:val="16"/>
                <w:lang w:eastAsia="cs-CZ"/>
              </w:rPr>
            </w:pPr>
          </w:p>
          <w:p w:rsidR="005E450F" w:rsidRDefault="00B53945" w:rsidP="005E450F">
            <w:pPr>
              <w:jc w:val="center"/>
              <w:rPr>
                <w:rFonts w:ascii="Arial" w:hAnsi="Arial"/>
                <w:noProof/>
                <w:sz w:val="16"/>
                <w:lang w:eastAsia="cs-CZ"/>
              </w:rPr>
            </w:pPr>
            <w:r w:rsidRPr="00E1755C">
              <w:rPr>
                <w:rFonts w:ascii="Calibri" w:hAnsi="Calibri" w:cs="Calibri"/>
                <w:noProof/>
                <w:color w:val="000000"/>
                <w:sz w:val="32"/>
                <w:szCs w:val="32"/>
                <w:lang w:eastAsia="cs-CZ"/>
              </w:rPr>
              <w:drawing>
                <wp:inline distT="0" distB="0" distL="0" distR="0" wp14:anchorId="6F40B4E0" wp14:editId="73D2261D">
                  <wp:extent cx="5095875" cy="7048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704850"/>
                          </a:xfrm>
                          <a:prstGeom prst="rect">
                            <a:avLst/>
                          </a:prstGeom>
                          <a:noFill/>
                          <a:ln>
                            <a:noFill/>
                          </a:ln>
                        </pic:spPr>
                      </pic:pic>
                    </a:graphicData>
                  </a:graphic>
                </wp:inline>
              </w:drawing>
            </w:r>
          </w:p>
          <w:p w:rsidR="00B53945" w:rsidRDefault="00B53945" w:rsidP="005E450F">
            <w:pPr>
              <w:jc w:val="center"/>
              <w:rPr>
                <w:rFonts w:ascii="Arial" w:hAnsi="Arial"/>
                <w:noProof/>
                <w:sz w:val="16"/>
                <w:lang w:eastAsia="cs-CZ"/>
              </w:rPr>
            </w:pPr>
          </w:p>
          <w:p w:rsidR="00B53945" w:rsidRPr="005145BE" w:rsidRDefault="00B53945" w:rsidP="00B53945">
            <w:pPr>
              <w:spacing w:before="0" w:after="0"/>
              <w:jc w:val="center"/>
              <w:rPr>
                <w:rFonts w:ascii="Calibri" w:hAnsi="Calibri" w:cs="Calibri"/>
                <w:color w:val="000000"/>
                <w:sz w:val="18"/>
                <w:szCs w:val="18"/>
              </w:rPr>
            </w:pPr>
            <w:r w:rsidRPr="005145BE">
              <w:rPr>
                <w:rFonts w:ascii="Calibri" w:hAnsi="Calibri" w:cs="Calibri"/>
                <w:color w:val="000000"/>
                <w:sz w:val="18"/>
                <w:szCs w:val="18"/>
              </w:rPr>
              <w:t>Stavební práce jsou spolufinancovány z programu Evropské unie Nástroj pro propojení Evropy.</w:t>
            </w:r>
          </w:p>
          <w:p w:rsidR="00B53945" w:rsidRDefault="00B53945" w:rsidP="00B53945">
            <w:pPr>
              <w:spacing w:before="0" w:after="0"/>
              <w:jc w:val="center"/>
            </w:pPr>
            <w:r w:rsidRPr="005145BE">
              <w:rPr>
                <w:rFonts w:ascii="Calibri" w:hAnsi="Calibri" w:cs="Calibri"/>
                <w:color w:val="000000"/>
                <w:sz w:val="18"/>
                <w:szCs w:val="18"/>
              </w:rPr>
              <w:t>Za tuto publikaci odpovídá pouze její autor. Evropská unie nenese odpovědnost za jakékoliv využití informací v ní obsažených</w:t>
            </w:r>
            <w:r>
              <w:rPr>
                <w:rFonts w:ascii="Calibri" w:hAnsi="Calibri" w:cs="Calibri"/>
                <w:color w:val="000000"/>
                <w:sz w:val="18"/>
                <w:szCs w:val="18"/>
              </w:rPr>
              <w:t>.</w:t>
            </w:r>
          </w:p>
          <w:p w:rsidR="00B53945" w:rsidRDefault="00B53945" w:rsidP="00B53945"/>
          <w:p w:rsidR="005E450F" w:rsidRDefault="005E450F" w:rsidP="005E450F">
            <w:pPr>
              <w:jc w:val="center"/>
              <w:rPr>
                <w:rFonts w:ascii="Arial Black" w:hAnsi="Arial Black"/>
                <w:b/>
                <w:bCs/>
                <w:sz w:val="52"/>
              </w:rPr>
            </w:pPr>
            <w:r>
              <w:rPr>
                <w:rFonts w:ascii="Arial Black" w:hAnsi="Arial Black"/>
                <w:b/>
                <w:bCs/>
                <w:sz w:val="52"/>
              </w:rPr>
              <w:t>ZADÁVACÍ DOKUMENTACE</w:t>
            </w:r>
          </w:p>
          <w:p w:rsidR="005E450F" w:rsidRDefault="005E450F" w:rsidP="005E450F">
            <w:pPr>
              <w:jc w:val="center"/>
              <w:rPr>
                <w:rFonts w:ascii="Arial" w:hAnsi="Arial" w:cs="Arial"/>
                <w:b/>
                <w:bCs/>
                <w:sz w:val="28"/>
                <w:szCs w:val="28"/>
              </w:rPr>
            </w:pPr>
            <w:r w:rsidRPr="006308B8">
              <w:rPr>
                <w:rFonts w:ascii="Arial" w:hAnsi="Arial" w:cs="Arial"/>
                <w:b/>
                <w:bCs/>
                <w:sz w:val="28"/>
                <w:szCs w:val="28"/>
              </w:rPr>
              <w:t>pro otevřené řízení</w:t>
            </w:r>
            <w:r>
              <w:rPr>
                <w:rFonts w:ascii="Arial" w:hAnsi="Arial" w:cs="Arial"/>
                <w:b/>
                <w:bCs/>
                <w:sz w:val="28"/>
                <w:szCs w:val="28"/>
              </w:rPr>
              <w:t xml:space="preserve"> </w:t>
            </w:r>
            <w:r w:rsidRPr="006308B8">
              <w:rPr>
                <w:rFonts w:ascii="Arial" w:hAnsi="Arial" w:cs="Arial"/>
                <w:b/>
                <w:bCs/>
                <w:sz w:val="28"/>
                <w:szCs w:val="28"/>
              </w:rPr>
              <w:t>podle zákona č.134/2016 Sb., o zadávání veřejných zakázek, pro nadlimitní veřejnou zakázku na stavební práce</w:t>
            </w:r>
          </w:p>
          <w:p w:rsidR="00CF3B2A" w:rsidRDefault="00CF3B2A" w:rsidP="005E450F">
            <w:pPr>
              <w:jc w:val="center"/>
            </w:pPr>
          </w:p>
          <w:p w:rsidR="003749DB" w:rsidRDefault="00CF3B2A" w:rsidP="00CF3B2A">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sidRPr="0044054E">
              <w:rPr>
                <w:rFonts w:ascii="Arial Black" w:hAnsi="Arial Black"/>
                <w:sz w:val="36"/>
                <w:szCs w:val="36"/>
              </w:rPr>
              <w:t xml:space="preserve">Přístav Mělník, připojovací komunikace podél kolejí včetně zabezpečení přejezdu v </w:t>
            </w:r>
            <w:proofErr w:type="gramStart"/>
            <w:r w:rsidRPr="0044054E">
              <w:rPr>
                <w:rFonts w:ascii="Arial Black" w:hAnsi="Arial Black"/>
                <w:sz w:val="36"/>
                <w:szCs w:val="36"/>
              </w:rPr>
              <w:t>km 2,067</w:t>
            </w:r>
            <w:proofErr w:type="gramEnd"/>
            <w:r w:rsidRPr="0044054E">
              <w:rPr>
                <w:rFonts w:ascii="Arial Black" w:hAnsi="Arial Black"/>
                <w:sz w:val="36"/>
                <w:szCs w:val="36"/>
              </w:rPr>
              <w:t xml:space="preserve"> vlečky České přístavy a.s.</w:t>
            </w:r>
            <w:r>
              <w:rPr>
                <w:rFonts w:ascii="Arial Black" w:hAnsi="Arial Black"/>
                <w:sz w:val="48"/>
                <w:szCs w:val="48"/>
              </w:rPr>
              <w:t xml:space="preserve"> </w:t>
            </w:r>
          </w:p>
        </w:tc>
      </w:tr>
      <w:tr w:rsidR="00360DDF" w:rsidTr="00360DDF">
        <w:trPr>
          <w:trHeight w:val="2222"/>
        </w:trPr>
        <w:tc>
          <w:tcPr>
            <w:tcW w:w="10490" w:type="dxa"/>
            <w:tcBorders>
              <w:left w:val="single" w:sz="48" w:space="0" w:color="000080"/>
              <w:right w:val="single" w:sz="48" w:space="0" w:color="000080"/>
            </w:tcBorders>
          </w:tcPr>
          <w:p w:rsidR="00360DDF" w:rsidRDefault="00360DDF" w:rsidP="00C721D5">
            <w:pPr>
              <w:pStyle w:val="Textvbloku"/>
              <w:jc w:val="center"/>
              <w:rPr>
                <w:b/>
                <w:bCs/>
                <w:sz w:val="28"/>
                <w:highlight w:val="yellow"/>
              </w:rPr>
            </w:pPr>
          </w:p>
          <w:p w:rsidR="005E450F" w:rsidRPr="00E50100" w:rsidRDefault="005E450F" w:rsidP="00C721D5">
            <w:pPr>
              <w:pStyle w:val="Textvbloku"/>
              <w:jc w:val="center"/>
              <w:rPr>
                <w:b/>
                <w:bCs/>
                <w:sz w:val="28"/>
                <w:highlight w:val="yellow"/>
              </w:rPr>
            </w:pPr>
          </w:p>
          <w:p w:rsidR="00360DDF" w:rsidRPr="005E450F" w:rsidRDefault="00360DDF" w:rsidP="00462CA3">
            <w:pPr>
              <w:pStyle w:val="Zkladntextodsazen2"/>
              <w:ind w:left="272" w:firstLine="57"/>
              <w:jc w:val="center"/>
              <w:rPr>
                <w:rFonts w:ascii="Arial Black" w:hAnsi="Arial Black"/>
                <w:b/>
                <w:bCs/>
                <w:sz w:val="52"/>
                <w:szCs w:val="52"/>
                <w:lang w:eastAsia="cs-CZ"/>
              </w:rPr>
            </w:pPr>
            <w:r w:rsidRPr="005E450F">
              <w:rPr>
                <w:rFonts w:ascii="Arial Black" w:hAnsi="Arial Black"/>
                <w:b/>
                <w:bCs/>
                <w:sz w:val="52"/>
                <w:szCs w:val="52"/>
                <w:lang w:eastAsia="cs-CZ"/>
              </w:rPr>
              <w:t>SVAZEK 3</w:t>
            </w:r>
          </w:p>
          <w:p w:rsidR="00360DDF" w:rsidRPr="005E450F" w:rsidRDefault="00360DDF" w:rsidP="00462CA3">
            <w:pPr>
              <w:pStyle w:val="Textkomente"/>
              <w:jc w:val="center"/>
              <w:rPr>
                <w:rFonts w:ascii="Arial Black" w:hAnsi="Arial Black"/>
                <w:sz w:val="44"/>
                <w:szCs w:val="44"/>
              </w:rPr>
            </w:pPr>
            <w:r w:rsidRPr="005E450F">
              <w:rPr>
                <w:rFonts w:ascii="Arial Black" w:hAnsi="Arial Black"/>
                <w:sz w:val="44"/>
                <w:szCs w:val="44"/>
              </w:rPr>
              <w:t xml:space="preserve">VZOR NÁVRHU </w:t>
            </w:r>
            <w:r w:rsidRPr="005E450F">
              <w:rPr>
                <w:rFonts w:ascii="Arial Black" w:hAnsi="Arial Black"/>
                <w:b/>
                <w:sz w:val="44"/>
                <w:szCs w:val="44"/>
              </w:rPr>
              <w:t>S</w:t>
            </w:r>
            <w:r w:rsidRPr="005E450F">
              <w:rPr>
                <w:rFonts w:ascii="Arial Black" w:hAnsi="Arial Black"/>
                <w:sz w:val="44"/>
                <w:szCs w:val="44"/>
              </w:rPr>
              <w:t xml:space="preserve">MLOUVY O DÍLO </w:t>
            </w:r>
          </w:p>
          <w:p w:rsidR="00360DDF" w:rsidRPr="00E50100" w:rsidRDefault="00360DDF" w:rsidP="00C721D5">
            <w:pPr>
              <w:pStyle w:val="Zkladntextodsazen2"/>
              <w:jc w:val="center"/>
              <w:rPr>
                <w:sz w:val="4"/>
                <w:szCs w:val="24"/>
                <w:highlight w:val="yellow"/>
                <w:lang w:eastAsia="cs-CZ"/>
              </w:rPr>
            </w:pPr>
          </w:p>
          <w:p w:rsidR="00360DDF" w:rsidRPr="00E50100" w:rsidRDefault="00360DDF" w:rsidP="00C721D5">
            <w:pPr>
              <w:pStyle w:val="Zkladntextodsazen2"/>
              <w:jc w:val="center"/>
              <w:rPr>
                <w:sz w:val="4"/>
                <w:szCs w:val="24"/>
                <w:highlight w:val="yellow"/>
                <w:lang w:eastAsia="cs-CZ"/>
              </w:rPr>
            </w:pPr>
          </w:p>
          <w:p w:rsidR="00360DDF" w:rsidRPr="00E50100" w:rsidRDefault="00360DDF" w:rsidP="00C721D5">
            <w:pPr>
              <w:pStyle w:val="Zkladntextodsazen2"/>
              <w:jc w:val="center"/>
              <w:rPr>
                <w:sz w:val="4"/>
                <w:szCs w:val="24"/>
                <w:highlight w:val="yellow"/>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360DDF" w:rsidRDefault="005E450F" w:rsidP="005E450F">
            <w:pPr>
              <w:pStyle w:val="Zkladntextodsazen2"/>
              <w:ind w:left="0" w:firstLine="0"/>
              <w:jc w:val="center"/>
              <w:rPr>
                <w:sz w:val="4"/>
                <w:szCs w:val="24"/>
                <w:highlight w:val="yellow"/>
                <w:lang w:eastAsia="cs-CZ"/>
              </w:rPr>
            </w:pPr>
            <w:r>
              <w:rPr>
                <w:noProof/>
                <w:lang w:eastAsia="cs-CZ"/>
              </w:rPr>
              <w:drawing>
                <wp:inline distT="0" distB="0" distL="0" distR="0" wp14:anchorId="2FAEC151" wp14:editId="5E3B0E33">
                  <wp:extent cx="3305175" cy="895350"/>
                  <wp:effectExtent l="0" t="0" r="0" b="0"/>
                  <wp:docPr id="4" name="Obrázek 4"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stav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5175" cy="895350"/>
                          </a:xfrm>
                          <a:prstGeom prst="rect">
                            <a:avLst/>
                          </a:prstGeom>
                          <a:noFill/>
                          <a:ln>
                            <a:noFill/>
                          </a:ln>
                        </pic:spPr>
                      </pic:pic>
                    </a:graphicData>
                  </a:graphic>
                </wp:inline>
              </w:drawing>
            </w: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462CA3" w:rsidRDefault="00462CA3" w:rsidP="005E450F">
            <w:pPr>
              <w:pStyle w:val="Zkladntextodsazen2"/>
              <w:ind w:left="0" w:firstLine="0"/>
              <w:jc w:val="center"/>
              <w:rPr>
                <w:sz w:val="4"/>
                <w:szCs w:val="24"/>
                <w:highlight w:val="yellow"/>
                <w:lang w:eastAsia="cs-CZ"/>
              </w:rPr>
            </w:pPr>
          </w:p>
          <w:p w:rsidR="00462CA3" w:rsidRDefault="00462CA3"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Pr="00E50100" w:rsidRDefault="005E450F" w:rsidP="005E450F">
            <w:pPr>
              <w:pStyle w:val="Zkladntextodsazen2"/>
              <w:ind w:left="0" w:firstLine="0"/>
              <w:jc w:val="center"/>
              <w:rPr>
                <w:sz w:val="4"/>
                <w:szCs w:val="24"/>
                <w:highlight w:val="yellow"/>
                <w:lang w:eastAsia="cs-CZ"/>
              </w:rPr>
            </w:pPr>
          </w:p>
        </w:tc>
      </w:tr>
      <w:tr w:rsidR="00360DDF" w:rsidTr="00C721D5">
        <w:trPr>
          <w:trHeight w:val="1137"/>
        </w:trPr>
        <w:tc>
          <w:tcPr>
            <w:tcW w:w="10490" w:type="dxa"/>
            <w:tcBorders>
              <w:left w:val="single" w:sz="48" w:space="0" w:color="000080"/>
              <w:right w:val="single" w:sz="48" w:space="0" w:color="000080"/>
            </w:tcBorders>
          </w:tcPr>
          <w:p w:rsidR="00462CA3" w:rsidRDefault="00462CA3" w:rsidP="00462CA3">
            <w:pPr>
              <w:spacing w:before="0" w:after="0"/>
              <w:ind w:left="215"/>
              <w:rPr>
                <w:rFonts w:ascii="Arial Black" w:hAnsi="Arial Black"/>
                <w:b/>
                <w:sz w:val="28"/>
              </w:rPr>
            </w:pPr>
          </w:p>
          <w:p w:rsidR="00462CA3" w:rsidRDefault="00462CA3" w:rsidP="00462CA3">
            <w:pPr>
              <w:spacing w:before="0" w:after="0"/>
              <w:ind w:left="215"/>
              <w:rPr>
                <w:rFonts w:ascii="Arial Black" w:hAnsi="Arial Black"/>
                <w:b/>
                <w:sz w:val="28"/>
              </w:rPr>
            </w:pPr>
          </w:p>
          <w:p w:rsidR="005E450F" w:rsidRDefault="005E450F" w:rsidP="00462CA3">
            <w:pPr>
              <w:spacing w:before="0" w:after="0"/>
              <w:ind w:left="215"/>
              <w:rPr>
                <w:rFonts w:ascii="Arial Black" w:hAnsi="Arial Black"/>
                <w:b/>
                <w:sz w:val="28"/>
              </w:rPr>
            </w:pPr>
            <w:r>
              <w:rPr>
                <w:rFonts w:ascii="Arial Black" w:hAnsi="Arial Black"/>
                <w:b/>
                <w:sz w:val="28"/>
              </w:rPr>
              <w:t xml:space="preserve">ZADAVATEL: </w:t>
            </w:r>
            <w:r w:rsidRPr="0095354C">
              <w:rPr>
                <w:rFonts w:ascii="Arial Black" w:hAnsi="Arial Black"/>
                <w:b/>
                <w:sz w:val="28"/>
              </w:rPr>
              <w:t>České přístavy, a.s.</w:t>
            </w:r>
          </w:p>
          <w:p w:rsidR="00360DDF" w:rsidRPr="00360DDF" w:rsidRDefault="005E450F" w:rsidP="00462CA3">
            <w:pPr>
              <w:spacing w:before="0" w:after="0"/>
              <w:ind w:left="215"/>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360DDF" w:rsidRPr="00360DDF" w:rsidTr="00C721D5">
        <w:trPr>
          <w:trHeight w:val="103"/>
        </w:trPr>
        <w:tc>
          <w:tcPr>
            <w:tcW w:w="10490" w:type="dxa"/>
            <w:tcBorders>
              <w:left w:val="single" w:sz="48" w:space="0" w:color="000080"/>
              <w:bottom w:val="single" w:sz="48" w:space="0" w:color="000080"/>
              <w:right w:val="single" w:sz="48" w:space="0" w:color="000080"/>
            </w:tcBorders>
          </w:tcPr>
          <w:p w:rsidR="005E450F" w:rsidRDefault="005E450F" w:rsidP="00462CA3">
            <w:pPr>
              <w:rPr>
                <w:rFonts w:ascii="Arial" w:hAnsi="Arial"/>
              </w:rPr>
            </w:pPr>
          </w:p>
        </w:tc>
      </w:tr>
    </w:tbl>
    <w:p w:rsidR="00360DDF" w:rsidRDefault="00360DDF">
      <w:pPr>
        <w:spacing w:before="0" w:after="0"/>
        <w:jc w:val="left"/>
        <w:rPr>
          <w:b/>
          <w:bCs/>
          <w:caps/>
          <w:kern w:val="28"/>
          <w:sz w:val="44"/>
          <w:szCs w:val="32"/>
        </w:rPr>
      </w:pPr>
    </w:p>
    <w:p w:rsidR="00E15406" w:rsidRDefault="00E93DBB" w:rsidP="00E93DBB">
      <w:pPr>
        <w:pStyle w:val="HHTitleTitulnistrana"/>
        <w:tabs>
          <w:tab w:val="left" w:pos="6480"/>
        </w:tabs>
        <w:jc w:val="left"/>
        <w:rPr>
          <w:rFonts w:cs="Times New Roman"/>
        </w:rPr>
      </w:pPr>
      <w:r>
        <w:rPr>
          <w:rFonts w:cs="Times New Roman"/>
        </w:rPr>
        <w:lastRenderedPageBreak/>
        <w:tab/>
      </w:r>
    </w:p>
    <w:p w:rsidR="00975CC4" w:rsidRPr="007F0F7B" w:rsidRDefault="007F0F7B" w:rsidP="00975CC4">
      <w:pPr>
        <w:pStyle w:val="HHTitleTitulnistrana"/>
        <w:rPr>
          <w:rFonts w:cs="Times New Roman"/>
        </w:rPr>
      </w:pPr>
      <w:r w:rsidRPr="007F0F7B">
        <w:rPr>
          <w:rFonts w:cs="Times New Roman"/>
        </w:rPr>
        <w:t>Smlouva o dílo</w:t>
      </w:r>
    </w:p>
    <w:p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rsidR="00840528" w:rsidRPr="00840528" w:rsidRDefault="00840528" w:rsidP="00840528">
      <w:pPr>
        <w:jc w:val="center"/>
        <w:rPr>
          <w:b/>
          <w:sz w:val="32"/>
        </w:rPr>
      </w:pPr>
    </w:p>
    <w:p w:rsidR="00840528" w:rsidRDefault="00840528" w:rsidP="00840528">
      <w:pPr>
        <w:jc w:val="center"/>
        <w:rPr>
          <w:b/>
          <w:sz w:val="32"/>
        </w:rPr>
      </w:pPr>
      <w:r w:rsidRPr="00840528">
        <w:rPr>
          <w:b/>
          <w:sz w:val="32"/>
        </w:rPr>
        <w:t xml:space="preserve">České přístavy, a.s.  </w:t>
      </w:r>
    </w:p>
    <w:p w:rsidR="00975CC4" w:rsidRDefault="00462CA3" w:rsidP="00462CA3">
      <w:pPr>
        <w:tabs>
          <w:tab w:val="left" w:pos="2670"/>
          <w:tab w:val="center" w:pos="4535"/>
        </w:tabs>
        <w:jc w:val="left"/>
        <w:rPr>
          <w:sz w:val="26"/>
          <w:szCs w:val="26"/>
        </w:rPr>
      </w:pPr>
      <w:r>
        <w:rPr>
          <w:sz w:val="26"/>
          <w:szCs w:val="26"/>
        </w:rPr>
        <w:tab/>
      </w:r>
      <w:r>
        <w:rPr>
          <w:sz w:val="26"/>
          <w:szCs w:val="26"/>
        </w:rPr>
        <w:tab/>
      </w:r>
      <w:r w:rsidR="007F0F7B">
        <w:rPr>
          <w:sz w:val="26"/>
          <w:szCs w:val="26"/>
        </w:rPr>
        <w:t>jako objednatelem</w:t>
      </w:r>
    </w:p>
    <w:p w:rsidR="008841C0" w:rsidRDefault="008841C0" w:rsidP="00975CC4">
      <w:pPr>
        <w:jc w:val="center"/>
        <w:rPr>
          <w:sz w:val="26"/>
          <w:szCs w:val="26"/>
        </w:rPr>
      </w:pPr>
    </w:p>
    <w:p w:rsidR="00975CC4" w:rsidRPr="008841C0" w:rsidRDefault="00975CC4" w:rsidP="00975CC4">
      <w:pPr>
        <w:pStyle w:val="Titulka"/>
        <w:rPr>
          <w:b w:val="0"/>
          <w:sz w:val="26"/>
          <w:szCs w:val="26"/>
        </w:rPr>
      </w:pPr>
      <w:r w:rsidRPr="008841C0">
        <w:rPr>
          <w:b w:val="0"/>
          <w:sz w:val="26"/>
          <w:szCs w:val="26"/>
        </w:rPr>
        <w:t>a</w:t>
      </w:r>
    </w:p>
    <w:p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rsidR="00975CC4" w:rsidRDefault="00975CC4" w:rsidP="00975CC4">
      <w:pPr>
        <w:jc w:val="center"/>
      </w:pPr>
    </w:p>
    <w:p w:rsidR="00975CC4" w:rsidRDefault="00975CC4" w:rsidP="00975CC4">
      <w:pPr>
        <w:jc w:val="center"/>
      </w:pPr>
    </w:p>
    <w:p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rsidR="00975CC4" w:rsidRDefault="00975CC4" w:rsidP="00975CC4">
      <w:pPr>
        <w:jc w:val="center"/>
      </w:pPr>
    </w:p>
    <w:p w:rsidR="00005E16" w:rsidRDefault="00005E16" w:rsidP="00975CC4">
      <w:pPr>
        <w:jc w:val="center"/>
      </w:pPr>
    </w:p>
    <w:p w:rsidR="00005E16" w:rsidRPr="00005E16" w:rsidRDefault="00005E16" w:rsidP="00005E16"/>
    <w:p w:rsidR="00005E16" w:rsidRPr="00005E16" w:rsidRDefault="00005E16" w:rsidP="00005E16"/>
    <w:p w:rsidR="00005E16" w:rsidRPr="00005E16" w:rsidRDefault="00005E16" w:rsidP="00005E16"/>
    <w:p w:rsidR="00005E16" w:rsidRDefault="00005E16" w:rsidP="00005E16">
      <w:pPr>
        <w:tabs>
          <w:tab w:val="left" w:pos="1440"/>
        </w:tabs>
      </w:pPr>
      <w:r>
        <w:tab/>
      </w:r>
    </w:p>
    <w:p w:rsidR="00005E16" w:rsidRDefault="00005E16" w:rsidP="00005E16"/>
    <w:p w:rsidR="00975CC4" w:rsidRPr="00005E16" w:rsidRDefault="00975CC4" w:rsidP="00005E16">
      <w:pPr>
        <w:sectPr w:rsidR="00975CC4" w:rsidRPr="00005E16" w:rsidSect="00E93DBB">
          <w:headerReference w:type="default" r:id="rId10"/>
          <w:footerReference w:type="default" r:id="rId11"/>
          <w:pgSz w:w="11907" w:h="16840" w:code="9"/>
          <w:pgMar w:top="1418" w:right="1418" w:bottom="1418" w:left="1418" w:header="720" w:footer="720" w:gutter="0"/>
          <w:pgNumType w:start="0"/>
          <w:cols w:space="720"/>
          <w:titlePg/>
          <w:docGrid w:linePitch="360"/>
        </w:sectPr>
      </w:pPr>
    </w:p>
    <w:p w:rsidR="00F81417" w:rsidRDefault="00A02763" w:rsidP="00A02763">
      <w:pPr>
        <w:pStyle w:val="Smluvnistranypreambule"/>
      </w:pPr>
      <w:r>
        <w:lastRenderedPageBreak/>
        <w:t>OBSAH</w:t>
      </w:r>
      <w:bookmarkStart w:id="0" w:name="_GoBack"/>
      <w:bookmarkEnd w:id="0"/>
    </w:p>
    <w:p w:rsidR="00B63229" w:rsidRDefault="001273BA">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449096858" w:history="1">
        <w:r w:rsidR="00B63229" w:rsidRPr="0067208A">
          <w:rPr>
            <w:rStyle w:val="Hypertextovodkaz"/>
            <w:noProof/>
          </w:rPr>
          <w:t>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Definice</w:t>
        </w:r>
        <w:r w:rsidR="00B63229">
          <w:rPr>
            <w:noProof/>
            <w:webHidden/>
          </w:rPr>
          <w:tab/>
        </w:r>
        <w:r>
          <w:rPr>
            <w:noProof/>
            <w:webHidden/>
          </w:rPr>
          <w:fldChar w:fldCharType="begin"/>
        </w:r>
        <w:r w:rsidR="00B63229">
          <w:rPr>
            <w:noProof/>
            <w:webHidden/>
          </w:rPr>
          <w:instrText xml:space="preserve"> PAGEREF _Toc449096858 \h </w:instrText>
        </w:r>
        <w:r>
          <w:rPr>
            <w:noProof/>
            <w:webHidden/>
          </w:rPr>
        </w:r>
        <w:r>
          <w:rPr>
            <w:noProof/>
            <w:webHidden/>
          </w:rPr>
          <w:fldChar w:fldCharType="separate"/>
        </w:r>
        <w:r w:rsidR="005C4D13">
          <w:rPr>
            <w:noProof/>
            <w:webHidden/>
          </w:rPr>
          <w:t>3</w:t>
        </w:r>
        <w:r>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59" w:history="1">
        <w:r w:rsidR="00B63229" w:rsidRPr="0067208A">
          <w:rPr>
            <w:rStyle w:val="Hypertextovodkaz"/>
            <w:noProof/>
          </w:rPr>
          <w:t>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Předmět Smlouvy</w:t>
        </w:r>
        <w:r w:rsidR="00B63229">
          <w:rPr>
            <w:noProof/>
            <w:webHidden/>
          </w:rPr>
          <w:tab/>
        </w:r>
        <w:r w:rsidR="001273BA">
          <w:rPr>
            <w:noProof/>
            <w:webHidden/>
          </w:rPr>
          <w:fldChar w:fldCharType="begin"/>
        </w:r>
        <w:r w:rsidR="00B63229">
          <w:rPr>
            <w:noProof/>
            <w:webHidden/>
          </w:rPr>
          <w:instrText xml:space="preserve"> PAGEREF _Toc449096859 \h </w:instrText>
        </w:r>
        <w:r w:rsidR="001273BA">
          <w:rPr>
            <w:noProof/>
            <w:webHidden/>
          </w:rPr>
        </w:r>
        <w:r w:rsidR="001273BA">
          <w:rPr>
            <w:noProof/>
            <w:webHidden/>
          </w:rPr>
          <w:fldChar w:fldCharType="separate"/>
        </w:r>
        <w:r>
          <w:rPr>
            <w:noProof/>
            <w:webHidden/>
          </w:rPr>
          <w:t>6</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0" w:history="1">
        <w:r w:rsidR="00B63229" w:rsidRPr="0067208A">
          <w:rPr>
            <w:rStyle w:val="Hypertextovodkaz"/>
            <w:noProof/>
          </w:rPr>
          <w:t>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Dílo a povinnosti Zhotovitele</w:t>
        </w:r>
        <w:r w:rsidR="00B63229">
          <w:rPr>
            <w:noProof/>
            <w:webHidden/>
          </w:rPr>
          <w:tab/>
        </w:r>
        <w:r w:rsidR="001273BA">
          <w:rPr>
            <w:noProof/>
            <w:webHidden/>
          </w:rPr>
          <w:fldChar w:fldCharType="begin"/>
        </w:r>
        <w:r w:rsidR="00B63229">
          <w:rPr>
            <w:noProof/>
            <w:webHidden/>
          </w:rPr>
          <w:instrText xml:space="preserve"> PAGEREF _Toc449096860 \h </w:instrText>
        </w:r>
        <w:r w:rsidR="001273BA">
          <w:rPr>
            <w:noProof/>
            <w:webHidden/>
          </w:rPr>
        </w:r>
        <w:r w:rsidR="001273BA">
          <w:rPr>
            <w:noProof/>
            <w:webHidden/>
          </w:rPr>
          <w:fldChar w:fldCharType="separate"/>
        </w:r>
        <w:r>
          <w:rPr>
            <w:noProof/>
            <w:webHidden/>
          </w:rPr>
          <w:t>7</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1" w:history="1">
        <w:r w:rsidR="00B63229" w:rsidRPr="0067208A">
          <w:rPr>
            <w:rStyle w:val="Hypertextovodkaz"/>
            <w:noProof/>
          </w:rPr>
          <w:t>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Doba Plnění</w:t>
        </w:r>
        <w:r w:rsidR="00B63229">
          <w:rPr>
            <w:noProof/>
            <w:webHidden/>
          </w:rPr>
          <w:tab/>
        </w:r>
        <w:r w:rsidR="001273BA">
          <w:rPr>
            <w:noProof/>
            <w:webHidden/>
          </w:rPr>
          <w:fldChar w:fldCharType="begin"/>
        </w:r>
        <w:r w:rsidR="00B63229">
          <w:rPr>
            <w:noProof/>
            <w:webHidden/>
          </w:rPr>
          <w:instrText xml:space="preserve"> PAGEREF _Toc449096861 \h </w:instrText>
        </w:r>
        <w:r w:rsidR="001273BA">
          <w:rPr>
            <w:noProof/>
            <w:webHidden/>
          </w:rPr>
        </w:r>
        <w:r w:rsidR="001273BA">
          <w:rPr>
            <w:noProof/>
            <w:webHidden/>
          </w:rPr>
          <w:fldChar w:fldCharType="separate"/>
        </w:r>
        <w:r>
          <w:rPr>
            <w:noProof/>
            <w:webHidden/>
          </w:rPr>
          <w:t>8</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2" w:history="1">
        <w:r w:rsidR="00B63229" w:rsidRPr="0067208A">
          <w:rPr>
            <w:rStyle w:val="Hypertextovodkaz"/>
            <w:noProof/>
          </w:rPr>
          <w:t>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Přerušení a zastavení provádění díla</w:t>
        </w:r>
        <w:r w:rsidR="00B63229">
          <w:rPr>
            <w:noProof/>
            <w:webHidden/>
          </w:rPr>
          <w:tab/>
        </w:r>
        <w:r w:rsidR="001273BA">
          <w:rPr>
            <w:noProof/>
            <w:webHidden/>
          </w:rPr>
          <w:fldChar w:fldCharType="begin"/>
        </w:r>
        <w:r w:rsidR="00B63229">
          <w:rPr>
            <w:noProof/>
            <w:webHidden/>
          </w:rPr>
          <w:instrText xml:space="preserve"> PAGEREF _Toc449096862 \h </w:instrText>
        </w:r>
        <w:r w:rsidR="001273BA">
          <w:rPr>
            <w:noProof/>
            <w:webHidden/>
          </w:rPr>
        </w:r>
        <w:r w:rsidR="001273BA">
          <w:rPr>
            <w:noProof/>
            <w:webHidden/>
          </w:rPr>
          <w:fldChar w:fldCharType="separate"/>
        </w:r>
        <w:r>
          <w:rPr>
            <w:noProof/>
            <w:webHidden/>
          </w:rPr>
          <w:t>8</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3" w:history="1">
        <w:r w:rsidR="00B63229" w:rsidRPr="0067208A">
          <w:rPr>
            <w:rStyle w:val="Hypertextovodkaz"/>
            <w:noProof/>
          </w:rPr>
          <w:t>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Cena díla</w:t>
        </w:r>
        <w:r w:rsidR="00B63229">
          <w:rPr>
            <w:noProof/>
            <w:webHidden/>
          </w:rPr>
          <w:tab/>
        </w:r>
        <w:r w:rsidR="001273BA">
          <w:rPr>
            <w:noProof/>
            <w:webHidden/>
          </w:rPr>
          <w:fldChar w:fldCharType="begin"/>
        </w:r>
        <w:r w:rsidR="00B63229">
          <w:rPr>
            <w:noProof/>
            <w:webHidden/>
          </w:rPr>
          <w:instrText xml:space="preserve"> PAGEREF _Toc449096863 \h </w:instrText>
        </w:r>
        <w:r w:rsidR="001273BA">
          <w:rPr>
            <w:noProof/>
            <w:webHidden/>
          </w:rPr>
        </w:r>
        <w:r w:rsidR="001273BA">
          <w:rPr>
            <w:noProof/>
            <w:webHidden/>
          </w:rPr>
          <w:fldChar w:fldCharType="separate"/>
        </w:r>
        <w:r>
          <w:rPr>
            <w:noProof/>
            <w:webHidden/>
          </w:rPr>
          <w:t>9</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4" w:history="1">
        <w:r w:rsidR="00B63229" w:rsidRPr="0067208A">
          <w:rPr>
            <w:rStyle w:val="Hypertextovodkaz"/>
            <w:noProof/>
          </w:rPr>
          <w:t>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Platební podmínky</w:t>
        </w:r>
        <w:r w:rsidR="00B63229">
          <w:rPr>
            <w:noProof/>
            <w:webHidden/>
          </w:rPr>
          <w:tab/>
        </w:r>
        <w:r w:rsidR="001273BA">
          <w:rPr>
            <w:noProof/>
            <w:webHidden/>
          </w:rPr>
          <w:fldChar w:fldCharType="begin"/>
        </w:r>
        <w:r w:rsidR="00B63229">
          <w:rPr>
            <w:noProof/>
            <w:webHidden/>
          </w:rPr>
          <w:instrText xml:space="preserve"> PAGEREF _Toc449096864 \h </w:instrText>
        </w:r>
        <w:r w:rsidR="001273BA">
          <w:rPr>
            <w:noProof/>
            <w:webHidden/>
          </w:rPr>
        </w:r>
        <w:r w:rsidR="001273BA">
          <w:rPr>
            <w:noProof/>
            <w:webHidden/>
          </w:rPr>
          <w:fldChar w:fldCharType="separate"/>
        </w:r>
        <w:r>
          <w:rPr>
            <w:noProof/>
            <w:webHidden/>
          </w:rPr>
          <w:t>10</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5" w:history="1">
        <w:r w:rsidR="00B63229" w:rsidRPr="0067208A">
          <w:rPr>
            <w:rStyle w:val="Hypertextovodkaz"/>
            <w:noProof/>
          </w:rPr>
          <w:t>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FAKTURACE</w:t>
        </w:r>
        <w:r w:rsidR="00B63229">
          <w:rPr>
            <w:noProof/>
            <w:webHidden/>
          </w:rPr>
          <w:tab/>
        </w:r>
        <w:r w:rsidR="001273BA">
          <w:rPr>
            <w:noProof/>
            <w:webHidden/>
          </w:rPr>
          <w:fldChar w:fldCharType="begin"/>
        </w:r>
        <w:r w:rsidR="00B63229">
          <w:rPr>
            <w:noProof/>
            <w:webHidden/>
          </w:rPr>
          <w:instrText xml:space="preserve"> PAGEREF _Toc449096865 \h </w:instrText>
        </w:r>
        <w:r w:rsidR="001273BA">
          <w:rPr>
            <w:noProof/>
            <w:webHidden/>
          </w:rPr>
        </w:r>
        <w:r w:rsidR="001273BA">
          <w:rPr>
            <w:noProof/>
            <w:webHidden/>
          </w:rPr>
          <w:fldChar w:fldCharType="separate"/>
        </w:r>
        <w:r>
          <w:rPr>
            <w:noProof/>
            <w:webHidden/>
          </w:rPr>
          <w:t>11</w:t>
        </w:r>
        <w:r w:rsidR="001273BA">
          <w:rPr>
            <w:noProof/>
            <w:webHidden/>
          </w:rPr>
          <w:fldChar w:fldCharType="end"/>
        </w:r>
      </w:hyperlink>
    </w:p>
    <w:p w:rsidR="00B63229" w:rsidRDefault="005C4D13">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6" w:history="1">
        <w:r w:rsidR="00B63229" w:rsidRPr="0067208A">
          <w:rPr>
            <w:rStyle w:val="Hypertextovodkaz"/>
            <w:noProof/>
          </w:rPr>
          <w:t>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Zádržné</w:t>
        </w:r>
        <w:r w:rsidR="00B63229">
          <w:rPr>
            <w:noProof/>
            <w:webHidden/>
          </w:rPr>
          <w:tab/>
        </w:r>
        <w:r w:rsidR="001273BA">
          <w:rPr>
            <w:noProof/>
            <w:webHidden/>
          </w:rPr>
          <w:fldChar w:fldCharType="begin"/>
        </w:r>
        <w:r w:rsidR="00B63229">
          <w:rPr>
            <w:noProof/>
            <w:webHidden/>
          </w:rPr>
          <w:instrText xml:space="preserve"> PAGEREF _Toc449096866 \h </w:instrText>
        </w:r>
        <w:r w:rsidR="001273BA">
          <w:rPr>
            <w:noProof/>
            <w:webHidden/>
          </w:rPr>
        </w:r>
        <w:r w:rsidR="001273BA">
          <w:rPr>
            <w:noProof/>
            <w:webHidden/>
          </w:rPr>
          <w:fldChar w:fldCharType="separate"/>
        </w:r>
        <w:r>
          <w:rPr>
            <w:noProof/>
            <w:webHidden/>
          </w:rPr>
          <w:t>11</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7" w:history="1">
        <w:r w:rsidR="00B63229" w:rsidRPr="0067208A">
          <w:rPr>
            <w:rStyle w:val="Hypertextovodkaz"/>
            <w:noProof/>
          </w:rPr>
          <w:t>10.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Bankovní záruka za provedení Díla</w:t>
        </w:r>
        <w:r w:rsidR="00B63229">
          <w:rPr>
            <w:noProof/>
            <w:webHidden/>
          </w:rPr>
          <w:tab/>
        </w:r>
        <w:r w:rsidR="001273BA">
          <w:rPr>
            <w:noProof/>
            <w:webHidden/>
          </w:rPr>
          <w:fldChar w:fldCharType="begin"/>
        </w:r>
        <w:r w:rsidR="00B63229">
          <w:rPr>
            <w:noProof/>
            <w:webHidden/>
          </w:rPr>
          <w:instrText xml:space="preserve"> PAGEREF _Toc449096867 \h </w:instrText>
        </w:r>
        <w:r w:rsidR="001273BA">
          <w:rPr>
            <w:noProof/>
            <w:webHidden/>
          </w:rPr>
        </w:r>
        <w:r w:rsidR="001273BA">
          <w:rPr>
            <w:noProof/>
            <w:webHidden/>
          </w:rPr>
          <w:fldChar w:fldCharType="separate"/>
        </w:r>
        <w:r>
          <w:rPr>
            <w:noProof/>
            <w:webHidden/>
          </w:rPr>
          <w:t>12</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8" w:history="1">
        <w:r w:rsidR="00B63229" w:rsidRPr="0067208A">
          <w:rPr>
            <w:rStyle w:val="Hypertextovodkaz"/>
            <w:noProof/>
          </w:rPr>
          <w:t>11.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Změny díla</w:t>
        </w:r>
        <w:r w:rsidR="00B63229">
          <w:rPr>
            <w:noProof/>
            <w:webHidden/>
          </w:rPr>
          <w:tab/>
        </w:r>
        <w:r w:rsidR="001273BA">
          <w:rPr>
            <w:noProof/>
            <w:webHidden/>
          </w:rPr>
          <w:fldChar w:fldCharType="begin"/>
        </w:r>
        <w:r w:rsidR="00B63229">
          <w:rPr>
            <w:noProof/>
            <w:webHidden/>
          </w:rPr>
          <w:instrText xml:space="preserve"> PAGEREF _Toc449096868 \h </w:instrText>
        </w:r>
        <w:r w:rsidR="001273BA">
          <w:rPr>
            <w:noProof/>
            <w:webHidden/>
          </w:rPr>
        </w:r>
        <w:r w:rsidR="001273BA">
          <w:rPr>
            <w:noProof/>
            <w:webHidden/>
          </w:rPr>
          <w:fldChar w:fldCharType="separate"/>
        </w:r>
        <w:r>
          <w:rPr>
            <w:noProof/>
            <w:webHidden/>
          </w:rPr>
          <w:t>12</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9" w:history="1">
        <w:r w:rsidR="00B63229" w:rsidRPr="0067208A">
          <w:rPr>
            <w:rStyle w:val="Hypertextovodkaz"/>
            <w:noProof/>
          </w:rPr>
          <w:t>12.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STAVEBNÍ DENÍK</w:t>
        </w:r>
        <w:r w:rsidR="00B63229">
          <w:rPr>
            <w:noProof/>
            <w:webHidden/>
          </w:rPr>
          <w:tab/>
        </w:r>
        <w:r w:rsidR="001273BA">
          <w:rPr>
            <w:noProof/>
            <w:webHidden/>
          </w:rPr>
          <w:fldChar w:fldCharType="begin"/>
        </w:r>
        <w:r w:rsidR="00B63229">
          <w:rPr>
            <w:noProof/>
            <w:webHidden/>
          </w:rPr>
          <w:instrText xml:space="preserve"> PAGEREF _Toc449096869 \h </w:instrText>
        </w:r>
        <w:r w:rsidR="001273BA">
          <w:rPr>
            <w:noProof/>
            <w:webHidden/>
          </w:rPr>
        </w:r>
        <w:r w:rsidR="001273BA">
          <w:rPr>
            <w:noProof/>
            <w:webHidden/>
          </w:rPr>
          <w:fldChar w:fldCharType="separate"/>
        </w:r>
        <w:r>
          <w:rPr>
            <w:noProof/>
            <w:webHidden/>
          </w:rPr>
          <w:t>14</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0" w:history="1">
        <w:r w:rsidR="00B63229" w:rsidRPr="0067208A">
          <w:rPr>
            <w:rStyle w:val="Hypertextovodkaz"/>
            <w:noProof/>
          </w:rPr>
          <w:t>13.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STAVENIŠTĚ</w:t>
        </w:r>
        <w:r w:rsidR="00B63229">
          <w:rPr>
            <w:noProof/>
            <w:webHidden/>
          </w:rPr>
          <w:tab/>
        </w:r>
        <w:r w:rsidR="001273BA">
          <w:rPr>
            <w:noProof/>
            <w:webHidden/>
          </w:rPr>
          <w:fldChar w:fldCharType="begin"/>
        </w:r>
        <w:r w:rsidR="00B63229">
          <w:rPr>
            <w:noProof/>
            <w:webHidden/>
          </w:rPr>
          <w:instrText xml:space="preserve"> PAGEREF _Toc449096870 \h </w:instrText>
        </w:r>
        <w:r w:rsidR="001273BA">
          <w:rPr>
            <w:noProof/>
            <w:webHidden/>
          </w:rPr>
        </w:r>
        <w:r w:rsidR="001273BA">
          <w:rPr>
            <w:noProof/>
            <w:webHidden/>
          </w:rPr>
          <w:fldChar w:fldCharType="separate"/>
        </w:r>
        <w:r>
          <w:rPr>
            <w:noProof/>
            <w:webHidden/>
          </w:rPr>
          <w:t>14</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1" w:history="1">
        <w:r w:rsidR="00B63229" w:rsidRPr="0067208A">
          <w:rPr>
            <w:rStyle w:val="Hypertextovodkaz"/>
            <w:noProof/>
          </w:rPr>
          <w:t>14.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Způsob provádění díla a práva duševního vlastnictví</w:t>
        </w:r>
        <w:r w:rsidR="00B63229">
          <w:rPr>
            <w:noProof/>
            <w:webHidden/>
          </w:rPr>
          <w:tab/>
        </w:r>
        <w:r w:rsidR="001273BA">
          <w:rPr>
            <w:noProof/>
            <w:webHidden/>
          </w:rPr>
          <w:fldChar w:fldCharType="begin"/>
        </w:r>
        <w:r w:rsidR="00B63229">
          <w:rPr>
            <w:noProof/>
            <w:webHidden/>
          </w:rPr>
          <w:instrText xml:space="preserve"> PAGEREF _Toc449096871 \h </w:instrText>
        </w:r>
        <w:r w:rsidR="001273BA">
          <w:rPr>
            <w:noProof/>
            <w:webHidden/>
          </w:rPr>
        </w:r>
        <w:r w:rsidR="001273BA">
          <w:rPr>
            <w:noProof/>
            <w:webHidden/>
          </w:rPr>
          <w:fldChar w:fldCharType="separate"/>
        </w:r>
        <w:r>
          <w:rPr>
            <w:noProof/>
            <w:webHidden/>
          </w:rPr>
          <w:t>15</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2" w:history="1">
        <w:r w:rsidR="00B63229" w:rsidRPr="0067208A">
          <w:rPr>
            <w:rStyle w:val="Hypertextovodkaz"/>
            <w:noProof/>
          </w:rPr>
          <w:t>15.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Technický dozor a kontrola</w:t>
        </w:r>
        <w:r w:rsidR="00B63229">
          <w:rPr>
            <w:noProof/>
            <w:webHidden/>
          </w:rPr>
          <w:tab/>
        </w:r>
        <w:r w:rsidR="001273BA">
          <w:rPr>
            <w:noProof/>
            <w:webHidden/>
          </w:rPr>
          <w:fldChar w:fldCharType="begin"/>
        </w:r>
        <w:r w:rsidR="00B63229">
          <w:rPr>
            <w:noProof/>
            <w:webHidden/>
          </w:rPr>
          <w:instrText xml:space="preserve"> PAGEREF _Toc449096872 \h </w:instrText>
        </w:r>
        <w:r w:rsidR="001273BA">
          <w:rPr>
            <w:noProof/>
            <w:webHidden/>
          </w:rPr>
        </w:r>
        <w:r w:rsidR="001273BA">
          <w:rPr>
            <w:noProof/>
            <w:webHidden/>
          </w:rPr>
          <w:fldChar w:fldCharType="separate"/>
        </w:r>
        <w:r>
          <w:rPr>
            <w:noProof/>
            <w:webHidden/>
          </w:rPr>
          <w:t>17</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3" w:history="1">
        <w:r w:rsidR="00B63229" w:rsidRPr="0067208A">
          <w:rPr>
            <w:rStyle w:val="Hypertextovodkaz"/>
            <w:noProof/>
          </w:rPr>
          <w:t>16.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Materiály, postupy a zařízení</w:t>
        </w:r>
        <w:r w:rsidR="00B63229">
          <w:rPr>
            <w:noProof/>
            <w:webHidden/>
          </w:rPr>
          <w:tab/>
        </w:r>
        <w:r w:rsidR="001273BA">
          <w:rPr>
            <w:noProof/>
            <w:webHidden/>
          </w:rPr>
          <w:fldChar w:fldCharType="begin"/>
        </w:r>
        <w:r w:rsidR="00B63229">
          <w:rPr>
            <w:noProof/>
            <w:webHidden/>
          </w:rPr>
          <w:instrText xml:space="preserve"> PAGEREF _Toc449096873 \h </w:instrText>
        </w:r>
        <w:r w:rsidR="001273BA">
          <w:rPr>
            <w:noProof/>
            <w:webHidden/>
          </w:rPr>
        </w:r>
        <w:r w:rsidR="001273BA">
          <w:rPr>
            <w:noProof/>
            <w:webHidden/>
          </w:rPr>
          <w:fldChar w:fldCharType="separate"/>
        </w:r>
        <w:r>
          <w:rPr>
            <w:noProof/>
            <w:webHidden/>
          </w:rPr>
          <w:t>18</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4" w:history="1">
        <w:r w:rsidR="00B63229" w:rsidRPr="0067208A">
          <w:rPr>
            <w:rStyle w:val="Hypertextovodkaz"/>
            <w:noProof/>
          </w:rPr>
          <w:t>17.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Další povinnosti Zhotovitele</w:t>
        </w:r>
        <w:r w:rsidR="00B63229">
          <w:rPr>
            <w:noProof/>
            <w:webHidden/>
          </w:rPr>
          <w:tab/>
        </w:r>
        <w:r w:rsidR="001273BA">
          <w:rPr>
            <w:noProof/>
            <w:webHidden/>
          </w:rPr>
          <w:fldChar w:fldCharType="begin"/>
        </w:r>
        <w:r w:rsidR="00B63229">
          <w:rPr>
            <w:noProof/>
            <w:webHidden/>
          </w:rPr>
          <w:instrText xml:space="preserve"> PAGEREF _Toc449096874 \h </w:instrText>
        </w:r>
        <w:r w:rsidR="001273BA">
          <w:rPr>
            <w:noProof/>
            <w:webHidden/>
          </w:rPr>
        </w:r>
        <w:r w:rsidR="001273BA">
          <w:rPr>
            <w:noProof/>
            <w:webHidden/>
          </w:rPr>
          <w:fldChar w:fldCharType="separate"/>
        </w:r>
        <w:r>
          <w:rPr>
            <w:noProof/>
            <w:webHidden/>
          </w:rPr>
          <w:t>18</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5" w:history="1">
        <w:r w:rsidR="00B63229" w:rsidRPr="0067208A">
          <w:rPr>
            <w:rStyle w:val="Hypertextovodkaz"/>
            <w:noProof/>
          </w:rPr>
          <w:t>18.</w:t>
        </w:r>
        <w:r w:rsidR="00B63229">
          <w:rPr>
            <w:rFonts w:asciiTheme="minorHAnsi" w:eastAsiaTheme="minorEastAsia" w:hAnsiTheme="minorHAnsi" w:cstheme="minorBidi"/>
            <w:b w:val="0"/>
            <w:bCs w:val="0"/>
            <w:caps w:val="0"/>
            <w:noProof/>
            <w:sz w:val="22"/>
            <w:szCs w:val="22"/>
            <w:lang w:eastAsia="cs-CZ"/>
          </w:rPr>
          <w:tab/>
        </w:r>
        <w:r w:rsidR="00E50100">
          <w:rPr>
            <w:rStyle w:val="Hypertextovodkaz"/>
            <w:noProof/>
          </w:rPr>
          <w:t>Podd</w:t>
        </w:r>
        <w:r w:rsidR="00B63229" w:rsidRPr="0067208A">
          <w:rPr>
            <w:rStyle w:val="Hypertextovodkaz"/>
            <w:noProof/>
          </w:rPr>
          <w:t>odavatelé</w:t>
        </w:r>
        <w:r w:rsidR="00B63229">
          <w:rPr>
            <w:noProof/>
            <w:webHidden/>
          </w:rPr>
          <w:tab/>
        </w:r>
        <w:r w:rsidR="001273BA">
          <w:rPr>
            <w:noProof/>
            <w:webHidden/>
          </w:rPr>
          <w:fldChar w:fldCharType="begin"/>
        </w:r>
        <w:r w:rsidR="00B63229">
          <w:rPr>
            <w:noProof/>
            <w:webHidden/>
          </w:rPr>
          <w:instrText xml:space="preserve"> PAGEREF _Toc449096875 \h </w:instrText>
        </w:r>
        <w:r w:rsidR="001273BA">
          <w:rPr>
            <w:noProof/>
            <w:webHidden/>
          </w:rPr>
        </w:r>
        <w:r w:rsidR="001273BA">
          <w:rPr>
            <w:noProof/>
            <w:webHidden/>
          </w:rPr>
          <w:fldChar w:fldCharType="separate"/>
        </w:r>
        <w:r>
          <w:rPr>
            <w:noProof/>
            <w:webHidden/>
          </w:rPr>
          <w:t>20</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6" w:history="1">
        <w:r w:rsidR="00B63229" w:rsidRPr="0067208A">
          <w:rPr>
            <w:rStyle w:val="Hypertextovodkaz"/>
            <w:noProof/>
          </w:rPr>
          <w:t>19.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Kolaudace</w:t>
        </w:r>
        <w:r w:rsidR="00B63229">
          <w:rPr>
            <w:noProof/>
            <w:webHidden/>
          </w:rPr>
          <w:tab/>
        </w:r>
        <w:r w:rsidR="001273BA">
          <w:rPr>
            <w:noProof/>
            <w:webHidden/>
          </w:rPr>
          <w:fldChar w:fldCharType="begin"/>
        </w:r>
        <w:r w:rsidR="00B63229">
          <w:rPr>
            <w:noProof/>
            <w:webHidden/>
          </w:rPr>
          <w:instrText xml:space="preserve"> PAGEREF _Toc449096876 \h </w:instrText>
        </w:r>
        <w:r w:rsidR="001273BA">
          <w:rPr>
            <w:noProof/>
            <w:webHidden/>
          </w:rPr>
        </w:r>
        <w:r w:rsidR="001273BA">
          <w:rPr>
            <w:noProof/>
            <w:webHidden/>
          </w:rPr>
          <w:fldChar w:fldCharType="separate"/>
        </w:r>
        <w:r>
          <w:rPr>
            <w:noProof/>
            <w:webHidden/>
          </w:rPr>
          <w:t>21</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7" w:history="1">
        <w:r w:rsidR="00B63229" w:rsidRPr="0067208A">
          <w:rPr>
            <w:rStyle w:val="Hypertextovodkaz"/>
            <w:noProof/>
          </w:rPr>
          <w:t>20.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Předání a převzetí díla</w:t>
        </w:r>
        <w:r w:rsidR="00B63229">
          <w:rPr>
            <w:noProof/>
            <w:webHidden/>
          </w:rPr>
          <w:tab/>
        </w:r>
        <w:r w:rsidR="001273BA">
          <w:rPr>
            <w:noProof/>
            <w:webHidden/>
          </w:rPr>
          <w:fldChar w:fldCharType="begin"/>
        </w:r>
        <w:r w:rsidR="00B63229">
          <w:rPr>
            <w:noProof/>
            <w:webHidden/>
          </w:rPr>
          <w:instrText xml:space="preserve"> PAGEREF _Toc449096877 \h </w:instrText>
        </w:r>
        <w:r w:rsidR="001273BA">
          <w:rPr>
            <w:noProof/>
            <w:webHidden/>
          </w:rPr>
        </w:r>
        <w:r w:rsidR="001273BA">
          <w:rPr>
            <w:noProof/>
            <w:webHidden/>
          </w:rPr>
          <w:fldChar w:fldCharType="separate"/>
        </w:r>
        <w:r>
          <w:rPr>
            <w:noProof/>
            <w:webHidden/>
          </w:rPr>
          <w:t>21</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8" w:history="1">
        <w:r w:rsidR="00B63229" w:rsidRPr="0067208A">
          <w:rPr>
            <w:rStyle w:val="Hypertextovodkaz"/>
            <w:noProof/>
          </w:rPr>
          <w:t>21.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vady a záruka za jakost</w:t>
        </w:r>
        <w:r w:rsidR="00B63229">
          <w:rPr>
            <w:noProof/>
            <w:webHidden/>
          </w:rPr>
          <w:tab/>
        </w:r>
        <w:r w:rsidR="001273BA">
          <w:rPr>
            <w:noProof/>
            <w:webHidden/>
          </w:rPr>
          <w:fldChar w:fldCharType="begin"/>
        </w:r>
        <w:r w:rsidR="00B63229">
          <w:rPr>
            <w:noProof/>
            <w:webHidden/>
          </w:rPr>
          <w:instrText xml:space="preserve"> PAGEREF _Toc449096878 \h </w:instrText>
        </w:r>
        <w:r w:rsidR="001273BA">
          <w:rPr>
            <w:noProof/>
            <w:webHidden/>
          </w:rPr>
        </w:r>
        <w:r w:rsidR="001273BA">
          <w:rPr>
            <w:noProof/>
            <w:webHidden/>
          </w:rPr>
          <w:fldChar w:fldCharType="separate"/>
        </w:r>
        <w:r>
          <w:rPr>
            <w:noProof/>
            <w:webHidden/>
          </w:rPr>
          <w:t>22</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9" w:history="1">
        <w:r w:rsidR="00B63229" w:rsidRPr="0067208A">
          <w:rPr>
            <w:rStyle w:val="Hypertextovodkaz"/>
            <w:noProof/>
          </w:rPr>
          <w:t>22.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škodu</w:t>
        </w:r>
        <w:r w:rsidR="00B63229">
          <w:rPr>
            <w:noProof/>
            <w:webHidden/>
          </w:rPr>
          <w:tab/>
        </w:r>
        <w:r w:rsidR="001273BA">
          <w:rPr>
            <w:noProof/>
            <w:webHidden/>
          </w:rPr>
          <w:fldChar w:fldCharType="begin"/>
        </w:r>
        <w:r w:rsidR="00B63229">
          <w:rPr>
            <w:noProof/>
            <w:webHidden/>
          </w:rPr>
          <w:instrText xml:space="preserve"> PAGEREF _Toc449096879 \h </w:instrText>
        </w:r>
        <w:r w:rsidR="001273BA">
          <w:rPr>
            <w:noProof/>
            <w:webHidden/>
          </w:rPr>
        </w:r>
        <w:r w:rsidR="001273BA">
          <w:rPr>
            <w:noProof/>
            <w:webHidden/>
          </w:rPr>
          <w:fldChar w:fldCharType="separate"/>
        </w:r>
        <w:r>
          <w:rPr>
            <w:noProof/>
            <w:webHidden/>
          </w:rPr>
          <w:t>23</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0" w:history="1">
        <w:r w:rsidR="00B63229" w:rsidRPr="0067208A">
          <w:rPr>
            <w:rStyle w:val="Hypertextovodkaz"/>
            <w:noProof/>
          </w:rPr>
          <w:t>23.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POjištění</w:t>
        </w:r>
        <w:r w:rsidR="00B63229">
          <w:rPr>
            <w:noProof/>
            <w:webHidden/>
          </w:rPr>
          <w:tab/>
        </w:r>
        <w:r w:rsidR="001273BA">
          <w:rPr>
            <w:noProof/>
            <w:webHidden/>
          </w:rPr>
          <w:fldChar w:fldCharType="begin"/>
        </w:r>
        <w:r w:rsidR="00B63229">
          <w:rPr>
            <w:noProof/>
            <w:webHidden/>
          </w:rPr>
          <w:instrText xml:space="preserve"> PAGEREF _Toc449096880 \h </w:instrText>
        </w:r>
        <w:r w:rsidR="001273BA">
          <w:rPr>
            <w:noProof/>
            <w:webHidden/>
          </w:rPr>
        </w:r>
        <w:r w:rsidR="001273BA">
          <w:rPr>
            <w:noProof/>
            <w:webHidden/>
          </w:rPr>
          <w:fldChar w:fldCharType="separate"/>
        </w:r>
        <w:r>
          <w:rPr>
            <w:noProof/>
            <w:webHidden/>
          </w:rPr>
          <w:t>24</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1" w:history="1">
        <w:r w:rsidR="00B63229" w:rsidRPr="0067208A">
          <w:rPr>
            <w:rStyle w:val="Hypertextovodkaz"/>
            <w:noProof/>
          </w:rPr>
          <w:t>24.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Okolnosti vylučující odpovědnost</w:t>
        </w:r>
        <w:r w:rsidR="00B63229">
          <w:rPr>
            <w:noProof/>
            <w:webHidden/>
          </w:rPr>
          <w:tab/>
        </w:r>
        <w:r w:rsidR="001273BA">
          <w:rPr>
            <w:noProof/>
            <w:webHidden/>
          </w:rPr>
          <w:fldChar w:fldCharType="begin"/>
        </w:r>
        <w:r w:rsidR="00B63229">
          <w:rPr>
            <w:noProof/>
            <w:webHidden/>
          </w:rPr>
          <w:instrText xml:space="preserve"> PAGEREF _Toc449096881 \h </w:instrText>
        </w:r>
        <w:r w:rsidR="001273BA">
          <w:rPr>
            <w:noProof/>
            <w:webHidden/>
          </w:rPr>
        </w:r>
        <w:r w:rsidR="001273BA">
          <w:rPr>
            <w:noProof/>
            <w:webHidden/>
          </w:rPr>
          <w:fldChar w:fldCharType="separate"/>
        </w:r>
        <w:r>
          <w:rPr>
            <w:noProof/>
            <w:webHidden/>
          </w:rPr>
          <w:t>24</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2" w:history="1">
        <w:r w:rsidR="00B63229" w:rsidRPr="0067208A">
          <w:rPr>
            <w:rStyle w:val="Hypertextovodkaz"/>
            <w:noProof/>
          </w:rPr>
          <w:t>25.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ukončení smlouvy</w:t>
        </w:r>
        <w:r w:rsidR="00B63229">
          <w:rPr>
            <w:noProof/>
            <w:webHidden/>
          </w:rPr>
          <w:tab/>
        </w:r>
        <w:r w:rsidR="001273BA">
          <w:rPr>
            <w:noProof/>
            <w:webHidden/>
          </w:rPr>
          <w:fldChar w:fldCharType="begin"/>
        </w:r>
        <w:r w:rsidR="00B63229">
          <w:rPr>
            <w:noProof/>
            <w:webHidden/>
          </w:rPr>
          <w:instrText xml:space="preserve"> PAGEREF _Toc449096882 \h </w:instrText>
        </w:r>
        <w:r w:rsidR="001273BA">
          <w:rPr>
            <w:noProof/>
            <w:webHidden/>
          </w:rPr>
        </w:r>
        <w:r w:rsidR="001273BA">
          <w:rPr>
            <w:noProof/>
            <w:webHidden/>
          </w:rPr>
          <w:fldChar w:fldCharType="separate"/>
        </w:r>
        <w:r>
          <w:rPr>
            <w:noProof/>
            <w:webHidden/>
          </w:rPr>
          <w:t>25</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3" w:history="1">
        <w:r w:rsidR="00B63229" w:rsidRPr="0067208A">
          <w:rPr>
            <w:rStyle w:val="Hypertextovodkaz"/>
            <w:noProof/>
          </w:rPr>
          <w:t>26.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Smluvní pokuty</w:t>
        </w:r>
        <w:r w:rsidR="00B63229">
          <w:rPr>
            <w:noProof/>
            <w:webHidden/>
          </w:rPr>
          <w:tab/>
        </w:r>
        <w:r w:rsidR="001273BA">
          <w:rPr>
            <w:noProof/>
            <w:webHidden/>
          </w:rPr>
          <w:fldChar w:fldCharType="begin"/>
        </w:r>
        <w:r w:rsidR="00B63229">
          <w:rPr>
            <w:noProof/>
            <w:webHidden/>
          </w:rPr>
          <w:instrText xml:space="preserve"> PAGEREF _Toc449096883 \h </w:instrText>
        </w:r>
        <w:r w:rsidR="001273BA">
          <w:rPr>
            <w:noProof/>
            <w:webHidden/>
          </w:rPr>
        </w:r>
        <w:r w:rsidR="001273BA">
          <w:rPr>
            <w:noProof/>
            <w:webHidden/>
          </w:rPr>
          <w:fldChar w:fldCharType="separate"/>
        </w:r>
        <w:r>
          <w:rPr>
            <w:noProof/>
            <w:webHidden/>
          </w:rPr>
          <w:t>26</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4" w:history="1">
        <w:r w:rsidR="00B63229" w:rsidRPr="0067208A">
          <w:rPr>
            <w:rStyle w:val="Hypertextovodkaz"/>
            <w:noProof/>
          </w:rPr>
          <w:t>27.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Ochrana informací</w:t>
        </w:r>
        <w:r w:rsidR="00B63229">
          <w:rPr>
            <w:noProof/>
            <w:webHidden/>
          </w:rPr>
          <w:tab/>
        </w:r>
        <w:r w:rsidR="001273BA">
          <w:rPr>
            <w:noProof/>
            <w:webHidden/>
          </w:rPr>
          <w:fldChar w:fldCharType="begin"/>
        </w:r>
        <w:r w:rsidR="00B63229">
          <w:rPr>
            <w:noProof/>
            <w:webHidden/>
          </w:rPr>
          <w:instrText xml:space="preserve"> PAGEREF _Toc449096884 \h </w:instrText>
        </w:r>
        <w:r w:rsidR="001273BA">
          <w:rPr>
            <w:noProof/>
            <w:webHidden/>
          </w:rPr>
        </w:r>
        <w:r w:rsidR="001273BA">
          <w:rPr>
            <w:noProof/>
            <w:webHidden/>
          </w:rPr>
          <w:fldChar w:fldCharType="separate"/>
        </w:r>
        <w:r>
          <w:rPr>
            <w:noProof/>
            <w:webHidden/>
          </w:rPr>
          <w:t>27</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5" w:history="1">
        <w:r w:rsidR="00B63229" w:rsidRPr="0067208A">
          <w:rPr>
            <w:rStyle w:val="Hypertextovodkaz"/>
            <w:noProof/>
          </w:rPr>
          <w:t>28.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OZNÁMENÍ</w:t>
        </w:r>
        <w:r w:rsidR="00B63229">
          <w:rPr>
            <w:noProof/>
            <w:webHidden/>
          </w:rPr>
          <w:tab/>
        </w:r>
        <w:r w:rsidR="001273BA">
          <w:rPr>
            <w:noProof/>
            <w:webHidden/>
          </w:rPr>
          <w:fldChar w:fldCharType="begin"/>
        </w:r>
        <w:r w:rsidR="00B63229">
          <w:rPr>
            <w:noProof/>
            <w:webHidden/>
          </w:rPr>
          <w:instrText xml:space="preserve"> PAGEREF _Toc449096885 \h </w:instrText>
        </w:r>
        <w:r w:rsidR="001273BA">
          <w:rPr>
            <w:noProof/>
            <w:webHidden/>
          </w:rPr>
        </w:r>
        <w:r w:rsidR="001273BA">
          <w:rPr>
            <w:noProof/>
            <w:webHidden/>
          </w:rPr>
          <w:fldChar w:fldCharType="separate"/>
        </w:r>
        <w:r>
          <w:rPr>
            <w:noProof/>
            <w:webHidden/>
          </w:rPr>
          <w:t>27</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6" w:history="1">
        <w:r w:rsidR="00B63229" w:rsidRPr="0067208A">
          <w:rPr>
            <w:rStyle w:val="Hypertextovodkaz"/>
            <w:noProof/>
          </w:rPr>
          <w:t>29.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řešení sporů</w:t>
        </w:r>
        <w:r w:rsidR="00B63229">
          <w:rPr>
            <w:noProof/>
            <w:webHidden/>
          </w:rPr>
          <w:tab/>
        </w:r>
        <w:r w:rsidR="001273BA">
          <w:rPr>
            <w:noProof/>
            <w:webHidden/>
          </w:rPr>
          <w:fldChar w:fldCharType="begin"/>
        </w:r>
        <w:r w:rsidR="00B63229">
          <w:rPr>
            <w:noProof/>
            <w:webHidden/>
          </w:rPr>
          <w:instrText xml:space="preserve"> PAGEREF _Toc449096886 \h </w:instrText>
        </w:r>
        <w:r w:rsidR="001273BA">
          <w:rPr>
            <w:noProof/>
            <w:webHidden/>
          </w:rPr>
        </w:r>
        <w:r w:rsidR="001273BA">
          <w:rPr>
            <w:noProof/>
            <w:webHidden/>
          </w:rPr>
          <w:fldChar w:fldCharType="separate"/>
        </w:r>
        <w:r>
          <w:rPr>
            <w:noProof/>
            <w:webHidden/>
          </w:rPr>
          <w:t>29</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7" w:history="1">
        <w:r w:rsidR="00B63229" w:rsidRPr="0067208A">
          <w:rPr>
            <w:rStyle w:val="Hypertextovodkaz"/>
            <w:noProof/>
          </w:rPr>
          <w:t>30.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Publicita Projektu</w:t>
        </w:r>
        <w:r w:rsidR="00B63229">
          <w:rPr>
            <w:noProof/>
            <w:webHidden/>
          </w:rPr>
          <w:tab/>
        </w:r>
        <w:r w:rsidR="001273BA">
          <w:rPr>
            <w:noProof/>
            <w:webHidden/>
          </w:rPr>
          <w:fldChar w:fldCharType="begin"/>
        </w:r>
        <w:r w:rsidR="00B63229">
          <w:rPr>
            <w:noProof/>
            <w:webHidden/>
          </w:rPr>
          <w:instrText xml:space="preserve"> PAGEREF _Toc449096887 \h </w:instrText>
        </w:r>
        <w:r w:rsidR="001273BA">
          <w:rPr>
            <w:noProof/>
            <w:webHidden/>
          </w:rPr>
        </w:r>
        <w:r w:rsidR="001273BA">
          <w:rPr>
            <w:noProof/>
            <w:webHidden/>
          </w:rPr>
          <w:fldChar w:fldCharType="separate"/>
        </w:r>
        <w:r>
          <w:rPr>
            <w:noProof/>
            <w:webHidden/>
          </w:rPr>
          <w:t>29</w:t>
        </w:r>
        <w:r w:rsidR="001273BA">
          <w:rPr>
            <w:noProof/>
            <w:webHidden/>
          </w:rPr>
          <w:fldChar w:fldCharType="end"/>
        </w:r>
      </w:hyperlink>
    </w:p>
    <w:p w:rsidR="00B63229" w:rsidRDefault="005C4D13">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8" w:history="1">
        <w:r w:rsidR="00B63229" w:rsidRPr="0067208A">
          <w:rPr>
            <w:rStyle w:val="Hypertextovodkaz"/>
            <w:noProof/>
          </w:rPr>
          <w:t>31.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ZÁVĚREČNÁ USTANOVENÍ</w:t>
        </w:r>
        <w:r w:rsidR="00B63229">
          <w:rPr>
            <w:noProof/>
            <w:webHidden/>
          </w:rPr>
          <w:tab/>
        </w:r>
        <w:r w:rsidR="001273BA">
          <w:rPr>
            <w:noProof/>
            <w:webHidden/>
          </w:rPr>
          <w:fldChar w:fldCharType="begin"/>
        </w:r>
        <w:r w:rsidR="00B63229">
          <w:rPr>
            <w:noProof/>
            <w:webHidden/>
          </w:rPr>
          <w:instrText xml:space="preserve"> PAGEREF _Toc449096888 \h </w:instrText>
        </w:r>
        <w:r w:rsidR="001273BA">
          <w:rPr>
            <w:noProof/>
            <w:webHidden/>
          </w:rPr>
        </w:r>
        <w:r w:rsidR="001273BA">
          <w:rPr>
            <w:noProof/>
            <w:webHidden/>
          </w:rPr>
          <w:fldChar w:fldCharType="separate"/>
        </w:r>
        <w:r>
          <w:rPr>
            <w:noProof/>
            <w:webHidden/>
          </w:rPr>
          <w:t>29</w:t>
        </w:r>
        <w:r w:rsidR="001273BA">
          <w:rPr>
            <w:noProof/>
            <w:webHidden/>
          </w:rPr>
          <w:fldChar w:fldCharType="end"/>
        </w:r>
      </w:hyperlink>
    </w:p>
    <w:p w:rsidR="00B63229" w:rsidRDefault="005C4D13">
      <w:pPr>
        <w:pStyle w:val="Obsah1"/>
        <w:tabs>
          <w:tab w:val="right" w:leader="dot" w:pos="9061"/>
        </w:tabs>
        <w:rPr>
          <w:rFonts w:asciiTheme="minorHAnsi" w:eastAsiaTheme="minorEastAsia" w:hAnsiTheme="minorHAnsi" w:cstheme="minorBidi"/>
          <w:b w:val="0"/>
          <w:bCs w:val="0"/>
          <w:caps w:val="0"/>
          <w:noProof/>
          <w:sz w:val="22"/>
          <w:szCs w:val="22"/>
          <w:lang w:eastAsia="cs-CZ"/>
        </w:rPr>
      </w:pPr>
      <w:hyperlink w:anchor="_Toc449096889" w:history="1">
        <w:r w:rsidR="00B63229" w:rsidRPr="0067208A">
          <w:rPr>
            <w:rStyle w:val="Hypertextovodkaz"/>
            <w:noProof/>
          </w:rPr>
          <w:t>podpisová strana</w:t>
        </w:r>
        <w:r w:rsidR="00B63229">
          <w:rPr>
            <w:noProof/>
            <w:webHidden/>
          </w:rPr>
          <w:tab/>
        </w:r>
        <w:r w:rsidR="001273BA">
          <w:rPr>
            <w:noProof/>
            <w:webHidden/>
          </w:rPr>
          <w:fldChar w:fldCharType="begin"/>
        </w:r>
        <w:r w:rsidR="00B63229">
          <w:rPr>
            <w:noProof/>
            <w:webHidden/>
          </w:rPr>
          <w:instrText xml:space="preserve"> PAGEREF _Toc449096889 \h </w:instrText>
        </w:r>
        <w:r w:rsidR="001273BA">
          <w:rPr>
            <w:noProof/>
            <w:webHidden/>
          </w:rPr>
        </w:r>
        <w:r w:rsidR="001273BA">
          <w:rPr>
            <w:noProof/>
            <w:webHidden/>
          </w:rPr>
          <w:fldChar w:fldCharType="separate"/>
        </w:r>
        <w:r>
          <w:rPr>
            <w:noProof/>
            <w:webHidden/>
          </w:rPr>
          <w:t>31</w:t>
        </w:r>
        <w:r w:rsidR="001273BA">
          <w:rPr>
            <w:noProof/>
            <w:webHidden/>
          </w:rPr>
          <w:fldChar w:fldCharType="end"/>
        </w:r>
      </w:hyperlink>
    </w:p>
    <w:p w:rsidR="00A02763" w:rsidRDefault="001273BA" w:rsidP="009E5968">
      <w:pPr>
        <w:tabs>
          <w:tab w:val="left" w:pos="567"/>
        </w:tabs>
      </w:pPr>
      <w:r>
        <w:fldChar w:fldCharType="end"/>
      </w:r>
    </w:p>
    <w:p w:rsidR="00DC024C" w:rsidRPr="00A02763" w:rsidRDefault="00DC024C" w:rsidP="00A02763"/>
    <w:p w:rsidR="00975CC4" w:rsidRDefault="00F81417" w:rsidP="00F81417">
      <w:pPr>
        <w:pStyle w:val="HHTitle2"/>
      </w:pPr>
      <w:r>
        <w:br w:type="page"/>
      </w:r>
      <w:r w:rsidR="007F0F7B">
        <w:lastRenderedPageBreak/>
        <w:t>Smlouva o dílo</w:t>
      </w:r>
    </w:p>
    <w:p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občanský zákoník</w:t>
      </w:r>
      <w:r w:rsidR="00B04DF1">
        <w:t>, ve znění pozdějších předpisů</w:t>
      </w:r>
      <w:r w:rsidR="007F0F7B">
        <w:t xml:space="preserve"> </w:t>
      </w:r>
    </w:p>
    <w:p w:rsidR="00975CC4" w:rsidRDefault="00580B6E" w:rsidP="00975CC4">
      <w:pPr>
        <w:jc w:val="center"/>
      </w:pPr>
      <w:r>
        <w:t xml:space="preserve"> </w:t>
      </w:r>
      <w:r w:rsidR="00975CC4">
        <w:br/>
        <w:t>(„</w:t>
      </w:r>
      <w:r w:rsidR="00975CC4" w:rsidRPr="001C2FB0">
        <w:rPr>
          <w:b/>
        </w:rPr>
        <w:t>Smlouva</w:t>
      </w:r>
      <w:r w:rsidR="00975CC4">
        <w:t>“)</w:t>
      </w:r>
    </w:p>
    <w:p w:rsidR="006913F0" w:rsidRDefault="006913F0" w:rsidP="006913F0">
      <w:pPr>
        <w:pStyle w:val="Smluvnistranypreambule"/>
      </w:pPr>
      <w:r>
        <w:t>Smluvní strany</w:t>
      </w:r>
    </w:p>
    <w:p w:rsidR="00090B70" w:rsidRPr="00090B70" w:rsidRDefault="00090B70" w:rsidP="00090B70">
      <w:pPr>
        <w:widowControl w:val="0"/>
        <w:numPr>
          <w:ilvl w:val="0"/>
          <w:numId w:val="4"/>
        </w:numPr>
        <w:rPr>
          <w:rStyle w:val="Siln"/>
          <w:b w:val="0"/>
          <w:bCs w:val="0"/>
        </w:rPr>
      </w:pPr>
      <w:r w:rsidRPr="00090B70">
        <w:rPr>
          <w:rStyle w:val="Siln"/>
        </w:rPr>
        <w:t>České přístavy, a.s.</w:t>
      </w:r>
      <w:r w:rsidR="008841C0">
        <w:rPr>
          <w:rStyle w:val="Siln"/>
        </w:rPr>
        <w:t xml:space="preserve"> </w:t>
      </w:r>
    </w:p>
    <w:p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090B70" w:rsidRPr="00090B70">
        <w:t>452</w:t>
      </w:r>
      <w:r w:rsidR="00937FF5">
        <w:t xml:space="preserve"> </w:t>
      </w:r>
      <w:r w:rsidR="00090B70" w:rsidRPr="00090B70">
        <w:t>74</w:t>
      </w:r>
      <w:r w:rsidR="00937FF5">
        <w:t xml:space="preserve"> </w:t>
      </w:r>
      <w:r w:rsidR="00090B70" w:rsidRPr="00090B70">
        <w:t>592</w:t>
      </w:r>
      <w:r w:rsidRPr="0015694A">
        <w:t xml:space="preserve">, </w:t>
      </w:r>
      <w:r w:rsidR="00937FF5">
        <w:t>DIČ: CZ</w:t>
      </w:r>
      <w:r w:rsidR="00937FF5" w:rsidRPr="00090B70">
        <w:t>45274592</w:t>
      </w:r>
      <w:r w:rsidR="00937FF5">
        <w:t xml:space="preserve">, </w:t>
      </w:r>
      <w:r w:rsidRPr="0015694A">
        <w:t>zapsaná v obchodním rejstříku vedeném Městským soudem v</w:t>
      </w:r>
      <w:r w:rsidR="00F53C3D">
        <w:t> </w:t>
      </w:r>
      <w:r w:rsidRPr="0015694A">
        <w:t>Praze</w:t>
      </w:r>
      <w:r w:rsidRPr="008841C0">
        <w:rPr>
          <w:bCs/>
        </w:rPr>
        <w:t xml:space="preserve">, </w:t>
      </w:r>
      <w:proofErr w:type="spellStart"/>
      <w:r>
        <w:t>sp</w:t>
      </w:r>
      <w:proofErr w:type="spellEnd"/>
      <w:r>
        <w:t xml:space="preserve">. zn. </w:t>
      </w:r>
      <w:r w:rsidR="00090B70">
        <w:t xml:space="preserve">B 1579 </w:t>
      </w:r>
    </w:p>
    <w:p w:rsidR="008841C0" w:rsidRDefault="008841C0" w:rsidP="00090B70">
      <w:pPr>
        <w:widowControl w:val="0"/>
        <w:ind w:left="567"/>
      </w:pPr>
      <w:r>
        <w:t>(„</w:t>
      </w:r>
      <w:r w:rsidRPr="008841C0">
        <w:rPr>
          <w:b/>
        </w:rPr>
        <w:t>Objednatel</w:t>
      </w:r>
      <w:r w:rsidR="00090B70">
        <w:t>“)</w:t>
      </w:r>
    </w:p>
    <w:p w:rsidR="00090B70" w:rsidRDefault="00090B70" w:rsidP="00090B70">
      <w:pPr>
        <w:widowControl w:val="0"/>
        <w:ind w:left="567"/>
      </w:pPr>
      <w:r>
        <w:t>a</w:t>
      </w:r>
    </w:p>
    <w:p w:rsidR="007F0F7B" w:rsidRPr="007F0F7B" w:rsidRDefault="00090B70" w:rsidP="009C6273">
      <w:pPr>
        <w:widowControl w:val="0"/>
        <w:numPr>
          <w:ilvl w:val="0"/>
          <w:numId w:val="4"/>
        </w:numPr>
      </w:pPr>
      <w:r>
        <w:rPr>
          <w:b/>
        </w:rPr>
        <w:t>[</w:t>
      </w:r>
      <w:r w:rsidRPr="00090B70">
        <w:rPr>
          <w:b/>
          <w:highlight w:val="yellow"/>
        </w:rPr>
        <w:t>•</w:t>
      </w:r>
      <w:r>
        <w:rPr>
          <w:b/>
        </w:rPr>
        <w:t>]</w:t>
      </w:r>
    </w:p>
    <w:p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proofErr w:type="spellStart"/>
      <w:r w:rsidR="007F0F7B">
        <w:t>sp</w:t>
      </w:r>
      <w:proofErr w:type="spellEnd"/>
      <w:r w:rsidR="007F0F7B">
        <w:t>. zn.</w:t>
      </w:r>
      <w:r w:rsidR="007F0F7B" w:rsidRPr="007F0F7B">
        <w:t xml:space="preserve"> </w:t>
      </w:r>
      <w:r w:rsidR="00090B70">
        <w:t>[</w:t>
      </w:r>
      <w:r w:rsidR="00090B70" w:rsidRPr="00090B70">
        <w:rPr>
          <w:highlight w:val="yellow"/>
        </w:rPr>
        <w:t>•</w:t>
      </w:r>
      <w:r w:rsidR="00090B70">
        <w:t>]</w:t>
      </w:r>
      <w:r w:rsidR="007F0F7B">
        <w:t xml:space="preserve"> </w:t>
      </w:r>
    </w:p>
    <w:p w:rsidR="006913F0" w:rsidRDefault="007F0F7B" w:rsidP="007F0F7B">
      <w:pPr>
        <w:widowControl w:val="0"/>
        <w:ind w:left="567"/>
      </w:pPr>
      <w:r>
        <w:t>(„</w:t>
      </w:r>
      <w:r w:rsidRPr="007F0F7B">
        <w:rPr>
          <w:b/>
        </w:rPr>
        <w:t>Zhotovitel</w:t>
      </w:r>
      <w:r w:rsidR="004909C2">
        <w:t>“)</w:t>
      </w:r>
    </w:p>
    <w:p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rsidR="00C23A8F" w:rsidRDefault="00C23A8F" w:rsidP="00C23A8F">
      <w:pPr>
        <w:pStyle w:val="Smluvnistranypreambule"/>
      </w:pPr>
      <w:r>
        <w:t>Preambule</w:t>
      </w:r>
    </w:p>
    <w:p w:rsidR="00567763" w:rsidRPr="00567763" w:rsidRDefault="00567763" w:rsidP="00567763">
      <w:pPr>
        <w:rPr>
          <w:b/>
        </w:rPr>
      </w:pPr>
      <w:r w:rsidRPr="00567763">
        <w:rPr>
          <w:b/>
        </w:rPr>
        <w:t>Vzhledem k tomu, že</w:t>
      </w:r>
    </w:p>
    <w:p w:rsidR="008A2FC7" w:rsidRDefault="008A2FC7" w:rsidP="008A2FC7">
      <w:pPr>
        <w:pStyle w:val="Preambule"/>
      </w:pPr>
      <w:bookmarkStart w:id="1"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rsidR="008A2FC7" w:rsidRPr="007F2867" w:rsidRDefault="008A2FC7" w:rsidP="008A2FC7">
      <w:pPr>
        <w:pStyle w:val="Preambule"/>
      </w:pPr>
      <w:r>
        <w:t xml:space="preserve">Zhotovitel je </w:t>
      </w:r>
      <w:r w:rsidRPr="00490121">
        <w:rPr>
          <w:highlight w:val="yellow"/>
        </w:rPr>
        <w:t>právnickou/fyzickou</w:t>
      </w:r>
      <w:r w:rsidR="008157ED">
        <w:t xml:space="preserve"> osobou a </w:t>
      </w:r>
      <w:r>
        <w:t xml:space="preserve">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ustanoveních této Smlouvy a že na základě tohoto zjištění přistupuje </w:t>
      </w:r>
      <w:r w:rsidRPr="007F2867">
        <w:t xml:space="preserve">k uzavření </w:t>
      </w:r>
      <w:r w:rsidR="008157ED" w:rsidRPr="007F2867">
        <w:t>této</w:t>
      </w:r>
      <w:r w:rsidRPr="007F2867">
        <w:t xml:space="preserve"> Smlouvy;</w:t>
      </w:r>
    </w:p>
    <w:p w:rsidR="00567763" w:rsidRPr="005E450F" w:rsidRDefault="00C46EE3" w:rsidP="005E450F">
      <w:pPr>
        <w:pStyle w:val="Preambule"/>
        <w:rPr>
          <w:i/>
        </w:rPr>
      </w:pPr>
      <w:bookmarkStart w:id="2" w:name="_Ref448918600"/>
      <w:r w:rsidRPr="00D86768">
        <w:t>Objednatel hodlá realizovat stavbu „</w:t>
      </w:r>
      <w:r w:rsidRPr="00D86768">
        <w:rPr>
          <w:i/>
        </w:rPr>
        <w:t>Přístav Mělník, připojovací komunikace podél kolejí</w:t>
      </w:r>
      <w:r w:rsidRPr="00D86768">
        <w:t>“</w:t>
      </w:r>
      <w:r w:rsidR="00E5146B">
        <w:t xml:space="preserve"> společně se stavbou „</w:t>
      </w:r>
      <w:r w:rsidR="00E5146B" w:rsidRPr="00953E93">
        <w:rPr>
          <w:i/>
        </w:rPr>
        <w:t>Zabezpečení přejezdu v </w:t>
      </w:r>
      <w:proofErr w:type="gramStart"/>
      <w:r w:rsidR="00E5146B" w:rsidRPr="00953E93">
        <w:rPr>
          <w:i/>
        </w:rPr>
        <w:t>km 2,067</w:t>
      </w:r>
      <w:proofErr w:type="gramEnd"/>
      <w:r w:rsidR="00E5146B" w:rsidRPr="00953E93">
        <w:rPr>
          <w:i/>
        </w:rPr>
        <w:t xml:space="preserve"> vlečky České přístavy a.s.</w:t>
      </w:r>
      <w:r w:rsidR="00EF613C" w:rsidRPr="00953E93">
        <w:rPr>
          <w:i/>
        </w:rPr>
        <w:t>“</w:t>
      </w:r>
      <w:r w:rsidRPr="00953E93">
        <w:t>,</w:t>
      </w:r>
      <w:r w:rsidR="00C56DB0" w:rsidRPr="00953E93">
        <w:t xml:space="preserve"> </w:t>
      </w:r>
      <w:r w:rsidR="00447B7F" w:rsidRPr="00953E93">
        <w:t>jej</w:t>
      </w:r>
      <w:r w:rsidR="00EF613C" w:rsidRPr="00953E93">
        <w:t>ich</w:t>
      </w:r>
      <w:r w:rsidR="00447B7F" w:rsidRPr="00953E93">
        <w:t>ž</w:t>
      </w:r>
      <w:r w:rsidR="00C56DB0" w:rsidRPr="00953E93">
        <w:t xml:space="preserve"> </w:t>
      </w:r>
      <w:r w:rsidR="00650F87" w:rsidRPr="00953E93">
        <w:t>s</w:t>
      </w:r>
      <w:r w:rsidR="00567763" w:rsidRPr="00953E93">
        <w:t xml:space="preserve">pecifikace tvoří </w:t>
      </w:r>
      <w:r w:rsidR="00567763" w:rsidRPr="00953E93">
        <w:rPr>
          <w:u w:val="single"/>
        </w:rPr>
        <w:t xml:space="preserve">Přílohu č. </w:t>
      </w:r>
      <w:r w:rsidR="001D1EEE" w:rsidRPr="00953E93">
        <w:rPr>
          <w:u w:val="single"/>
        </w:rPr>
        <w:t>1</w:t>
      </w:r>
      <w:r w:rsidR="00567763" w:rsidRPr="00953E93">
        <w:t xml:space="preserve"> této Smlouvy</w:t>
      </w:r>
      <w:r w:rsidR="005C1154" w:rsidRPr="00953E93">
        <w:t xml:space="preserve"> („</w:t>
      </w:r>
      <w:r w:rsidR="005C1154" w:rsidRPr="00953E93">
        <w:rPr>
          <w:b/>
        </w:rPr>
        <w:t>Projekt</w:t>
      </w:r>
      <w:r w:rsidR="005C1154" w:rsidRPr="00953E93">
        <w:t>“)</w:t>
      </w:r>
      <w:r w:rsidR="00BE6914" w:rsidRPr="00953E93">
        <w:t>. Realizace Projektu bude probíhat na pozemcích</w:t>
      </w:r>
      <w:r w:rsidR="007E37BD" w:rsidRPr="00953E93">
        <w:t xml:space="preserve"> a plochách</w:t>
      </w:r>
      <w:r w:rsidR="00BE6914" w:rsidRPr="00953E93">
        <w:t>, jejichž seznam tvoří </w:t>
      </w:r>
      <w:r w:rsidR="00BE6914" w:rsidRPr="00953E93">
        <w:rPr>
          <w:u w:val="single"/>
        </w:rPr>
        <w:t>Přílohu č. 2</w:t>
      </w:r>
      <w:r w:rsidR="00BE6914" w:rsidRPr="00953E93">
        <w:t xml:space="preserve"> této</w:t>
      </w:r>
      <w:r w:rsidR="00BE6914" w:rsidRPr="007F2867">
        <w:t xml:space="preserve"> Smlouvy („</w:t>
      </w:r>
      <w:r w:rsidR="00BE6914" w:rsidRPr="007F2867">
        <w:rPr>
          <w:b/>
        </w:rPr>
        <w:t>Staveniště</w:t>
      </w:r>
      <w:r w:rsidR="00BE6914">
        <w:t>“)</w:t>
      </w:r>
      <w:r w:rsidR="00567763">
        <w:t>;</w:t>
      </w:r>
      <w:bookmarkEnd w:id="1"/>
      <w:bookmarkEnd w:id="2"/>
      <w:r w:rsidR="005C1154">
        <w:t xml:space="preserve"> </w:t>
      </w:r>
    </w:p>
    <w:p w:rsidR="00C779FD" w:rsidRDefault="00567763" w:rsidP="00567763">
      <w:pPr>
        <w:pStyle w:val="Preambule"/>
      </w:pPr>
      <w:bookmarkStart w:id="3"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(jak definováno v </w:t>
      </w:r>
      <w:proofErr w:type="gramStart"/>
      <w:r w:rsidR="00624A4E">
        <w:t xml:space="preserve">čl. </w:t>
      </w:r>
      <w:r w:rsidR="001273BA">
        <w:fldChar w:fldCharType="begin"/>
      </w:r>
      <w:r w:rsidR="00624A4E">
        <w:instrText xml:space="preserve"> REF _Ref449020736 \r \h </w:instrText>
      </w:r>
      <w:r w:rsidR="001273BA">
        <w:fldChar w:fldCharType="separate"/>
      </w:r>
      <w:r w:rsidR="00D53EF4">
        <w:t>1.1</w:t>
      </w:r>
      <w:r w:rsidR="001273BA">
        <w:fldChar w:fldCharType="end"/>
      </w:r>
      <w:r w:rsidR="00624A4E">
        <w:t xml:space="preserve"> níže</w:t>
      </w:r>
      <w:proofErr w:type="gramEnd"/>
      <w:r w:rsidR="00624A4E">
        <w:t xml:space="preserv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definováno v čl. </w:t>
      </w:r>
      <w:r w:rsidR="001273BA">
        <w:fldChar w:fldCharType="begin"/>
      </w:r>
      <w:r w:rsidR="00624A4E">
        <w:instrText xml:space="preserve"> REF _Ref449020736 \r \h </w:instrText>
      </w:r>
      <w:r w:rsidR="001273BA">
        <w:fldChar w:fldCharType="separate"/>
      </w:r>
      <w:r w:rsidR="00D53EF4">
        <w:t>1.1</w:t>
      </w:r>
      <w:r w:rsidR="001273BA">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3"/>
      <w:r w:rsidR="00E959BF">
        <w:t>.</w:t>
      </w:r>
    </w:p>
    <w:p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rsidR="00486B52" w:rsidRDefault="00486B52" w:rsidP="00ED7945">
      <w:pPr>
        <w:pStyle w:val="Nadpis1"/>
      </w:pPr>
      <w:bookmarkStart w:id="4" w:name="_Toc449096858"/>
      <w:r>
        <w:t>Definice</w:t>
      </w:r>
      <w:bookmarkEnd w:id="4"/>
    </w:p>
    <w:p w:rsidR="00486B52" w:rsidRPr="00AA7A3B" w:rsidRDefault="00486B52" w:rsidP="009C6273">
      <w:pPr>
        <w:pStyle w:val="Clanek11"/>
      </w:pPr>
      <w:bookmarkStart w:id="5" w:name="_Ref449020736"/>
      <w:r w:rsidRPr="00AA7A3B">
        <w:t>N</w:t>
      </w:r>
      <w:r w:rsidRPr="00486B52">
        <w:t>ení-li v této Smlouvě uvedeno jinak, mají následující slova a spojení vyskytující se v této Smlouvě a psaná s velkým počátečním písmenem dále uvedený význam</w:t>
      </w:r>
      <w:r w:rsidRPr="00AA7A3B">
        <w:t>:</w:t>
      </w:r>
      <w:bookmarkEnd w:id="5"/>
    </w:p>
    <w:tbl>
      <w:tblPr>
        <w:tblW w:w="0" w:type="auto"/>
        <w:tblInd w:w="567" w:type="dxa"/>
        <w:tblLook w:val="04A0" w:firstRow="1" w:lastRow="0" w:firstColumn="1" w:lastColumn="0" w:noHBand="0" w:noVBand="1"/>
      </w:tblPr>
      <w:tblGrid>
        <w:gridCol w:w="2209"/>
        <w:gridCol w:w="6511"/>
      </w:tblGrid>
      <w:tr w:rsidR="00C56C3D" w:rsidRPr="00AA7A3B" w:rsidTr="00BE6914">
        <w:trPr>
          <w:trHeight w:val="1711"/>
        </w:trPr>
        <w:tc>
          <w:tcPr>
            <w:tcW w:w="2209" w:type="dxa"/>
          </w:tcPr>
          <w:p w:rsidR="00C56C3D" w:rsidRDefault="00C56C3D" w:rsidP="00606B4C">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C56C3D">
              <w:rPr>
                <w:rFonts w:ascii="Times New Roman" w:hAnsi="Times New Roman"/>
                <w:b/>
                <w:sz w:val="22"/>
                <w:szCs w:val="22"/>
              </w:rPr>
              <w:t>Bankovní záruk</w:t>
            </w:r>
            <w:r w:rsidR="00CB573A">
              <w:rPr>
                <w:rFonts w:ascii="Times New Roman" w:hAnsi="Times New Roman"/>
                <w:b/>
                <w:sz w:val="22"/>
                <w:szCs w:val="22"/>
              </w:rPr>
              <w:t>a</w:t>
            </w:r>
            <w:r w:rsidR="00606B4C">
              <w:rPr>
                <w:rFonts w:ascii="Times New Roman" w:hAnsi="Times New Roman"/>
                <w:b/>
                <w:sz w:val="22"/>
                <w:szCs w:val="22"/>
              </w:rPr>
              <w:t xml:space="preserve"> za provedení Díla</w:t>
            </w:r>
            <w:r>
              <w:rPr>
                <w:rFonts w:ascii="Times New Roman" w:hAnsi="Times New Roman"/>
                <w:sz w:val="22"/>
                <w:szCs w:val="22"/>
              </w:rPr>
              <w:t>“</w:t>
            </w:r>
          </w:p>
        </w:tc>
        <w:tc>
          <w:tcPr>
            <w:tcW w:w="6511" w:type="dxa"/>
          </w:tcPr>
          <w:p w:rsidR="00C56C3D" w:rsidRPr="000304D6" w:rsidRDefault="00C56C3D" w:rsidP="00606B4C">
            <w:pPr>
              <w:pStyle w:val="Body1CtrlShiftB1"/>
              <w:spacing w:before="120" w:after="120" w:line="276" w:lineRule="auto"/>
              <w:ind w:left="0"/>
              <w:rPr>
                <w:rFonts w:ascii="Times New Roman" w:hAnsi="Times New Roman"/>
                <w:sz w:val="22"/>
                <w:szCs w:val="22"/>
              </w:rPr>
            </w:pPr>
            <w:r w:rsidRPr="00C56C3D">
              <w:rPr>
                <w:rFonts w:ascii="Times New Roman" w:hAnsi="Times New Roman"/>
                <w:sz w:val="22"/>
                <w:szCs w:val="22"/>
              </w:rPr>
              <w:t xml:space="preserve">znamená </w:t>
            </w:r>
            <w:r w:rsidR="002245B4" w:rsidRPr="00C56C3D">
              <w:rPr>
                <w:rFonts w:ascii="Times New Roman" w:hAnsi="Times New Roman"/>
                <w:sz w:val="22"/>
                <w:szCs w:val="22"/>
              </w:rPr>
              <w:t>neodvolateln</w:t>
            </w:r>
            <w:r w:rsidR="00BE6914">
              <w:rPr>
                <w:rFonts w:ascii="Times New Roman" w:hAnsi="Times New Roman"/>
                <w:sz w:val="22"/>
                <w:szCs w:val="22"/>
              </w:rPr>
              <w:t>ou</w:t>
            </w:r>
            <w:r w:rsidRPr="00C56C3D">
              <w:rPr>
                <w:rFonts w:ascii="Times New Roman" w:hAnsi="Times New Roman"/>
                <w:sz w:val="22"/>
                <w:szCs w:val="22"/>
              </w:rPr>
              <w:t xml:space="preserve">, </w:t>
            </w:r>
            <w:r w:rsidR="002245B4" w:rsidRPr="00C56C3D">
              <w:rPr>
                <w:rFonts w:ascii="Times New Roman" w:hAnsi="Times New Roman"/>
                <w:sz w:val="22"/>
                <w:szCs w:val="22"/>
              </w:rPr>
              <w:t>nepodmíněn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bankovní </w:t>
            </w:r>
            <w:r w:rsidR="002245B4" w:rsidRPr="00C56C3D">
              <w:rPr>
                <w:rFonts w:ascii="Times New Roman" w:hAnsi="Times New Roman"/>
                <w:sz w:val="22"/>
                <w:szCs w:val="22"/>
              </w:rPr>
              <w:t>záruk</w:t>
            </w:r>
            <w:r w:rsidR="00BE6914">
              <w:rPr>
                <w:rFonts w:ascii="Times New Roman" w:hAnsi="Times New Roman"/>
                <w:sz w:val="22"/>
                <w:szCs w:val="22"/>
              </w:rPr>
              <w:t>u</w:t>
            </w:r>
            <w:r w:rsidR="002245B4" w:rsidRPr="00C56C3D">
              <w:rPr>
                <w:rFonts w:ascii="Times New Roman" w:hAnsi="Times New Roman"/>
                <w:sz w:val="22"/>
                <w:szCs w:val="22"/>
              </w:rPr>
              <w:t xml:space="preserve"> vystaven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renomovanou bankou se sídlem na území České republiky odsouhlasenou předem Objednatelem v souladu s touto Smlouvou jako </w:t>
            </w:r>
            <w:r w:rsidRPr="00BE6914">
              <w:rPr>
                <w:rFonts w:ascii="Times New Roman" w:hAnsi="Times New Roman"/>
                <w:sz w:val="22"/>
                <w:szCs w:val="22"/>
              </w:rPr>
              <w:t>zajištění splnění povinností Zhotovitele z této Smlouvy</w:t>
            </w:r>
            <w:r w:rsidR="002245B4" w:rsidRPr="00BE6914">
              <w:rPr>
                <w:rFonts w:ascii="Times New Roman" w:hAnsi="Times New Roman"/>
                <w:sz w:val="22"/>
                <w:szCs w:val="22"/>
              </w:rPr>
              <w:t xml:space="preserve"> dle článku </w:t>
            </w:r>
            <w:r w:rsidR="00E5146B">
              <w:fldChar w:fldCharType="begin"/>
            </w:r>
            <w:r w:rsidR="00E5146B">
              <w:instrText xml:space="preserve"> REF _Ref439771536 \r \h  \* MERGEFORMAT </w:instrText>
            </w:r>
            <w:r w:rsidR="00E5146B">
              <w:fldChar w:fldCharType="separate"/>
            </w:r>
            <w:r w:rsidR="00D53EF4" w:rsidRPr="00C51E53">
              <w:rPr>
                <w:rFonts w:ascii="Times New Roman" w:hAnsi="Times New Roman"/>
                <w:sz w:val="22"/>
                <w:szCs w:val="22"/>
              </w:rPr>
              <w:t>10</w:t>
            </w:r>
            <w:r w:rsidR="00E5146B">
              <w:fldChar w:fldCharType="end"/>
            </w:r>
            <w:r w:rsidR="00606B4C">
              <w:rPr>
                <w:rFonts w:ascii="Times New Roman" w:hAnsi="Times New Roman"/>
                <w:sz w:val="22"/>
                <w:szCs w:val="22"/>
              </w:rPr>
              <w:t xml:space="preserve"> této Smlouvy</w:t>
            </w:r>
            <w:r w:rsidRPr="00BE6914">
              <w:rPr>
                <w:rFonts w:ascii="Times New Roman" w:hAnsi="Times New Roman"/>
                <w:sz w:val="22"/>
                <w:szCs w:val="22"/>
              </w:rPr>
              <w:t>.</w:t>
            </w:r>
            <w:r w:rsidRPr="00C56C3D">
              <w:rPr>
                <w:rFonts w:ascii="Times New Roman" w:hAnsi="Times New Roman"/>
                <w:sz w:val="22"/>
                <w:szCs w:val="22"/>
              </w:rPr>
              <w:t xml:space="preserve"> Bankovní </w:t>
            </w:r>
            <w:r w:rsidR="002245B4" w:rsidRPr="00C56C3D">
              <w:rPr>
                <w:rFonts w:ascii="Times New Roman" w:hAnsi="Times New Roman"/>
                <w:sz w:val="22"/>
                <w:szCs w:val="22"/>
              </w:rPr>
              <w:t>záruk</w:t>
            </w:r>
            <w:r w:rsidR="00CB573A">
              <w:rPr>
                <w:rFonts w:ascii="Times New Roman" w:hAnsi="Times New Roman"/>
                <w:sz w:val="22"/>
                <w:szCs w:val="22"/>
              </w:rPr>
              <w:t>a</w:t>
            </w:r>
            <w:r w:rsidR="002245B4" w:rsidRPr="00C56C3D">
              <w:rPr>
                <w:rFonts w:ascii="Times New Roman" w:hAnsi="Times New Roman"/>
                <w:sz w:val="22"/>
                <w:szCs w:val="22"/>
              </w:rPr>
              <w:t xml:space="preserve"> </w:t>
            </w:r>
            <w:r w:rsidR="00FA44EA">
              <w:rPr>
                <w:rFonts w:ascii="Times New Roman" w:hAnsi="Times New Roman"/>
                <w:sz w:val="22"/>
                <w:szCs w:val="22"/>
              </w:rPr>
              <w:t xml:space="preserve">za provedení Díla </w:t>
            </w:r>
            <w:r w:rsidRPr="00C56C3D">
              <w:rPr>
                <w:rFonts w:ascii="Times New Roman" w:hAnsi="Times New Roman"/>
                <w:sz w:val="22"/>
                <w:szCs w:val="22"/>
              </w:rPr>
              <w:t xml:space="preserve">musí být </w:t>
            </w:r>
            <w:r w:rsidR="002245B4" w:rsidRPr="00C56C3D">
              <w:rPr>
                <w:rFonts w:ascii="Times New Roman" w:hAnsi="Times New Roman"/>
                <w:sz w:val="22"/>
                <w:szCs w:val="22"/>
              </w:rPr>
              <w:t>splatn</w:t>
            </w:r>
            <w:r w:rsidR="00CB573A">
              <w:rPr>
                <w:rFonts w:ascii="Times New Roman" w:hAnsi="Times New Roman"/>
                <w:sz w:val="22"/>
                <w:szCs w:val="22"/>
              </w:rPr>
              <w:t>á</w:t>
            </w:r>
            <w:r w:rsidR="002245B4">
              <w:rPr>
                <w:rFonts w:ascii="Times New Roman" w:hAnsi="Times New Roman"/>
                <w:sz w:val="22"/>
                <w:szCs w:val="22"/>
              </w:rPr>
              <w:t xml:space="preserve"> </w:t>
            </w:r>
            <w:r w:rsidR="00606B4C">
              <w:rPr>
                <w:rFonts w:ascii="Times New Roman" w:hAnsi="Times New Roman"/>
                <w:sz w:val="22"/>
                <w:szCs w:val="22"/>
              </w:rPr>
              <w:t>bez námitek a</w:t>
            </w:r>
            <w:r w:rsidRPr="00C56C3D">
              <w:rPr>
                <w:rFonts w:ascii="Times New Roman" w:hAnsi="Times New Roman"/>
                <w:sz w:val="22"/>
                <w:szCs w:val="22"/>
              </w:rPr>
              <w:t xml:space="preserve"> na první výzvu</w:t>
            </w:r>
            <w:r w:rsidR="00D23686">
              <w:rPr>
                <w:rFonts w:ascii="Times New Roman" w:hAnsi="Times New Roman"/>
                <w:sz w:val="22"/>
                <w:szCs w:val="22"/>
              </w:rPr>
              <w:t>;</w:t>
            </w:r>
          </w:p>
        </w:tc>
      </w:tr>
      <w:tr w:rsidR="005255E3" w:rsidRPr="00AA7A3B" w:rsidTr="000A7179">
        <w:tc>
          <w:tcPr>
            <w:tcW w:w="2209" w:type="dxa"/>
          </w:tcPr>
          <w:p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511" w:type="dxa"/>
          </w:tcPr>
          <w:p w:rsidR="005255E3" w:rsidRPr="000304D6" w:rsidRDefault="005255E3" w:rsidP="006E51BB">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1273BA">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6.1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1273BA">
              <w:rPr>
                <w:rFonts w:ascii="Times New Roman" w:hAnsi="Times New Roman"/>
                <w:sz w:val="22"/>
                <w:szCs w:val="22"/>
              </w:rPr>
              <w:fldChar w:fldCharType="begin"/>
            </w:r>
            <w:r w:rsidR="00BE6914">
              <w:rPr>
                <w:rFonts w:ascii="Times New Roman" w:hAnsi="Times New Roman"/>
                <w:sz w:val="22"/>
                <w:szCs w:val="22"/>
              </w:rPr>
              <w:instrText xml:space="preserve"> REF _Ref439505003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11</w:t>
            </w:r>
            <w:r w:rsidR="001273BA">
              <w:rPr>
                <w:rFonts w:ascii="Times New Roman" w:hAnsi="Times New Roman"/>
                <w:sz w:val="22"/>
                <w:szCs w:val="22"/>
              </w:rPr>
              <w:fldChar w:fldCharType="end"/>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E5146B">
              <w:fldChar w:fldCharType="begin"/>
            </w:r>
            <w:r w:rsidR="00E5146B">
              <w:instrText xml:space="preserve"> REF _Ref439505003 \r \h  \* MERGEFORMAT </w:instrText>
            </w:r>
            <w:r w:rsidR="00E5146B">
              <w:fldChar w:fldCharType="separate"/>
            </w:r>
            <w:r w:rsidR="00D53EF4" w:rsidRPr="00C51E53">
              <w:rPr>
                <w:rFonts w:ascii="Times New Roman" w:hAnsi="Times New Roman"/>
                <w:sz w:val="22"/>
                <w:szCs w:val="22"/>
              </w:rPr>
              <w:t>11</w:t>
            </w:r>
            <w:r w:rsidR="00E5146B">
              <w:fldChar w:fldCharType="end"/>
            </w:r>
            <w:r w:rsidR="000046FB" w:rsidRPr="006E51BB">
              <w:rPr>
                <w:rFonts w:ascii="Times New Roman" w:hAnsi="Times New Roman"/>
                <w:sz w:val="22"/>
                <w:szCs w:val="22"/>
              </w:rPr>
              <w:t>;</w:t>
            </w:r>
          </w:p>
        </w:tc>
      </w:tr>
      <w:tr w:rsidR="00CB573A" w:rsidRPr="00AA7A3B" w:rsidTr="000A7179">
        <w:tc>
          <w:tcPr>
            <w:tcW w:w="2209" w:type="dxa"/>
          </w:tcPr>
          <w:p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511" w:type="dxa"/>
          </w:tcPr>
          <w:p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511" w:type="dxa"/>
          </w:tcPr>
          <w:p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1273BA">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3.1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rsidTr="000A7179">
        <w:tc>
          <w:tcPr>
            <w:tcW w:w="2209" w:type="dxa"/>
          </w:tcPr>
          <w:p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511" w:type="dxa"/>
          </w:tcPr>
          <w:p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harmonogram </w:t>
            </w:r>
            <w:r w:rsidR="00E77F70" w:rsidRPr="00953E93">
              <w:rPr>
                <w:rFonts w:ascii="Times New Roman" w:hAnsi="Times New Roman"/>
                <w:sz w:val="22"/>
                <w:szCs w:val="22"/>
              </w:rPr>
              <w:t xml:space="preserve">postupu </w:t>
            </w:r>
            <w:r w:rsidRPr="00953E93">
              <w:rPr>
                <w:rFonts w:ascii="Times New Roman" w:hAnsi="Times New Roman"/>
                <w:sz w:val="22"/>
                <w:szCs w:val="22"/>
              </w:rPr>
              <w:t xml:space="preserve">prací, který tvoří </w:t>
            </w:r>
            <w:r w:rsidRPr="00953E93">
              <w:rPr>
                <w:rFonts w:ascii="Times New Roman" w:hAnsi="Times New Roman"/>
                <w:sz w:val="22"/>
                <w:szCs w:val="22"/>
                <w:u w:val="single"/>
              </w:rPr>
              <w:t xml:space="preserve">Přílohu č. </w:t>
            </w:r>
            <w:r w:rsidR="00A47D75" w:rsidRPr="00953E93">
              <w:rPr>
                <w:rFonts w:ascii="Times New Roman" w:hAnsi="Times New Roman"/>
                <w:sz w:val="22"/>
                <w:szCs w:val="22"/>
                <w:u w:val="single"/>
              </w:rPr>
              <w:t>6</w:t>
            </w:r>
            <w:r w:rsidRPr="00953E93">
              <w:rPr>
                <w:rFonts w:ascii="Times New Roman" w:hAnsi="Times New Roman"/>
                <w:sz w:val="22"/>
                <w:szCs w:val="22"/>
              </w:rPr>
              <w:t xml:space="preserve"> této Smlouvy;</w:t>
            </w:r>
          </w:p>
        </w:tc>
      </w:tr>
      <w:tr w:rsidR="00320505" w:rsidRPr="00AA7A3B" w:rsidTr="000A7179">
        <w:tc>
          <w:tcPr>
            <w:tcW w:w="2209" w:type="dxa"/>
          </w:tcPr>
          <w:p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511" w:type="dxa"/>
          </w:tcPr>
          <w:p w:rsidR="00320505" w:rsidRPr="00953E93" w:rsidRDefault="00320505"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 zákon č. 89/2012 Sb., občanský zákoník, ve znění pozdějších předpisů;</w:t>
            </w:r>
          </w:p>
        </w:tc>
      </w:tr>
      <w:tr w:rsidR="00766C1B" w:rsidRPr="00AA7A3B" w:rsidTr="000A7179">
        <w:tc>
          <w:tcPr>
            <w:tcW w:w="2209" w:type="dxa"/>
          </w:tcPr>
          <w:p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511" w:type="dxa"/>
          </w:tcPr>
          <w:p w:rsidR="00766C1B" w:rsidRPr="00953E93" w:rsidRDefault="00766C1B"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bez ohledu na to, kdo je podle právních předpisů povinen být jejich držitelem, přičemž přehled </w:t>
            </w:r>
            <w:r w:rsidR="00A070AC" w:rsidRPr="00953E93">
              <w:rPr>
                <w:rFonts w:ascii="Times New Roman" w:hAnsi="Times New Roman"/>
                <w:sz w:val="22"/>
                <w:szCs w:val="22"/>
              </w:rPr>
              <w:t xml:space="preserve">základních </w:t>
            </w:r>
            <w:r w:rsidRPr="00953E93">
              <w:rPr>
                <w:rFonts w:ascii="Times New Roman" w:hAnsi="Times New Roman"/>
                <w:sz w:val="22"/>
                <w:szCs w:val="22"/>
              </w:rPr>
              <w:t xml:space="preserve">Povolení tvoří </w:t>
            </w:r>
            <w:r w:rsidRPr="00953E93">
              <w:rPr>
                <w:rFonts w:ascii="Times New Roman" w:hAnsi="Times New Roman"/>
                <w:sz w:val="22"/>
                <w:szCs w:val="22"/>
                <w:u w:val="single"/>
              </w:rPr>
              <w:t>Přílohu č. 3</w:t>
            </w:r>
            <w:r w:rsidRPr="00953E93">
              <w:rPr>
                <w:rFonts w:ascii="Times New Roman" w:hAnsi="Times New Roman"/>
                <w:sz w:val="22"/>
                <w:szCs w:val="22"/>
              </w:rPr>
              <w:t xml:space="preserve"> této Smlouvy;</w:t>
            </w:r>
          </w:p>
        </w:tc>
      </w:tr>
      <w:tr w:rsidR="00BE6914" w:rsidRPr="00AA7A3B" w:rsidTr="000A7179">
        <w:tc>
          <w:tcPr>
            <w:tcW w:w="2209" w:type="dxa"/>
          </w:tcPr>
          <w:p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511" w:type="dxa"/>
          </w:tcPr>
          <w:p w:rsidR="00BE6914" w:rsidRPr="00953E93" w:rsidRDefault="00BE6914" w:rsidP="0088773C">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má význam uvedený v bodu </w:t>
            </w:r>
            <w:r w:rsidR="001273BA" w:rsidRPr="00953E93">
              <w:rPr>
                <w:rFonts w:ascii="Times New Roman" w:hAnsi="Times New Roman"/>
                <w:sz w:val="22"/>
                <w:szCs w:val="22"/>
              </w:rPr>
              <w:fldChar w:fldCharType="begin"/>
            </w:r>
            <w:r w:rsidRPr="00953E93">
              <w:rPr>
                <w:rFonts w:ascii="Times New Roman" w:hAnsi="Times New Roman"/>
                <w:sz w:val="22"/>
                <w:szCs w:val="22"/>
              </w:rPr>
              <w:instrText xml:space="preserve"> REF _Ref448918600 \r \h </w:instrText>
            </w:r>
            <w:r w:rsidR="00953E93">
              <w:rPr>
                <w:rFonts w:ascii="Times New Roman" w:hAnsi="Times New Roman"/>
                <w:sz w:val="22"/>
                <w:szCs w:val="22"/>
              </w:rPr>
              <w:instrText xml:space="preserve"> \* MERGEFORMAT </w:instrText>
            </w:r>
            <w:r w:rsidR="001273BA" w:rsidRPr="00953E93">
              <w:rPr>
                <w:rFonts w:ascii="Times New Roman" w:hAnsi="Times New Roman"/>
                <w:sz w:val="22"/>
                <w:szCs w:val="22"/>
              </w:rPr>
            </w:r>
            <w:r w:rsidR="001273BA" w:rsidRPr="00953E93">
              <w:rPr>
                <w:rFonts w:ascii="Times New Roman" w:hAnsi="Times New Roman"/>
                <w:sz w:val="22"/>
                <w:szCs w:val="22"/>
              </w:rPr>
              <w:fldChar w:fldCharType="separate"/>
            </w:r>
            <w:r w:rsidR="00D53EF4">
              <w:rPr>
                <w:rFonts w:ascii="Times New Roman" w:hAnsi="Times New Roman"/>
                <w:sz w:val="22"/>
                <w:szCs w:val="22"/>
              </w:rPr>
              <w:t>(C)</w:t>
            </w:r>
            <w:r w:rsidR="001273BA" w:rsidRPr="00953E93">
              <w:rPr>
                <w:rFonts w:ascii="Times New Roman" w:hAnsi="Times New Roman"/>
                <w:sz w:val="22"/>
                <w:szCs w:val="22"/>
              </w:rPr>
              <w:fldChar w:fldCharType="end"/>
            </w:r>
            <w:r w:rsidRPr="00953E93">
              <w:rPr>
                <w:rFonts w:ascii="Times New Roman" w:hAnsi="Times New Roman"/>
                <w:sz w:val="22"/>
                <w:szCs w:val="22"/>
              </w:rPr>
              <w:t xml:space="preserve"> Preambule;  </w:t>
            </w:r>
            <w:r w:rsidR="00484757" w:rsidRPr="00953E93">
              <w:rPr>
                <w:rFonts w:ascii="Times New Roman" w:hAnsi="Times New Roman"/>
                <w:sz w:val="22"/>
                <w:szCs w:val="22"/>
              </w:rPr>
              <w:t xml:space="preserve">Projektem se rozumí zejména </w:t>
            </w:r>
            <w:r w:rsidR="008E70E4" w:rsidRPr="00953E93">
              <w:rPr>
                <w:rFonts w:ascii="Times New Roman" w:hAnsi="Times New Roman"/>
                <w:sz w:val="22"/>
                <w:szCs w:val="22"/>
              </w:rPr>
              <w:t xml:space="preserve">zhotovení stavby připojovací komunikace v areálu přístavu Mělník, navazující na stávající páteřní </w:t>
            </w:r>
            <w:proofErr w:type="spellStart"/>
            <w:r w:rsidR="008E70E4" w:rsidRPr="00953E93">
              <w:rPr>
                <w:rFonts w:ascii="Times New Roman" w:hAnsi="Times New Roman"/>
                <w:sz w:val="22"/>
                <w:szCs w:val="22"/>
              </w:rPr>
              <w:t>vnitropřístavní</w:t>
            </w:r>
            <w:proofErr w:type="spellEnd"/>
            <w:r w:rsidR="008E70E4" w:rsidRPr="00953E93">
              <w:rPr>
                <w:rFonts w:ascii="Times New Roman" w:hAnsi="Times New Roman"/>
                <w:sz w:val="22"/>
                <w:szCs w:val="22"/>
              </w:rPr>
              <w:t xml:space="preserve"> </w:t>
            </w:r>
            <w:proofErr w:type="gramStart"/>
            <w:r w:rsidR="008E70E4" w:rsidRPr="00953E93">
              <w:rPr>
                <w:rFonts w:ascii="Times New Roman" w:hAnsi="Times New Roman"/>
                <w:sz w:val="22"/>
                <w:szCs w:val="22"/>
              </w:rPr>
              <w:t>komunikaci,   včetně</w:t>
            </w:r>
            <w:proofErr w:type="gramEnd"/>
            <w:r w:rsidR="008E70E4" w:rsidRPr="00953E93">
              <w:rPr>
                <w:rFonts w:ascii="Times New Roman" w:hAnsi="Times New Roman"/>
                <w:sz w:val="22"/>
                <w:szCs w:val="22"/>
              </w:rPr>
              <w:t xml:space="preserve"> zhotovení manipulační a odstavné plochy, terénních úprav,</w:t>
            </w:r>
            <w:r w:rsidR="00085A69" w:rsidRPr="00953E93">
              <w:rPr>
                <w:rFonts w:ascii="Times New Roman" w:hAnsi="Times New Roman"/>
                <w:sz w:val="22"/>
                <w:szCs w:val="22"/>
              </w:rPr>
              <w:t xml:space="preserve"> oplocení,</w:t>
            </w:r>
            <w:r w:rsidR="008E70E4" w:rsidRPr="00953E93">
              <w:rPr>
                <w:rFonts w:ascii="Times New Roman" w:hAnsi="Times New Roman"/>
                <w:sz w:val="22"/>
                <w:szCs w:val="22"/>
              </w:rPr>
              <w:t xml:space="preserve"> veřejného osvětlení a vegetačních úprav.</w:t>
            </w:r>
            <w:r w:rsidR="00EF613C" w:rsidRPr="00953E93">
              <w:rPr>
                <w:rFonts w:ascii="Times New Roman" w:hAnsi="Times New Roman"/>
                <w:sz w:val="22"/>
                <w:szCs w:val="22"/>
              </w:rPr>
              <w:t xml:space="preserve"> Součástí Projektu je též stavba přejezdového zabezpečovacího zařízení vlečkového přejezdu na uvedené připojovací komunikaci.</w:t>
            </w:r>
            <w:r w:rsidR="009F7289" w:rsidRPr="00953E93">
              <w:rPr>
                <w:rFonts w:ascii="Times New Roman" w:hAnsi="Times New Roman"/>
                <w:sz w:val="22"/>
                <w:szCs w:val="22"/>
              </w:rPr>
              <w:t xml:space="preserve"> Podmínkou výstavby je zachování provozu stávajícího terminálu po celou dobu výstavby</w:t>
            </w:r>
            <w:r w:rsidR="00B04DF1" w:rsidRPr="00953E93">
              <w:rPr>
                <w:rFonts w:ascii="Times New Roman" w:hAnsi="Times New Roman"/>
                <w:sz w:val="22"/>
                <w:szCs w:val="22"/>
              </w:rPr>
              <w:t xml:space="preserve"> a</w:t>
            </w:r>
            <w:r w:rsidR="009F7289" w:rsidRPr="00953E93">
              <w:rPr>
                <w:rFonts w:ascii="Times New Roman" w:hAnsi="Times New Roman"/>
                <w:sz w:val="22"/>
                <w:szCs w:val="22"/>
              </w:rPr>
              <w:t xml:space="preserve"> </w:t>
            </w:r>
            <w:r w:rsidR="00296FED" w:rsidRPr="00953E93">
              <w:rPr>
                <w:rFonts w:ascii="Times New Roman" w:hAnsi="Times New Roman"/>
                <w:sz w:val="22"/>
                <w:szCs w:val="22"/>
              </w:rPr>
              <w:t>provád</w:t>
            </w:r>
            <w:r w:rsidR="005720F2" w:rsidRPr="00953E93">
              <w:rPr>
                <w:rFonts w:ascii="Times New Roman" w:hAnsi="Times New Roman"/>
                <w:sz w:val="22"/>
                <w:szCs w:val="22"/>
              </w:rPr>
              <w:t>ěn</w:t>
            </w:r>
            <w:r w:rsidR="00296FED" w:rsidRPr="00953E93">
              <w:rPr>
                <w:rFonts w:ascii="Times New Roman" w:hAnsi="Times New Roman"/>
                <w:sz w:val="22"/>
                <w:szCs w:val="22"/>
              </w:rPr>
              <w:t>í stavby</w:t>
            </w:r>
            <w:r w:rsidR="00B32AE3" w:rsidRPr="00953E93">
              <w:rPr>
                <w:rFonts w:ascii="Times New Roman" w:hAnsi="Times New Roman"/>
                <w:sz w:val="22"/>
                <w:szCs w:val="22"/>
              </w:rPr>
              <w:t xml:space="preserve"> v souladu s</w:t>
            </w:r>
            <w:r w:rsidR="00281DEA" w:rsidRPr="00953E93">
              <w:rPr>
                <w:rFonts w:ascii="Times New Roman" w:hAnsi="Times New Roman"/>
                <w:sz w:val="22"/>
                <w:szCs w:val="22"/>
              </w:rPr>
              <w:t xml:space="preserve"> požadavky Objednatele</w:t>
            </w:r>
            <w:r w:rsidR="00197562" w:rsidRPr="00953E93">
              <w:rPr>
                <w:rFonts w:ascii="Times New Roman" w:hAnsi="Times New Roman"/>
                <w:sz w:val="22"/>
                <w:szCs w:val="22"/>
              </w:rPr>
              <w:t>;</w:t>
            </w:r>
            <w:r w:rsidR="00484757" w:rsidRPr="00953E93">
              <w:rPr>
                <w:rFonts w:ascii="Times New Roman" w:hAnsi="Times New Roman"/>
                <w:sz w:val="22"/>
                <w:szCs w:val="22"/>
              </w:rPr>
              <w:t xml:space="preserve"> </w:t>
            </w:r>
            <w:r w:rsidR="001C6A50" w:rsidRPr="00953E93">
              <w:rPr>
                <w:rFonts w:ascii="Times New Roman" w:hAnsi="Times New Roman"/>
                <w:sz w:val="22"/>
                <w:szCs w:val="22"/>
              </w:rPr>
              <w:t xml:space="preserve">pro vyloučení pochybností </w:t>
            </w:r>
            <w:r w:rsidR="00C7259D" w:rsidRPr="00953E93">
              <w:rPr>
                <w:rFonts w:ascii="Times New Roman" w:hAnsi="Times New Roman"/>
                <w:sz w:val="22"/>
                <w:szCs w:val="22"/>
              </w:rPr>
              <w:t xml:space="preserve">Objednatel prohlašuje, že </w:t>
            </w:r>
            <w:r w:rsidR="00C7259D" w:rsidRPr="00953E93">
              <w:rPr>
                <w:rFonts w:ascii="Times New Roman" w:hAnsi="Times New Roman"/>
                <w:b/>
                <w:sz w:val="22"/>
                <w:szCs w:val="22"/>
              </w:rPr>
              <w:t>součástí Projektu nejsou</w:t>
            </w:r>
            <w:r w:rsidR="00C7259D" w:rsidRPr="00953E93">
              <w:rPr>
                <w:rFonts w:ascii="Times New Roman" w:hAnsi="Times New Roman"/>
                <w:sz w:val="22"/>
                <w:szCs w:val="22"/>
              </w:rPr>
              <w:t xml:space="preserve"> </w:t>
            </w:r>
            <w:r w:rsidR="00143D9D" w:rsidRPr="00953E93">
              <w:rPr>
                <w:rFonts w:ascii="Times New Roman" w:hAnsi="Times New Roman"/>
                <w:sz w:val="22"/>
                <w:szCs w:val="22"/>
              </w:rPr>
              <w:t xml:space="preserve">další </w:t>
            </w:r>
            <w:r w:rsidR="00143D9D" w:rsidRPr="00953E93">
              <w:rPr>
                <w:rFonts w:ascii="Times New Roman" w:hAnsi="Times New Roman"/>
                <w:sz w:val="22"/>
                <w:szCs w:val="22"/>
              </w:rPr>
              <w:lastRenderedPageBreak/>
              <w:t>stavební úpravy stávajících účelových komunikací a ploch</w:t>
            </w:r>
            <w:r w:rsidR="008A31D2" w:rsidRPr="00953E93">
              <w:rPr>
                <w:rFonts w:ascii="Times New Roman" w:hAnsi="Times New Roman"/>
                <w:sz w:val="22"/>
                <w:szCs w:val="22"/>
              </w:rPr>
              <w:t>, souvisejících s výstavbou připojovací komunikac</w:t>
            </w:r>
            <w:r w:rsidR="00984B63" w:rsidRPr="00953E93">
              <w:rPr>
                <w:rFonts w:ascii="Times New Roman" w:hAnsi="Times New Roman"/>
                <w:sz w:val="22"/>
                <w:szCs w:val="22"/>
              </w:rPr>
              <w:t xml:space="preserve">e a provozem terminálu RCO, </w:t>
            </w:r>
            <w:r w:rsidR="004E6BA1" w:rsidRPr="00953E93">
              <w:rPr>
                <w:rFonts w:ascii="Times New Roman" w:hAnsi="Times New Roman"/>
                <w:sz w:val="22"/>
                <w:szCs w:val="22"/>
              </w:rPr>
              <w:t>které jsou v Projektové dokumentaci</w:t>
            </w:r>
            <w:r w:rsidR="00EB0533" w:rsidRPr="00953E93">
              <w:rPr>
                <w:rFonts w:ascii="Times New Roman" w:hAnsi="Times New Roman"/>
                <w:sz w:val="22"/>
                <w:szCs w:val="22"/>
              </w:rPr>
              <w:t xml:space="preserve"> (vztahující se ke stavbě připojovací komunikace)</w:t>
            </w:r>
            <w:r w:rsidR="004E6BA1" w:rsidRPr="00953E93">
              <w:rPr>
                <w:rFonts w:ascii="Times New Roman" w:hAnsi="Times New Roman"/>
                <w:sz w:val="22"/>
                <w:szCs w:val="22"/>
              </w:rPr>
              <w:t xml:space="preserve"> začleněny do</w:t>
            </w:r>
            <w:r w:rsidR="00175B46" w:rsidRPr="00953E93">
              <w:rPr>
                <w:rFonts w:ascii="Times New Roman" w:hAnsi="Times New Roman"/>
                <w:sz w:val="22"/>
                <w:szCs w:val="22"/>
              </w:rPr>
              <w:t xml:space="preserve"> </w:t>
            </w:r>
            <w:r w:rsidR="00175B46" w:rsidRPr="00953E93">
              <w:rPr>
                <w:rFonts w:ascii="Times New Roman" w:hAnsi="Times New Roman"/>
                <w:b/>
                <w:sz w:val="22"/>
                <w:szCs w:val="22"/>
              </w:rPr>
              <w:t xml:space="preserve">SO </w:t>
            </w:r>
            <w:proofErr w:type="gramStart"/>
            <w:r w:rsidR="00175B46" w:rsidRPr="00953E93">
              <w:rPr>
                <w:rFonts w:ascii="Times New Roman" w:hAnsi="Times New Roman"/>
                <w:b/>
                <w:sz w:val="22"/>
                <w:szCs w:val="22"/>
              </w:rPr>
              <w:t>135.2</w:t>
            </w:r>
            <w:r w:rsidR="005E717E" w:rsidRPr="00953E93">
              <w:rPr>
                <w:rFonts w:ascii="Times New Roman" w:hAnsi="Times New Roman"/>
                <w:b/>
                <w:sz w:val="22"/>
                <w:szCs w:val="22"/>
              </w:rPr>
              <w:t xml:space="preserve"> </w:t>
            </w:r>
            <w:r w:rsidR="008269A5" w:rsidRPr="00953E93">
              <w:rPr>
                <w:rFonts w:ascii="Times New Roman" w:hAnsi="Times New Roman"/>
                <w:b/>
                <w:sz w:val="22"/>
                <w:szCs w:val="22"/>
              </w:rPr>
              <w:t xml:space="preserve"> </w:t>
            </w:r>
            <w:r w:rsidR="005E717E" w:rsidRPr="00953E93">
              <w:rPr>
                <w:rFonts w:ascii="Times New Roman" w:hAnsi="Times New Roman"/>
                <w:b/>
                <w:sz w:val="22"/>
                <w:szCs w:val="22"/>
              </w:rPr>
              <w:t>Zpevněné</w:t>
            </w:r>
            <w:proofErr w:type="gramEnd"/>
            <w:r w:rsidR="005E717E" w:rsidRPr="00953E93">
              <w:rPr>
                <w:rFonts w:ascii="Times New Roman" w:hAnsi="Times New Roman"/>
                <w:b/>
                <w:sz w:val="22"/>
                <w:szCs w:val="22"/>
              </w:rPr>
              <w:t xml:space="preserve"> plochy a komunikace</w:t>
            </w:r>
            <w:r w:rsidR="005E717E" w:rsidRPr="00953E93">
              <w:rPr>
                <w:rFonts w:ascii="Times New Roman" w:hAnsi="Times New Roman"/>
                <w:sz w:val="22"/>
                <w:szCs w:val="22"/>
              </w:rPr>
              <w:t xml:space="preserve">. </w:t>
            </w:r>
            <w:r w:rsidR="00263C9D" w:rsidRPr="00953E93">
              <w:rPr>
                <w:rFonts w:ascii="Times New Roman" w:hAnsi="Times New Roman"/>
                <w:sz w:val="22"/>
                <w:szCs w:val="22"/>
              </w:rPr>
              <w:t>Tyto tedy nebudou na základě této</w:t>
            </w:r>
            <w:r w:rsidR="006539DC" w:rsidRPr="00953E93">
              <w:rPr>
                <w:rFonts w:ascii="Times New Roman" w:hAnsi="Times New Roman"/>
                <w:sz w:val="22"/>
                <w:szCs w:val="22"/>
              </w:rPr>
              <w:t xml:space="preserve"> </w:t>
            </w:r>
            <w:r w:rsidR="00263C9D" w:rsidRPr="00953E93">
              <w:rPr>
                <w:rFonts w:ascii="Times New Roman" w:hAnsi="Times New Roman"/>
                <w:sz w:val="22"/>
                <w:szCs w:val="22"/>
              </w:rPr>
              <w:t xml:space="preserve">Smlouvy realizovány. </w:t>
            </w:r>
            <w:r w:rsidR="002A16B3" w:rsidRPr="00953E93">
              <w:rPr>
                <w:rFonts w:ascii="Times New Roman" w:hAnsi="Times New Roman"/>
                <w:sz w:val="22"/>
                <w:szCs w:val="22"/>
              </w:rPr>
              <w:t xml:space="preserve">Projekt </w:t>
            </w:r>
            <w:r w:rsidRPr="00953E93">
              <w:rPr>
                <w:rFonts w:ascii="Times New Roman" w:hAnsi="Times New Roman"/>
                <w:sz w:val="22"/>
                <w:szCs w:val="22"/>
              </w:rPr>
              <w:t xml:space="preserve">je </w:t>
            </w:r>
            <w:r w:rsidR="00580B6E" w:rsidRPr="00953E93">
              <w:rPr>
                <w:rFonts w:ascii="Times New Roman" w:hAnsi="Times New Roman"/>
                <w:sz w:val="22"/>
                <w:szCs w:val="22"/>
              </w:rPr>
              <w:t xml:space="preserve">blíže </w:t>
            </w:r>
            <w:r w:rsidRPr="00953E93">
              <w:rPr>
                <w:rFonts w:ascii="Times New Roman" w:hAnsi="Times New Roman"/>
                <w:sz w:val="22"/>
                <w:szCs w:val="22"/>
              </w:rPr>
              <w:t>specifikovaný v </w:t>
            </w:r>
            <w:r w:rsidRPr="00953E93">
              <w:rPr>
                <w:rFonts w:ascii="Times New Roman" w:hAnsi="Times New Roman"/>
                <w:sz w:val="22"/>
                <w:szCs w:val="22"/>
                <w:u w:val="single"/>
              </w:rPr>
              <w:t>Příloze č. 1</w:t>
            </w:r>
            <w:r w:rsidRPr="00953E93">
              <w:rPr>
                <w:rFonts w:ascii="Times New Roman" w:hAnsi="Times New Roman"/>
                <w:b/>
                <w:sz w:val="22"/>
                <w:szCs w:val="22"/>
                <w:u w:val="single"/>
              </w:rPr>
              <w:t xml:space="preserve"> </w:t>
            </w:r>
            <w:r w:rsidRPr="00953E93">
              <w:rPr>
                <w:rFonts w:ascii="Times New Roman" w:hAnsi="Times New Roman"/>
                <w:sz w:val="22"/>
                <w:szCs w:val="22"/>
              </w:rPr>
              <w:t>této Smlouvy</w:t>
            </w:r>
            <w:r w:rsidR="006F1EBD" w:rsidRPr="00953E93">
              <w:rPr>
                <w:rFonts w:ascii="Times New Roman" w:hAnsi="Times New Roman"/>
                <w:sz w:val="22"/>
                <w:szCs w:val="22"/>
              </w:rPr>
              <w:t xml:space="preserve"> a v Projektové dokumentaci</w:t>
            </w:r>
            <w:r w:rsidR="002A16B3" w:rsidRPr="00953E93">
              <w:rPr>
                <w:rFonts w:ascii="Times New Roman" w:hAnsi="Times New Roman"/>
                <w:sz w:val="22"/>
                <w:szCs w:val="22"/>
              </w:rPr>
              <w:t>;</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511" w:type="dxa"/>
          </w:tcPr>
          <w:p w:rsidR="003749DB" w:rsidRPr="00953E93" w:rsidRDefault="00BE6914">
            <w:pPr>
              <w:pStyle w:val="Normal2"/>
              <w:spacing w:before="120" w:line="276" w:lineRule="auto"/>
              <w:ind w:left="0"/>
              <w:rPr>
                <w:lang w:val="cs-CZ"/>
              </w:rPr>
            </w:pPr>
            <w:r w:rsidRPr="00953E93">
              <w:rPr>
                <w:lang w:val="cs-CZ"/>
              </w:rPr>
              <w:t>znamená projektovou dokumentaci předanou Objednatelem Zhotoviteli před uzavřením této Smlouvy</w:t>
            </w:r>
            <w:r w:rsidR="0035489B" w:rsidRPr="00953E93">
              <w:rPr>
                <w:lang w:val="cs-CZ"/>
              </w:rPr>
              <w:t xml:space="preserve">, </w:t>
            </w:r>
            <w:r w:rsidRPr="00953E93">
              <w:rPr>
                <w:lang w:val="cs-CZ"/>
              </w:rPr>
              <w:t>zhotovenou společností TRANSCONSULT s.r.o., IČO: 474</w:t>
            </w:r>
            <w:r w:rsidR="00E77F70" w:rsidRPr="00953E93">
              <w:rPr>
                <w:lang w:val="cs-CZ"/>
              </w:rPr>
              <w:t xml:space="preserve"> </w:t>
            </w:r>
            <w:r w:rsidRPr="00953E93">
              <w:rPr>
                <w:lang w:val="cs-CZ"/>
              </w:rPr>
              <w:t>55</w:t>
            </w:r>
            <w:r w:rsidR="00E77F70" w:rsidRPr="00953E93">
              <w:rPr>
                <w:lang w:val="cs-CZ"/>
              </w:rPr>
              <w:t xml:space="preserve"> </w:t>
            </w:r>
            <w:r w:rsidRPr="00953E93">
              <w:rPr>
                <w:lang w:val="cs-CZ"/>
              </w:rPr>
              <w:t xml:space="preserve">292, zakázkové číslo: </w:t>
            </w:r>
            <w:r w:rsidR="001B6EBC" w:rsidRPr="00953E93">
              <w:rPr>
                <w:lang w:val="cs-CZ"/>
              </w:rPr>
              <w:t>164230005</w:t>
            </w:r>
            <w:r w:rsidRPr="00953E93">
              <w:rPr>
                <w:lang w:val="cs-CZ"/>
              </w:rPr>
              <w:t>,</w:t>
            </w:r>
            <w:r w:rsidR="009F7289" w:rsidRPr="00953E93">
              <w:t xml:space="preserve"> datum: 0</w:t>
            </w:r>
            <w:r w:rsidR="001B6EBC" w:rsidRPr="00953E93">
              <w:t>8</w:t>
            </w:r>
            <w:r w:rsidR="009F7289" w:rsidRPr="00953E93">
              <w:t>/2017</w:t>
            </w:r>
            <w:r w:rsidRPr="00953E93">
              <w:rPr>
                <w:lang w:val="cs-CZ"/>
              </w:rPr>
              <w:t xml:space="preserve">, </w:t>
            </w:r>
            <w:r w:rsidR="00472460" w:rsidRPr="00953E93">
              <w:rPr>
                <w:lang w:val="cs-CZ"/>
              </w:rPr>
              <w:t>vztahující se</w:t>
            </w:r>
            <w:r w:rsidR="00EB0533" w:rsidRPr="00953E93">
              <w:rPr>
                <w:lang w:val="cs-CZ"/>
              </w:rPr>
              <w:t xml:space="preserve"> ke stavbě „</w:t>
            </w:r>
            <w:proofErr w:type="spellStart"/>
            <w:r w:rsidR="00EB0533" w:rsidRPr="00953E93">
              <w:rPr>
                <w:i/>
              </w:rPr>
              <w:t>Přístav</w:t>
            </w:r>
            <w:proofErr w:type="spellEnd"/>
            <w:r w:rsidR="00EB0533" w:rsidRPr="00953E93">
              <w:rPr>
                <w:i/>
              </w:rPr>
              <w:t xml:space="preserve"> </w:t>
            </w:r>
            <w:proofErr w:type="spellStart"/>
            <w:r w:rsidR="00EB0533" w:rsidRPr="00953E93">
              <w:rPr>
                <w:i/>
              </w:rPr>
              <w:t>Mělník</w:t>
            </w:r>
            <w:proofErr w:type="spellEnd"/>
            <w:r w:rsidR="00EB0533" w:rsidRPr="00953E93">
              <w:rPr>
                <w:i/>
              </w:rPr>
              <w:t xml:space="preserve">, </w:t>
            </w:r>
            <w:proofErr w:type="spellStart"/>
            <w:r w:rsidR="00EB0533" w:rsidRPr="00953E93">
              <w:rPr>
                <w:i/>
              </w:rPr>
              <w:t>připojovací</w:t>
            </w:r>
            <w:proofErr w:type="spellEnd"/>
            <w:r w:rsidR="00EB0533" w:rsidRPr="00953E93">
              <w:rPr>
                <w:i/>
              </w:rPr>
              <w:t xml:space="preserve"> </w:t>
            </w:r>
            <w:proofErr w:type="spellStart"/>
            <w:r w:rsidR="00EB0533" w:rsidRPr="00953E93">
              <w:rPr>
                <w:i/>
              </w:rPr>
              <w:t>komunikace</w:t>
            </w:r>
            <w:proofErr w:type="spellEnd"/>
            <w:r w:rsidR="00EB0533" w:rsidRPr="00953E93">
              <w:rPr>
                <w:i/>
              </w:rPr>
              <w:t xml:space="preserve"> </w:t>
            </w:r>
            <w:proofErr w:type="spellStart"/>
            <w:r w:rsidR="00EB0533" w:rsidRPr="00953E93">
              <w:rPr>
                <w:i/>
              </w:rPr>
              <w:t>podél</w:t>
            </w:r>
            <w:proofErr w:type="spellEnd"/>
            <w:r w:rsidR="00EB0533" w:rsidRPr="00953E93">
              <w:rPr>
                <w:i/>
              </w:rPr>
              <w:t xml:space="preserve"> </w:t>
            </w:r>
            <w:proofErr w:type="spellStart"/>
            <w:r w:rsidR="00EB0533" w:rsidRPr="00953E93">
              <w:rPr>
                <w:i/>
              </w:rPr>
              <w:t>kolejí</w:t>
            </w:r>
            <w:proofErr w:type="spellEnd"/>
            <w:r w:rsidR="00EB0533" w:rsidRPr="00953E93">
              <w:rPr>
                <w:i/>
              </w:rPr>
              <w:t>”</w:t>
            </w:r>
            <w:r w:rsidR="00472460" w:rsidRPr="00953E93">
              <w:rPr>
                <w:lang w:val="cs-CZ"/>
              </w:rPr>
              <w:t xml:space="preserve">, </w:t>
            </w:r>
            <w:r w:rsidRPr="00953E93">
              <w:rPr>
                <w:lang w:val="cs-CZ"/>
              </w:rPr>
              <w:t>která tvoří</w:t>
            </w:r>
            <w:r w:rsidR="00B205E2" w:rsidRPr="00953E93">
              <w:rPr>
                <w:lang w:val="cs-CZ"/>
              </w:rPr>
              <w:t xml:space="preserve"> </w:t>
            </w:r>
            <w:r w:rsidRPr="00953E93">
              <w:rPr>
                <w:u w:val="single"/>
                <w:lang w:val="cs-CZ"/>
              </w:rPr>
              <w:t>Přílohu č. 4</w:t>
            </w:r>
            <w:r w:rsidR="00550647" w:rsidRPr="00953E93">
              <w:rPr>
                <w:lang w:val="cs-CZ"/>
              </w:rPr>
              <w:t xml:space="preserve"> této Smlouvy</w:t>
            </w:r>
            <w:r w:rsidR="001B6EBC" w:rsidRPr="00953E93">
              <w:rPr>
                <w:lang w:val="cs-CZ"/>
              </w:rPr>
              <w:t xml:space="preserve">, a dále projektovou dokumentaci též předanou Objednatelem Zhotoviteli před uzavřením této Smlouvy, </w:t>
            </w:r>
            <w:r w:rsidR="00173134" w:rsidRPr="00953E93">
              <w:rPr>
                <w:lang w:val="cs-CZ"/>
              </w:rPr>
              <w:t>z</w:t>
            </w:r>
            <w:r w:rsidR="001B6EBC" w:rsidRPr="00953E93">
              <w:rPr>
                <w:lang w:val="cs-CZ"/>
              </w:rPr>
              <w:t>hotoven</w:t>
            </w:r>
            <w:r w:rsidR="00173134" w:rsidRPr="00953E93">
              <w:rPr>
                <w:lang w:val="cs-CZ"/>
              </w:rPr>
              <w:t>ou</w:t>
            </w:r>
            <w:r w:rsidR="001B6EBC" w:rsidRPr="00953E93">
              <w:rPr>
                <w:lang w:val="cs-CZ"/>
              </w:rPr>
              <w:t xml:space="preserve"> společností NTD </w:t>
            </w:r>
            <w:proofErr w:type="spellStart"/>
            <w:r w:rsidR="001B6EBC" w:rsidRPr="00953E93">
              <w:rPr>
                <w:lang w:val="cs-CZ"/>
              </w:rPr>
              <w:t>group</w:t>
            </w:r>
            <w:proofErr w:type="spellEnd"/>
            <w:r w:rsidR="001B6EBC" w:rsidRPr="00953E93">
              <w:rPr>
                <w:lang w:val="cs-CZ"/>
              </w:rPr>
              <w:t xml:space="preserve"> a.s., IČO: 250 45 776, zakázkové číslo G20702–238, datum 08.2017, </w:t>
            </w:r>
            <w:r w:rsidR="00472460" w:rsidRPr="00953E93">
              <w:rPr>
                <w:lang w:val="cs-CZ"/>
              </w:rPr>
              <w:t>vztahující se k</w:t>
            </w:r>
            <w:r w:rsidR="00EB0533" w:rsidRPr="00953E93">
              <w:rPr>
                <w:lang w:val="cs-CZ"/>
              </w:rPr>
              <w:t xml:space="preserve">e stavbě </w:t>
            </w:r>
            <w:r w:rsidR="00EB0533" w:rsidRPr="00953E93">
              <w:t>„</w:t>
            </w:r>
            <w:proofErr w:type="spellStart"/>
            <w:r w:rsidR="00EB0533" w:rsidRPr="00953E93">
              <w:rPr>
                <w:i/>
              </w:rPr>
              <w:t>Zabezpečení</w:t>
            </w:r>
            <w:proofErr w:type="spellEnd"/>
            <w:r w:rsidR="00EB0533" w:rsidRPr="00953E93">
              <w:rPr>
                <w:i/>
              </w:rPr>
              <w:t xml:space="preserve"> </w:t>
            </w:r>
            <w:proofErr w:type="spellStart"/>
            <w:r w:rsidR="00EB0533" w:rsidRPr="00953E93">
              <w:rPr>
                <w:i/>
              </w:rPr>
              <w:t>přejezdu</w:t>
            </w:r>
            <w:proofErr w:type="spellEnd"/>
            <w:r w:rsidR="00EB0533" w:rsidRPr="00953E93">
              <w:rPr>
                <w:i/>
              </w:rPr>
              <w:t xml:space="preserve"> v </w:t>
            </w:r>
            <w:proofErr w:type="gramStart"/>
            <w:r w:rsidR="00EB0533" w:rsidRPr="00953E93">
              <w:rPr>
                <w:i/>
              </w:rPr>
              <w:t>km 2,067</w:t>
            </w:r>
            <w:proofErr w:type="gramEnd"/>
            <w:r w:rsidR="00EB0533" w:rsidRPr="00953E93">
              <w:rPr>
                <w:i/>
              </w:rPr>
              <w:t xml:space="preserve"> </w:t>
            </w:r>
            <w:proofErr w:type="spellStart"/>
            <w:r w:rsidR="00EB0533" w:rsidRPr="00953E93">
              <w:rPr>
                <w:i/>
              </w:rPr>
              <w:t>vlečky</w:t>
            </w:r>
            <w:proofErr w:type="spellEnd"/>
            <w:r w:rsidR="00EB0533" w:rsidRPr="00953E93">
              <w:rPr>
                <w:i/>
              </w:rPr>
              <w:t xml:space="preserve"> </w:t>
            </w:r>
            <w:proofErr w:type="spellStart"/>
            <w:r w:rsidR="00EB0533" w:rsidRPr="00953E93">
              <w:rPr>
                <w:i/>
              </w:rPr>
              <w:t>České</w:t>
            </w:r>
            <w:proofErr w:type="spellEnd"/>
            <w:r w:rsidR="00EB0533" w:rsidRPr="00953E93">
              <w:rPr>
                <w:i/>
              </w:rPr>
              <w:t xml:space="preserve"> </w:t>
            </w:r>
            <w:proofErr w:type="spellStart"/>
            <w:r w:rsidR="00EB0533" w:rsidRPr="00953E93">
              <w:rPr>
                <w:i/>
              </w:rPr>
              <w:t>přístavy</w:t>
            </w:r>
            <w:proofErr w:type="spellEnd"/>
            <w:r w:rsidR="00EB0533" w:rsidRPr="00953E93">
              <w:rPr>
                <w:i/>
              </w:rPr>
              <w:t xml:space="preserve"> a.s.“</w:t>
            </w:r>
            <w:r w:rsidR="00EB0533" w:rsidRPr="00953E93">
              <w:t xml:space="preserve">, </w:t>
            </w:r>
            <w:proofErr w:type="spellStart"/>
            <w:r w:rsidR="00EB0533" w:rsidRPr="00953E93">
              <w:t>která</w:t>
            </w:r>
            <w:proofErr w:type="spellEnd"/>
            <w:r w:rsidR="00EB0533" w:rsidRPr="00953E93">
              <w:t xml:space="preserve"> </w:t>
            </w:r>
            <w:proofErr w:type="spellStart"/>
            <w:r w:rsidR="00EB0533" w:rsidRPr="00953E93">
              <w:t>tvoří</w:t>
            </w:r>
            <w:proofErr w:type="spellEnd"/>
            <w:r w:rsidR="00EB0533" w:rsidRPr="00953E93">
              <w:t xml:space="preserve"> </w:t>
            </w:r>
            <w:proofErr w:type="spellStart"/>
            <w:r w:rsidR="00EB0533" w:rsidRPr="00953E93">
              <w:rPr>
                <w:u w:val="single"/>
              </w:rPr>
              <w:t>Přílohu</w:t>
            </w:r>
            <w:proofErr w:type="spellEnd"/>
            <w:r w:rsidR="00EB0533" w:rsidRPr="00953E93">
              <w:rPr>
                <w:u w:val="single"/>
              </w:rPr>
              <w:t xml:space="preserve"> č. 5</w:t>
            </w:r>
            <w:r w:rsidR="00EB0533" w:rsidRPr="00953E93">
              <w:t xml:space="preserve"> </w:t>
            </w:r>
            <w:proofErr w:type="spellStart"/>
            <w:r w:rsidR="00EB0533" w:rsidRPr="00953E93">
              <w:t>této</w:t>
            </w:r>
            <w:proofErr w:type="spellEnd"/>
            <w:r w:rsidR="00EB0533" w:rsidRPr="00953E93">
              <w:t xml:space="preserve"> </w:t>
            </w:r>
            <w:proofErr w:type="spellStart"/>
            <w:r w:rsidR="00EB0533" w:rsidRPr="00953E93">
              <w:t>Smlouvy</w:t>
            </w:r>
            <w:proofErr w:type="spellEnd"/>
            <w:r w:rsidRPr="00953E93">
              <w:rPr>
                <w:lang w:val="cs-CZ"/>
              </w:rPr>
              <w:t>;</w:t>
            </w:r>
          </w:p>
        </w:tc>
      </w:tr>
      <w:tr w:rsidR="00BE6914" w:rsidRPr="00AA7A3B" w:rsidTr="000A7179">
        <w:tc>
          <w:tcPr>
            <w:tcW w:w="2209" w:type="dxa"/>
          </w:tcPr>
          <w:p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511" w:type="dxa"/>
          </w:tcPr>
          <w:p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cenovou kalkulaci Zhotovitele na základě </w:t>
            </w:r>
            <w:r w:rsidR="006F3CF8" w:rsidRPr="00953E93">
              <w:rPr>
                <w:rFonts w:ascii="Times New Roman" w:hAnsi="Times New Roman"/>
                <w:sz w:val="22"/>
                <w:szCs w:val="22"/>
              </w:rPr>
              <w:t xml:space="preserve">soupisu stavebních prací, dodávek a služeb, </w:t>
            </w:r>
            <w:proofErr w:type="spellStart"/>
            <w:r w:rsidR="006F3CF8" w:rsidRPr="00953E93">
              <w:rPr>
                <w:rFonts w:ascii="Times New Roman" w:hAnsi="Times New Roman"/>
                <w:sz w:val="22"/>
                <w:szCs w:val="22"/>
              </w:rPr>
              <w:t>včteně</w:t>
            </w:r>
            <w:proofErr w:type="spellEnd"/>
            <w:r w:rsidR="006F3CF8" w:rsidRPr="00953E93">
              <w:rPr>
                <w:rFonts w:ascii="Times New Roman" w:hAnsi="Times New Roman"/>
                <w:sz w:val="22"/>
                <w:szCs w:val="22"/>
              </w:rPr>
              <w:t xml:space="preserve"> výkazu výměr</w:t>
            </w:r>
            <w:r w:rsidRPr="00953E93">
              <w:rPr>
                <w:rFonts w:ascii="Times New Roman" w:hAnsi="Times New Roman"/>
                <w:sz w:val="22"/>
                <w:szCs w:val="22"/>
              </w:rPr>
              <w:t xml:space="preserve">, která tvoří </w:t>
            </w:r>
            <w:r w:rsidRPr="00953E93">
              <w:rPr>
                <w:rFonts w:ascii="Times New Roman" w:hAnsi="Times New Roman"/>
                <w:sz w:val="22"/>
                <w:szCs w:val="22"/>
                <w:u w:val="single"/>
              </w:rPr>
              <w:t xml:space="preserve">Přílohu č. </w:t>
            </w:r>
            <w:r w:rsidR="00173134" w:rsidRPr="00953E93">
              <w:rPr>
                <w:rFonts w:ascii="Times New Roman" w:hAnsi="Times New Roman"/>
                <w:sz w:val="22"/>
                <w:szCs w:val="22"/>
                <w:u w:val="single"/>
              </w:rPr>
              <w:t>7</w:t>
            </w:r>
            <w:r w:rsidRPr="00953E93">
              <w:rPr>
                <w:rFonts w:ascii="Times New Roman" w:hAnsi="Times New Roman"/>
                <w:sz w:val="22"/>
                <w:szCs w:val="22"/>
              </w:rPr>
              <w:t xml:space="preserve"> této Smlouvy;</w:t>
            </w:r>
            <w:r w:rsidR="00011BDC" w:rsidRPr="00953E93">
              <w:rPr>
                <w:rFonts w:ascii="Times New Roman" w:hAnsi="Times New Roman"/>
                <w:sz w:val="22"/>
                <w:szCs w:val="22"/>
              </w:rPr>
              <w:t xml:space="preserve"> </w:t>
            </w:r>
            <w:r w:rsidR="00AB2FC1" w:rsidRPr="00953E93">
              <w:rPr>
                <w:rFonts w:ascii="Times New Roman" w:hAnsi="Times New Roman"/>
                <w:sz w:val="22"/>
                <w:szCs w:val="22"/>
              </w:rPr>
              <w:t xml:space="preserve"> </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511" w:type="dxa"/>
          </w:tcPr>
          <w:p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sidR="00AE094F">
              <w:rPr>
                <w:rFonts w:ascii="Times New Roman" w:hAnsi="Times New Roman"/>
                <w:sz w:val="22"/>
                <w:szCs w:val="22"/>
              </w:rPr>
              <w:t xml:space="preserve"> (resp. jejich příslušné části)</w:t>
            </w:r>
            <w:r>
              <w:rPr>
                <w:rFonts w:ascii="Times New Roman" w:hAnsi="Times New Roman"/>
                <w:sz w:val="22"/>
                <w:szCs w:val="22"/>
              </w:rPr>
              <w:t xml:space="preserve">, na kterých bude probíhat realizace Projektu a jejichž seznam tvoří </w:t>
            </w:r>
            <w:r w:rsidRPr="002A16B3">
              <w:rPr>
                <w:rFonts w:ascii="Times New Roman" w:hAnsi="Times New Roman"/>
                <w:sz w:val="22"/>
                <w:szCs w:val="22"/>
                <w:u w:val="single"/>
              </w:rPr>
              <w:t>Přílohu č. 2</w:t>
            </w:r>
            <w:r>
              <w:rPr>
                <w:rFonts w:ascii="Times New Roman" w:hAnsi="Times New Roman"/>
                <w:sz w:val="22"/>
                <w:szCs w:val="22"/>
              </w:rPr>
              <w:t xml:space="preserve"> této Smlouvy</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511" w:type="dxa"/>
          </w:tcPr>
          <w:p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511" w:type="dxa"/>
          </w:tcPr>
          <w:p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 xml:space="preserve">společnost </w:t>
            </w:r>
            <w:r w:rsidRPr="00FC4BDE">
              <w:rPr>
                <w:rFonts w:ascii="Times New Roman" w:hAnsi="Times New Roman"/>
                <w:sz w:val="22"/>
                <w:szCs w:val="22"/>
                <w:highlight w:val="yellow"/>
              </w:rPr>
              <w:t>[•]</w:t>
            </w:r>
            <w:r w:rsidRPr="00823D9D">
              <w:rPr>
                <w:rFonts w:ascii="Times New Roman" w:hAnsi="Times New Roman"/>
                <w:sz w:val="22"/>
                <w:szCs w:val="22"/>
              </w:rPr>
              <w:t xml:space="preserve">, se sídlem </w:t>
            </w:r>
            <w:r w:rsidRPr="00FC4BDE">
              <w:rPr>
                <w:rFonts w:ascii="Times New Roman" w:hAnsi="Times New Roman"/>
                <w:sz w:val="22"/>
                <w:szCs w:val="22"/>
                <w:highlight w:val="yellow"/>
              </w:rPr>
              <w:t>[•]</w:t>
            </w:r>
            <w:r w:rsidRPr="00823D9D">
              <w:rPr>
                <w:rFonts w:ascii="Times New Roman" w:hAnsi="Times New Roman"/>
                <w:sz w:val="22"/>
                <w:szCs w:val="22"/>
              </w:rPr>
              <w:t xml:space="preserve">, IČO: </w:t>
            </w:r>
            <w:r w:rsidRPr="00FC4BDE">
              <w:rPr>
                <w:rFonts w:ascii="Times New Roman" w:hAnsi="Times New Roman"/>
                <w:sz w:val="22"/>
                <w:szCs w:val="22"/>
                <w:highlight w:val="yellow"/>
              </w:rPr>
              <w:t>[•]</w:t>
            </w:r>
            <w:r w:rsidRPr="00823D9D">
              <w:rPr>
                <w:rFonts w:ascii="Times New Roman" w:hAnsi="Times New Roman"/>
                <w:sz w:val="22"/>
                <w:szCs w:val="22"/>
              </w:rPr>
              <w:t xml:space="preserve">, zapsanou v obchodním rejstříku vedeném </w:t>
            </w:r>
            <w:r w:rsidRPr="00FC4BDE">
              <w:rPr>
                <w:rFonts w:ascii="Times New Roman" w:hAnsi="Times New Roman"/>
                <w:sz w:val="22"/>
                <w:szCs w:val="22"/>
                <w:highlight w:val="yellow"/>
              </w:rPr>
              <w:t>[•]</w:t>
            </w:r>
            <w:r w:rsidRPr="00823D9D">
              <w:rPr>
                <w:rFonts w:ascii="Times New Roman" w:hAnsi="Times New Roman"/>
                <w:sz w:val="22"/>
                <w:szCs w:val="22"/>
              </w:rPr>
              <w:t xml:space="preserve">, </w:t>
            </w:r>
            <w:proofErr w:type="spellStart"/>
            <w:r w:rsidRPr="00823D9D">
              <w:rPr>
                <w:rFonts w:ascii="Times New Roman" w:hAnsi="Times New Roman"/>
                <w:sz w:val="22"/>
                <w:szCs w:val="22"/>
              </w:rPr>
              <w:t>sp</w:t>
            </w:r>
            <w:proofErr w:type="spellEnd"/>
            <w:r w:rsidRPr="00823D9D">
              <w:rPr>
                <w:rFonts w:ascii="Times New Roman" w:hAnsi="Times New Roman"/>
                <w:sz w:val="22"/>
                <w:szCs w:val="22"/>
              </w:rPr>
              <w:t xml:space="preserve">. zn.: </w:t>
            </w:r>
            <w:r w:rsidRPr="00FC4BDE">
              <w:rPr>
                <w:rFonts w:ascii="Times New Roman" w:hAnsi="Times New Roman"/>
                <w:sz w:val="22"/>
                <w:szCs w:val="22"/>
                <w:highlight w:val="yellow"/>
              </w:rPr>
              <w:t>[•]</w:t>
            </w:r>
            <w:r w:rsidRPr="00823D9D">
              <w:rPr>
                <w:rFonts w:ascii="Times New Roman" w:hAnsi="Times New Roman"/>
                <w:sz w:val="22"/>
                <w:szCs w:val="22"/>
              </w:rPr>
              <w:t>;</w:t>
            </w:r>
          </w:p>
        </w:tc>
      </w:tr>
      <w:tr w:rsidR="00BE6914" w:rsidRPr="000A7179"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511" w:type="dxa"/>
          </w:tcPr>
          <w:p w:rsidR="00BE6914" w:rsidRPr="000A7179" w:rsidRDefault="00BE6914" w:rsidP="00003DF0">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1273BA">
              <w:fldChar w:fldCharType="begin"/>
            </w:r>
            <w:r w:rsidR="00C46EE3">
              <w:instrText xml:space="preserve"> REF _Ref449021466 \r \h  \* MERGEFORMAT </w:instrText>
            </w:r>
            <w:r w:rsidR="001273BA">
              <w:fldChar w:fldCharType="separate"/>
            </w:r>
            <w:proofErr w:type="gramStart"/>
            <w:r w:rsidR="00D53EF4" w:rsidRPr="00C51E53">
              <w:rPr>
                <w:lang w:val="cs-CZ"/>
              </w:rPr>
              <w:t>20.3(a)</w:t>
            </w:r>
            <w:r w:rsidR="001273BA">
              <w:fldChar w:fldCharType="end"/>
            </w:r>
            <w:r w:rsidR="00BB0192" w:rsidRPr="00F022A2">
              <w:rPr>
                <w:lang w:val="cs-CZ"/>
              </w:rPr>
              <w:t xml:space="preserve"> </w:t>
            </w:r>
            <w:r w:rsidR="003E4492">
              <w:rPr>
                <w:lang w:val="cs-CZ"/>
              </w:rPr>
              <w:t>nebo</w:t>
            </w:r>
            <w:proofErr w:type="gramEnd"/>
            <w:r w:rsidR="003E4492">
              <w:rPr>
                <w:lang w:val="cs-CZ"/>
              </w:rPr>
              <w:t xml:space="preserve"> </w:t>
            </w:r>
            <w:r w:rsidR="00E5146B">
              <w:fldChar w:fldCharType="begin"/>
            </w:r>
            <w:r w:rsidR="00E5146B">
              <w:instrText xml:space="preserve"> REF _Ref449100580 \r \h  \* MERGEFORMAT </w:instrText>
            </w:r>
            <w:r w:rsidR="00E5146B">
              <w:fldChar w:fldCharType="separate"/>
            </w:r>
            <w:r w:rsidR="00D53EF4" w:rsidRPr="00C51E53">
              <w:rPr>
                <w:lang w:val="cs-CZ"/>
              </w:rPr>
              <w:t>20.3(c)</w:t>
            </w:r>
            <w:r w:rsidR="00E5146B">
              <w:fldChar w:fldCharType="end"/>
            </w:r>
            <w:r w:rsidR="003E4492" w:rsidRPr="007F2867">
              <w:rPr>
                <w:lang w:val="cs-CZ"/>
              </w:rPr>
              <w:t xml:space="preserve"> </w:t>
            </w:r>
            <w:r w:rsidR="002A16B3" w:rsidRPr="007F2867">
              <w:rPr>
                <w:lang w:val="cs-CZ"/>
              </w:rPr>
              <w:t>této</w:t>
            </w:r>
            <w:r w:rsidR="00F022A2" w:rsidRPr="007F2867">
              <w:rPr>
                <w:lang w:val="cs-CZ"/>
              </w:rPr>
              <w:t xml:space="preserve"> Smlouvy</w:t>
            </w:r>
            <w:r w:rsidR="00BD329E" w:rsidRPr="007F2867">
              <w:rPr>
                <w:lang w:val="cs-CZ"/>
              </w:rPr>
              <w:t xml:space="preserve"> s tím</w:t>
            </w:r>
            <w:r w:rsidR="00F022A2" w:rsidRPr="007F2867">
              <w:rPr>
                <w:lang w:val="cs-CZ"/>
              </w:rPr>
              <w:t xml:space="preserve">, že </w:t>
            </w:r>
            <w:r w:rsidR="002A16B3" w:rsidRPr="00953E93">
              <w:rPr>
                <w:lang w:val="cs-CZ"/>
              </w:rPr>
              <w:t xml:space="preserve">Termín dokončení musí nastat </w:t>
            </w:r>
            <w:r w:rsidR="008E70E4" w:rsidRPr="00953E93">
              <w:rPr>
                <w:b/>
                <w:lang w:val="cs-CZ"/>
              </w:rPr>
              <w:t xml:space="preserve">nejpozději do </w:t>
            </w:r>
            <w:proofErr w:type="spellStart"/>
            <w:r w:rsidR="001273BA" w:rsidRPr="00953E93">
              <w:rPr>
                <w:b/>
                <w:lang w:val="cs-CZ"/>
              </w:rPr>
              <w:t>stopadesáti</w:t>
            </w:r>
            <w:proofErr w:type="spellEnd"/>
            <w:r w:rsidR="001273BA" w:rsidRPr="00953E93">
              <w:rPr>
                <w:b/>
                <w:lang w:val="cs-CZ"/>
              </w:rPr>
              <w:t xml:space="preserve"> (150)</w:t>
            </w:r>
            <w:r w:rsidR="00D96194">
              <w:rPr>
                <w:b/>
                <w:lang w:val="cs-CZ"/>
              </w:rPr>
              <w:t xml:space="preserve"> kalendářních</w:t>
            </w:r>
            <w:r w:rsidR="001273BA" w:rsidRPr="00953E93">
              <w:rPr>
                <w:b/>
                <w:lang w:val="cs-CZ"/>
              </w:rPr>
              <w:t xml:space="preserve"> dnů</w:t>
            </w:r>
            <w:r w:rsidR="002A16B3" w:rsidRPr="00953E93">
              <w:rPr>
                <w:lang w:val="cs-CZ"/>
              </w:rPr>
              <w:t xml:space="preserve"> ode dne uzavření této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Úpadek</w:t>
            </w:r>
            <w:r>
              <w:rPr>
                <w:rFonts w:ascii="Times New Roman" w:hAnsi="Times New Roman"/>
                <w:sz w:val="22"/>
                <w:szCs w:val="22"/>
              </w:rPr>
              <w:t>“</w:t>
            </w:r>
          </w:p>
        </w:tc>
        <w:tc>
          <w:tcPr>
            <w:tcW w:w="6511" w:type="dxa"/>
          </w:tcPr>
          <w:p w:rsidR="00BE6914" w:rsidRPr="009C6273" w:rsidRDefault="00BE6914" w:rsidP="00BF1B85">
            <w:pPr>
              <w:pStyle w:val="Normal2"/>
              <w:spacing w:before="120" w:line="276" w:lineRule="auto"/>
              <w:ind w:left="0"/>
              <w:rPr>
                <w:lang w:val="cs-CZ"/>
              </w:rPr>
            </w:pPr>
            <w:r w:rsidRPr="00EA38D5">
              <w:rPr>
                <w:lang w:val="cs-CZ"/>
              </w:rPr>
              <w:t>znamená situaci, kdy (i) soud rozhodne o úpadku dotčené osoby; nebo (</w:t>
            </w:r>
            <w:proofErr w:type="spellStart"/>
            <w:r w:rsidRPr="00EA38D5">
              <w:rPr>
                <w:lang w:val="cs-CZ"/>
              </w:rPr>
              <w:t>ii</w:t>
            </w:r>
            <w:proofErr w:type="spellEnd"/>
            <w:r w:rsidRPr="00EA38D5">
              <w:rPr>
                <w:lang w:val="cs-CZ"/>
              </w:rPr>
              <w:t>) dotčená osoba podá insolvenční návrh na svou osobu; (</w:t>
            </w:r>
            <w:proofErr w:type="spellStart"/>
            <w:r w:rsidRPr="00EA38D5">
              <w:rPr>
                <w:lang w:val="cs-CZ"/>
              </w:rPr>
              <w:t>iii</w:t>
            </w:r>
            <w:proofErr w:type="spellEnd"/>
            <w:r w:rsidRPr="00EA38D5">
              <w:rPr>
                <w:lang w:val="cs-CZ"/>
              </w:rPr>
              <w:t xml:space="preserve">) insolvenční návrh na dotčenou osobu bude zamítnut pro nedostatek majetku ve smyslu zákona č. 182/2006 Sb., </w:t>
            </w:r>
            <w:r w:rsidRPr="001B63B6">
              <w:rPr>
                <w:lang w:val="cs-CZ"/>
              </w:rPr>
              <w:t xml:space="preserve">o úpadku a způsobech jeho </w:t>
            </w:r>
            <w:r w:rsidRPr="001B63B6">
              <w:rPr>
                <w:lang w:val="cs-CZ"/>
              </w:rPr>
              <w:lastRenderedPageBreak/>
              <w:t>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w:t>
            </w:r>
            <w:proofErr w:type="spellStart"/>
            <w:r w:rsidRPr="00EA38D5">
              <w:rPr>
                <w:lang w:val="cs-CZ"/>
              </w:rPr>
              <w:t>iv</w:t>
            </w:r>
            <w:proofErr w:type="spellEnd"/>
            <w:r w:rsidRPr="00EA38D5">
              <w:rPr>
                <w:lang w:val="cs-CZ"/>
              </w:rPr>
              <w:t>) bude jmenován insolvenční správce dotčené osoby; nebo (v) bude přijato usnesení o likvidaci dotčené osoby, povinné nebo dobrovolné; (</w:t>
            </w:r>
            <w:proofErr w:type="spellStart"/>
            <w:r w:rsidRPr="00EA38D5">
              <w:rPr>
                <w:lang w:val="cs-CZ"/>
              </w:rPr>
              <w:t>vi</w:t>
            </w:r>
            <w:proofErr w:type="spellEnd"/>
            <w:r w:rsidRPr="00EA38D5">
              <w:rPr>
                <w:lang w:val="cs-CZ"/>
              </w:rPr>
              <w:t xml:space="preserve">)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ve znění pozdějších předpisů</w:t>
            </w:r>
            <w:r w:rsidRPr="00EA38D5">
              <w:rPr>
                <w:lang w:val="cs-CZ"/>
              </w:rPr>
              <w:t>; nebo (</w:t>
            </w:r>
            <w:proofErr w:type="spellStart"/>
            <w:r w:rsidRPr="00EA38D5">
              <w:rPr>
                <w:lang w:val="cs-CZ"/>
              </w:rPr>
              <w:t>vii</w:t>
            </w:r>
            <w:proofErr w:type="spellEnd"/>
            <w:r w:rsidRPr="00EA38D5">
              <w:rPr>
                <w:lang w:val="cs-CZ"/>
              </w:rPr>
              <w:t>)</w:t>
            </w:r>
            <w:r>
              <w:rPr>
                <w:lang w:val="cs-CZ"/>
              </w:rPr>
              <w:t xml:space="preserve"> nastane jiná obdobná situace.</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Vyšší moc</w:t>
            </w:r>
            <w:r>
              <w:rPr>
                <w:rFonts w:ascii="Times New Roman" w:hAnsi="Times New Roman"/>
                <w:sz w:val="22"/>
                <w:szCs w:val="22"/>
              </w:rPr>
              <w:t>“</w:t>
            </w:r>
          </w:p>
        </w:tc>
        <w:tc>
          <w:tcPr>
            <w:tcW w:w="6511" w:type="dxa"/>
          </w:tcPr>
          <w:p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rsidTr="000A7179">
        <w:tc>
          <w:tcPr>
            <w:tcW w:w="2209" w:type="dxa"/>
          </w:tcPr>
          <w:p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50647">
              <w:rPr>
                <w:rFonts w:ascii="Times New Roman" w:hAnsi="Times New Roman"/>
                <w:b/>
                <w:sz w:val="22"/>
                <w:szCs w:val="22"/>
              </w:rPr>
              <w:t>Zádržné</w:t>
            </w:r>
            <w:r>
              <w:rPr>
                <w:rFonts w:ascii="Times New Roman" w:hAnsi="Times New Roman"/>
                <w:sz w:val="22"/>
                <w:szCs w:val="22"/>
              </w:rPr>
              <w:t>“</w:t>
            </w:r>
          </w:p>
        </w:tc>
        <w:tc>
          <w:tcPr>
            <w:tcW w:w="6511" w:type="dxa"/>
          </w:tcPr>
          <w:p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9</w:t>
            </w:r>
            <w:r w:rsidR="001273BA">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511" w:type="dxa"/>
          </w:tcPr>
          <w:p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1273BA">
              <w:rPr>
                <w:rFonts w:ascii="Times New Roman" w:hAnsi="Times New Roman"/>
                <w:sz w:val="22"/>
                <w:szCs w:val="22"/>
              </w:rPr>
            </w:r>
            <w:r w:rsidR="001273BA">
              <w:rPr>
                <w:rFonts w:ascii="Times New Roman" w:hAnsi="Times New Roman"/>
                <w:sz w:val="22"/>
                <w:szCs w:val="22"/>
              </w:rPr>
              <w:fldChar w:fldCharType="separate"/>
            </w:r>
            <w:proofErr w:type="gramStart"/>
            <w:r w:rsidR="00D53EF4">
              <w:rPr>
                <w:rFonts w:ascii="Times New Roman" w:hAnsi="Times New Roman"/>
                <w:sz w:val="22"/>
                <w:szCs w:val="22"/>
              </w:rPr>
              <w:t>21.5</w:t>
            </w:r>
            <w:r w:rsidR="001273BA">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w:t>
            </w:r>
            <w:proofErr w:type="gramEnd"/>
            <w:r>
              <w:rPr>
                <w:rFonts w:ascii="Times New Roman" w:hAnsi="Times New Roman"/>
                <w:sz w:val="22"/>
                <w:szCs w:val="22"/>
              </w:rPr>
              <w:t xml:space="preserve">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511" w:type="dxa"/>
          </w:tcPr>
          <w:p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511" w:type="dxa"/>
          </w:tcPr>
          <w:p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1273BA">
              <w:rPr>
                <w:lang w:val="cs-CZ"/>
              </w:rPr>
              <w:fldChar w:fldCharType="begin"/>
            </w:r>
            <w:r>
              <w:rPr>
                <w:lang w:val="cs-CZ"/>
              </w:rPr>
              <w:instrText xml:space="preserve"> REF _Ref439501868 \r \h </w:instrText>
            </w:r>
            <w:r w:rsidR="001273BA">
              <w:rPr>
                <w:lang w:val="cs-CZ"/>
              </w:rPr>
            </w:r>
            <w:r w:rsidR="001273BA">
              <w:rPr>
                <w:lang w:val="cs-CZ"/>
              </w:rPr>
              <w:fldChar w:fldCharType="separate"/>
            </w:r>
            <w:r w:rsidR="00D53EF4">
              <w:rPr>
                <w:lang w:val="cs-CZ"/>
              </w:rPr>
              <w:t>7</w:t>
            </w:r>
            <w:r w:rsidR="001273BA">
              <w:rPr>
                <w:lang w:val="cs-CZ"/>
              </w:rPr>
              <w:fldChar w:fldCharType="end"/>
            </w:r>
            <w:r w:rsidRPr="00EA38D5">
              <w:rPr>
                <w:lang w:val="cs-CZ"/>
              </w:rPr>
              <w:t xml:space="preserve"> této Smlouvy</w:t>
            </w:r>
            <w:r>
              <w:rPr>
                <w:lang w:val="cs-CZ"/>
              </w:rPr>
              <w:t>.</w:t>
            </w:r>
          </w:p>
        </w:tc>
      </w:tr>
    </w:tbl>
    <w:p w:rsidR="00486B52" w:rsidRDefault="00486B52" w:rsidP="00E77F70">
      <w:pPr>
        <w:pStyle w:val="Clanek11"/>
      </w:pPr>
      <w:r>
        <w:t>Pro výklad této Smlouvy platí následující pravidla:</w:t>
      </w:r>
    </w:p>
    <w:p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w:t>
      </w:r>
      <w:proofErr w:type="spellStart"/>
      <w:r>
        <w:t>svěřenský</w:t>
      </w:r>
      <w:proofErr w:type="spellEnd"/>
      <w:r>
        <w:t xml:space="preserve"> fond, společnost, tichou společnost, vládu, stát, organizační složku státu, orgán veřejné moci, společný podnik, závod nebo spolek (se samostatnou právní subjektivitou či nikoli). </w:t>
      </w:r>
    </w:p>
    <w:p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rsidR="00ED7945" w:rsidRPr="00ED7945" w:rsidRDefault="00974911" w:rsidP="00ED7945">
      <w:pPr>
        <w:pStyle w:val="Nadpis1"/>
      </w:pPr>
      <w:bookmarkStart w:id="6" w:name="_Toc449096859"/>
      <w:r>
        <w:t xml:space="preserve">Předmět </w:t>
      </w:r>
      <w:r w:rsidR="004221C3">
        <w:t>Smlouvy</w:t>
      </w:r>
      <w:bookmarkEnd w:id="6"/>
    </w:p>
    <w:p w:rsidR="004221C3" w:rsidRPr="00EA38D5" w:rsidRDefault="00E77F70" w:rsidP="009C6273">
      <w:pPr>
        <w:pStyle w:val="Clanek11"/>
      </w:pPr>
      <w:r>
        <w:t>Předmětem této Smlouvy je:</w:t>
      </w:r>
    </w:p>
    <w:p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rsidR="004221C3" w:rsidRPr="00362510" w:rsidRDefault="00E03992" w:rsidP="00E03992">
      <w:pPr>
        <w:pStyle w:val="Claneka"/>
        <w:keepLines w:val="0"/>
        <w:tabs>
          <w:tab w:val="clear" w:pos="1135"/>
        </w:tabs>
        <w:ind w:left="993" w:hanging="426"/>
      </w:pPr>
      <w:r>
        <w:lastRenderedPageBreak/>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rsidR="004221C3" w:rsidRPr="004221C3" w:rsidRDefault="004221C3" w:rsidP="004221C3">
      <w:pPr>
        <w:pStyle w:val="Nadpis1"/>
      </w:pPr>
      <w:bookmarkStart w:id="7" w:name="_Toc449096860"/>
      <w:r w:rsidRPr="004221C3">
        <w:t>Dílo</w:t>
      </w:r>
      <w:r w:rsidR="00734DB6">
        <w:t xml:space="preserve"> a povinnosti Zhotovitele</w:t>
      </w:r>
      <w:bookmarkEnd w:id="7"/>
    </w:p>
    <w:p w:rsidR="004221C3" w:rsidRDefault="00974911" w:rsidP="00580B6E">
      <w:pPr>
        <w:pStyle w:val="Clanek11"/>
      </w:pPr>
      <w:bookmarkStart w:id="8" w:name="_Ref439497453"/>
      <w:r w:rsidRPr="00974911">
        <w:t>Zhotovitel se touto Smlouvou a za podmínek v ní uvedených zavazuje</w:t>
      </w:r>
      <w:bookmarkEnd w:id="8"/>
      <w:r w:rsidR="00E77F70">
        <w:t>:</w:t>
      </w:r>
    </w:p>
    <w:p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F42C4F" w:rsidRPr="00953E93">
        <w:t>(</w:t>
      </w:r>
      <w:r w:rsidR="008E70E4" w:rsidRPr="00953E93">
        <w:t xml:space="preserve">tj. zejm. jako připojovací komunikace se zabezpečeným přejezdem vlečky, zajišťující příjezd k terminálu kombinované dopravy, a </w:t>
      </w:r>
      <w:r w:rsidR="008269A5" w:rsidRPr="00953E93">
        <w:t>na</w:t>
      </w:r>
      <w:r w:rsidR="008E70E4" w:rsidRPr="00953E93">
        <w:t xml:space="preserve"> n</w:t>
      </w:r>
      <w:r w:rsidR="008269A5" w:rsidRPr="00953E93">
        <w:t>i</w:t>
      </w:r>
      <w:r w:rsidR="008E70E4" w:rsidRPr="00953E93">
        <w:t xml:space="preserve"> </w:t>
      </w:r>
      <w:r w:rsidR="008269A5" w:rsidRPr="00953E93">
        <w:t>navazující</w:t>
      </w:r>
      <w:r w:rsidR="008E70E4" w:rsidRPr="00953E93">
        <w:t xml:space="preserve"> manipulační a odstavná plocha</w:t>
      </w:r>
      <w:r w:rsidR="00F42C4F" w:rsidRPr="00953E93">
        <w:t>)</w:t>
      </w:r>
      <w:r w:rsidR="00914AE0" w:rsidRPr="00953E93">
        <w:t>, v souladu s</w:t>
      </w:r>
      <w:r w:rsidR="00580B6E" w:rsidRPr="00953E93">
        <w:t> </w:t>
      </w:r>
      <w:r w:rsidR="00914AE0" w:rsidRPr="00953E93">
        <w:t>Povoleními</w:t>
      </w:r>
      <w:r w:rsidR="00D11F55" w:rsidRPr="00953E93">
        <w:t xml:space="preserve">, Projektovou dokumentací, </w:t>
      </w:r>
      <w:r w:rsidR="00580B6E" w:rsidRPr="00953E93">
        <w:t>Smlouv</w:t>
      </w:r>
      <w:r w:rsidR="00C26B37" w:rsidRPr="00953E93">
        <w:t>o</w:t>
      </w:r>
      <w:r w:rsidR="00580B6E" w:rsidRPr="00953E93">
        <w:t>u</w:t>
      </w:r>
      <w:r w:rsidR="00914AE0" w:rsidRPr="00953E93">
        <w:t xml:space="preserve"> </w:t>
      </w:r>
      <w:r w:rsidR="00D11F55" w:rsidRPr="00953E93">
        <w:t xml:space="preserve">a pokyny Objednatele </w:t>
      </w:r>
      <w:r w:rsidR="00914AE0" w:rsidRPr="00953E93">
        <w:t>(„</w:t>
      </w:r>
      <w:r w:rsidR="00914AE0" w:rsidRPr="00953E93">
        <w:rPr>
          <w:b/>
        </w:rPr>
        <w:t>Dílo</w:t>
      </w:r>
      <w:r w:rsidR="00914AE0" w:rsidRPr="00953E93">
        <w:t xml:space="preserve">“); </w:t>
      </w:r>
      <w:r w:rsidR="00D11F55" w:rsidRPr="00953E93">
        <w:t>a</w:t>
      </w:r>
    </w:p>
    <w:p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rsidR="00AC6AB4" w:rsidRDefault="00A441B1" w:rsidP="009C6273">
      <w:pPr>
        <w:pStyle w:val="Clanek11"/>
      </w:pPr>
      <w:bookmarkStart w:id="9" w:name="_Ref448982015"/>
      <w:bookmarkStart w:id="10" w:name="_Ref439589100"/>
      <w:bookmarkStart w:id="11"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w:t>
      </w:r>
      <w:r w:rsidR="00292BD2">
        <w:t xml:space="preserve">písemně </w:t>
      </w:r>
      <w:r w:rsidR="0003697A" w:rsidRPr="00214A46">
        <w:t>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 xml:space="preserve">k předchozímu </w:t>
      </w:r>
      <w:r w:rsidR="003E7A8E">
        <w:t xml:space="preserve">písemnému </w:t>
      </w:r>
      <w:r w:rsidR="00AC6AB4">
        <w:t>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9"/>
      <w:r w:rsidR="00AC6AB4">
        <w:t xml:space="preserve"> </w:t>
      </w:r>
    </w:p>
    <w:p w:rsidR="00974911" w:rsidRPr="00486B52" w:rsidRDefault="00974911" w:rsidP="009C6273">
      <w:pPr>
        <w:pStyle w:val="Clanek11"/>
      </w:pPr>
      <w:bookmarkStart w:id="12" w:name="_Ref448947121"/>
      <w:bookmarkEnd w:id="10"/>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1"/>
      <w:bookmarkEnd w:id="12"/>
      <w:r w:rsidR="007C7A04">
        <w:t xml:space="preserve">   </w:t>
      </w:r>
    </w:p>
    <w:p w:rsidR="006C4A32" w:rsidRDefault="00974911" w:rsidP="00B70F35">
      <w:pPr>
        <w:pStyle w:val="Clanek11"/>
      </w:pPr>
      <w:bookmarkStart w:id="13" w:name="_Ref449031081"/>
      <w:r w:rsidRPr="00486B52">
        <w:t>Pro případ, že bez ohl</w:t>
      </w:r>
      <w:r w:rsidR="00F42C4F">
        <w:t xml:space="preserve">edu na prohlášení Zhotovitele </w:t>
      </w:r>
      <w:r w:rsidRPr="00486B52">
        <w:t xml:space="preserve">dle </w:t>
      </w:r>
      <w:proofErr w:type="gramStart"/>
      <w:r w:rsidR="00486B52" w:rsidRPr="00486B52">
        <w:t>článku</w:t>
      </w:r>
      <w:r w:rsidRPr="00486B52">
        <w:t xml:space="preserve"> </w:t>
      </w:r>
      <w:r w:rsidR="001273BA">
        <w:fldChar w:fldCharType="begin"/>
      </w:r>
      <w:r w:rsidR="00550647">
        <w:instrText xml:space="preserve"> REF _Ref448947121 \r \h </w:instrText>
      </w:r>
      <w:r w:rsidR="001273BA">
        <w:fldChar w:fldCharType="separate"/>
      </w:r>
      <w:r w:rsidR="00D53EF4">
        <w:t>3.4</w:t>
      </w:r>
      <w:r w:rsidR="001273BA">
        <w:fldChar w:fldCharType="end"/>
      </w:r>
      <w:r w:rsidRPr="00486B52">
        <w:t xml:space="preserve"> </w:t>
      </w:r>
      <w:r w:rsidR="00F42C4F">
        <w:t>této</w:t>
      </w:r>
      <w:proofErr w:type="gramEnd"/>
      <w:r w:rsidR="00F42C4F">
        <w:t xml:space="preserve"> Smlouvy </w:t>
      </w:r>
      <w:r w:rsidR="00E42C5D">
        <w:t xml:space="preserve">bude </w:t>
      </w:r>
      <w:r w:rsidRPr="00486B52">
        <w:t>exist</w:t>
      </w:r>
      <w:r w:rsidR="00E42C5D">
        <w:t>ovat</w:t>
      </w:r>
      <w:r w:rsidRPr="00486B52">
        <w:t xml:space="preserve"> 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 xml:space="preserve">následně buď schválí návrh řešení rozporu mezi jednotlivými dokumenty předložený </w:t>
      </w:r>
      <w:proofErr w:type="gramStart"/>
      <w:r w:rsidR="00D231B4">
        <w:t>Zhotovitelem nebo</w:t>
      </w:r>
      <w:proofErr w:type="gramEnd"/>
      <w:r w:rsidR="00D231B4">
        <w:t xml:space="preserve">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 xml:space="preserve">Neurčí-li Objednatel jinak, Zhotovitel se bude při provádění Díla </w:t>
      </w:r>
      <w:r w:rsidR="00B70F35">
        <w:lastRenderedPageBreak/>
        <w:t>řídit v tomto pořadí: (i)</w:t>
      </w:r>
      <w:r w:rsidR="004F0BA4">
        <w:t> písemn</w:t>
      </w:r>
      <w:r w:rsidR="008D2B5C">
        <w:t>ými</w:t>
      </w:r>
      <w:r w:rsidR="004F0BA4">
        <w:t xml:space="preserve"> </w:t>
      </w:r>
      <w:r w:rsidR="00B70F35" w:rsidRPr="007C7A04">
        <w:t xml:space="preserve">pokyny Objednatele, </w:t>
      </w:r>
      <w:r w:rsidR="00743710">
        <w:t>(</w:t>
      </w:r>
      <w:proofErr w:type="spellStart"/>
      <w:r w:rsidR="00743710">
        <w:t>ii</w:t>
      </w:r>
      <w:proofErr w:type="spellEnd"/>
      <w:r w:rsidR="00743710">
        <w:t>) Povoleními a</w:t>
      </w:r>
      <w:r w:rsidR="00B70F35">
        <w:t xml:space="preserve"> (</w:t>
      </w:r>
      <w:proofErr w:type="spellStart"/>
      <w:r w:rsidR="00B70F35">
        <w:t>iii</w:t>
      </w:r>
      <w:proofErr w:type="spellEnd"/>
      <w:r w:rsidR="00B70F35">
        <w:t xml:space="preserve">) </w:t>
      </w:r>
      <w:r w:rsidR="00B70F35" w:rsidRPr="007C7A04">
        <w:t>Projektovou dokumentací</w:t>
      </w:r>
      <w:r w:rsidR="00B70F35">
        <w:t>.</w:t>
      </w:r>
      <w:bookmarkEnd w:id="13"/>
      <w:r w:rsidR="00B70F35">
        <w:t xml:space="preserve"> </w:t>
      </w:r>
    </w:p>
    <w:p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w:t>
      </w:r>
      <w:r w:rsidRPr="007F2867">
        <w:t xml:space="preserve">účely </w:t>
      </w:r>
      <w:r w:rsidR="006F3CF8" w:rsidRPr="007F2867">
        <w:t xml:space="preserve">požadovanému </w:t>
      </w:r>
      <w:proofErr w:type="spellStart"/>
      <w:r w:rsidR="006F3CF8" w:rsidRPr="007F2867">
        <w:t>předmetu</w:t>
      </w:r>
      <w:proofErr w:type="spellEnd"/>
      <w:r w:rsidR="006F3CF8" w:rsidRPr="007F2867">
        <w:t xml:space="preserve"> plnění</w:t>
      </w:r>
      <w:r w:rsidRPr="007F2867">
        <w:t xml:space="preserve">, čemuž odpovídá i specifikace Projektu dle </w:t>
      </w:r>
      <w:r w:rsidRPr="007F2867">
        <w:rPr>
          <w:u w:val="single"/>
        </w:rPr>
        <w:t>Přílohy č. 1</w:t>
      </w:r>
      <w:r w:rsidRPr="007F2867">
        <w:t xml:space="preserve"> této Smlouvy.</w:t>
      </w:r>
    </w:p>
    <w:p w:rsidR="006C4A32" w:rsidRDefault="006C4A32" w:rsidP="006C4A32">
      <w:pPr>
        <w:pStyle w:val="Clanek11"/>
      </w:pPr>
      <w:bookmarkStart w:id="14" w:name="_Ref449031092"/>
      <w:r w:rsidRPr="007F2867">
        <w:t xml:space="preserve">Zhotovitel se při provádění </w:t>
      </w:r>
      <w:r w:rsidR="00D11F55" w:rsidRPr="007F2867">
        <w:t>Díla</w:t>
      </w:r>
      <w:r w:rsidRPr="007F2867">
        <w:t xml:space="preserve"> zavazuje řídit pokyny Objednatele</w:t>
      </w:r>
      <w:r w:rsidR="00744BEA" w:rsidRPr="007F2867">
        <w:t xml:space="preserve"> a TDI,</w:t>
      </w:r>
      <w:r w:rsidRPr="007F2867">
        <w:t xml:space="preserve"> pokud se je Objednatel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4"/>
    </w:p>
    <w:p w:rsidR="00244406" w:rsidRPr="00550647" w:rsidRDefault="006C4A32" w:rsidP="00734DB6">
      <w:pPr>
        <w:pStyle w:val="Clanek11"/>
      </w:pPr>
      <w:r>
        <w:t>Poruší-li Zhotovitel sv</w:t>
      </w:r>
      <w:r w:rsidRPr="00D11F55">
        <w:t xml:space="preserve">é povinnosti dle </w:t>
      </w:r>
      <w:proofErr w:type="gramStart"/>
      <w:r w:rsidRPr="00D11F55">
        <w:t xml:space="preserve">článků </w:t>
      </w:r>
      <w:r w:rsidR="001273BA">
        <w:fldChar w:fldCharType="begin"/>
      </w:r>
      <w:r w:rsidR="00C46EE3">
        <w:instrText xml:space="preserve"> REF _Ref449031081 \r \h  \* MERGEFORMAT </w:instrText>
      </w:r>
      <w:r w:rsidR="001273BA">
        <w:fldChar w:fldCharType="separate"/>
      </w:r>
      <w:r w:rsidR="00D53EF4">
        <w:t>3.5</w:t>
      </w:r>
      <w:r w:rsidR="001273BA">
        <w:fldChar w:fldCharType="end"/>
      </w:r>
      <w:r w:rsidR="00D11F55" w:rsidRPr="00D11F55">
        <w:t xml:space="preserve"> </w:t>
      </w:r>
      <w:r w:rsidRPr="00D11F55">
        <w:t xml:space="preserve">a </w:t>
      </w:r>
      <w:r w:rsidR="00E5146B">
        <w:fldChar w:fldCharType="begin"/>
      </w:r>
      <w:r w:rsidR="00E5146B">
        <w:instrText xml:space="preserve"> REF _Ref449031092 \r \h  \* MERGEFORMAT </w:instrText>
      </w:r>
      <w:r w:rsidR="00E5146B">
        <w:fldChar w:fldCharType="separate"/>
      </w:r>
      <w:r w:rsidR="00D53EF4">
        <w:t>3.7</w:t>
      </w:r>
      <w:r w:rsidR="00E5146B">
        <w:fldChar w:fldCharType="end"/>
      </w:r>
      <w:r w:rsidR="00D11F55" w:rsidRPr="00D11F55">
        <w:t xml:space="preserve"> </w:t>
      </w:r>
      <w:r w:rsidR="00104920" w:rsidRPr="00D11F55">
        <w:t>této</w:t>
      </w:r>
      <w:proofErr w:type="gramEnd"/>
      <w:r w:rsidR="00104920" w:rsidRPr="00D11F55">
        <w:t xml:space="preserve">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5" w:name="_Ref439498253"/>
      <w:r w:rsidR="00734DB6">
        <w:t>újmy jdou k tíži Zhotovitele</w:t>
      </w:r>
      <w:r w:rsidR="00974911" w:rsidRPr="00974911">
        <w:t>.</w:t>
      </w:r>
      <w:bookmarkEnd w:id="15"/>
    </w:p>
    <w:p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743710">
        <w:t>TDI</w:t>
      </w:r>
      <w:r w:rsidR="00744BEA">
        <w:t>, v souladu s podmínkami této Smlouvy</w:t>
      </w:r>
      <w:r w:rsidR="00743710">
        <w:t>.</w:t>
      </w:r>
    </w:p>
    <w:p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rsidR="00AE4CB7" w:rsidRDefault="00227E77" w:rsidP="009C6273">
      <w:pPr>
        <w:pStyle w:val="Clanek11"/>
      </w:pPr>
      <w:r>
        <w:t>Zhotovitel je povinen s odbornou péčí verifikovat všechny informace a pokyny týkající se Díla, které od Objednatele</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w:t>
      </w:r>
    </w:p>
    <w:p w:rsidR="00227E77" w:rsidRPr="00953E93" w:rsidRDefault="00AE4CB7" w:rsidP="009C6273">
      <w:pPr>
        <w:pStyle w:val="Clanek11"/>
      </w:pPr>
      <w:r w:rsidRPr="00953E93">
        <w:t>Zhotovitel se dále zavazuje koordinovat svou činnost a provádění Díla se zhotovitelem souvisejících staveb či jiných staveb, prováděných v areálu veřejného přístavu Mělník, a to zejm.</w:t>
      </w:r>
      <w:r w:rsidR="002B4513" w:rsidRPr="00953E93">
        <w:t xml:space="preserve"> s dodavatelem výpustního objektu kanalizace prováděného v rámci akce protipovodňové ochrany</w:t>
      </w:r>
      <w:r w:rsidR="008A48A6" w:rsidRPr="00953E93">
        <w:t xml:space="preserve"> v přístavu Mělník</w:t>
      </w:r>
      <w:r w:rsidR="002B4513" w:rsidRPr="00953E93">
        <w:t>.</w:t>
      </w:r>
    </w:p>
    <w:p w:rsidR="009C6273" w:rsidRDefault="009C6273" w:rsidP="004221C3">
      <w:pPr>
        <w:pStyle w:val="Nadpis1"/>
      </w:pPr>
      <w:bookmarkStart w:id="16" w:name="_Toc449096861"/>
      <w:r>
        <w:t>Doba Plnění</w:t>
      </w:r>
      <w:bookmarkEnd w:id="16"/>
    </w:p>
    <w:p w:rsidR="000671DE" w:rsidRDefault="00D96C9C" w:rsidP="000671DE">
      <w:pPr>
        <w:pStyle w:val="Clanek11"/>
      </w:pPr>
      <w:bookmarkStart w:id="17"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rsidR="00D96C9C" w:rsidRDefault="00D96C9C" w:rsidP="000671DE">
      <w:pPr>
        <w:pStyle w:val="Clanek11"/>
      </w:pPr>
      <w:bookmarkStart w:id="18" w:name="_Ref439505378"/>
      <w:bookmarkStart w:id="19" w:name="_Ref448947830"/>
      <w:bookmarkEnd w:id="17"/>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8"/>
      <w:bookmarkEnd w:id="19"/>
    </w:p>
    <w:p w:rsidR="004221C3" w:rsidRDefault="009C6273" w:rsidP="004221C3">
      <w:pPr>
        <w:pStyle w:val="Nadpis1"/>
      </w:pPr>
      <w:bookmarkStart w:id="20" w:name="_Ref439500281"/>
      <w:bookmarkStart w:id="21" w:name="_Ref439500344"/>
      <w:bookmarkStart w:id="22" w:name="_Toc449096862"/>
      <w:r>
        <w:t xml:space="preserve">Přerušení </w:t>
      </w:r>
      <w:r w:rsidR="00015E2B">
        <w:t xml:space="preserve">a zastavení </w:t>
      </w:r>
      <w:r>
        <w:t>provádění díla</w:t>
      </w:r>
      <w:bookmarkEnd w:id="20"/>
      <w:bookmarkEnd w:id="21"/>
      <w:bookmarkEnd w:id="22"/>
    </w:p>
    <w:p w:rsidR="00015E2B" w:rsidRDefault="00015E2B" w:rsidP="00015E2B">
      <w:pPr>
        <w:pStyle w:val="Clanek11"/>
      </w:pPr>
      <w:bookmarkStart w:id="23" w:name="_Ref448982133"/>
      <w:bookmarkStart w:id="24"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3"/>
    </w:p>
    <w:p w:rsidR="00015E2B" w:rsidRDefault="00015E2B" w:rsidP="00015E2B">
      <w:pPr>
        <w:pStyle w:val="Clanek11"/>
      </w:pPr>
      <w:bookmarkStart w:id="25"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4"/>
      <w:bookmarkEnd w:id="25"/>
      <w:r w:rsidR="009E56CD">
        <w:t xml:space="preserve"> </w:t>
      </w:r>
      <w:r w:rsidR="00D52EBA">
        <w:t xml:space="preserve">V jiných případech není </w:t>
      </w:r>
      <w:r w:rsidR="00D52EBA">
        <w:lastRenderedPageBreak/>
        <w:t>Zhotovitel oprávněn přerušit či zastavit provádění Díla nebo jeho části.</w:t>
      </w:r>
    </w:p>
    <w:p w:rsidR="00015E2B" w:rsidRDefault="00015E2B" w:rsidP="00015E2B">
      <w:pPr>
        <w:pStyle w:val="Clanek11"/>
      </w:pPr>
      <w:bookmarkStart w:id="26"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6"/>
    </w:p>
    <w:p w:rsidR="00015E2B" w:rsidRDefault="00015E2B" w:rsidP="00015E2B">
      <w:pPr>
        <w:pStyle w:val="Clanek11"/>
      </w:pPr>
      <w:r>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rsidR="009C6273" w:rsidRDefault="009C6273" w:rsidP="009C6273">
      <w:pPr>
        <w:pStyle w:val="Nadpis1"/>
      </w:pPr>
      <w:bookmarkStart w:id="27" w:name="_Ref439510890"/>
      <w:bookmarkStart w:id="28" w:name="_Ref439511028"/>
      <w:bookmarkStart w:id="29" w:name="_Ref439511042"/>
      <w:bookmarkStart w:id="30" w:name="_Toc449096863"/>
      <w:r>
        <w:t>Cena díla</w:t>
      </w:r>
      <w:bookmarkEnd w:id="27"/>
      <w:bookmarkEnd w:id="28"/>
      <w:bookmarkEnd w:id="29"/>
      <w:bookmarkEnd w:id="30"/>
      <w:r w:rsidR="00B70F35">
        <w:t xml:space="preserve"> </w:t>
      </w:r>
    </w:p>
    <w:p w:rsidR="004863D2" w:rsidRDefault="005255E3" w:rsidP="00234749">
      <w:pPr>
        <w:pStyle w:val="Clanek11"/>
      </w:pPr>
      <w:bookmarkStart w:id="31"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1"/>
      <w:r w:rsidR="00234749" w:rsidRPr="00234749">
        <w:t xml:space="preserve"> </w:t>
      </w:r>
      <w:r w:rsidR="00234749">
        <w:t xml:space="preserve">Zhotovitel odpovídá za úplnost ocenění celého předmětu Díla v rozsahu dle této Smlouvy se zahrnutím veškerých nákladů </w:t>
      </w:r>
      <w:r w:rsidR="004863D2">
        <w:t xml:space="preserve">a rizik </w:t>
      </w:r>
      <w:r w:rsidR="00234749">
        <w:t xml:space="preserve">spojených s jeho úplným dokončením a uvedením do </w:t>
      </w:r>
      <w:r w:rsidR="00234749" w:rsidRPr="007F2867">
        <w:t>trvalého provozu.</w:t>
      </w:r>
    </w:p>
    <w:p w:rsidR="00916C74" w:rsidRDefault="00916C74" w:rsidP="006F3CF8">
      <w:pPr>
        <w:pStyle w:val="Clanek11"/>
      </w:pPr>
      <w:r w:rsidRPr="007F2867">
        <w:t>Indikativní c</w:t>
      </w:r>
      <w:r w:rsidR="005255E3" w:rsidRPr="007F2867">
        <w:t xml:space="preserve">enová kalkulace </w:t>
      </w:r>
      <w:r w:rsidRPr="007F2867">
        <w:t xml:space="preserve">dle </w:t>
      </w:r>
      <w:r w:rsidR="006F3CF8" w:rsidRPr="007F2867">
        <w:t xml:space="preserve">soupisu stavebních prací, dodávek a služeb, </w:t>
      </w:r>
      <w:proofErr w:type="spellStart"/>
      <w:r w:rsidR="006F3CF8" w:rsidRPr="007F2867">
        <w:t>včteně</w:t>
      </w:r>
      <w:proofErr w:type="spellEnd"/>
      <w:r w:rsidR="006F3CF8" w:rsidRPr="007F2867">
        <w:t xml:space="preserve"> výkazu výměr </w:t>
      </w:r>
      <w:r w:rsidR="005255E3" w:rsidRPr="007F2867">
        <w:t xml:space="preserve">tvoří </w:t>
      </w:r>
      <w:r w:rsidR="00391316" w:rsidRPr="007F2867">
        <w:rPr>
          <w:u w:val="single"/>
        </w:rPr>
        <w:t xml:space="preserve">Přílohu č. </w:t>
      </w:r>
      <w:r w:rsidR="008A48A6">
        <w:rPr>
          <w:u w:val="single"/>
        </w:rPr>
        <w:t>7</w:t>
      </w:r>
      <w:r w:rsidR="005255E3" w:rsidRPr="007F2867">
        <w:t xml:space="preserve"> této Smlouvy</w:t>
      </w:r>
      <w:r w:rsidR="00A270D0" w:rsidRPr="007F2867">
        <w:t xml:space="preserve"> („</w:t>
      </w:r>
      <w:r w:rsidR="00A270D0" w:rsidRPr="007F2867">
        <w:rPr>
          <w:b/>
        </w:rPr>
        <w:t>Rozpočet</w:t>
      </w:r>
      <w:r w:rsidR="00A270D0" w:rsidRPr="007F2867">
        <w:t>“)</w:t>
      </w:r>
      <w:r w:rsidR="005255E3" w:rsidRPr="007F2867">
        <w:t>.</w:t>
      </w:r>
      <w:r w:rsidR="004F0BA4" w:rsidRPr="007F2867">
        <w:t xml:space="preserve"> Zhotovitel prohlašuje, že Rozpočet odpovídá rozsahu a kvalitě Díla a že </w:t>
      </w:r>
      <w:r w:rsidR="006F3CF8" w:rsidRPr="007F2867">
        <w:t>soupis stavebních prací, dodávek a služeb, vče</w:t>
      </w:r>
      <w:r w:rsidR="00987C28">
        <w:t>t</w:t>
      </w:r>
      <w:r w:rsidR="006F3CF8" w:rsidRPr="007F2867">
        <w:t>ně výkazu výměr</w:t>
      </w:r>
      <w:r w:rsidR="004F0BA4" w:rsidRPr="007F2867">
        <w:t xml:space="preserve"> je úplný.</w:t>
      </w:r>
      <w:r w:rsidR="005255E3" w:rsidRPr="007F2867">
        <w:t xml:space="preserve"> </w:t>
      </w:r>
      <w:r w:rsidRPr="007F2867">
        <w:t xml:space="preserve">Rozpočet je na základě dohody Stran pouze indikativním dokumentem sloužícím pro </w:t>
      </w:r>
      <w:r w:rsidR="00940B35" w:rsidRPr="007F2867">
        <w:t>ohodnocení měsíčního soupisu prací</w:t>
      </w:r>
      <w:r w:rsidRPr="007F2867">
        <w:t xml:space="preserve"> a dále stanovujícím jednotkové ceny pro provádění Změn. Zhotovitel se zavazuje k Rozpočtu přihlížet, avšak bere na vědomí, že Zhotovitel nese výhradní odpovědnost za řádné provedení Díla včetně všech měření či odhadů množství, přičemž Zhotoviteli nenáleží žádná kompenzace nad rámec Ceny díla z důvodu nepřesnosti, neúplnosti, nedostatečné podrobnosti nebo i omylů a chyb v Rozpočtu a žádná taková okolnost nebude považována za </w:t>
      </w:r>
      <w:r w:rsidR="00165BF2" w:rsidRPr="007F2867">
        <w:t>okolnost</w:t>
      </w:r>
      <w:r w:rsidR="00165BF2">
        <w:t xml:space="preserve"> </w:t>
      </w:r>
      <w:r>
        <w:t>odůvodňující Změnu.</w:t>
      </w:r>
    </w:p>
    <w:p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rsidR="005255E3" w:rsidRDefault="005255E3" w:rsidP="005255E3">
      <w:pPr>
        <w:pStyle w:val="Clanek11"/>
      </w:pPr>
      <w:r>
        <w:t xml:space="preserve">Zhotovitel tímto přebírá nebezpečí změny okolností dle § 2620 odst. 2 Občanského zákoníku. </w:t>
      </w:r>
    </w:p>
    <w:p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w:t>
      </w:r>
      <w:r>
        <w:lastRenderedPageBreak/>
        <w:t xml:space="preserve">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rsidR="005255E3" w:rsidRDefault="005255E3" w:rsidP="005255E3">
      <w:pPr>
        <w:pStyle w:val="Clanek11"/>
      </w:pPr>
      <w:r>
        <w:t>Práce a dodávky, které nebudou během provádění Díla provedeny, nebudou Zhotovitelem účtovány a cena za tyto práce a dodávky bude od celkové Ceny díla odečtena.</w:t>
      </w:r>
    </w:p>
    <w:p w:rsidR="005255E3" w:rsidRDefault="005255E3" w:rsidP="005255E3">
      <w:pPr>
        <w:pStyle w:val="Clanek11"/>
      </w:pPr>
      <w:r>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rsidR="009C6273" w:rsidRDefault="009C6273" w:rsidP="009C6273">
      <w:pPr>
        <w:pStyle w:val="Nadpis1"/>
      </w:pPr>
      <w:bookmarkStart w:id="32" w:name="_Ref439501868"/>
      <w:bookmarkStart w:id="33" w:name="_Toc449096864"/>
      <w:r>
        <w:t>Platební podmínky</w:t>
      </w:r>
      <w:bookmarkEnd w:id="32"/>
      <w:bookmarkEnd w:id="33"/>
    </w:p>
    <w:p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rsidR="009A7B3D" w:rsidRPr="00150054" w:rsidRDefault="009A7B3D" w:rsidP="009A7B3D">
      <w:pPr>
        <w:pStyle w:val="Clanek11"/>
      </w:pPr>
      <w:bookmarkStart w:id="34"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4"/>
      <w:r w:rsidR="00234749" w:rsidRPr="00150054">
        <w:t xml:space="preserve"> </w:t>
      </w:r>
      <w:r w:rsidR="00436EBC" w:rsidRPr="00150054">
        <w:t xml:space="preserve"> </w:t>
      </w:r>
    </w:p>
    <w:p w:rsidR="009A7B3D" w:rsidRDefault="009A7B3D" w:rsidP="009A7B3D">
      <w:pPr>
        <w:pStyle w:val="Clanek11"/>
      </w:pPr>
      <w:bookmarkStart w:id="35" w:name="_Ref449095616"/>
      <w:r>
        <w:t>Ve Zprávě o postupu prací Zhotovitel vždy uvede:</w:t>
      </w:r>
      <w:bookmarkEnd w:id="35"/>
    </w:p>
    <w:p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1273BA">
        <w:fldChar w:fldCharType="begin"/>
      </w:r>
      <w:r w:rsidR="00BC515B">
        <w:instrText xml:space="preserve"> REF _Ref439505003 \r \h </w:instrText>
      </w:r>
      <w:r w:rsidR="001273BA">
        <w:fldChar w:fldCharType="separate"/>
      </w:r>
      <w:r w:rsidR="00D53EF4">
        <w:t>11</w:t>
      </w:r>
      <w:r w:rsidR="001273BA">
        <w:fldChar w:fldCharType="end"/>
      </w:r>
      <w:r>
        <w:t>;</w:t>
      </w:r>
    </w:p>
    <w:p w:rsidR="005E1382" w:rsidRDefault="005E1382" w:rsidP="00BC515B">
      <w:pPr>
        <w:pStyle w:val="Claneka"/>
        <w:keepLines w:val="0"/>
        <w:tabs>
          <w:tab w:val="clear" w:pos="1135"/>
        </w:tabs>
        <w:ind w:left="993" w:hanging="426"/>
      </w:pPr>
      <w:r>
        <w:t xml:space="preserve">odpovídající částku Zádržného dle článku </w:t>
      </w:r>
      <w:r w:rsidR="001273BA">
        <w:fldChar w:fldCharType="begin"/>
      </w:r>
      <w:r w:rsidR="00BC515B">
        <w:instrText xml:space="preserve"> REF _Ref439577252 \r \h </w:instrText>
      </w:r>
      <w:r w:rsidR="001273BA">
        <w:fldChar w:fldCharType="separate"/>
      </w:r>
      <w:r w:rsidR="00D53EF4">
        <w:t>9</w:t>
      </w:r>
      <w:r w:rsidR="001273BA">
        <w:fldChar w:fldCharType="end"/>
      </w:r>
      <w:r>
        <w:t>;</w:t>
      </w:r>
    </w:p>
    <w:p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rsidR="009A7B3D" w:rsidRDefault="009A7B3D" w:rsidP="009A7B3D">
      <w:pPr>
        <w:pStyle w:val="Clanek11"/>
      </w:pPr>
      <w:r>
        <w:t xml:space="preserve">Zhotovitel nemá nárok na jakékoliv zálohové platby Ceny díla. </w:t>
      </w:r>
    </w:p>
    <w:p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rsidR="009A7B3D" w:rsidRDefault="009A7B3D" w:rsidP="00396C95">
      <w:pPr>
        <w:pStyle w:val="Nadpis1"/>
      </w:pPr>
      <w:bookmarkStart w:id="36" w:name="_Ref439502104"/>
      <w:bookmarkStart w:id="37" w:name="_Toc449096865"/>
      <w:r>
        <w:lastRenderedPageBreak/>
        <w:t>FAKTURACE</w:t>
      </w:r>
      <w:bookmarkEnd w:id="36"/>
      <w:bookmarkEnd w:id="37"/>
    </w:p>
    <w:p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rsidR="00302B62" w:rsidRDefault="00302B62" w:rsidP="00302B62">
      <w:pPr>
        <w:pStyle w:val="Clanek11"/>
      </w:pPr>
      <w: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rsidR="009A7B3D" w:rsidRDefault="009A7B3D" w:rsidP="009A7B3D">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p>
    <w:p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rsidR="00234749" w:rsidRPr="006F3CF8"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a další platby ve prospěch Objednatele podle této Smlouvy.</w:t>
      </w:r>
    </w:p>
    <w:p w:rsidR="004D0305" w:rsidRPr="006F3CF8" w:rsidRDefault="004D0305" w:rsidP="009C6273">
      <w:pPr>
        <w:pStyle w:val="Nadpis1"/>
      </w:pPr>
      <w:bookmarkStart w:id="38" w:name="_Ref439577252"/>
      <w:bookmarkStart w:id="39" w:name="_Toc449096866"/>
      <w:r w:rsidRPr="006F3CF8">
        <w:t>Zádržné</w:t>
      </w:r>
      <w:bookmarkEnd w:id="38"/>
      <w:bookmarkEnd w:id="39"/>
    </w:p>
    <w:p w:rsidR="005E7191" w:rsidRDefault="005E7191" w:rsidP="005E7191">
      <w:pPr>
        <w:pStyle w:val="Clanek11"/>
      </w:pPr>
      <w:bookmarkStart w:id="40" w:name="_Ref448947790"/>
      <w:bookmarkStart w:id="41" w:name="_Ref439504588"/>
      <w:r w:rsidRPr="006F3CF8">
        <w:t xml:space="preserve">Z každé platby Ceny díla fakturované Zhotovitelem dle článku </w:t>
      </w:r>
      <w:r w:rsidR="00E5146B">
        <w:fldChar w:fldCharType="begin"/>
      </w:r>
      <w:r w:rsidR="00E5146B">
        <w:instrText xml:space="preserve"> REF _Ref439502104 \r \h  \* MERGEFORMAT </w:instrText>
      </w:r>
      <w:r w:rsidR="00E5146B">
        <w:fldChar w:fldCharType="separate"/>
      </w:r>
      <w:r w:rsidR="00D53EF4">
        <w:t>8</w:t>
      </w:r>
      <w:r w:rsidR="00E5146B">
        <w:fldChar w:fldCharType="end"/>
      </w:r>
      <w:r w:rsidRPr="006F3CF8">
        <w:t xml:space="preserve"> </w:t>
      </w:r>
      <w:r w:rsidR="00277E9F" w:rsidRPr="006F3CF8">
        <w:t xml:space="preserve">této Smlouvy </w:t>
      </w:r>
      <w:r w:rsidRPr="006F3CF8">
        <w:t>je Objednatel oprávněn odečíst</w:t>
      </w:r>
      <w:r>
        <w:t xml:space="preserve"> a zadržet</w:t>
      </w:r>
      <w:r w:rsidR="004F0BA4">
        <w:t xml:space="preserve"> Zádržné </w:t>
      </w:r>
      <w:r>
        <w:t>ve výši 10% z příslušné platby</w:t>
      </w:r>
      <w:bookmarkEnd w:id="40"/>
      <w:bookmarkEnd w:id="41"/>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rsidR="00940B35" w:rsidRDefault="00940B35" w:rsidP="004D0305">
      <w:pPr>
        <w:pStyle w:val="Clanek11"/>
      </w:pPr>
      <w:bookmarkStart w:id="42"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2"/>
      <w:r>
        <w:t xml:space="preserve"> </w:t>
      </w:r>
    </w:p>
    <w:p w:rsidR="009854D6" w:rsidRDefault="005E7191" w:rsidP="0059646C">
      <w:pPr>
        <w:pStyle w:val="Clanek11"/>
      </w:pPr>
      <w:r>
        <w:t xml:space="preserve">Zádržné je </w:t>
      </w:r>
      <w:r w:rsidR="00940B35">
        <w:t xml:space="preserve">po </w:t>
      </w:r>
      <w:r w:rsidR="00514A16">
        <w:t xml:space="preserve">odpočtech dle </w:t>
      </w:r>
      <w:proofErr w:type="gramStart"/>
      <w:r w:rsidR="00514A16">
        <w:t xml:space="preserve">článku </w:t>
      </w:r>
      <w:r w:rsidR="001273BA">
        <w:fldChar w:fldCharType="begin"/>
      </w:r>
      <w:r w:rsidR="00352177">
        <w:instrText xml:space="preserve"> REF _Ref448947901 \r \h </w:instrText>
      </w:r>
      <w:r w:rsidR="001273BA">
        <w:fldChar w:fldCharType="separate"/>
      </w:r>
      <w:r w:rsidR="00D53EF4">
        <w:t>9.2</w:t>
      </w:r>
      <w:r w:rsidR="001273BA">
        <w:fldChar w:fldCharType="end"/>
      </w:r>
      <w:r w:rsidR="00352177">
        <w:t xml:space="preserve"> </w:t>
      </w:r>
      <w:r w:rsidR="00514A16">
        <w:t>této</w:t>
      </w:r>
      <w:proofErr w:type="gramEnd"/>
      <w:r w:rsidR="00514A16">
        <w:t xml:space="preserve"> Smlouvy </w:t>
      </w:r>
      <w:r w:rsidRPr="0059646C">
        <w:t xml:space="preserve">splatné </w:t>
      </w:r>
      <w:r w:rsidR="0059646C" w:rsidRPr="0059646C">
        <w:t>tak, že (i</w:t>
      </w:r>
      <w:r w:rsidR="0059646C" w:rsidRPr="006B20A2">
        <w:t xml:space="preserve">) do </w:t>
      </w:r>
      <w:r w:rsidR="00514A16" w:rsidRPr="009F4039">
        <w:t>30</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Zádržné ve výši 50%</w:t>
      </w:r>
      <w:r w:rsidR="00352177" w:rsidRPr="006B20A2">
        <w:rPr>
          <w:b/>
        </w:rPr>
        <w:t xml:space="preserve"> </w:t>
      </w:r>
      <w:r w:rsidR="0059646C" w:rsidRPr="006B20A2">
        <w:t>a (</w:t>
      </w:r>
      <w:proofErr w:type="spellStart"/>
      <w:r w:rsidR="00365BA9" w:rsidRPr="006B20A2">
        <w:t>i</w:t>
      </w:r>
      <w:r w:rsidR="00514A16" w:rsidRPr="006B20A2">
        <w:t>i</w:t>
      </w:r>
      <w:proofErr w:type="spellEnd"/>
      <w:r w:rsidR="00514A16" w:rsidRPr="006B20A2">
        <w:t xml:space="preserve">) zbývajících </w:t>
      </w:r>
      <w:r w:rsidR="0059646C" w:rsidRPr="006B20A2">
        <w:t>5</w:t>
      </w:r>
      <w:r w:rsidR="00514A16" w:rsidRPr="006B20A2">
        <w:t>0</w:t>
      </w:r>
      <w:r w:rsidR="0059646C" w:rsidRPr="006B20A2">
        <w:t xml:space="preserve">% </w:t>
      </w:r>
      <w:r w:rsidR="00514A16" w:rsidRPr="006B20A2">
        <w:t>Zádržného</w:t>
      </w:r>
      <w:r w:rsidR="00352177" w:rsidRPr="006B20A2">
        <w:t xml:space="preserve"> </w:t>
      </w:r>
      <w:r w:rsidR="0059646C" w:rsidRPr="006B20A2">
        <w:t xml:space="preserve">vyplatí Objednatel Zhotoviteli </w:t>
      </w:r>
      <w:r w:rsidR="00525B1D" w:rsidRPr="006B20A2">
        <w:t xml:space="preserve">do </w:t>
      </w:r>
      <w:r w:rsidR="00514A16" w:rsidRPr="009F4039">
        <w:t>30</w:t>
      </w:r>
      <w:r w:rsidR="00525B1D" w:rsidRPr="009F4039">
        <w:t xml:space="preserve"> dnů</w:t>
      </w:r>
      <w:r w:rsidR="00525B1D" w:rsidRPr="006B20A2">
        <w:t xml:space="preserve"> po</w:t>
      </w:r>
      <w:r w:rsidR="00525B1D" w:rsidRPr="0059646C">
        <w:t xml:space="preserve"> uplynutí </w:t>
      </w:r>
      <w:r w:rsidR="00EE52C3" w:rsidRPr="0059646C">
        <w:t>Z</w:t>
      </w:r>
      <w:r w:rsidR="00525B1D" w:rsidRPr="0059646C">
        <w:t>áruční doby</w:t>
      </w:r>
      <w:r w:rsidR="0059646C" w:rsidRPr="0059646C">
        <w:t xml:space="preserve"> </w:t>
      </w:r>
      <w:r w:rsidR="00525B1D" w:rsidRPr="0059646C">
        <w:t xml:space="preserve">dle článku </w:t>
      </w:r>
      <w:r w:rsidR="001273BA">
        <w:fldChar w:fldCharType="begin"/>
      </w:r>
      <w:r w:rsidR="00352177">
        <w:instrText xml:space="preserve"> REF _Ref448946764 \r \h </w:instrText>
      </w:r>
      <w:r w:rsidR="001273BA">
        <w:fldChar w:fldCharType="separate"/>
      </w:r>
      <w:r w:rsidR="00D53EF4">
        <w:t>21.5</w:t>
      </w:r>
      <w:r w:rsidR="001273BA">
        <w:fldChar w:fldCharType="end"/>
      </w:r>
      <w:r w:rsidR="00352177">
        <w:t xml:space="preserve"> </w:t>
      </w:r>
      <w:r w:rsidR="00525B1D" w:rsidRPr="0059646C">
        <w:t>této</w:t>
      </w:r>
      <w:r w:rsidR="00525B1D">
        <w:t xml:space="preserve"> Smlouvy</w:t>
      </w:r>
      <w:r w:rsidR="00EE52C3">
        <w:t xml:space="preserve"> (včetně případných </w:t>
      </w:r>
      <w:r w:rsidR="00FE0621">
        <w:t xml:space="preserve">prodloužení </w:t>
      </w:r>
      <w:r w:rsidR="00514A16">
        <w:t xml:space="preserve">Záruční doby </w:t>
      </w:r>
      <w:r w:rsidR="00FE0621">
        <w:t xml:space="preserve">dle článku </w:t>
      </w:r>
      <w:r w:rsidR="001273BA">
        <w:fldChar w:fldCharType="begin"/>
      </w:r>
      <w:r w:rsidR="00352177">
        <w:instrText xml:space="preserve"> REF _Ref448947980 \r \h </w:instrText>
      </w:r>
      <w:r w:rsidR="001273BA">
        <w:fldChar w:fldCharType="separate"/>
      </w:r>
      <w:r w:rsidR="00D53EF4">
        <w:t>21.7</w:t>
      </w:r>
      <w:r w:rsidR="001273BA">
        <w:fldChar w:fldCharType="end"/>
      </w:r>
      <w:r w:rsidR="00352177">
        <w:t xml:space="preserve"> </w:t>
      </w:r>
      <w:r w:rsidR="00FE0621">
        <w:t>této Smlouvy)</w:t>
      </w:r>
      <w:r w:rsidR="00525B1D">
        <w:t xml:space="preserve">. </w:t>
      </w:r>
    </w:p>
    <w:p w:rsidR="00E84F81" w:rsidRDefault="00E84F81" w:rsidP="0059646C">
      <w:pPr>
        <w:pStyle w:val="Clanek11"/>
      </w:pPr>
      <w:r>
        <w:t xml:space="preserve">Zhotovitel je oprávněn, nebo v případě pokynu Objednatele je Zhotovitel povinen, nahradit zbývajících 50% Zádržného </w:t>
      </w:r>
      <w:r w:rsidRPr="00C56C3D">
        <w:rPr>
          <w:szCs w:val="22"/>
        </w:rPr>
        <w:t>neodvolateln</w:t>
      </w:r>
      <w:r w:rsidR="00AB3E31">
        <w:rPr>
          <w:szCs w:val="22"/>
        </w:rPr>
        <w:t>ou</w:t>
      </w:r>
      <w:r w:rsidRPr="00C56C3D">
        <w:rPr>
          <w:szCs w:val="22"/>
        </w:rPr>
        <w:t>, nepodmíněn</w:t>
      </w:r>
      <w:r w:rsidR="00AB3E31">
        <w:rPr>
          <w:szCs w:val="22"/>
        </w:rPr>
        <w:t>ou bankovní zárukou, která bude předem odsouhlasená</w:t>
      </w:r>
      <w:r w:rsidR="00AB3E31" w:rsidRPr="00C56C3D">
        <w:rPr>
          <w:szCs w:val="22"/>
        </w:rPr>
        <w:t xml:space="preserve"> Objednatelem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rsidR="00514A16" w:rsidRDefault="00E84F81" w:rsidP="0059646C">
      <w:pPr>
        <w:pStyle w:val="Clanek11"/>
      </w:pPr>
      <w:r>
        <w:t xml:space="preserve">Bankovní záruka </w:t>
      </w:r>
      <w:r w:rsidR="00AB3E31">
        <w:t xml:space="preserve">dle přechozího článku </w:t>
      </w:r>
      <w:r>
        <w:t xml:space="preserve">bude platná a účinná po dobu Záruční doby plus 30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30 dní a takové prodloužení </w:t>
      </w:r>
      <w:r w:rsidR="00A64323">
        <w:t>b</w:t>
      </w:r>
      <w:r>
        <w:t xml:space="preserve">ankovní </w:t>
      </w:r>
      <w:r>
        <w:lastRenderedPageBreak/>
        <w:t xml:space="preserve">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rsidR="00EA7D27" w:rsidRDefault="00EA7D27" w:rsidP="00EA7D27">
      <w:pPr>
        <w:pStyle w:val="Clanek11"/>
      </w:pPr>
      <w:r w:rsidRPr="007126A7">
        <w:t xml:space="preserve">Objednatel vrátí </w:t>
      </w:r>
      <w:r>
        <w:t>b</w:t>
      </w:r>
      <w:r w:rsidRPr="007126A7">
        <w:t xml:space="preserve">ankovní záruku </w:t>
      </w:r>
      <w:r>
        <w:t xml:space="preserve">nahrazující zbývajících 50% Zádržného </w:t>
      </w:r>
      <w:r w:rsidRPr="007126A7">
        <w:t xml:space="preserve">Zhotoviteli </w:t>
      </w:r>
      <w:r>
        <w:t xml:space="preserve">nejpozději </w:t>
      </w:r>
      <w:r w:rsidRPr="006B20A2">
        <w:t xml:space="preserve">do </w:t>
      </w:r>
      <w:r w:rsidR="00266E4F" w:rsidRPr="009F4039">
        <w:t>30</w:t>
      </w:r>
      <w:r w:rsidRPr="009F4039">
        <w:t xml:space="preserve"> dnů</w:t>
      </w:r>
      <w:r w:rsidRPr="006B20A2">
        <w:t xml:space="preserve"> po</w:t>
      </w:r>
      <w:r>
        <w:t xml:space="preserve"> uplynutí Záruční doby</w:t>
      </w:r>
      <w:r w:rsidR="00987C28">
        <w:rPr>
          <w:lang w:val="en-GB"/>
        </w:rPr>
        <w:t xml:space="preserve">; </w:t>
      </w:r>
      <w:r w:rsidR="00987C28">
        <w:t>předpokladem vrácení bankovní záruky je písemná výzva ze strany Zhotovitele</w:t>
      </w:r>
      <w:r>
        <w:t>.</w:t>
      </w:r>
      <w:r w:rsidR="00DD3247" w:rsidRPr="00DD3247">
        <w:t xml:space="preserve"> </w:t>
      </w:r>
      <w:r w:rsidR="00DD3247">
        <w:t>Náklady spojené s vydáním bankovní záruky a případným, i opětovným, prodloužením bankovní záruky nese ve všech případech Zhotovitel.</w:t>
      </w:r>
    </w:p>
    <w:p w:rsidR="009C6273" w:rsidRDefault="009C6273" w:rsidP="009C6273">
      <w:pPr>
        <w:pStyle w:val="Nadpis1"/>
      </w:pPr>
      <w:bookmarkStart w:id="43" w:name="_Ref439771536"/>
      <w:bookmarkStart w:id="44" w:name="_Toc449096867"/>
      <w:r>
        <w:t>Bankovní záruk</w:t>
      </w:r>
      <w:r w:rsidR="00983ED2">
        <w:t>a</w:t>
      </w:r>
      <w:r w:rsidR="009854D6">
        <w:t xml:space="preserve"> za provedení </w:t>
      </w:r>
      <w:r w:rsidR="00606B4C">
        <w:t>D</w:t>
      </w:r>
      <w:r w:rsidR="009854D6">
        <w:t>íla</w:t>
      </w:r>
      <w:bookmarkEnd w:id="43"/>
      <w:bookmarkEnd w:id="44"/>
    </w:p>
    <w:p w:rsidR="00E9738C" w:rsidRPr="007F2867" w:rsidRDefault="00606B4C" w:rsidP="00823D9D">
      <w:pPr>
        <w:pStyle w:val="Clanek11"/>
      </w:pPr>
      <w:bookmarkStart w:id="45" w:name="_Ref439505290"/>
      <w:r>
        <w:t xml:space="preserve">Strany tímto potvrzují, že </w:t>
      </w:r>
      <w:r w:rsidR="00C56C3D">
        <w:t xml:space="preserve">Zhotovitel </w:t>
      </w:r>
      <w:r>
        <w:t>předal</w:t>
      </w:r>
      <w:r w:rsidR="00881CD6">
        <w:t xml:space="preserve"> </w:t>
      </w:r>
      <w:r w:rsidR="00C56C3D">
        <w:t>Objednateli</w:t>
      </w:r>
      <w:r w:rsidR="00881CD6">
        <w:t xml:space="preserve"> </w:t>
      </w:r>
      <w:r>
        <w:t>před uzavřením</w:t>
      </w:r>
      <w:r w:rsidR="00352177">
        <w:t xml:space="preserve"> této Smlouvy </w:t>
      </w:r>
      <w:r w:rsidR="00823D9D">
        <w:t xml:space="preserve">příslib </w:t>
      </w:r>
      <w:r w:rsidR="00AB3E31">
        <w:t>B</w:t>
      </w:r>
      <w:r w:rsidR="00881CD6">
        <w:t>ankovní záruk</w:t>
      </w:r>
      <w:r w:rsidR="00823D9D">
        <w:t>y</w:t>
      </w:r>
      <w:r w:rsidR="00C56C3D">
        <w:t xml:space="preserve"> </w:t>
      </w:r>
      <w:r w:rsidR="00AB3E31">
        <w:t xml:space="preserve">za </w:t>
      </w:r>
      <w:r w:rsidR="00AB3E31" w:rsidRPr="007F2867">
        <w:t xml:space="preserve">provedení Díla </w:t>
      </w:r>
      <w:r w:rsidR="00881CD6" w:rsidRPr="007F2867">
        <w:t xml:space="preserve">zajišťující </w:t>
      </w:r>
      <w:r w:rsidR="00C56C3D" w:rsidRPr="007F2867">
        <w:t xml:space="preserve">řádné a včasné splnění </w:t>
      </w:r>
      <w:r w:rsidR="00983ED2" w:rsidRPr="007F2867">
        <w:t xml:space="preserve">veškerých </w:t>
      </w:r>
      <w:r w:rsidR="00C56C3D" w:rsidRPr="007F2867">
        <w:t xml:space="preserve">povinností </w:t>
      </w:r>
      <w:r w:rsidR="00881CD6" w:rsidRPr="007F2867">
        <w:t xml:space="preserve">Zhotovitele </w:t>
      </w:r>
      <w:r w:rsidR="00C56C3D" w:rsidRPr="007F2867">
        <w:t>vyplývajících z této Smlouvy</w:t>
      </w:r>
      <w:r w:rsidR="00B8714B" w:rsidRPr="007F2867">
        <w:t xml:space="preserve"> znějíc</w:t>
      </w:r>
      <w:r w:rsidR="002B58EA" w:rsidRPr="007F2867">
        <w:t>í na částku ve výši 10% z Ceny díla (bez DPH)</w:t>
      </w:r>
      <w:r w:rsidR="00AB3E31" w:rsidRPr="007F2867">
        <w:t>, dle následujících podmínek</w:t>
      </w:r>
      <w:r w:rsidR="00352177" w:rsidRPr="007F2867">
        <w:t>.</w:t>
      </w:r>
      <w:r w:rsidR="00823D9D" w:rsidRPr="007F2867">
        <w:t xml:space="preserve"> Bankovní záruku za provedení Díla zajišťující řádné a včasné splnění veškerých povinností Zhotovitele vyplývajících z této Smlouvy znějící na částku ve výši 10% z Ceny díla (bez DPH), dle následujících podmínek předloží Zhotovitel Objednateli v originále listiny nejpozději do 10 kalendářních dnů ode dne podpisu Smlouvy.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rsidR="0048125C" w:rsidRPr="002B58EA" w:rsidRDefault="002E5434" w:rsidP="00E9738C">
      <w:pPr>
        <w:pStyle w:val="Clanek11"/>
      </w:pPr>
      <w:r w:rsidRPr="007F2867">
        <w:t xml:space="preserve">Bankovní záruka za provedení Díla bude platná a účinná ode </w:t>
      </w:r>
      <w:r w:rsidR="00E66B3F" w:rsidRPr="007F2867">
        <w:t>Dne zahájení</w:t>
      </w:r>
      <w:r w:rsidRPr="007F2867">
        <w:t xml:space="preserve"> do Termínu dokončení plus 30 </w:t>
      </w:r>
      <w:r w:rsidRPr="002D7BC7">
        <w:t>dnů</w:t>
      </w:r>
      <w:r w:rsidR="00E66B3F" w:rsidRPr="002D7BC7">
        <w:t xml:space="preserve"> (tj. celkem </w:t>
      </w:r>
      <w:r w:rsidR="00DC2016" w:rsidRPr="002D7BC7">
        <w:t>180</w:t>
      </w:r>
      <w:r w:rsidR="00E66B3F" w:rsidRPr="002D7BC7">
        <w:t xml:space="preserve"> dnů ode Dne zahájení)</w:t>
      </w:r>
      <w:r w:rsidR="00084B9A" w:rsidRPr="002D7BC7">
        <w:t>.</w:t>
      </w:r>
      <w:r w:rsidR="00084B9A" w:rsidRPr="007F2867">
        <w:t xml:space="preserve"> </w:t>
      </w:r>
      <w:r w:rsidR="00E9738C" w:rsidRPr="007F2867">
        <w:t>Pokud však dojde z jakéhokoliv důvodu k prodlení oproti Harmonogramu</w:t>
      </w:r>
      <w:r w:rsidR="00E66B3F" w:rsidRPr="007F2867">
        <w:t xml:space="preserve"> a Termín dokončení by měl být prodloužen</w:t>
      </w:r>
      <w:r w:rsidR="00E9738C" w:rsidRPr="007F2867">
        <w:t xml:space="preserve">, je Zhotovitel povinen </w:t>
      </w:r>
      <w:r w:rsidRPr="007F2867">
        <w:t>prodloužit platnost</w:t>
      </w:r>
      <w:r w:rsidR="0048125C" w:rsidRPr="007F2867">
        <w:t xml:space="preserve"> </w:t>
      </w:r>
      <w:r w:rsidRPr="007F2867">
        <w:t xml:space="preserve">a účinnost </w:t>
      </w:r>
      <w:r w:rsidR="0048125C" w:rsidRPr="007F2867">
        <w:t>Bankovní záruky</w:t>
      </w:r>
      <w:r w:rsidRPr="007F2867">
        <w:t xml:space="preserve"> za provedení Díla</w:t>
      </w:r>
      <w:r w:rsidR="0048125C" w:rsidRPr="007F2867">
        <w:t xml:space="preserve"> </w:t>
      </w:r>
      <w:r w:rsidR="002B58EA" w:rsidRPr="007F2867">
        <w:t>o dalších 30 dní</w:t>
      </w:r>
      <w:r w:rsidR="00E66B3F" w:rsidRPr="007F2867">
        <w:t xml:space="preserve"> a takové prodloužení Bankovní záruky za provedení Díla předat Objednateli nejpozději 15 dnů před uplynutím původní doby</w:t>
      </w:r>
      <w:r w:rsidR="00E66B3F">
        <w:t xml:space="preserve"> platnosti Bankovní záruky za provedení Díla</w:t>
      </w:r>
      <w:r w:rsidR="00A0496F" w:rsidRPr="002B58EA">
        <w:t>.</w:t>
      </w:r>
      <w:r w:rsidR="002B58EA">
        <w:t xml:space="preserve"> V případě, že </w:t>
      </w:r>
      <w:r>
        <w:t xml:space="preserve">Zhotovitel nepředá Objednateli nejpozději 10 dní </w:t>
      </w:r>
      <w:r w:rsidR="002B58EA">
        <w:t>před vypršením platnost</w:t>
      </w:r>
      <w:r>
        <w:t>i</w:t>
      </w:r>
      <w:r w:rsidR="002B58EA">
        <w:t xml:space="preserve"> </w:t>
      </w:r>
      <w:r>
        <w:t xml:space="preserve">původní </w:t>
      </w:r>
      <w:r w:rsidR="002B58EA">
        <w:t>Bankovní záruky</w:t>
      </w:r>
      <w:r>
        <w:t xml:space="preserve"> za provedení Díla</w:t>
      </w:r>
      <w:r w:rsidR="002B58EA">
        <w:t xml:space="preserve"> </w:t>
      </w:r>
      <w:r>
        <w:t>prodlouženou Bankovní záruku za provedení Díla</w:t>
      </w:r>
      <w:r w:rsidR="002B58EA">
        <w:t xml:space="preserve">, je Objednatel oprávněn čerpat Bankovní záruku </w:t>
      </w:r>
      <w:r>
        <w:t xml:space="preserve">za provedení Díla </w:t>
      </w:r>
      <w:r w:rsidR="002B58EA">
        <w:t>v její plné výši před uplynutím platnosti</w:t>
      </w:r>
      <w:r>
        <w:t xml:space="preserve"> Bankovní záruky za provedení Díla</w:t>
      </w:r>
      <w:r w:rsidR="00E66B3F" w:rsidRPr="00E66B3F">
        <w:t xml:space="preserve"> </w:t>
      </w:r>
      <w:r w:rsidR="00E66B3F" w:rsidRPr="007126A7">
        <w:t>za účelem zajištění povinností Zhotovitele dle této Smlouvy, a to zřízením jistoty na účtu Objednatele</w:t>
      </w:r>
      <w:r w:rsidR="002B58EA">
        <w:t>.</w:t>
      </w:r>
      <w:r w:rsidR="00AB3E31">
        <w:t xml:space="preserve"> </w:t>
      </w:r>
      <w:r w:rsidR="00EA7D27">
        <w:t xml:space="preserve">Pro další prodlužování Termínu dokončení a opětovné prodloužení Bankovní záruky za provedení Díla se předchozí věty tohoto článku uplatní obdobně. </w:t>
      </w:r>
    </w:p>
    <w:bookmarkEnd w:id="45"/>
    <w:p w:rsidR="00C56C3D" w:rsidRDefault="00C56C3D" w:rsidP="00C56C3D">
      <w:pPr>
        <w:pStyle w:val="Clanek11"/>
      </w:pPr>
      <w:r>
        <w:t>Nák</w:t>
      </w:r>
      <w:r w:rsidR="00403360">
        <w:t xml:space="preserve">lady spojené s vydáním Bankovní </w:t>
      </w:r>
      <w:r>
        <w:t>záruk</w:t>
      </w:r>
      <w:r w:rsidR="00005DAE">
        <w:t>y</w:t>
      </w:r>
      <w:r>
        <w:t xml:space="preserve"> </w:t>
      </w:r>
      <w:r w:rsidR="00E66B3F">
        <w:t xml:space="preserve">za provedení Díla a případným, i opětovným, prodloužením Bankovní záruky za provedení Díla </w:t>
      </w:r>
      <w:r>
        <w:t xml:space="preserve">nese </w:t>
      </w:r>
      <w:r w:rsidR="0048125C">
        <w:t xml:space="preserve">ve všech případech </w:t>
      </w:r>
      <w:r>
        <w:t>Zhotovitel.</w:t>
      </w:r>
      <w:r w:rsidR="00E9738C">
        <w:t xml:space="preserve"> </w:t>
      </w:r>
    </w:p>
    <w:p w:rsidR="00E66B3F" w:rsidRDefault="00403360" w:rsidP="00C56C3D">
      <w:pPr>
        <w:pStyle w:val="Clanek11"/>
      </w:pPr>
      <w:r>
        <w:t>Objednatel</w:t>
      </w:r>
      <w:r w:rsidR="00C56C3D">
        <w:t xml:space="preserve"> bude oprávněn Bankovní záruku </w:t>
      </w:r>
      <w:r w:rsidR="00E66B3F">
        <w:t xml:space="preserve">za provedení Díla </w:t>
      </w:r>
      <w:r w:rsidR="00C56C3D">
        <w:t xml:space="preserve">čerpat k uspokojení jakýchkoli peněžitých či </w:t>
      </w:r>
      <w:r w:rsidR="00C56C3D" w:rsidRPr="00697437">
        <w:t>nepeněžitých</w:t>
      </w:r>
      <w:r w:rsidR="00C56C3D">
        <w:t xml:space="preserve"> povinností Zhotovitele souvisejících s touto Smlouvou či prováděním </w:t>
      </w:r>
      <w:r w:rsidR="00EA7D27">
        <w:t>Díla</w:t>
      </w:r>
      <w:r w:rsidR="00C56C3D">
        <w:t>, pokud je Zhotovitel řádně a včas nesplní.</w:t>
      </w:r>
      <w:r w:rsidR="00E66B3F" w:rsidRPr="00E66B3F">
        <w:t xml:space="preserve"> </w:t>
      </w:r>
    </w:p>
    <w:p w:rsidR="00C56C3D" w:rsidRDefault="00E66B3F" w:rsidP="00C56C3D">
      <w:pPr>
        <w:pStyle w:val="Clanek11"/>
      </w:pPr>
      <w:r w:rsidRPr="007126A7">
        <w:t xml:space="preserve">Objednatel vrátí </w:t>
      </w:r>
      <w:r>
        <w:t>B</w:t>
      </w:r>
      <w:r w:rsidRPr="007126A7">
        <w:t xml:space="preserve">ankovní záruku </w:t>
      </w:r>
      <w:r>
        <w:t>za provedení Díla</w:t>
      </w:r>
      <w:r w:rsidRPr="007126A7">
        <w:t xml:space="preserve"> Zhotoviteli </w:t>
      </w:r>
      <w:r>
        <w:t xml:space="preserve">nejpozději </w:t>
      </w:r>
      <w:r w:rsidRPr="006B20A2">
        <w:t xml:space="preserve">do </w:t>
      </w:r>
      <w:r w:rsidR="00AA7540" w:rsidRPr="009F4039">
        <w:t>30</w:t>
      </w:r>
      <w:r w:rsidRPr="009F4039">
        <w:t xml:space="preserve"> dnů</w:t>
      </w:r>
      <w:r w:rsidRPr="007126A7">
        <w:t xml:space="preserve"> poté, co vydal </w:t>
      </w:r>
      <w:r>
        <w:t xml:space="preserve">zápis o převzetí </w:t>
      </w:r>
      <w:r w:rsidR="00EA7D27">
        <w:t>D</w:t>
      </w:r>
      <w:r>
        <w:t xml:space="preserve">íla dle čl. </w:t>
      </w:r>
      <w:r w:rsidR="001273BA">
        <w:rPr>
          <w:highlight w:val="yellow"/>
        </w:rPr>
        <w:fldChar w:fldCharType="begin"/>
      </w:r>
      <w:r w:rsidR="00EA7D27">
        <w:instrText xml:space="preserve"> REF _Ref449021466 \r \h </w:instrText>
      </w:r>
      <w:r w:rsidR="001273BA">
        <w:rPr>
          <w:highlight w:val="yellow"/>
        </w:rPr>
      </w:r>
      <w:r w:rsidR="001273BA">
        <w:rPr>
          <w:highlight w:val="yellow"/>
        </w:rPr>
        <w:fldChar w:fldCharType="separate"/>
      </w:r>
      <w:proofErr w:type="gramStart"/>
      <w:r w:rsidR="00D53EF4">
        <w:t>20.3(a)</w:t>
      </w:r>
      <w:r w:rsidR="001273BA">
        <w:rPr>
          <w:highlight w:val="yellow"/>
        </w:rPr>
        <w:fldChar w:fldCharType="end"/>
      </w:r>
      <w:r w:rsidR="00EA7D27">
        <w:t xml:space="preserve"> </w:t>
      </w:r>
      <w:r w:rsidR="00AA7540">
        <w:t>nebo</w:t>
      </w:r>
      <w:proofErr w:type="gramEnd"/>
      <w:r w:rsidR="00AA7540">
        <w:t xml:space="preserve"> </w:t>
      </w:r>
      <w:r w:rsidR="001273BA">
        <w:fldChar w:fldCharType="begin"/>
      </w:r>
      <w:r w:rsidR="00AA7540">
        <w:instrText xml:space="preserve"> REF _Ref449100580 \r \h </w:instrText>
      </w:r>
      <w:r w:rsidR="001273BA">
        <w:fldChar w:fldCharType="separate"/>
      </w:r>
      <w:r w:rsidR="00D53EF4">
        <w:t>20.3(c)</w:t>
      </w:r>
      <w:r w:rsidR="001273BA">
        <w:fldChar w:fldCharType="end"/>
      </w:r>
      <w:r w:rsidR="00AA7540">
        <w:t xml:space="preserve"> </w:t>
      </w:r>
      <w:r>
        <w:t>této Smlouvy</w:t>
      </w:r>
      <w:r w:rsidR="00AE24D8">
        <w:rPr>
          <w:lang w:val="en-GB"/>
        </w:rPr>
        <w:t>;</w:t>
      </w:r>
      <w:r w:rsidR="00AE24D8" w:rsidRPr="00AE24D8">
        <w:t xml:space="preserve"> </w:t>
      </w:r>
      <w:r w:rsidR="00AE24D8">
        <w:t>předpokladem vrácení Bankovní záruky je písemná výzva ze strany Zhotovitele</w:t>
      </w:r>
      <w:r>
        <w:t>.</w:t>
      </w:r>
    </w:p>
    <w:p w:rsidR="00F5068B" w:rsidRDefault="00F5068B" w:rsidP="00F5068B">
      <w:pPr>
        <w:pStyle w:val="Nadpis1"/>
      </w:pPr>
      <w:bookmarkStart w:id="46" w:name="_Ref439505003"/>
      <w:bookmarkStart w:id="47" w:name="_Ref439505004"/>
      <w:bookmarkStart w:id="48" w:name="_Toc449096868"/>
      <w:r>
        <w:t>Změny díla</w:t>
      </w:r>
      <w:bookmarkEnd w:id="46"/>
      <w:bookmarkEnd w:id="47"/>
      <w:bookmarkEnd w:id="48"/>
      <w:r w:rsidR="00ED3F54">
        <w:t xml:space="preserve"> </w:t>
      </w:r>
      <w:r w:rsidR="00FF6B87">
        <w:t xml:space="preserve"> </w:t>
      </w:r>
    </w:p>
    <w:p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rsidRPr="00953E93">
        <w:t xml:space="preserve">. </w:t>
      </w:r>
      <w:r w:rsidR="00501095" w:rsidRPr="00953E93">
        <w:t xml:space="preserve">V každém písemném návrhu provedení </w:t>
      </w:r>
      <w:r w:rsidR="00501095" w:rsidRPr="00953E93">
        <w:lastRenderedPageBreak/>
        <w:t>Změny je Zhotovitel povinen uvést maximální dobu, o kterou se v důsledku případného odsouhlasení dané Změny ze strany Objednatele případně prodlouží Termín dokončení</w:t>
      </w:r>
      <w:r w:rsidR="00FF51BA" w:rsidRPr="00953E93">
        <w:t>, jakož i úpravu Harmonogramu, pokud v důsledku Změny dojde k jeho změně</w:t>
      </w:r>
      <w:r w:rsidR="00501095" w:rsidRPr="00953E93">
        <w:t>.</w:t>
      </w:r>
      <w:r w:rsidR="00501095">
        <w:t xml:space="preserve"> </w:t>
      </w:r>
      <w:r>
        <w:t xml:space="preserve">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rsidR="00F5068B" w:rsidRDefault="00F5068B" w:rsidP="00BB0192">
      <w:pPr>
        <w:pStyle w:val="Claneka"/>
        <w:keepLines w:val="0"/>
        <w:tabs>
          <w:tab w:val="clear" w:pos="1135"/>
        </w:tabs>
        <w:ind w:left="993" w:hanging="426"/>
      </w:pPr>
      <w:r>
        <w:t xml:space="preserve">vypuštění některé části </w:t>
      </w:r>
      <w:r w:rsidR="00E21047">
        <w:t>Díla</w:t>
      </w:r>
      <w:r>
        <w:t>,</w:t>
      </w:r>
    </w:p>
    <w:p w:rsidR="00F5068B" w:rsidRDefault="00F5068B" w:rsidP="00BB0192">
      <w:pPr>
        <w:pStyle w:val="Claneka"/>
        <w:keepLines w:val="0"/>
        <w:tabs>
          <w:tab w:val="clear" w:pos="1135"/>
        </w:tabs>
        <w:ind w:left="993" w:hanging="426"/>
      </w:pPr>
      <w:r>
        <w:t xml:space="preserve">doplnění nové části </w:t>
      </w:r>
      <w:r w:rsidR="00E21047">
        <w:t>Díla</w:t>
      </w:r>
      <w:r>
        <w:t>, nebo</w:t>
      </w:r>
    </w:p>
    <w:p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rsidR="00F5068B" w:rsidRPr="00953E93" w:rsidRDefault="00F5068B" w:rsidP="00F5068B">
      <w:pPr>
        <w:pStyle w:val="Clanek11"/>
      </w:pPr>
      <w:r>
        <w:t xml:space="preserve">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w:t>
      </w:r>
      <w:r w:rsidRPr="00953E93">
        <w:t>Objednatele včas získat.</w:t>
      </w:r>
    </w:p>
    <w:p w:rsidR="00F5068B" w:rsidRPr="00953E93" w:rsidRDefault="00FF51BA" w:rsidP="00F5068B">
      <w:pPr>
        <w:pStyle w:val="Clanek11"/>
      </w:pPr>
      <w:r w:rsidRPr="00953E93">
        <w:t xml:space="preserve">Návrh na provedení Změny a následně pak </w:t>
      </w:r>
      <w:r w:rsidR="00F5068B" w:rsidRPr="00953E93">
        <w:t>Pokyn k provedení Změny obsahuje:</w:t>
      </w:r>
    </w:p>
    <w:p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w:t>
      </w:r>
    </w:p>
    <w:p w:rsidR="00F5068B" w:rsidRPr="00501095" w:rsidRDefault="001273BA" w:rsidP="00BB0192">
      <w:pPr>
        <w:pStyle w:val="Claneka"/>
        <w:keepLines w:val="0"/>
        <w:tabs>
          <w:tab w:val="clear" w:pos="1135"/>
        </w:tabs>
        <w:ind w:left="993" w:hanging="426"/>
      </w:pPr>
      <w:r w:rsidRPr="00501095">
        <w:t xml:space="preserve">upravený soupis stavebních prací, dodávek a služeb, </w:t>
      </w:r>
      <w:proofErr w:type="spellStart"/>
      <w:r w:rsidRPr="00501095">
        <w:t>včteně</w:t>
      </w:r>
      <w:proofErr w:type="spellEnd"/>
      <w:r w:rsidRPr="00501095">
        <w:t xml:space="preserve"> výkazu výměr, resp. jeho změny, zahrnující všechny položky dotčené Změnou;</w:t>
      </w:r>
    </w:p>
    <w:p w:rsidR="00F5068B" w:rsidRPr="00501095" w:rsidRDefault="001273BA" w:rsidP="00BB0192">
      <w:pPr>
        <w:pStyle w:val="Claneka"/>
        <w:keepLines w:val="0"/>
        <w:tabs>
          <w:tab w:val="clear" w:pos="1135"/>
        </w:tabs>
        <w:ind w:left="993" w:hanging="426"/>
      </w:pPr>
      <w:r w:rsidRPr="00501095">
        <w:t>změnu Ceny díla, včetně ocenění jednotlivých položek dotčených Změnou, pokud ke změně Ceny díla nebo některého komponentu Ceny díla v důsledku Změny dojde; a</w:t>
      </w:r>
    </w:p>
    <w:p w:rsidR="00F5068B" w:rsidRPr="00501095" w:rsidRDefault="001273BA" w:rsidP="00BB0192">
      <w:pPr>
        <w:pStyle w:val="Claneka"/>
        <w:keepLines w:val="0"/>
        <w:tabs>
          <w:tab w:val="clear" w:pos="1135"/>
        </w:tabs>
        <w:ind w:left="993" w:hanging="426"/>
      </w:pPr>
      <w:r w:rsidRPr="00501095">
        <w:t>úpravy Harmonogramu a Termínu dokončení, pokud v důsledku Změny dojde k jejich změně</w:t>
      </w:r>
      <w:r w:rsidR="00F5068B" w:rsidRPr="00501095">
        <w:t>.</w:t>
      </w:r>
    </w:p>
    <w:p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11</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rsidR="00F5068B" w:rsidRDefault="00F5068B" w:rsidP="00332617">
      <w:pPr>
        <w:pStyle w:val="Clanek11"/>
      </w:pPr>
      <w:r>
        <w:t xml:space="preserve">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w:t>
      </w:r>
      <w:r>
        <w:lastRenderedPageBreak/>
        <w:t>pokud již byly tyto náklady Objednatelem zaplaceny, má Objednatel právo na jejich náhradu, a (</w:t>
      </w:r>
      <w:proofErr w:type="spellStart"/>
      <w:r>
        <w:t>ii</w:t>
      </w:r>
      <w:proofErr w:type="spellEnd"/>
      <w:r>
        <w:t>) dojde-li v důsledku Změny k nedodržení Harmonogramu, považuje se to za prodlení Zhotovitele s postupem prací se všemi z toho plynoucími důsledky.</w:t>
      </w:r>
    </w:p>
    <w:p w:rsidR="0049476C" w:rsidRDefault="0049476C" w:rsidP="0049476C">
      <w:pPr>
        <w:pStyle w:val="Nadpis1"/>
      </w:pPr>
      <w:bookmarkStart w:id="49" w:name="_Toc449096869"/>
      <w:r>
        <w:t>STAVEBNÍ DENÍK</w:t>
      </w:r>
      <w:bookmarkEnd w:id="49"/>
      <w:r>
        <w:t xml:space="preserve"> </w:t>
      </w:r>
    </w:p>
    <w:p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rsidR="0049476C" w:rsidRDefault="0049476C" w:rsidP="0049476C">
      <w:pPr>
        <w:pStyle w:val="Clanek11"/>
      </w:pPr>
      <w:r>
        <w:t xml:space="preserve">Do stavebního deníku jsou oprávněni zapisovat Zhotovitel, Objednatel, </w:t>
      </w:r>
      <w:r w:rsidR="00A44B07">
        <w:t>TDI</w:t>
      </w:r>
      <w:r w:rsidRPr="003F07F6">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rsidR="0049476C" w:rsidRDefault="0049476C" w:rsidP="00D267C8">
      <w:pPr>
        <w:pStyle w:val="Nadpis1"/>
      </w:pPr>
      <w:bookmarkStart w:id="50" w:name="_Toc449096870"/>
      <w:r>
        <w:t>STAVENIŠTĚ</w:t>
      </w:r>
      <w:bookmarkEnd w:id="50"/>
    </w:p>
    <w:p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51" w:name="_Ref439507252"/>
    </w:p>
    <w:p w:rsidR="00AA24F2" w:rsidRDefault="00CB6678" w:rsidP="003F07F6">
      <w:pPr>
        <w:pStyle w:val="Clanek11"/>
      </w:pPr>
      <w:r w:rsidRPr="00BD01C5">
        <w:t>Objednatel předá Zhotoviteli Staveniště</w:t>
      </w:r>
      <w:r w:rsidR="00AA24F2">
        <w:t xml:space="preserve"> a Zhotovitel je povinen převzít od Objednatele Staveniště v Den zahájení, o čemž Strany sepíší písemný protokol o předání zachycující stav Staveniště.</w:t>
      </w:r>
      <w:bookmarkEnd w:id="51"/>
      <w:r w:rsidR="00AA24F2">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rsidR="00AA24F2">
        <w:t xml:space="preserve">vyzvat Zhotovitele k převzetí Staveniště a Zhotovitel je povinen Staveniště v uvedeném datu převzít. </w:t>
      </w:r>
    </w:p>
    <w:p w:rsidR="0049476C" w:rsidRDefault="00AA24F2" w:rsidP="00AA24F2">
      <w:pPr>
        <w:pStyle w:val="Clanek11"/>
      </w:pPr>
      <w:r>
        <w:t>Po předání Staveniště odpovídá za jeho stav a případnou škodu, včetně stavu a škody na stávajících sítích na Staveništi a v jeho okolí</w:t>
      </w:r>
      <w:r w:rsidR="00BD01C5">
        <w:t>,</w:t>
      </w:r>
      <w:r>
        <w:t xml:space="preserve"> Zhotovitel.</w:t>
      </w:r>
    </w:p>
    <w:p w:rsidR="00734DB6" w:rsidRDefault="00734DB6" w:rsidP="0049476C">
      <w:pPr>
        <w:pStyle w:val="Clanek11"/>
      </w:pPr>
      <w:bookmarkStart w:id="52" w:name="_Ref448983126"/>
      <w:bookmarkStart w:id="53"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52"/>
    </w:p>
    <w:p w:rsidR="00B8714B" w:rsidRDefault="00B8714B" w:rsidP="0049476C">
      <w:pPr>
        <w:pStyle w:val="Clanek11"/>
      </w:pPr>
      <w:r>
        <w:t xml:space="preserve">Zhotovitel se zavazuje, že zajistí, aby podloží Staveniště bylo dostatečně únosné a stabilní pro celou dobu </w:t>
      </w:r>
      <w:r w:rsidR="00954AF2">
        <w:t>provádění Díla</w:t>
      </w:r>
      <w:r>
        <w:t xml:space="preserve"> a během následného provozování Projektu Objednatelem za účelem sjednaným v této Smlouvě.</w:t>
      </w:r>
    </w:p>
    <w:p w:rsidR="0049476C" w:rsidRDefault="0049476C" w:rsidP="0049476C">
      <w:pPr>
        <w:pStyle w:val="Clanek11"/>
      </w:pPr>
      <w:r>
        <w:t>Zhotovitel je povinen důkladně zabezpečit Staveniště, aby zajistil důslednou bezpečnost a ochranu zdraví všech osob v prostoru Staveniště. Zhotovitel je povinen zajistit a označit trasy pro přístup a odchod svých zaměstnanců, pracovníků a jakýchkoliv třetích osob na/ze Staveniště.</w:t>
      </w:r>
      <w:bookmarkEnd w:id="53"/>
    </w:p>
    <w:p w:rsidR="0049476C" w:rsidRDefault="0049476C" w:rsidP="00F92966">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rsidR="0049476C" w:rsidRDefault="0049476C" w:rsidP="008A6497">
      <w:pPr>
        <w:pStyle w:val="Clanek11"/>
      </w:pPr>
      <w:r>
        <w:t xml:space="preserve">Objednatel je povinen zajistit Zhotoviteli bezplatné užívání prostoru </w:t>
      </w:r>
      <w:r w:rsidR="003E4C11">
        <w:t>S</w:t>
      </w:r>
      <w:r>
        <w:t>taveniště ode dne jeho předání do dne zpětného převzetí podle Smlouvy.</w:t>
      </w:r>
      <w:r>
        <w:tab/>
      </w:r>
    </w:p>
    <w:p w:rsidR="0049476C" w:rsidRDefault="005E1EAC" w:rsidP="0049476C">
      <w:pPr>
        <w:pStyle w:val="Clanek11"/>
      </w:pPr>
      <w:r>
        <w:lastRenderedPageBreak/>
        <w:t>Zhotovitel se zavazuje se v dostatečném rozsahu seznámit</w:t>
      </w:r>
      <w:r w:rsidR="0049476C">
        <w:t xml:space="preserve"> před zahájením prací</w:t>
      </w:r>
      <w:r w:rsidR="005B06B5">
        <w:t xml:space="preserve"> s vedením inženýrsko-</w:t>
      </w:r>
      <w:r w:rsidR="0049476C">
        <w:t>průmyslových sítí a zařízeními dotčenými realizací Díla.</w:t>
      </w:r>
      <w:r w:rsidR="0049476C">
        <w:tab/>
      </w:r>
      <w:r w:rsidR="0049476C">
        <w:tab/>
      </w:r>
    </w:p>
    <w:p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rsidR="0049476C" w:rsidRDefault="0049476C" w:rsidP="0049476C">
      <w:pPr>
        <w:pStyle w:val="Clanek11"/>
      </w:pPr>
      <w:bookmarkStart w:id="54"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4"/>
      <w:r w:rsidR="007848D0">
        <w:t xml:space="preserve"> </w:t>
      </w:r>
    </w:p>
    <w:p w:rsidR="0049476C" w:rsidRDefault="0049476C" w:rsidP="0049476C">
      <w:pPr>
        <w:pStyle w:val="Clanek11"/>
      </w:pPr>
      <w:r>
        <w:t xml:space="preserve">Zhotovitel bude odpovídat za přiměřenost, stabilitu a bezpečnost veškerých operací prováděných na Staveništi a veškerých metod výstavby. </w:t>
      </w:r>
    </w:p>
    <w:p w:rsidR="0049476C" w:rsidRDefault="0049476C" w:rsidP="0049476C">
      <w:pPr>
        <w:pStyle w:val="Clanek11"/>
      </w:pPr>
      <w:r>
        <w:t>Zhotovitel nebude neodůvodněně nebo nevhodně omezovat:</w:t>
      </w:r>
    </w:p>
    <w:p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rsidR="0049476C" w:rsidRDefault="0049476C" w:rsidP="00954AF2">
      <w:pPr>
        <w:pStyle w:val="Claneka"/>
        <w:tabs>
          <w:tab w:val="clear" w:pos="1135"/>
        </w:tabs>
        <w:ind w:left="993" w:hanging="426"/>
      </w:pPr>
      <w:r>
        <w:t>přístup a užívání veškerých silnic a chodníků</w:t>
      </w:r>
      <w:r w:rsidR="00754A65">
        <w:t xml:space="preserve"> či jiných prostor</w:t>
      </w:r>
      <w:r>
        <w:t>, bez ohledu na to, zda jsou veřejné nebo v držení Objednatele nebo jiných osob.</w:t>
      </w:r>
    </w:p>
    <w:p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r w:rsidR="002D341C">
        <w:t xml:space="preserve"> Užívání konkrétních tras</w:t>
      </w:r>
      <w:r w:rsidR="00754A65">
        <w:t xml:space="preserve"> a pravidel jejich užívání</w:t>
      </w:r>
      <w:r w:rsidR="002D341C">
        <w:t xml:space="preserve"> je Objednatel oprávněn Zhotoviteli určit.</w:t>
      </w:r>
    </w:p>
    <w:p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rsidR="009C6273" w:rsidRDefault="009C6273" w:rsidP="009C6273">
      <w:pPr>
        <w:pStyle w:val="Nadpis1"/>
      </w:pPr>
      <w:bookmarkStart w:id="55" w:name="_Toc449096871"/>
      <w:r>
        <w:t xml:space="preserve">Způsob provádění </w:t>
      </w:r>
      <w:r w:rsidR="00070F4F">
        <w:t>díla a práva duševního vlastnictví</w:t>
      </w:r>
      <w:bookmarkEnd w:id="55"/>
    </w:p>
    <w:p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rsidR="0049476C" w:rsidRDefault="0049476C" w:rsidP="0049476C">
      <w:pPr>
        <w:pStyle w:val="Clanek11"/>
      </w:pPr>
      <w:r>
        <w:lastRenderedPageBreak/>
        <w:t xml:space="preserve">Veškeré odborné práce musí vykonávat pracovníci Zhotovitele nebo </w:t>
      </w:r>
      <w:r w:rsidR="00E50100">
        <w:t>Podd</w:t>
      </w:r>
      <w:r w:rsidR="003F07F6">
        <w:t>odavatel</w:t>
      </w:r>
      <w:r w:rsidR="002D341C">
        <w:t>e</w:t>
      </w:r>
      <w:r w:rsidR="00C91073">
        <w:t xml:space="preserve"> mající příslušnou kvalifikaci, licenci a autorizaci.</w:t>
      </w:r>
      <w:r>
        <w:t xml:space="preserve"> Doklad o kvalifikaci pracovníků je Zhotovitel na požádání Objednatele povinen předložit.</w:t>
      </w:r>
    </w:p>
    <w:p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w:t>
      </w:r>
      <w:r w:rsidR="00754A65">
        <w:t xml:space="preserve">náklady, </w:t>
      </w:r>
      <w:r>
        <w:t xml:space="preserve">veškeré pokuty či jiné sankce budou na </w:t>
      </w:r>
      <w:r w:rsidR="004F3B73">
        <w:t>Z</w:t>
      </w:r>
      <w:r>
        <w:t>hotoviteli uplatněny.</w:t>
      </w:r>
    </w:p>
    <w:p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rsidR="00856522" w:rsidRDefault="00856522" w:rsidP="0049476C">
      <w:pPr>
        <w:pStyle w:val="Clanek11"/>
      </w:pPr>
      <w:r>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 xml:space="preserve">na pozemcích, které </w:t>
      </w:r>
      <w:proofErr w:type="spellStart"/>
      <w:r w:rsidR="00F92EA9">
        <w:t>mezují</w:t>
      </w:r>
      <w:proofErr w:type="spellEnd"/>
      <w:r w:rsidR="00F92EA9">
        <w:t xml:space="preserve"> s pozemky uvedenými v </w:t>
      </w:r>
      <w:r w:rsidR="00F92EA9" w:rsidRPr="00ED163C">
        <w:rPr>
          <w:u w:val="single"/>
        </w:rPr>
        <w:t>Příloze č. 2</w:t>
      </w:r>
      <w:r w:rsidR="00F92EA9">
        <w:t xml:space="preserve"> této Smlouvy</w:t>
      </w:r>
      <w:r w:rsidR="00746FA4">
        <w:t xml:space="preserve">. </w:t>
      </w:r>
    </w:p>
    <w:p w:rsidR="00746FA4" w:rsidRDefault="00746FA4" w:rsidP="0049476C">
      <w:pPr>
        <w:pStyle w:val="Clanek11"/>
      </w:pPr>
      <w:r>
        <w:t xml:space="preserve">Při provádění Díla nesmí Zhotovitel poškodit pozemky, které tvoří Staveniště dle </w:t>
      </w:r>
      <w:r w:rsidRPr="00ED163C">
        <w:rPr>
          <w:u w:val="single"/>
        </w:rPr>
        <w:t>Přílohy č. 2</w:t>
      </w:r>
      <w:r>
        <w:t xml:space="preserve"> této Smlouvy </w:t>
      </w:r>
      <w:r w:rsidR="00F92EA9">
        <w:t>ani pozemk</w:t>
      </w:r>
      <w:r w:rsidR="005C74A1">
        <w:t>y</w:t>
      </w:r>
      <w:r w:rsidR="00F92EA9">
        <w:t xml:space="preserve">, které s těmito pozemky </w:t>
      </w:r>
      <w:proofErr w:type="spellStart"/>
      <w:r w:rsidR="00F92EA9">
        <w:t>mezují</w:t>
      </w:r>
      <w:proofErr w:type="spellEnd"/>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B8714B">
        <w:t xml:space="preserve">objektu </w:t>
      </w:r>
      <w:r w:rsidR="00F92EA9">
        <w:t>přístav Mělník</w:t>
      </w:r>
      <w:r>
        <w:t>.</w:t>
      </w:r>
    </w:p>
    <w:p w:rsidR="00F41E1D" w:rsidRDefault="00070F4F" w:rsidP="00F41E1D">
      <w:pPr>
        <w:pStyle w:val="Clanek11"/>
      </w:pPr>
      <w:bookmarkStart w:id="56"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Objednatel je oprávněn, ale není povinen licenci využít.</w:t>
      </w:r>
      <w:bookmarkEnd w:id="56"/>
      <w:r>
        <w:t xml:space="preserve"> </w:t>
      </w:r>
    </w:p>
    <w:p w:rsidR="00F22AA6" w:rsidRPr="00F22AA6" w:rsidRDefault="00F22AA6" w:rsidP="00F22AA6">
      <w:pPr>
        <w:pStyle w:val="Clanek11"/>
      </w:pPr>
      <w:r w:rsidRPr="00F22AA6">
        <w:t xml:space="preserve">Strany tímto sjednávají, že licence dle čl. </w:t>
      </w:r>
      <w:r w:rsidR="001273BA">
        <w:fldChar w:fldCharType="begin"/>
      </w:r>
      <w:r w:rsidR="004F3B73">
        <w:instrText xml:space="preserve"> REF _Ref449090370 \r \h </w:instrText>
      </w:r>
      <w:r w:rsidR="001273BA">
        <w:fldChar w:fldCharType="separate"/>
      </w:r>
      <w:proofErr w:type="gramStart"/>
      <w:r w:rsidR="00D53EF4">
        <w:t>14.10</w:t>
      </w:r>
      <w:proofErr w:type="gramEnd"/>
      <w:r w:rsidR="001273BA">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rsidR="00AB2C98" w:rsidRPr="00B30D2B" w:rsidRDefault="00F41E1D" w:rsidP="00F41E1D">
      <w:pPr>
        <w:pStyle w:val="Clanek11"/>
      </w:pPr>
      <w:bookmarkStart w:id="57" w:name="_Ref448981645"/>
      <w:r w:rsidRPr="00F41E1D">
        <w:t xml:space="preserve">Zhotovitel dále prohlašuje, že (i) je oprávněn poskytnout </w:t>
      </w:r>
      <w:r>
        <w:t xml:space="preserve">licence </w:t>
      </w:r>
      <w:r w:rsidRPr="00F41E1D">
        <w:t>bez omezení a že (</w:t>
      </w:r>
      <w:proofErr w:type="spellStart"/>
      <w:r w:rsidRPr="00F41E1D">
        <w:t>ii</w:t>
      </w:r>
      <w:proofErr w:type="spellEnd"/>
      <w:r w:rsidRPr="00F41E1D">
        <w:t xml:space="preserve">) si není vědom práv jakýchkoliv třetích osob, která by omezovala platné udělení licence a jakákoliv </w:t>
      </w:r>
      <w:r w:rsidRPr="00F41E1D">
        <w:lastRenderedPageBreak/>
        <w:t xml:space="preserve">práva udělená v této </w:t>
      </w:r>
      <w:r w:rsidR="00EE52A0">
        <w:t>S</w:t>
      </w:r>
      <w:r w:rsidRPr="00F41E1D">
        <w:t>mlouvě. Zhotovitel dále proh</w:t>
      </w:r>
      <w:r w:rsidR="00AB2C98">
        <w:t>lašuje a souhlasí, že odškodní O</w:t>
      </w:r>
      <w:r w:rsidRPr="00F41E1D">
        <w:t>bjednatele</w:t>
      </w:r>
      <w:r w:rsidR="00B30D2B">
        <w:t xml:space="preserve">, 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7"/>
      <w:r w:rsidR="00B30D2B">
        <w:t xml:space="preserve"> </w:t>
      </w:r>
      <w:r w:rsidR="00AB2C98">
        <w:t xml:space="preserve">  </w:t>
      </w:r>
    </w:p>
    <w:p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rsidR="008F0ABD" w:rsidRDefault="0089355E" w:rsidP="00755876">
      <w:pPr>
        <w:numPr>
          <w:ilvl w:val="0"/>
          <w:numId w:val="18"/>
        </w:numPr>
        <w:ind w:left="851" w:hanging="284"/>
      </w:pPr>
      <w:r>
        <w:t>Staveniště</w:t>
      </w:r>
      <w:r w:rsidR="008F0ABD">
        <w:t xml:space="preserve"> musí být </w:t>
      </w:r>
      <w:r w:rsidR="002D341C">
        <w:t xml:space="preserve">dostatečně </w:t>
      </w:r>
      <w:r w:rsidR="008F0ABD">
        <w:t>zabezpečen</w:t>
      </w:r>
      <w:r>
        <w:t>o;</w:t>
      </w:r>
    </w:p>
    <w:p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rsidR="003F07F6" w:rsidRDefault="009C6273" w:rsidP="009C6273">
      <w:pPr>
        <w:pStyle w:val="Nadpis1"/>
      </w:pPr>
      <w:bookmarkStart w:id="58" w:name="_Toc449096872"/>
      <w:r>
        <w:t>Technický dozor a kontrola</w:t>
      </w:r>
      <w:bookmarkEnd w:id="58"/>
    </w:p>
    <w:p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Z každého kontrolního dne bude pořízen zápis</w:t>
      </w:r>
      <w:r w:rsidRPr="00A44B07">
        <w:t xml:space="preserve"> ve stavebním deníku</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rsidR="002B596B" w:rsidRPr="002B596B" w:rsidRDefault="002B596B" w:rsidP="002B596B">
      <w:pPr>
        <w:pStyle w:val="Clanek11"/>
      </w:pPr>
      <w:r w:rsidRPr="002B596B">
        <w:t>Personál Objednatele</w:t>
      </w:r>
      <w:r w:rsidR="00746FA4">
        <w:t xml:space="preserve"> a/nebo</w:t>
      </w:r>
      <w:r w:rsidR="00A44B07">
        <w:t xml:space="preserve"> TDI</w:t>
      </w:r>
      <w:r w:rsidRPr="002B596B">
        <w:t xml:space="preserve"> bude v kteroukoliv potřebnou dobu:</w:t>
      </w:r>
    </w:p>
    <w:p w:rsidR="002B596B" w:rsidRPr="002B596B" w:rsidRDefault="002B596B" w:rsidP="00C23394">
      <w:pPr>
        <w:pStyle w:val="Claneka"/>
        <w:tabs>
          <w:tab w:val="clear" w:pos="1135"/>
        </w:tabs>
        <w:ind w:left="993" w:hanging="426"/>
      </w:pPr>
      <w:r w:rsidRPr="002B596B">
        <w:t>mít plný přístup do všech částí Staveniště, a</w:t>
      </w:r>
    </w:p>
    <w:p w:rsidR="002B596B" w:rsidRPr="002B596B" w:rsidRDefault="002B596B" w:rsidP="00C23394">
      <w:pPr>
        <w:pStyle w:val="Claneka"/>
        <w:tabs>
          <w:tab w:val="clear" w:pos="1135"/>
        </w:tabs>
        <w:ind w:left="993" w:hanging="426"/>
      </w:pPr>
      <w:r w:rsidRPr="002B596B">
        <w:lastRenderedPageBreak/>
        <w:t>během výroby, produkce a prací (na Staveništi a kdekoliv jinde) bude oprávněn prověřovat, kontrolovat, měřit a zkoušet materiály a práce a kontrolovat produkci a výrobu materiálů.</w:t>
      </w:r>
    </w:p>
    <w:p w:rsidR="002B596B" w:rsidRPr="002B596B" w:rsidRDefault="002B596B" w:rsidP="002B596B">
      <w:pPr>
        <w:pStyle w:val="Clanek11"/>
      </w:pPr>
      <w:r w:rsidRPr="002B596B">
        <w:t>Zhotovitel poskytne personálu Objednatele</w:t>
      </w:r>
      <w:r w:rsidR="00746FA4">
        <w:t xml:space="preserve"> a/neb</w:t>
      </w:r>
      <w:r w:rsidR="00162AED">
        <w:t>o</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746FA4">
        <w:t xml:space="preserve"> a/nebo</w:t>
      </w:r>
      <w:r w:rsidR="00316F3D">
        <w:t xml:space="preserve"> TDI </w:t>
      </w:r>
      <w:r w:rsidRPr="002B596B">
        <w:t>nezbavuje Zhotovitele žádné povinnosti ani odpovědnosti podle této Smlouvy.</w:t>
      </w:r>
    </w:p>
    <w:p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rsidR="002B596B" w:rsidRPr="002B596B" w:rsidRDefault="002B596B" w:rsidP="009C6273">
      <w:pPr>
        <w:pStyle w:val="Nadpis1"/>
      </w:pPr>
      <w:bookmarkStart w:id="59" w:name="_Toc449096873"/>
      <w:r w:rsidRPr="002B596B">
        <w:t>Materiály, postupy a zařízení</w:t>
      </w:r>
      <w:bookmarkEnd w:id="59"/>
    </w:p>
    <w:p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rsidR="00522E4A" w:rsidRPr="00CC6ABE" w:rsidRDefault="00522E4A" w:rsidP="00522E4A">
      <w:pPr>
        <w:pStyle w:val="Nadpis1"/>
      </w:pPr>
      <w:bookmarkStart w:id="60" w:name="_Toc200860826"/>
      <w:bookmarkStart w:id="61" w:name="_Toc449096874"/>
      <w:r w:rsidRPr="00CC6ABE">
        <w:t xml:space="preserve">Další </w:t>
      </w:r>
      <w:r w:rsidR="00014882">
        <w:t>povinnosti Z</w:t>
      </w:r>
      <w:r w:rsidRPr="00CC6ABE">
        <w:t>hotovitele</w:t>
      </w:r>
      <w:bookmarkEnd w:id="60"/>
      <w:bookmarkEnd w:id="61"/>
    </w:p>
    <w:p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w:t>
      </w:r>
      <w:r w:rsidRPr="007E37BD">
        <w:rPr>
          <w:spacing w:val="-3"/>
          <w:szCs w:val="22"/>
        </w:rPr>
        <w:lastRenderedPageBreak/>
        <w:t xml:space="preserve">nebo jiných zařízení, příprava Staveniště pro zahájení stavebních prací, vybudování oplocení a zajištění ostrahy Staveniště a jeho ochrana před povětrnostními vlivy; </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w:t>
      </w:r>
      <w:proofErr w:type="spellStart"/>
      <w:r w:rsidRPr="007E37BD">
        <w:rPr>
          <w:spacing w:val="-3"/>
          <w:szCs w:val="22"/>
        </w:rPr>
        <w:t>inženýringu</w:t>
      </w:r>
      <w:proofErr w:type="spellEnd"/>
      <w:r w:rsidRPr="007E37BD">
        <w:rPr>
          <w:spacing w:val="-3"/>
          <w:szCs w:val="22"/>
        </w:rPr>
        <w:t xml:space="preserve">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E5146B">
        <w:fldChar w:fldCharType="begin"/>
      </w:r>
      <w:r w:rsidR="00E5146B">
        <w:instrText xml:space="preserve"> REF _Ref439576579 \r \h  \* MERGEFORMAT </w:instrText>
      </w:r>
      <w:r w:rsidR="00E5146B">
        <w:fldChar w:fldCharType="separate"/>
      </w:r>
      <w:r w:rsidR="00D53EF4" w:rsidRPr="00C51E53">
        <w:rPr>
          <w:spacing w:val="-3"/>
          <w:szCs w:val="22"/>
        </w:rPr>
        <w:t>23</w:t>
      </w:r>
      <w:r w:rsidR="00E5146B">
        <w:fldChar w:fldCharType="end"/>
      </w:r>
      <w:r w:rsidRPr="007E37BD">
        <w:rPr>
          <w:spacing w:val="-3"/>
          <w:szCs w:val="22"/>
        </w:rPr>
        <w:t xml:space="preserve"> této Smlouvy;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 xml:space="preserve">do provozu, jejich </w:t>
      </w:r>
      <w:proofErr w:type="spellStart"/>
      <w:r w:rsidRPr="00746FA4">
        <w:t>zaregulování</w:t>
      </w:r>
      <w:proofErr w:type="spellEnd"/>
      <w:r w:rsidRPr="00746FA4">
        <w:t xml:space="preserve"> a provedení všech s tím spojených</w:t>
      </w:r>
      <w:r w:rsidRPr="00834867">
        <w:t xml:space="preserve"> zkoušek a protokolární zachycení jejich výsledků;</w:t>
      </w:r>
    </w:p>
    <w:p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rsidR="002116B4" w:rsidRPr="007E37BD" w:rsidRDefault="002116B4" w:rsidP="00976083">
      <w:pPr>
        <w:pStyle w:val="Claneka"/>
        <w:keepLines w:val="0"/>
        <w:tabs>
          <w:tab w:val="clear" w:pos="1135"/>
        </w:tabs>
        <w:ind w:left="993" w:hanging="426"/>
        <w:rPr>
          <w:spacing w:val="-3"/>
          <w:szCs w:val="22"/>
        </w:rPr>
      </w:pPr>
      <w:r w:rsidRPr="00507641">
        <w:rPr>
          <w:spacing w:val="-3"/>
          <w:szCs w:val="22"/>
        </w:rPr>
        <w:t>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příslušnými majiteli</w:t>
      </w:r>
      <w:r w:rsidR="007E37BD">
        <w:rPr>
          <w:spacing w:val="-3"/>
          <w:szCs w:val="22"/>
        </w:rPr>
        <w:t>;</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 odpovědnost za jejich neporušení během výstavby a zpětné protokolární předání jejich správcům;</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lastRenderedPageBreak/>
        <w:t>zajištění a provedení všech nutných zkoušek dle ČSN nebo předepsaných projektovou dokumentací (případně jiných norem vztahujících se k prováděnému dílu včetně pořízení protokolů);</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rsid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rsidR="003C06B2" w:rsidRPr="00F86C1B" w:rsidRDefault="003C06B2" w:rsidP="00F86C1B">
      <w:pPr>
        <w:pStyle w:val="Clanek11"/>
      </w:pPr>
      <w:r>
        <w:t>Strany sjednaly, že Zhotovitel je povinen při provádění Díla a v přímé souvislosti s ním plnit i další povinnosti uvedené v </w:t>
      </w:r>
      <w:r w:rsidRPr="00F86C1B">
        <w:rPr>
          <w:u w:val="single"/>
        </w:rPr>
        <w:t>Příloze č. 8</w:t>
      </w:r>
      <w:r>
        <w:t xml:space="preserve"> této Smlouvy.</w:t>
      </w:r>
    </w:p>
    <w:p w:rsidR="00EA06FB" w:rsidRPr="00BF0C9A" w:rsidRDefault="00E50100" w:rsidP="00EA06FB">
      <w:pPr>
        <w:pStyle w:val="Nadpis1"/>
      </w:pPr>
      <w:bookmarkStart w:id="62" w:name="_Ref439583946"/>
      <w:bookmarkStart w:id="63" w:name="_Toc449096875"/>
      <w:r>
        <w:t>POD</w:t>
      </w:r>
      <w:r w:rsidR="00BB7D36" w:rsidRPr="00BF0C9A">
        <w:t>dodavatelé</w:t>
      </w:r>
      <w:bookmarkEnd w:id="62"/>
      <w:bookmarkEnd w:id="63"/>
      <w:r w:rsidR="006903AF">
        <w:t xml:space="preserve"> </w:t>
      </w:r>
    </w:p>
    <w:p w:rsidR="006903AF" w:rsidRDefault="00BB7D36" w:rsidP="00E50100">
      <w:pPr>
        <w:pStyle w:val="Clanek11"/>
      </w:pPr>
      <w:bookmarkStart w:id="64" w:name="_Ref449092764"/>
      <w:bookmarkStart w:id="65" w:name="_Ref439510709"/>
      <w:r w:rsidRPr="00BB7D36">
        <w:t xml:space="preserve">Zhotovitel </w:t>
      </w:r>
      <w:r w:rsidR="00746FA4">
        <w:t>je</w:t>
      </w:r>
      <w:r w:rsidRPr="00BB7D36">
        <w:t xml:space="preserve"> oprávněn zadat </w:t>
      </w:r>
      <w:r w:rsidR="00EA68E8">
        <w:t xml:space="preserve">k realizaci část díla </w:t>
      </w:r>
      <w:r w:rsidR="00E50100">
        <w:t>Podd</w:t>
      </w:r>
      <w:r w:rsidR="006903AF">
        <w:t>odavatel</w:t>
      </w:r>
      <w:r w:rsidR="00A1152D">
        <w:t>ům</w:t>
      </w:r>
      <w:r w:rsidR="003C06B2">
        <w:t>, a to po předchozím oznámení této skutečnosti Objednateli.</w:t>
      </w:r>
      <w:r w:rsidR="006903AF">
        <w:t xml:space="preserve"> </w:t>
      </w:r>
      <w:bookmarkEnd w:id="64"/>
    </w:p>
    <w:p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5"/>
      <w:r w:rsidR="00BF0C9A">
        <w:t xml:space="preserve"> V souvislosti s angažmá </w:t>
      </w:r>
      <w:r w:rsidR="00E50100">
        <w:t>Podd</w:t>
      </w:r>
      <w:r w:rsidR="00BF0C9A">
        <w:t xml:space="preserve">odavatelů nenáleží Zhotoviteli žádná kompenzace nad rámec Ceny díla, ani taková okolnost neodůvodňuje Změnu.  </w:t>
      </w:r>
    </w:p>
    <w:p w:rsidR="00566C86" w:rsidRDefault="00566C86" w:rsidP="00BB7D36">
      <w:pPr>
        <w:pStyle w:val="Clanek11"/>
      </w:pPr>
      <w:r w:rsidRPr="004F42D7">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rsidR="00566C86" w:rsidRPr="00BB7D36" w:rsidRDefault="00566C86" w:rsidP="00BB7D36">
      <w:pPr>
        <w:pStyle w:val="Clanek11"/>
      </w:pPr>
      <w:r w:rsidRPr="004F42D7">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rsidR="00BB7D36" w:rsidRDefault="00BB7D36" w:rsidP="00B42535">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Objednatel je oprávněn svou pohledávku za Zhotovitelem vzniklou v souladu s tímto odstavcem</w:t>
      </w:r>
      <w:r w:rsidR="00B42535">
        <w:tab/>
      </w:r>
      <w:r w:rsidRPr="00BB7D36">
        <w:t xml:space="preserve">Smlouvy započíst oproti pohledávce Zhotovitele na výplatu </w:t>
      </w:r>
      <w:r w:rsidR="00566C86">
        <w:t>Ceny díla</w:t>
      </w:r>
      <w:r w:rsidRPr="00BB7D36">
        <w:t xml:space="preserve"> nebo její části dle této Smlouvy. Zhotovitel se dále zavazuje ve všech smlouvách o dílo uzavřených se </w:t>
      </w:r>
      <w:r w:rsidR="00E50100">
        <w:t>Podd</w:t>
      </w:r>
      <w:r w:rsidR="0078053C">
        <w:t xml:space="preserve">odavateli </w:t>
      </w:r>
      <w:r w:rsidRPr="00BB7D36">
        <w:t xml:space="preserve">sjednat, že plnění poskytnutá Objednatelem dle tohoto odstavce Smlouvy budou </w:t>
      </w:r>
      <w:r w:rsidR="00E50100">
        <w:lastRenderedPageBreak/>
        <w:t>Podd</w:t>
      </w:r>
      <w:r w:rsidR="0078053C">
        <w:t xml:space="preserve">odavatelem </w:t>
      </w:r>
      <w:r w:rsidRPr="00BB7D36">
        <w:t>přijata namísto plnění Zhotovitele z příslušné smlouvy o dílo.</w:t>
      </w:r>
    </w:p>
    <w:p w:rsidR="00166622" w:rsidRPr="00BB7D36" w:rsidRDefault="00166622">
      <w:pPr>
        <w:pStyle w:val="Clanek11"/>
      </w:pPr>
      <w:bookmarkStart w:id="66"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6"/>
      <w:r>
        <w:t xml:space="preserve"> </w:t>
      </w:r>
    </w:p>
    <w:p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rsidR="00BB7D36" w:rsidRPr="00BB7D36" w:rsidRDefault="00BB7D36" w:rsidP="00BB7D36">
      <w:pPr>
        <w:pStyle w:val="Clanek11"/>
      </w:pPr>
      <w:r w:rsidRPr="00BB7D36">
        <w:t>Zhotovitel se zavazuje:</w:t>
      </w:r>
    </w:p>
    <w:p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rsidR="00AE42C9" w:rsidRDefault="00AE42C9" w:rsidP="00AE42C9">
      <w:pPr>
        <w:pStyle w:val="Clanek11"/>
        <w:numPr>
          <w:ilvl w:val="0"/>
          <w:numId w:val="0"/>
        </w:numPr>
        <w:ind w:left="567"/>
      </w:pPr>
    </w:p>
    <w:p w:rsidR="009C6273" w:rsidRPr="0078053C" w:rsidRDefault="009C6273" w:rsidP="009C6273">
      <w:pPr>
        <w:pStyle w:val="Nadpis1"/>
      </w:pPr>
      <w:bookmarkStart w:id="67" w:name="_Toc449096876"/>
      <w:r w:rsidRPr="0078053C">
        <w:t>Kolaudace</w:t>
      </w:r>
      <w:bookmarkEnd w:id="67"/>
    </w:p>
    <w:p w:rsidR="0099337D" w:rsidRDefault="008A106B" w:rsidP="0099337D">
      <w:pPr>
        <w:pStyle w:val="Clanek11"/>
      </w:pPr>
      <w:bookmarkStart w:id="68" w:name="_Ref439583286"/>
      <w:bookmarkStart w:id="69"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w:t>
      </w:r>
      <w:r w:rsidR="00B42535">
        <w:t xml:space="preserve"> veškerou</w:t>
      </w:r>
      <w:r>
        <w:t xml:space="preserve"> nezbytnou součinnost.</w:t>
      </w:r>
    </w:p>
    <w:p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rsidR="009C6273" w:rsidRPr="0036624A" w:rsidRDefault="009C6273" w:rsidP="009C6273">
      <w:pPr>
        <w:pStyle w:val="Nadpis1"/>
      </w:pPr>
      <w:bookmarkStart w:id="70" w:name="_Toc449096877"/>
      <w:r w:rsidRPr="0036624A">
        <w:t>Předání a převzetí díla</w:t>
      </w:r>
      <w:bookmarkEnd w:id="68"/>
      <w:bookmarkEnd w:id="69"/>
      <w:bookmarkEnd w:id="70"/>
    </w:p>
    <w:p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 xml:space="preserve">předcházet technické prohlídky za účasti </w:t>
      </w:r>
      <w:r w:rsidRPr="00D17D9E">
        <w:lastRenderedPageBreak/>
        <w:t>Zhotovitele, Objednatele a dalších osob</w:t>
      </w:r>
      <w:r w:rsidR="0031498B" w:rsidRPr="00D17D9E">
        <w:t xml:space="preserve"> (zejména </w:t>
      </w:r>
      <w:r w:rsidR="00316F3D">
        <w:t>TDI</w:t>
      </w:r>
      <w:r w:rsidR="0031498B" w:rsidRPr="00D17D9E">
        <w:t>)</w:t>
      </w:r>
      <w:r w:rsidRPr="00D17D9E">
        <w:t xml:space="preserve">. Z technických prohlídek bude Objednatel pořizovat zápisy, které </w:t>
      </w:r>
      <w:r w:rsidRPr="001D3104">
        <w:t xml:space="preserve">poskytne Zhotoviteli jako podklad pro přejímací řízení. </w:t>
      </w:r>
    </w:p>
    <w:p w:rsidR="00800686" w:rsidRDefault="00800686" w:rsidP="006943C8">
      <w:pPr>
        <w:pStyle w:val="Clanek11"/>
      </w:pPr>
      <w:bookmarkStart w:id="71" w:name="_Ref448947841"/>
      <w:r w:rsidRPr="001D3104">
        <w:t>O přejímací řízení požádá Zhotovitel písemně Objednatele</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71"/>
    </w:p>
    <w:p w:rsidR="00800686" w:rsidRDefault="00800686" w:rsidP="00A74ACB">
      <w:pPr>
        <w:pStyle w:val="Claneka"/>
        <w:tabs>
          <w:tab w:val="clear" w:pos="1135"/>
        </w:tabs>
        <w:ind w:left="993" w:hanging="426"/>
      </w:pPr>
      <w:bookmarkStart w:id="72" w:name="_Ref449021466"/>
      <w:r>
        <w:t xml:space="preserve">vydá Zhotoviteli zápis o převzetí </w:t>
      </w:r>
      <w:r w:rsidR="002B1BDC">
        <w:t>D</w:t>
      </w:r>
      <w:r>
        <w:t>íla s uvedením data, kdy bylo Dílo řádně dokončeno v</w:t>
      </w:r>
      <w:r w:rsidR="00C3512E">
        <w:t> </w:t>
      </w:r>
      <w:r>
        <w:t>souladu se Smlouvou; nebo</w:t>
      </w:r>
      <w:bookmarkEnd w:id="72"/>
    </w:p>
    <w:p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2245B4">
        <w:t>20.3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rsidR="00800686" w:rsidRDefault="00800686" w:rsidP="00A74ACB">
      <w:pPr>
        <w:pStyle w:val="Claneka"/>
        <w:tabs>
          <w:tab w:val="clear" w:pos="1135"/>
        </w:tabs>
        <w:ind w:left="993" w:hanging="426"/>
      </w:pPr>
      <w:bookmarkStart w:id="73" w:name="_Ref449100580"/>
      <w:r>
        <w:t xml:space="preserve">vydá Zhotoviteli zápis o převzetí </w:t>
      </w:r>
      <w:r w:rsidR="002B1BDC">
        <w:t>D</w:t>
      </w:r>
      <w:r>
        <w:t>íla s uvedením soupisu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3"/>
      <w:r>
        <w:t xml:space="preserve"> </w:t>
      </w:r>
    </w:p>
    <w:p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rsidR="00800686" w:rsidRDefault="00800686" w:rsidP="00800686">
      <w:pPr>
        <w:pStyle w:val="Clanek11"/>
      </w:pPr>
      <w:r>
        <w:t>Závěry uvedené v zápise o převzetí Díla jsou pro Strany závazné.</w:t>
      </w:r>
    </w:p>
    <w:p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rsidR="009C6273" w:rsidRPr="0079098D" w:rsidRDefault="009C6273" w:rsidP="009C6273">
      <w:pPr>
        <w:pStyle w:val="Nadpis1"/>
      </w:pPr>
      <w:bookmarkStart w:id="74" w:name="_Ref439576067"/>
      <w:bookmarkStart w:id="75" w:name="_Toc449096878"/>
      <w:r w:rsidRPr="0079098D">
        <w:t>Odpovědnost za vady a záruka za jakost</w:t>
      </w:r>
      <w:bookmarkEnd w:id="74"/>
      <w:bookmarkEnd w:id="75"/>
    </w:p>
    <w:p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vyskytnou </w:t>
      </w:r>
      <w:r>
        <w:t xml:space="preserve">během nebo v den vypršení Záruční doby pro Dílo nebo </w:t>
      </w:r>
      <w:r w:rsidR="0079098D">
        <w:t xml:space="preserve">každou </w:t>
      </w:r>
      <w:r>
        <w:t>část Díla.</w:t>
      </w:r>
    </w:p>
    <w:p w:rsidR="0031498B" w:rsidRDefault="0031498B" w:rsidP="0079098D">
      <w:pPr>
        <w:pStyle w:val="Clanek11"/>
      </w:pPr>
      <w:r>
        <w:t xml:space="preserve">Vady Díla, které se projeví </w:t>
      </w:r>
      <w:r w:rsidR="00031FE3">
        <w:t xml:space="preserve">či vyskytnou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w:t>
      </w:r>
      <w:r w:rsidR="0079098D">
        <w:lastRenderedPageBreak/>
        <w:t>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w:t>
      </w:r>
      <w:proofErr w:type="spellStart"/>
      <w:r w:rsidR="00DC07CD" w:rsidRPr="006B20A2">
        <w:t>ii</w:t>
      </w:r>
      <w:proofErr w:type="spellEnd"/>
      <w:r w:rsidR="00DC07CD" w:rsidRPr="006B20A2">
        <w:t xml:space="preserve">)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rsidR="0031498B" w:rsidRDefault="0031498B" w:rsidP="002B3EF3">
      <w:pPr>
        <w:pStyle w:val="Clanek11"/>
      </w:pPr>
      <w:r>
        <w:t>Veškeré práce na odstranění vad a dokončení nedokončených prací dle tohoto článku budou provedeny na riziko a náklady Zhotovitele.</w:t>
      </w:r>
    </w:p>
    <w:p w:rsidR="00EB1C48" w:rsidRDefault="00DC07CD" w:rsidP="00DC07CD">
      <w:pPr>
        <w:pStyle w:val="Clanek11"/>
      </w:pPr>
      <w:bookmarkStart w:id="76" w:name="_Ref448946764"/>
      <w:bookmarkStart w:id="77"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příslušných právně závaz</w:t>
      </w:r>
      <w:r w:rsidR="0031498B" w:rsidRPr="00953E93">
        <w:t xml:space="preserve">ných i doporučených českých a evropských technických normách (ČSN, EN), odpovídající účelu Smlouvy </w:t>
      </w:r>
      <w:r w:rsidR="00507A42" w:rsidRPr="00953E93">
        <w:t>(</w:t>
      </w:r>
      <w:r w:rsidR="001273BA" w:rsidRPr="00953E93">
        <w:t>zejm. jako připojovací komunikace</w:t>
      </w:r>
      <w:r w:rsidR="00D6292B" w:rsidRPr="00953E93">
        <w:t xml:space="preserve"> se zabezpečeným přejezdem vlečky</w:t>
      </w:r>
      <w:r w:rsidR="001273BA" w:rsidRPr="00953E93">
        <w:t>, zajišťující příjezd k terminálu kombinované dopravy, a na ni navazující manipulační a odstavná plocha</w:t>
      </w:r>
      <w:r w:rsidR="00507A42" w:rsidRPr="00953E93">
        <w:t xml:space="preserve">) </w:t>
      </w:r>
      <w:r w:rsidR="0031498B" w:rsidRPr="00953E93">
        <w:t>a řádné stavební praxi</w:t>
      </w:r>
      <w:r w:rsidR="00EB1C48" w:rsidRPr="00953E93">
        <w:t xml:space="preserve">. Záruční doba </w:t>
      </w:r>
      <w:r w:rsidR="00507A42" w:rsidRPr="00953E93">
        <w:t xml:space="preserve">Díla a jakékoliv jeho části </w:t>
      </w:r>
      <w:r w:rsidR="00EB1C48" w:rsidRPr="00953E93">
        <w:t xml:space="preserve">činí </w:t>
      </w:r>
      <w:r w:rsidR="00F63E69" w:rsidRPr="00953E93">
        <w:rPr>
          <w:b/>
        </w:rPr>
        <w:t>60 měsíců</w:t>
      </w:r>
      <w:r w:rsidR="003B1CA2" w:rsidRPr="00953E93">
        <w:t xml:space="preserve"> od</w:t>
      </w:r>
      <w:r w:rsidR="00EB1C48" w:rsidRPr="00953E93">
        <w:t xml:space="preserve">e dne </w:t>
      </w:r>
      <w:r w:rsidR="00507A42" w:rsidRPr="00953E93">
        <w:t>protokolárního</w:t>
      </w:r>
      <w:r w:rsidR="00507A42">
        <w:t xml:space="preserve"> </w:t>
      </w:r>
      <w:r w:rsidR="00EB1C48">
        <w:t>převzetí Díla Objednatelem</w:t>
      </w:r>
      <w:r w:rsidR="001D3104">
        <w:t xml:space="preserve"> </w:t>
      </w:r>
      <w:r w:rsidR="00227E77">
        <w:t>(„</w:t>
      </w:r>
      <w:r w:rsidR="00227E77" w:rsidRPr="007871FC">
        <w:rPr>
          <w:b/>
        </w:rPr>
        <w:t>Záruční doba</w:t>
      </w:r>
      <w:r w:rsidR="00227E77">
        <w:t>“).</w:t>
      </w:r>
      <w:bookmarkEnd w:id="76"/>
      <w:r w:rsidR="00227E77">
        <w:t xml:space="preserve"> </w:t>
      </w:r>
    </w:p>
    <w:bookmarkEnd w:id="77"/>
    <w:p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rsidR="0031498B" w:rsidRPr="00C9215C" w:rsidRDefault="0079098D" w:rsidP="0031498B">
      <w:pPr>
        <w:pStyle w:val="Clanek11"/>
      </w:pPr>
      <w:bookmarkStart w:id="78"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8"/>
    </w:p>
    <w:p w:rsidR="0031498B" w:rsidRPr="00C9215C" w:rsidRDefault="0031498B" w:rsidP="00C9215C">
      <w:pPr>
        <w:pStyle w:val="Clanek11"/>
      </w:pPr>
      <w:bookmarkStart w:id="79" w:name="_Ref439584208"/>
      <w:r w:rsidRPr="00C9215C">
        <w:t xml:space="preserve">Pokud Zhotovitel neodstraní vady ve lhůtách podlé této Smlouvy, je Objednatel oprávněn </w:t>
      </w:r>
      <w:bookmarkEnd w:id="79"/>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rsidR="009C6273" w:rsidRPr="00522E4A" w:rsidRDefault="009C6273" w:rsidP="009C6273">
      <w:pPr>
        <w:pStyle w:val="Nadpis1"/>
      </w:pPr>
      <w:bookmarkStart w:id="80" w:name="_Ref448981669"/>
      <w:bookmarkStart w:id="81" w:name="_Toc449096879"/>
      <w:r w:rsidRPr="00522E4A">
        <w:t>Odpovědnost za škodu</w:t>
      </w:r>
      <w:bookmarkEnd w:id="80"/>
      <w:bookmarkEnd w:id="81"/>
    </w:p>
    <w:p w:rsidR="00C3512E" w:rsidRDefault="00553497" w:rsidP="00F63E69">
      <w:pPr>
        <w:pStyle w:val="Clanek11"/>
      </w:pPr>
      <w:bookmarkStart w:id="82"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1273BA">
        <w:fldChar w:fldCharType="begin"/>
      </w:r>
      <w:r w:rsidR="00C3512E">
        <w:instrText xml:space="preserve"> REF _Ref439576579 \r \h </w:instrText>
      </w:r>
      <w:r w:rsidR="001273BA">
        <w:fldChar w:fldCharType="separate"/>
      </w:r>
      <w:r w:rsidR="00D53EF4">
        <w:t>23</w:t>
      </w:r>
      <w:r w:rsidR="001273BA">
        <w:fldChar w:fldCharType="end"/>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82"/>
    </w:p>
    <w:p w:rsidR="00AE42C9" w:rsidRDefault="00F63E69" w:rsidP="00AE42C9">
      <w:pPr>
        <w:pStyle w:val="Clanek11"/>
      </w:pPr>
      <w:r w:rsidRPr="00F63E69">
        <w:lastRenderedPageBreak/>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1273BA">
        <w:fldChar w:fldCharType="begin"/>
      </w:r>
      <w:r w:rsidR="00C46EE3">
        <w:instrText xml:space="preserve"> REF _Ref439584208 \r \h  \* MERGEFORMAT </w:instrText>
      </w:r>
      <w:r w:rsidR="001273BA">
        <w:fldChar w:fldCharType="separate"/>
      </w:r>
      <w:proofErr w:type="gramStart"/>
      <w:r w:rsidR="00D53EF4">
        <w:t>21.8</w:t>
      </w:r>
      <w:r w:rsidR="001273BA">
        <w:fldChar w:fldCharType="end"/>
      </w:r>
      <w:r w:rsidR="00522E4A" w:rsidRPr="00522E4A">
        <w:t xml:space="preserve"> </w:t>
      </w:r>
      <w:r w:rsidRPr="00522E4A">
        <w:t>této</w:t>
      </w:r>
      <w:proofErr w:type="gramEnd"/>
      <w:r w:rsidRPr="00522E4A">
        <w:t xml:space="preserve"> Smlouvy</w:t>
      </w:r>
      <w:r w:rsidRPr="00F63E69">
        <w:t>).</w:t>
      </w:r>
    </w:p>
    <w:p w:rsidR="00AE42C9" w:rsidRPr="00F63E69" w:rsidRDefault="00AE42C9" w:rsidP="00AE42C9">
      <w:pPr>
        <w:pStyle w:val="Clanek11"/>
        <w:numPr>
          <w:ilvl w:val="0"/>
          <w:numId w:val="0"/>
        </w:numPr>
        <w:ind w:left="567"/>
      </w:pPr>
    </w:p>
    <w:p w:rsidR="00800686" w:rsidRPr="00522E4A" w:rsidRDefault="00800686" w:rsidP="00800686">
      <w:pPr>
        <w:pStyle w:val="Nadpis1"/>
      </w:pPr>
      <w:bookmarkStart w:id="83" w:name="_Ref439576579"/>
      <w:bookmarkStart w:id="84" w:name="_Toc449096880"/>
      <w:r w:rsidRPr="00522E4A">
        <w:t>POjištění</w:t>
      </w:r>
      <w:bookmarkEnd w:id="83"/>
      <w:bookmarkEnd w:id="84"/>
    </w:p>
    <w:p w:rsidR="003611DC" w:rsidRDefault="003611DC" w:rsidP="003611DC">
      <w:pPr>
        <w:pStyle w:val="Clanek11"/>
      </w:pPr>
      <w:bookmarkStart w:id="85"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E5146B">
        <w:fldChar w:fldCharType="begin"/>
      </w:r>
      <w:r w:rsidR="00E5146B">
        <w:instrText xml:space="preserve"> REF _Ref439576579 \r \h  \* MERGEFORMAT </w:instrText>
      </w:r>
      <w:r w:rsidR="00E5146B">
        <w:fldChar w:fldCharType="separate"/>
      </w:r>
      <w:r w:rsidR="00D53EF4">
        <w:t>23</w:t>
      </w:r>
      <w:r w:rsidR="00E5146B">
        <w:fldChar w:fldCharType="end"/>
      </w:r>
      <w:r>
        <w:t xml:space="preserve"> této Smlouvy.</w:t>
      </w:r>
      <w:bookmarkEnd w:id="85"/>
      <w:r>
        <w:t xml:space="preserve"> </w:t>
      </w:r>
    </w:p>
    <w:p w:rsidR="00F63E69" w:rsidRPr="007F2867"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rsidR="00F63E69" w:rsidRPr="007F2867" w:rsidRDefault="00F63E69" w:rsidP="00F63E69">
      <w:pPr>
        <w:pStyle w:val="Clanek11"/>
      </w:pPr>
      <w:bookmarkStart w:id="86" w:name="_Ref448981581"/>
      <w:r w:rsidRPr="007F2867">
        <w:t>Zhotovitel je povinen</w:t>
      </w:r>
      <w:r w:rsidR="0074744D" w:rsidRPr="007F2867">
        <w:t xml:space="preserve"> pořídit následující pojištění</w:t>
      </w:r>
      <w:r w:rsidRPr="007F2867">
        <w:t>:</w:t>
      </w:r>
      <w:bookmarkEnd w:id="86"/>
    </w:p>
    <w:p w:rsidR="00F63E69" w:rsidRPr="007F2867" w:rsidRDefault="00F63E69" w:rsidP="00553497">
      <w:pPr>
        <w:pStyle w:val="Claneka"/>
        <w:keepLines w:val="0"/>
        <w:tabs>
          <w:tab w:val="clear" w:pos="1135"/>
        </w:tabs>
        <w:ind w:left="993" w:hanging="426"/>
      </w:pPr>
      <w:bookmarkStart w:id="87"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ní činností na pojistnou částku</w:t>
      </w:r>
      <w:r w:rsidR="002B3EF3" w:rsidRPr="007F2867">
        <w:t xml:space="preserve"> </w:t>
      </w:r>
      <w:r w:rsidR="00701E6D">
        <w:t>2</w:t>
      </w:r>
      <w:r w:rsidR="00AE42C9" w:rsidRPr="007F2867">
        <w:t>0</w:t>
      </w:r>
      <w:r w:rsidR="00972A62" w:rsidRPr="007F2867">
        <w:t xml:space="preserve">.000.000,- </w:t>
      </w:r>
      <w:r w:rsidR="002B3EF3" w:rsidRPr="007F2867">
        <w:t>Kč</w:t>
      </w:r>
      <w:r w:rsidRPr="007F2867">
        <w:t>;</w:t>
      </w:r>
      <w:bookmarkEnd w:id="87"/>
    </w:p>
    <w:p w:rsidR="00F63E69" w:rsidRPr="009F4039" w:rsidRDefault="00F63E69" w:rsidP="00553497">
      <w:pPr>
        <w:pStyle w:val="Claneka"/>
        <w:keepLines w:val="0"/>
        <w:tabs>
          <w:tab w:val="clear" w:pos="1135"/>
        </w:tabs>
        <w:ind w:left="993" w:hanging="426"/>
      </w:pPr>
      <w:bookmarkStart w:id="88"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8"/>
      <w:r w:rsidRPr="009F4039">
        <w:t xml:space="preserve"> </w:t>
      </w:r>
    </w:p>
    <w:p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1273BA">
        <w:fldChar w:fldCharType="begin"/>
      </w:r>
      <w:r w:rsidR="00C46EE3">
        <w:instrText xml:space="preserve"> REF _Ref391032614 \r \h  \* MERGEFORMAT </w:instrText>
      </w:r>
      <w:r w:rsidR="001273BA">
        <w:fldChar w:fldCharType="separate"/>
      </w:r>
      <w:proofErr w:type="gramStart"/>
      <w:r w:rsidR="00D53EF4">
        <w:t>23.3(b)</w:t>
      </w:r>
      <w:r w:rsidR="001273BA">
        <w:fldChar w:fldCharType="end"/>
      </w:r>
      <w:r w:rsidRPr="009F4039">
        <w:t xml:space="preserve"> musí</w:t>
      </w:r>
      <w:proofErr w:type="gramEnd"/>
      <w:r w:rsidRPr="009F4039">
        <w:t xml:space="preserve"> být vinkulováno ve prospěch Objednatele.</w:t>
      </w:r>
      <w:r w:rsidR="00726877" w:rsidRPr="009F4039">
        <w:t xml:space="preserve"> Objednatel musí být v pojistných smlouvách dle článku 23.2 (</w:t>
      </w:r>
      <w:r w:rsidR="006B20A2" w:rsidRPr="009F4039">
        <w:t>a</w:t>
      </w:r>
      <w:r w:rsidR="00726877" w:rsidRPr="009F4039">
        <w:t xml:space="preserve">) a </w:t>
      </w:r>
      <w:r w:rsidR="001273BA">
        <w:fldChar w:fldCharType="begin"/>
      </w:r>
      <w:r w:rsidR="00C46EE3">
        <w:instrText xml:space="preserve"> REF _Ref391032614 \r \h  \* MERGEFORMAT </w:instrText>
      </w:r>
      <w:r w:rsidR="001273BA">
        <w:fldChar w:fldCharType="separate"/>
      </w:r>
      <w:proofErr w:type="gramStart"/>
      <w:r w:rsidR="00D53EF4">
        <w:t>23.3(b)</w:t>
      </w:r>
      <w:r w:rsidR="001273BA">
        <w:fldChar w:fldCharType="end"/>
      </w:r>
      <w:r w:rsidR="00726877" w:rsidRPr="009F4039">
        <w:t xml:space="preserve"> výslovně</w:t>
      </w:r>
      <w:proofErr w:type="gramEnd"/>
      <w:r w:rsidR="00726877" w:rsidRPr="009F4039">
        <w:t xml:space="preserve"> uveden jako spolupojištěn</w:t>
      </w:r>
      <w:r w:rsidR="00F53C3D" w:rsidRPr="009F4039">
        <w:t>ý</w:t>
      </w:r>
      <w:r w:rsidR="00726877" w:rsidRPr="009F4039">
        <w:t xml:space="preserve">.  </w:t>
      </w:r>
    </w:p>
    <w:p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rsidR="00AE42C9" w:rsidRDefault="00F63E69" w:rsidP="00AE42C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rsidR="00F63E69" w:rsidRPr="00EA38D5" w:rsidRDefault="00F63E69" w:rsidP="00AE42C9">
      <w:pPr>
        <w:pStyle w:val="Clanek11"/>
        <w:numPr>
          <w:ilvl w:val="0"/>
          <w:numId w:val="0"/>
        </w:numPr>
        <w:ind w:left="567"/>
      </w:pPr>
    </w:p>
    <w:p w:rsidR="00F63E69" w:rsidRDefault="00F63E69" w:rsidP="00F63E69">
      <w:pPr>
        <w:pStyle w:val="Nadpis1"/>
      </w:pPr>
      <w:bookmarkStart w:id="89" w:name="_Ref439502793"/>
      <w:bookmarkStart w:id="90" w:name="_Toc449096881"/>
      <w:r>
        <w:t>Okolnosti vylučující odpovědnost</w:t>
      </w:r>
      <w:bookmarkEnd w:id="89"/>
      <w:bookmarkEnd w:id="90"/>
    </w:p>
    <w:p w:rsidR="00F63E69" w:rsidRDefault="00F63E69" w:rsidP="00F63E69">
      <w:pPr>
        <w:pStyle w:val="Clanek11"/>
      </w:pPr>
      <w:r>
        <w:t>Okolnostmi vylučujícími odpovědnost ve smyslu ustanovení § 2913 odst. 2 Občanského zákoníku se rozumí výlučně zásah Vyšší moci.</w:t>
      </w:r>
    </w:p>
    <w:p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91" w:name="_Ref439584342"/>
      <w:r w:rsidR="00553497">
        <w:t xml:space="preserve"> </w:t>
      </w:r>
      <w:r>
        <w:t>Každá ze Stran vyvine veškeré úsilí k tomu, aby minimalizovala negativní důsledky zásahu Vyšší moci.</w:t>
      </w:r>
      <w:bookmarkEnd w:id="91"/>
    </w:p>
    <w:p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E5146B">
        <w:fldChar w:fldCharType="begin"/>
      </w:r>
      <w:r w:rsidR="00E5146B">
        <w:instrText xml:space="preserve"> REF _Ref439505003 \r \h  \* MERGEFORMAT </w:instrText>
      </w:r>
      <w:r w:rsidR="00E5146B">
        <w:fldChar w:fldCharType="separate"/>
      </w:r>
      <w:r w:rsidR="00D53EF4">
        <w:t>11</w:t>
      </w:r>
      <w:r w:rsidR="00E5146B">
        <w:fldChar w:fldCharType="end"/>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rsidR="00F63E69" w:rsidRDefault="00F63E69" w:rsidP="00F63E69">
      <w:pPr>
        <w:pStyle w:val="Clanek11"/>
      </w:pPr>
      <w:r>
        <w:lastRenderedPageBreak/>
        <w:t xml:space="preserve">Pokud v souvislosti s okolnostmi vylučujícími odpovědnost dojde k přerušení prací, pak náklady s tím spojené včetně zabezpečení </w:t>
      </w:r>
      <w:r w:rsidR="00D03793">
        <w:t>S</w:t>
      </w:r>
      <w:r>
        <w:t>taveniště nese Zhotovitel.</w:t>
      </w:r>
    </w:p>
    <w:p w:rsidR="009C6273" w:rsidRPr="00DA105B" w:rsidRDefault="009C6273" w:rsidP="009C6273">
      <w:pPr>
        <w:pStyle w:val="Nadpis1"/>
      </w:pPr>
      <w:bookmarkStart w:id="92" w:name="_Ref448981679"/>
      <w:bookmarkStart w:id="93" w:name="_Toc449096882"/>
      <w:r w:rsidRPr="00DA105B">
        <w:t>ukončení smlouvy</w:t>
      </w:r>
      <w:bookmarkEnd w:id="92"/>
      <w:bookmarkEnd w:id="93"/>
    </w:p>
    <w:p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rsidR="00C1474D" w:rsidRPr="00AB2C98" w:rsidRDefault="00C1474D" w:rsidP="003E6FAD">
      <w:pPr>
        <w:pStyle w:val="Clanek11"/>
      </w:pPr>
      <w:r>
        <w:t xml:space="preserve">Ukončení Smlouvy nemá vliv </w:t>
      </w:r>
      <w:r w:rsidRPr="00F516ED">
        <w:t>na trvání práv a povinností Stran dle ustanovení, jež mají dle své povahy trvat i nadále</w:t>
      </w:r>
      <w:r>
        <w:t xml:space="preserve">. </w:t>
      </w:r>
    </w:p>
    <w:p w:rsidR="003E6FAD" w:rsidRPr="003E6FAD" w:rsidRDefault="003E6FAD" w:rsidP="003E6FAD">
      <w:pPr>
        <w:pStyle w:val="Clanek11"/>
        <w:rPr>
          <w:b/>
        </w:rPr>
      </w:pPr>
      <w:r w:rsidRPr="003E6FAD">
        <w:rPr>
          <w:b/>
        </w:rPr>
        <w:t>Odstoupení od Smlouvy ze strany Objednatele</w:t>
      </w:r>
    </w:p>
    <w:p w:rsidR="003E6FAD" w:rsidRDefault="003E6FAD" w:rsidP="003E6FAD">
      <w:pPr>
        <w:pStyle w:val="Clanek11"/>
        <w:numPr>
          <w:ilvl w:val="0"/>
          <w:numId w:val="0"/>
        </w:numPr>
        <w:ind w:left="567"/>
      </w:pPr>
      <w:r>
        <w:t xml:space="preserve">Objednatel je oprávněn od této Smlouvy odstoupit </w:t>
      </w:r>
      <w:r w:rsidR="00442D5A">
        <w:t>v případě</w:t>
      </w:r>
      <w:r>
        <w:t>, že:</w:t>
      </w:r>
    </w:p>
    <w:p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rsidR="00EE52C3" w:rsidRDefault="00EE52C3" w:rsidP="00442D5A">
      <w:pPr>
        <w:pStyle w:val="Claneka"/>
        <w:keepLines w:val="0"/>
        <w:tabs>
          <w:tab w:val="clear" w:pos="1135"/>
        </w:tabs>
        <w:ind w:left="993" w:hanging="426"/>
      </w:pPr>
      <w:r>
        <w:t>Zhotovitel odmítne Smlouvu plnit, bude tvrdit její neplatnost nebo opustí Staveniště;</w:t>
      </w:r>
    </w:p>
    <w:p w:rsidR="002045F7" w:rsidRDefault="002045F7" w:rsidP="00442D5A">
      <w:pPr>
        <w:pStyle w:val="Claneka"/>
        <w:keepLines w:val="0"/>
        <w:tabs>
          <w:tab w:val="clear" w:pos="1135"/>
        </w:tabs>
        <w:ind w:left="993" w:hanging="426"/>
      </w:pPr>
      <w:r w:rsidRPr="00F63E69">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rsidR="003E6FAD" w:rsidRDefault="003E6FAD" w:rsidP="00442D5A">
      <w:pPr>
        <w:pStyle w:val="Claneka"/>
        <w:keepLines w:val="0"/>
        <w:tabs>
          <w:tab w:val="clear" w:pos="1135"/>
        </w:tabs>
        <w:ind w:left="993" w:hanging="426"/>
      </w:pPr>
      <w:r>
        <w:t xml:space="preserve">Zhotovitel je v </w:t>
      </w:r>
      <w:r w:rsidR="00C3512E">
        <w:t>Úpadku</w:t>
      </w:r>
      <w:r>
        <w:t>;</w:t>
      </w:r>
    </w:p>
    <w:p w:rsidR="003E6FAD" w:rsidRDefault="003E6FAD" w:rsidP="00442D5A">
      <w:pPr>
        <w:pStyle w:val="Claneka"/>
        <w:keepLines w:val="0"/>
        <w:tabs>
          <w:tab w:val="clear" w:pos="1135"/>
        </w:tabs>
        <w:ind w:left="993" w:hanging="426"/>
      </w:pPr>
      <w:r>
        <w:t>Zhotovitel je v likvidaci nebo mu hrozí likvidace;</w:t>
      </w:r>
    </w:p>
    <w:p w:rsidR="003E6FAD" w:rsidRDefault="003E6FAD" w:rsidP="00442D5A">
      <w:pPr>
        <w:pStyle w:val="Claneka"/>
        <w:keepLines w:val="0"/>
        <w:tabs>
          <w:tab w:val="clear" w:pos="1135"/>
        </w:tabs>
        <w:ind w:left="993" w:hanging="426"/>
      </w:pPr>
      <w:r>
        <w:t>ohledně podstatné části majetku Zhotovitele hrozí provedení nebo je prováděna exekuce;</w:t>
      </w:r>
    </w:p>
    <w:p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rsidR="00EE52C3" w:rsidRDefault="00A07FF2" w:rsidP="00442D5A">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1273BA">
        <w:fldChar w:fldCharType="begin"/>
      </w:r>
      <w:r>
        <w:instrText xml:space="preserve"> REF _Ref448982133 \r \h </w:instrText>
      </w:r>
      <w:r w:rsidR="001273BA">
        <w:fldChar w:fldCharType="separate"/>
      </w:r>
      <w:r w:rsidR="00D53EF4">
        <w:t>5.1</w:t>
      </w:r>
      <w:r w:rsidR="001273BA">
        <w:fldChar w:fldCharType="end"/>
      </w:r>
      <w:r>
        <w:t xml:space="preserve"> </w:t>
      </w:r>
      <w:r w:rsidR="00EE52C3">
        <w:t>nebo</w:t>
      </w:r>
      <w:proofErr w:type="gramEnd"/>
      <w:r w:rsidR="00EE52C3">
        <w:t xml:space="preserve">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E5146B">
        <w:fldChar w:fldCharType="begin"/>
      </w:r>
      <w:r w:rsidR="00E5146B">
        <w:instrText xml:space="preserve"> REF _Ref439771801 \r \h  \* MERGEFORMAT </w:instrText>
      </w:r>
      <w:r w:rsidR="00E5146B">
        <w:fldChar w:fldCharType="separate"/>
      </w:r>
      <w:r w:rsidR="00D53EF4">
        <w:t>5.2</w:t>
      </w:r>
      <w:r w:rsidR="00E5146B">
        <w:fldChar w:fldCharType="end"/>
      </w:r>
      <w:r w:rsidR="00EE52C3" w:rsidRPr="00A07FF2">
        <w:t>;</w:t>
      </w:r>
    </w:p>
    <w:p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rsidR="00226D51" w:rsidRDefault="00226D51" w:rsidP="00442D5A">
      <w:pPr>
        <w:pStyle w:val="Claneka"/>
        <w:keepLines w:val="0"/>
        <w:tabs>
          <w:tab w:val="clear" w:pos="1135"/>
        </w:tabs>
        <w:ind w:left="993" w:hanging="426"/>
      </w:pPr>
      <w:r>
        <w:t xml:space="preserve">Zhotovitel v rozporu s článkem </w:t>
      </w:r>
      <w:r w:rsidR="001273BA">
        <w:fldChar w:fldCharType="begin"/>
      </w:r>
      <w:r>
        <w:instrText xml:space="preserve"> REF _Ref439772788 \r \h </w:instrText>
      </w:r>
      <w:r w:rsidR="001273BA">
        <w:fldChar w:fldCharType="separate"/>
      </w:r>
      <w:proofErr w:type="gramStart"/>
      <w:r w:rsidR="00D53EF4">
        <w:t>31.1</w:t>
      </w:r>
      <w:r w:rsidR="001273BA">
        <w:fldChar w:fldCharType="end"/>
      </w:r>
      <w:r w:rsidR="00E959BF">
        <w:t xml:space="preserve"> </w:t>
      </w:r>
      <w:r w:rsidR="00A07FF2">
        <w:t>této</w:t>
      </w:r>
      <w:proofErr w:type="gramEnd"/>
      <w:r w:rsidR="00A07FF2">
        <w:t xml:space="preserve"> Smlouvy </w:t>
      </w:r>
      <w:r>
        <w:t xml:space="preserve">postoupí práva či </w:t>
      </w:r>
      <w:r w:rsidR="00A07FF2">
        <w:t>povinnosti</w:t>
      </w:r>
      <w:r>
        <w:t xml:space="preserve"> z této Smlouvy či postoupí nebo převede tuto Smlouvu na třetí osobu;</w:t>
      </w:r>
    </w:p>
    <w:p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rsidR="003E6FAD" w:rsidRDefault="003E6FAD" w:rsidP="003E6FAD">
      <w:pPr>
        <w:pStyle w:val="Clanek11"/>
      </w:pPr>
      <w:bookmarkStart w:id="94"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4"/>
    </w:p>
    <w:p w:rsidR="003E6FAD" w:rsidRPr="00726877" w:rsidRDefault="003E6FAD" w:rsidP="003E6FAD">
      <w:pPr>
        <w:pStyle w:val="Clanek11"/>
      </w:pPr>
      <w:bookmarkStart w:id="95"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proofErr w:type="gramStart"/>
      <w:r w:rsidR="00C3512E" w:rsidRPr="00726877">
        <w:t>článek</w:t>
      </w:r>
      <w:r w:rsidRPr="00726877">
        <w:t xml:space="preserve"> </w:t>
      </w:r>
      <w:r w:rsidR="001273BA">
        <w:fldChar w:fldCharType="begin"/>
      </w:r>
      <w:r w:rsidR="005E2A9E">
        <w:instrText xml:space="preserve"> REF _Ref449095616 \r \h </w:instrText>
      </w:r>
      <w:r w:rsidR="001273BA">
        <w:fldChar w:fldCharType="separate"/>
      </w:r>
      <w:r w:rsidR="00D53EF4">
        <w:t>7.3</w:t>
      </w:r>
      <w:r w:rsidR="001273BA">
        <w:fldChar w:fldCharType="end"/>
      </w:r>
      <w:r w:rsidR="005E2A9E">
        <w:t xml:space="preserve"> </w:t>
      </w:r>
      <w:r w:rsidRPr="00726877">
        <w:t>použije</w:t>
      </w:r>
      <w:proofErr w:type="gramEnd"/>
      <w:r w:rsidRPr="00726877">
        <w:t xml:space="preserve"> obdobně, a dále též jedno vyhotovení veškeré dokumentace související s prováděním </w:t>
      </w:r>
      <w:r w:rsidR="005E2A9E">
        <w:t>D</w:t>
      </w:r>
      <w:r w:rsidRPr="00726877">
        <w:t>íla dle této Smlouvy, kterou má s ohledem na aktuální stav rozpracovanosti díla k dispozici.</w:t>
      </w:r>
      <w:bookmarkEnd w:id="95"/>
    </w:p>
    <w:p w:rsidR="003E6FAD" w:rsidRPr="00726877" w:rsidRDefault="003E6FAD" w:rsidP="003E6FAD">
      <w:pPr>
        <w:pStyle w:val="Clanek11"/>
      </w:pPr>
      <w:bookmarkStart w:id="96" w:name="_Ref439584363"/>
      <w:bookmarkStart w:id="97" w:name="_Ref448982334"/>
      <w:r w:rsidRPr="00726877">
        <w:lastRenderedPageBreak/>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1273BA">
        <w:fldChar w:fldCharType="begin"/>
      </w:r>
      <w:r w:rsidR="00C46EE3">
        <w:instrText xml:space="preserve"> REF _Ref439583771 \r \h  \* MERGEFORMAT </w:instrText>
      </w:r>
      <w:r w:rsidR="001273BA">
        <w:fldChar w:fldCharType="separate"/>
      </w:r>
      <w:proofErr w:type="gramStart"/>
      <w:r w:rsidR="00D53EF4">
        <w:t>25.7</w:t>
      </w:r>
      <w:r w:rsidR="001273BA">
        <w:fldChar w:fldCharType="end"/>
      </w:r>
      <w:r w:rsidR="00522E4A" w:rsidRPr="00726877">
        <w:t>.</w:t>
      </w:r>
      <w:bookmarkEnd w:id="96"/>
      <w:proofErr w:type="gramEnd"/>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prvé věty tohoto článku.</w:t>
      </w:r>
      <w:bookmarkEnd w:id="97"/>
      <w:r w:rsidR="00726877">
        <w:t xml:space="preserve"> </w:t>
      </w:r>
    </w:p>
    <w:p w:rsidR="003E6FAD" w:rsidRDefault="003E6FAD" w:rsidP="003E6FAD">
      <w:pPr>
        <w:pStyle w:val="Clanek11"/>
      </w:pPr>
      <w:r w:rsidRPr="00726877">
        <w:t>Dojde-li k odstoupení od této Smlouvy ze strany Objednatele</w:t>
      </w:r>
      <w:r w:rsidR="005B06B5" w:rsidRPr="00726877">
        <w:t>,</w:t>
      </w:r>
      <w:r w:rsidR="00522E4A" w:rsidRPr="00726877">
        <w:t xml:space="preserve"> </w:t>
      </w:r>
      <w:r w:rsidRPr="00726877">
        <w:t>Zhotovitel se zavazuje za porušení povinností, které založilo důvod pro odstoupení od této Smlouvy, zaplatit Objednateli 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rsidR="003E6FAD" w:rsidRPr="003E6FAD" w:rsidRDefault="003E6FAD" w:rsidP="003E6FAD">
      <w:pPr>
        <w:pStyle w:val="Clanek11"/>
        <w:rPr>
          <w:b/>
        </w:rPr>
      </w:pPr>
      <w:r w:rsidRPr="003E6FAD">
        <w:rPr>
          <w:b/>
        </w:rPr>
        <w:t>Odstoupení od Smlouvy ze strany Zhotovitele</w:t>
      </w:r>
    </w:p>
    <w:p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rsidR="00EE52C3" w:rsidRDefault="005E2A9E" w:rsidP="005E2A9E">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1273BA">
        <w:fldChar w:fldCharType="begin"/>
      </w:r>
      <w:r w:rsidR="00F92EA9">
        <w:instrText xml:space="preserve"> REF _Ref448982133 \r \h </w:instrText>
      </w:r>
      <w:r w:rsidR="001273BA">
        <w:fldChar w:fldCharType="separate"/>
      </w:r>
      <w:r w:rsidR="00D53EF4">
        <w:t>5.1</w:t>
      </w:r>
      <w:r w:rsidR="001273BA">
        <w:fldChar w:fldCharType="end"/>
      </w:r>
      <w:r w:rsidR="00F92EA9">
        <w:t xml:space="preserve"> </w:t>
      </w:r>
      <w:r w:rsidR="00EE52C3">
        <w:t>nebo</w:t>
      </w:r>
      <w:proofErr w:type="gramEnd"/>
      <w:r w:rsidR="00EE52C3">
        <w:t xml:space="preserve">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1273BA">
        <w:fldChar w:fldCharType="begin"/>
      </w:r>
      <w:r w:rsidR="00F92EA9">
        <w:instrText xml:space="preserve"> REF _Ref439771801 \r \h </w:instrText>
      </w:r>
      <w:r w:rsidR="001273BA">
        <w:fldChar w:fldCharType="separate"/>
      </w:r>
      <w:r w:rsidR="00D53EF4">
        <w:t>5.2</w:t>
      </w:r>
      <w:r w:rsidR="001273BA">
        <w:fldChar w:fldCharType="end"/>
      </w:r>
      <w:r w:rsidR="00EE52C3">
        <w:t>;</w:t>
      </w:r>
    </w:p>
    <w:p w:rsidR="003E6FAD" w:rsidRDefault="003E6FAD" w:rsidP="005E2A9E">
      <w:pPr>
        <w:pStyle w:val="Claneka"/>
        <w:keepLines w:val="0"/>
        <w:tabs>
          <w:tab w:val="clear" w:pos="1135"/>
        </w:tabs>
        <w:ind w:left="993" w:hanging="426"/>
      </w:pPr>
      <w:r>
        <w:t xml:space="preserve">Objednatel je v </w:t>
      </w:r>
      <w:r w:rsidR="00522E4A">
        <w:t>Úpadku</w:t>
      </w:r>
      <w:r>
        <w:t>;</w:t>
      </w:r>
    </w:p>
    <w:p w:rsidR="003E6FAD" w:rsidRDefault="003E6FAD" w:rsidP="005E2A9E">
      <w:pPr>
        <w:pStyle w:val="Claneka"/>
        <w:keepLines w:val="0"/>
        <w:tabs>
          <w:tab w:val="clear" w:pos="1135"/>
        </w:tabs>
        <w:ind w:left="993" w:hanging="426"/>
      </w:pPr>
      <w:r>
        <w:t>Objednatel je v likvidaci nebo mu hrozí likvidace.</w:t>
      </w:r>
    </w:p>
    <w:p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rsidR="003E6FAD" w:rsidRDefault="003E6FAD" w:rsidP="003E6FAD">
      <w:pPr>
        <w:pStyle w:val="Clanek11"/>
      </w:pPr>
      <w:r>
        <w:t xml:space="preserve">Odstavce </w:t>
      </w:r>
      <w:r w:rsidR="001273BA">
        <w:fldChar w:fldCharType="begin"/>
      </w:r>
      <w:r w:rsidR="00F92EA9">
        <w:instrText xml:space="preserve"> REF _Ref448982320 \r \h </w:instrText>
      </w:r>
      <w:r w:rsidR="001273BA">
        <w:fldChar w:fldCharType="separate"/>
      </w:r>
      <w:proofErr w:type="gramStart"/>
      <w:r w:rsidR="00D53EF4">
        <w:t>25.6</w:t>
      </w:r>
      <w:r w:rsidR="001273BA">
        <w:fldChar w:fldCharType="end"/>
      </w:r>
      <w:r w:rsidR="00F92EA9">
        <w:t xml:space="preserve"> </w:t>
      </w:r>
      <w:r>
        <w:t>a</w:t>
      </w:r>
      <w:r w:rsidR="002045F7">
        <w:t>ž</w:t>
      </w:r>
      <w:proofErr w:type="gramEnd"/>
      <w:r>
        <w:t xml:space="preserve"> </w:t>
      </w:r>
      <w:r w:rsidR="001273BA">
        <w:fldChar w:fldCharType="begin"/>
      </w:r>
      <w:r w:rsidR="00F92EA9">
        <w:instrText xml:space="preserve"> REF _Ref448982334 \r \h </w:instrText>
      </w:r>
      <w:r w:rsidR="001273BA">
        <w:fldChar w:fldCharType="separate"/>
      </w:r>
      <w:r w:rsidR="00D53EF4">
        <w:t>25.8</w:t>
      </w:r>
      <w:r w:rsidR="001273BA">
        <w:fldChar w:fldCharType="end"/>
      </w:r>
      <w:r w:rsidR="00F92EA9">
        <w:t xml:space="preserve"> </w:t>
      </w:r>
      <w:r>
        <w:t>se použijí obdobně.</w:t>
      </w:r>
    </w:p>
    <w:p w:rsidR="005E0450" w:rsidRPr="005E0450" w:rsidRDefault="005E0450" w:rsidP="005E0450">
      <w:pPr>
        <w:pStyle w:val="Clanek11"/>
        <w:numPr>
          <w:ilvl w:val="0"/>
          <w:numId w:val="0"/>
        </w:numPr>
        <w:ind w:left="567"/>
      </w:pPr>
    </w:p>
    <w:p w:rsidR="00800686" w:rsidRPr="002045F7" w:rsidRDefault="00077C31" w:rsidP="00800686">
      <w:pPr>
        <w:pStyle w:val="Nadpis1"/>
      </w:pPr>
      <w:bookmarkStart w:id="98" w:name="_Toc449096883"/>
      <w:r>
        <w:t>Smluvní pokuty</w:t>
      </w:r>
      <w:bookmarkEnd w:id="98"/>
    </w:p>
    <w:p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r w:rsidRPr="009F4039">
        <w:t>0,</w:t>
      </w:r>
      <w:r w:rsidR="00AE12A7" w:rsidRPr="009F4039">
        <w:t>1</w:t>
      </w:r>
      <w:r w:rsidRPr="009F4039">
        <w:t>5% z Ceny díla</w:t>
      </w:r>
      <w:r w:rsidRPr="00726877">
        <w:t xml:space="preserve"> za každý i započatý den prodlení;</w:t>
      </w:r>
    </w:p>
    <w:p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r w:rsidRPr="009F4039">
        <w:t>0,</w:t>
      </w:r>
      <w:r w:rsidR="00735F38" w:rsidRPr="009F4039">
        <w:t>1</w:t>
      </w:r>
      <w:r w:rsidRPr="009F4039">
        <w:t>5% z Ceny díla</w:t>
      </w:r>
      <w:r w:rsidRPr="00726877">
        <w:t xml:space="preserve"> za každý i započatý den prodlení;</w:t>
      </w:r>
    </w:p>
    <w:p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Pr="009F4039">
        <w:t>0,05% z Ceny díla</w:t>
      </w:r>
      <w:r>
        <w:t xml:space="preserve"> </w:t>
      </w:r>
      <w:r w:rsidRPr="00726877">
        <w:t>za</w:t>
      </w:r>
      <w:r>
        <w:t xml:space="preserve"> každý jednotlivý případ a za každý </w:t>
      </w:r>
      <w:r w:rsidR="007715B4">
        <w:t xml:space="preserve">i </w:t>
      </w:r>
      <w:r>
        <w:t>započatý den prodlení;</w:t>
      </w:r>
    </w:p>
    <w:p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r w:rsidRPr="009F4039">
        <w:t>0,</w:t>
      </w:r>
      <w:r w:rsidR="00735F38" w:rsidRPr="009F4039">
        <w:t>0</w:t>
      </w:r>
      <w:r w:rsidR="00726877" w:rsidRPr="009F4039">
        <w:t>5%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rsidR="00B87F90" w:rsidRPr="00726877" w:rsidRDefault="00B87F90" w:rsidP="002116B4">
      <w:pPr>
        <w:pStyle w:val="Claneka"/>
        <w:keepLines w:val="0"/>
        <w:tabs>
          <w:tab w:val="clear" w:pos="1135"/>
        </w:tabs>
        <w:ind w:left="993" w:hanging="426"/>
      </w:pPr>
      <w:r>
        <w:t xml:space="preserve">v případě, že Zhotovitel plní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6F1DAC" w:rsidRPr="009F4039">
        <w:t>1</w:t>
      </w:r>
      <w:r w:rsidR="00BF16AF" w:rsidRPr="009F4039">
        <w:t>% z Ceny díla</w:t>
      </w:r>
      <w:r w:rsidR="00BF16AF" w:rsidRPr="00E52261">
        <w:t xml:space="preserve"> z</w:t>
      </w:r>
      <w:r w:rsidR="00BF16AF" w:rsidRPr="00726877">
        <w:t xml:space="preserve">a </w:t>
      </w:r>
      <w:r w:rsidR="006F1DAC">
        <w:t>každé takové porušení</w:t>
      </w:r>
      <w:r w:rsidR="00BF16AF">
        <w:t>.</w:t>
      </w:r>
    </w:p>
    <w:p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w:t>
      </w:r>
      <w:r w:rsidRPr="00726877">
        <w:rPr>
          <w:szCs w:val="22"/>
        </w:rPr>
        <w:lastRenderedPageBreak/>
        <w:t xml:space="preserve">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rsidR="004221C3" w:rsidRPr="00726877" w:rsidRDefault="004221C3" w:rsidP="004221C3">
      <w:pPr>
        <w:pStyle w:val="Nadpis1"/>
      </w:pPr>
      <w:bookmarkStart w:id="99" w:name="_Ref434483685"/>
      <w:bookmarkStart w:id="100" w:name="_Toc449096884"/>
      <w:r w:rsidRPr="00726877">
        <w:t>Ochrana informací</w:t>
      </w:r>
      <w:bookmarkEnd w:id="99"/>
      <w:bookmarkEnd w:id="100"/>
      <w:r w:rsidRPr="00726877">
        <w:t xml:space="preserve"> </w:t>
      </w:r>
    </w:p>
    <w:p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rsidR="004221C3" w:rsidRDefault="004221C3" w:rsidP="009C6273">
      <w:pPr>
        <w:pStyle w:val="Clanek11"/>
      </w:pPr>
      <w:r w:rsidRPr="00A76867">
        <w:t xml:space="preserve">Zhotovitel je oprávněn prezentovat Dílo, resp. jakoukoli jeho část, pouze s výslovným </w:t>
      </w:r>
      <w:r w:rsidR="00F85C81">
        <w:t xml:space="preserve">písemným </w:t>
      </w:r>
      <w:r w:rsidRPr="00A76867">
        <w:t xml:space="preserve">souhlasem Objednatele. Tato povinnost Zhotovitele se vztahuje i na dobu zhotovování </w:t>
      </w:r>
      <w:r w:rsidR="000740C0">
        <w:t xml:space="preserve">Projektu </w:t>
      </w:r>
      <w:r w:rsidRPr="00A76867">
        <w:t>a jeho prezentování orgánům státní správy.</w:t>
      </w:r>
    </w:p>
    <w:p w:rsidR="003C4A83" w:rsidRPr="003C4A83" w:rsidRDefault="003C4A83" w:rsidP="003C4A83">
      <w:pPr>
        <w:pStyle w:val="Nadpis1"/>
      </w:pPr>
      <w:bookmarkStart w:id="101" w:name="_Toc449096885"/>
      <w:r w:rsidRPr="003C4A83">
        <w:t>OZNÁMENÍ</w:t>
      </w:r>
      <w:bookmarkEnd w:id="101"/>
    </w:p>
    <w:p w:rsidR="003C4A83" w:rsidRPr="003C4A83" w:rsidRDefault="003C4A83" w:rsidP="00051C5C">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w:t>
      </w:r>
      <w:r w:rsidR="006A68CE">
        <w:t>, případně</w:t>
      </w:r>
      <w:r w:rsidR="00051C5C">
        <w:t xml:space="preserve"> v případě Objednatele</w:t>
      </w:r>
      <w:r w:rsidR="006A68CE">
        <w:t xml:space="preserve"> </w:t>
      </w:r>
      <w:r w:rsidR="006D7CA8">
        <w:t>též na adresu sídla, uvedenou v obcho</w:t>
      </w:r>
      <w:r w:rsidR="0069623C">
        <w:t>d</w:t>
      </w:r>
      <w:r w:rsidR="006D7CA8">
        <w:t>ním rejstříku, bude-li se</w:t>
      </w:r>
      <w:r w:rsidR="00051C5C">
        <w:t xml:space="preserve"> lišit od adresy níže uvedené,</w:t>
      </w:r>
      <w:r w:rsidRPr="003C4A83">
        <w:t xml:space="preserve"> a čísla výlučně (i) osobním doručením, (</w:t>
      </w:r>
      <w:proofErr w:type="spellStart"/>
      <w:r w:rsidRPr="003C4A83">
        <w:t>ii</w:t>
      </w:r>
      <w:proofErr w:type="spellEnd"/>
      <w:r w:rsidRPr="003C4A83">
        <w:t>) zasláním uznávanou poštou doporučeným dopisem, nebo (</w:t>
      </w:r>
      <w:proofErr w:type="spellStart"/>
      <w:r w:rsidRPr="003C4A83">
        <w:t>iii</w:t>
      </w:r>
      <w:proofErr w:type="spellEnd"/>
      <w:r w:rsidRPr="003C4A83">
        <w:t>)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rsidR="004221C3" w:rsidRPr="00BC18AA" w:rsidRDefault="004221C3" w:rsidP="00275A2A">
      <w:pPr>
        <w:pStyle w:val="Claneka"/>
        <w:keepLines w:val="0"/>
        <w:tabs>
          <w:tab w:val="clear" w:pos="1135"/>
        </w:tabs>
        <w:ind w:left="993"/>
      </w:pPr>
      <w:bookmarkStart w:id="102" w:name="_Ref439502703"/>
      <w:r w:rsidRPr="00BC18AA">
        <w:t>zástupce Objednatele:</w:t>
      </w:r>
      <w:bookmarkEnd w:id="102"/>
      <w:r w:rsidRPr="00BC18AA">
        <w:t xml:space="preserve"> </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rsidR="007F591D" w:rsidRPr="00BC18AA" w:rsidRDefault="007F591D" w:rsidP="00F209EF">
      <w:pPr>
        <w:pStyle w:val="Claneka"/>
        <w:keepLines w:val="0"/>
        <w:numPr>
          <w:ilvl w:val="0"/>
          <w:numId w:val="0"/>
        </w:numPr>
        <w:tabs>
          <w:tab w:val="left" w:pos="3402"/>
        </w:tabs>
        <w:ind w:left="992"/>
        <w:rPr>
          <w:rFonts w:cs="Arial"/>
          <w:bCs/>
          <w:iCs/>
          <w:szCs w:val="28"/>
        </w:rPr>
      </w:pPr>
    </w:p>
    <w:p w:rsidR="007F591D" w:rsidRPr="00BC18AA" w:rsidRDefault="007F591D" w:rsidP="00275A2A">
      <w:pPr>
        <w:pStyle w:val="Claneka"/>
        <w:keepLines w:val="0"/>
        <w:tabs>
          <w:tab w:val="clear" w:pos="1135"/>
        </w:tabs>
        <w:ind w:left="993"/>
      </w:pPr>
      <w:r w:rsidRPr="00BC18AA">
        <w:t xml:space="preserve">zástupce TDI: </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lastRenderedPageBreak/>
        <w:t>Adresa pro doručování:</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rsidR="007F591D" w:rsidRPr="004221C3" w:rsidRDefault="007F591D" w:rsidP="007F591D">
      <w:pPr>
        <w:pStyle w:val="Claneka"/>
        <w:keepLines w:val="0"/>
        <w:numPr>
          <w:ilvl w:val="0"/>
          <w:numId w:val="0"/>
        </w:numPr>
        <w:tabs>
          <w:tab w:val="left" w:pos="3402"/>
        </w:tabs>
        <w:ind w:left="992"/>
      </w:pPr>
    </w:p>
    <w:p w:rsidR="004221C3" w:rsidRDefault="004221C3" w:rsidP="00275A2A">
      <w:pPr>
        <w:pStyle w:val="Claneka"/>
        <w:keepLines w:val="0"/>
        <w:tabs>
          <w:tab w:val="clear" w:pos="1135"/>
        </w:tabs>
        <w:ind w:left="993"/>
      </w:pPr>
      <w:r>
        <w:t xml:space="preserve">zástupce Zhotovitele: </w:t>
      </w:r>
    </w:p>
    <w:p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rsidR="00275A2A" w:rsidRDefault="00275A2A" w:rsidP="00275A2A">
      <w:pPr>
        <w:pStyle w:val="Claneka"/>
        <w:keepLines w:val="0"/>
        <w:tabs>
          <w:tab w:val="clear" w:pos="1135"/>
        </w:tabs>
        <w:ind w:left="993"/>
      </w:pPr>
      <w:r>
        <w:t xml:space="preserve">Stavbyvedoucí Zhotovitele: </w:t>
      </w:r>
    </w:p>
    <w:p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rsidR="004221C3" w:rsidRDefault="004221C3" w:rsidP="009C6273">
      <w:pPr>
        <w:pStyle w:val="Clanek11"/>
      </w:pPr>
      <w:r w:rsidRPr="004221C3">
        <w:t>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r w:rsidR="00F85C81">
        <w:t>.</w:t>
      </w:r>
    </w:p>
    <w:p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3C4A83" w:rsidRPr="003C4A83">
        <w:t>8.2 formou doporučeného dopisu, podepsaného svým statutárním orgánem, resp. jeho členem, a zasl</w:t>
      </w:r>
      <w:r w:rsidR="00046CD9">
        <w:t>aného na adresu uvedenou v článku 2</w:t>
      </w:r>
      <w:r w:rsidR="003C4A83" w:rsidRPr="003C4A83">
        <w:t xml:space="preserve">8.2 (ve znění případných pozdějších řádných změn). </w:t>
      </w:r>
    </w:p>
    <w:p w:rsidR="00711E99" w:rsidRPr="00BC18AA" w:rsidRDefault="00711E99" w:rsidP="00711E99">
      <w:pPr>
        <w:pStyle w:val="Clanek11"/>
      </w:pPr>
      <w:bookmarkStart w:id="103" w:name="_Ref448981716"/>
      <w:r w:rsidRPr="00A76867">
        <w:t xml:space="preserve">Není-li v této Smlouvě stanoveno jinak, veškerá peněžitá plnění budou poukazována na níže uvedené bankovní účty </w:t>
      </w:r>
      <w:r w:rsidRPr="00BC18AA">
        <w:t xml:space="preserve">Stran: </w:t>
      </w:r>
    </w:p>
    <w:p w:rsidR="00711E99" w:rsidRPr="00BC18AA" w:rsidRDefault="00711E99" w:rsidP="00711E99">
      <w:pPr>
        <w:pStyle w:val="Claneka"/>
        <w:tabs>
          <w:tab w:val="clear" w:pos="1135"/>
          <w:tab w:val="num" w:pos="992"/>
        </w:tabs>
        <w:ind w:left="992"/>
      </w:pPr>
      <w:r w:rsidRPr="00BC18AA">
        <w:t>bankovní účet Objednatele:</w:t>
      </w:r>
    </w:p>
    <w:p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rsidR="00711E99" w:rsidRPr="00A76867" w:rsidRDefault="00711E99" w:rsidP="00711E99">
      <w:pPr>
        <w:pStyle w:val="Claneka"/>
        <w:tabs>
          <w:tab w:val="clear" w:pos="1135"/>
          <w:tab w:val="num" w:pos="992"/>
        </w:tabs>
        <w:ind w:left="992"/>
      </w:pPr>
      <w:r w:rsidRPr="00A76867">
        <w:t>bankovní účet Zhotovitele:</w:t>
      </w:r>
    </w:p>
    <w:p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rsidR="003C4A83" w:rsidRDefault="0061573C" w:rsidP="003C4A83">
      <w:pPr>
        <w:pStyle w:val="Nadpis1"/>
      </w:pPr>
      <w:bookmarkStart w:id="104" w:name="_Toc449096886"/>
      <w:r>
        <w:lastRenderedPageBreak/>
        <w:t>řešení sporů</w:t>
      </w:r>
      <w:bookmarkEnd w:id="103"/>
      <w:bookmarkEnd w:id="104"/>
    </w:p>
    <w:p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rsidR="005A43BA" w:rsidRDefault="005A43BA" w:rsidP="003C4A83">
      <w:pPr>
        <w:pStyle w:val="Nadpis1"/>
      </w:pPr>
      <w:bookmarkStart w:id="105" w:name="_Toc449096887"/>
      <w:r>
        <w:t>Publicita Projektu</w:t>
      </w:r>
      <w:bookmarkEnd w:id="105"/>
      <w:r>
        <w:t xml:space="preserve"> </w:t>
      </w:r>
    </w:p>
    <w:p w:rsidR="005A43BA" w:rsidRPr="005A43BA" w:rsidRDefault="00AE4CB7" w:rsidP="005A43BA">
      <w:pPr>
        <w:pStyle w:val="Clanek11"/>
      </w:pPr>
      <w:r>
        <w:t>Vzhledem ke skutečnosti, že Objednatel hodlá</w:t>
      </w:r>
      <w:r w:rsidR="005A43BA" w:rsidRPr="00BE1711">
        <w:t xml:space="preserve"> na úhrad</w:t>
      </w:r>
      <w:r>
        <w:t>u</w:t>
      </w:r>
      <w:r w:rsidR="005A43BA" w:rsidRPr="00BE1711">
        <w:t xml:space="preserve"> Ceny díla po</w:t>
      </w:r>
      <w:r>
        <w:t>užít též</w:t>
      </w:r>
      <w:r w:rsidR="005A43BA" w:rsidRPr="00BE1711">
        <w:t xml:space="preserve"> veřejné prostředky, zejména pak finanční prostředky ze zdrojů Evropské unie</w:t>
      </w:r>
      <w:r>
        <w:t>,</w:t>
      </w:r>
      <w:r w:rsidR="005A43BA" w:rsidRPr="00BE1711">
        <w:t xml:space="preserve"> je Zhotovite</w:t>
      </w:r>
      <w:r w:rsidR="00BE1711">
        <w:t>l</w:t>
      </w:r>
      <w:r w:rsidR="005A43BA" w:rsidRPr="00BE1711">
        <w:t xml:space="preserve"> povinen v prostorách Staveniště vybudovat a umístit prvky publicity podle podmínek stanovených poskytovatelem dotace, které Objednatel předá Zhotoviteli</w:t>
      </w:r>
      <w:r w:rsidR="00172157">
        <w:t xml:space="preserve">, případně </w:t>
      </w:r>
      <w:r w:rsidR="00E06A96">
        <w:t>v rozsahu a na místech, které Zhotoviteli určí Objednatel, a to kdykoliv průběhu provádění Díla</w:t>
      </w:r>
      <w:r w:rsidR="005A43BA" w:rsidRPr="00BE1711">
        <w:t>.</w:t>
      </w:r>
    </w:p>
    <w:p w:rsidR="005A43BA" w:rsidRPr="00123693" w:rsidRDefault="005A43BA" w:rsidP="005A43BA">
      <w:pPr>
        <w:pStyle w:val="Clanek11"/>
      </w:pPr>
      <w:r w:rsidRPr="00BE1711">
        <w:t xml:space="preserve">Zhotovitel je povinen prvky publicity umístit v prostorách Staveniště bezprostředně po </w:t>
      </w:r>
      <w:r w:rsidR="00123693" w:rsidRPr="00BE1711">
        <w:t>Dni zahájení, nejpozději však do 2 dnů ode Dne zahájení nebo ode dne, kdy budou podmínky poskytovatele dotace předány Objednatelem Zhotoviteli</w:t>
      </w:r>
      <w:r w:rsidR="007C76F9">
        <w:t>, či ode dne, kdy tak Objednatel určí</w:t>
      </w:r>
      <w:r w:rsidR="00123693" w:rsidRPr="00BE1711">
        <w:t>.</w:t>
      </w:r>
    </w:p>
    <w:p w:rsidR="00123693" w:rsidRPr="00123693" w:rsidRDefault="00123693" w:rsidP="005A43BA">
      <w:pPr>
        <w:pStyle w:val="Clanek11"/>
      </w:pPr>
      <w:r w:rsidRPr="00BE1711">
        <w:t>Prvkem publicity se rozumí</w:t>
      </w:r>
      <w:r w:rsidR="00F85C81">
        <w:t xml:space="preserve"> zejm.</w:t>
      </w:r>
      <w:r w:rsidRPr="00BE1711">
        <w:t xml:space="preserve"> velkoplošný informační panel (billboard, o rozměru stanoveném podmínkami poskytovatele dotace), na němž budou uvedeny i povinné údaje podle podmínek poskytovatele finančních prostředků (dotace)</w:t>
      </w:r>
      <w:r w:rsidR="00F85C81">
        <w:t>, neurčí-li Objednatel jinak</w:t>
      </w:r>
      <w:r w:rsidRPr="00BE1711">
        <w:t>.</w:t>
      </w:r>
    </w:p>
    <w:p w:rsidR="005A43BA" w:rsidRDefault="00123693" w:rsidP="00A07FF2">
      <w:pPr>
        <w:pStyle w:val="Clanek11"/>
      </w:pPr>
      <w:r w:rsidRPr="00BE1711">
        <w:t>Na velkoplošném informačním panelu</w:t>
      </w:r>
      <w:r w:rsidR="00F85C81">
        <w:t xml:space="preserve"> (či jiném zařízení určeném Objednatelem)</w:t>
      </w:r>
      <w:r w:rsidRPr="00BE1711">
        <w:t xml:space="preserve"> musí být uveden rovněž název stavby. Velkoplošný informační panel</w:t>
      </w:r>
      <w:r w:rsidR="00F85C81">
        <w:t xml:space="preserve"> (či jiné zařízení určené Objednatelem)</w:t>
      </w:r>
      <w:r w:rsidRPr="00BE1711">
        <w:t xml:space="preserve"> musí být zachován po celou dobu průběhu provádění stavby. Grafická podoba velkoplošného informačního panelu</w:t>
      </w:r>
      <w:r w:rsidR="00F85C81">
        <w:t xml:space="preserve"> (či jiného zařízení)</w:t>
      </w:r>
      <w:r w:rsidRPr="00BE1711">
        <w:t xml:space="preserve"> bude v předstihu schválena Objednatelem.</w:t>
      </w:r>
    </w:p>
    <w:p w:rsidR="005E0450" w:rsidRDefault="005E0450" w:rsidP="005E0450">
      <w:pPr>
        <w:pStyle w:val="Clanek11"/>
        <w:numPr>
          <w:ilvl w:val="0"/>
          <w:numId w:val="0"/>
        </w:numPr>
        <w:ind w:left="567"/>
      </w:pPr>
    </w:p>
    <w:p w:rsidR="003C4A83" w:rsidRPr="0093280E" w:rsidRDefault="003C4A83" w:rsidP="003C4A83">
      <w:pPr>
        <w:pStyle w:val="Nadpis1"/>
      </w:pPr>
      <w:bookmarkStart w:id="106" w:name="_Toc449096888"/>
      <w:r w:rsidRPr="0093280E">
        <w:t>ZÁVĚREČNÁ USTANOVENÍ</w:t>
      </w:r>
      <w:bookmarkEnd w:id="106"/>
    </w:p>
    <w:p w:rsidR="004006F3" w:rsidRDefault="004006F3" w:rsidP="00226D51">
      <w:pPr>
        <w:pStyle w:val="Clanek11"/>
      </w:pPr>
      <w:bookmarkStart w:id="107"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7"/>
      <w:r w:rsidR="00226D51">
        <w:t xml:space="preserve"> </w:t>
      </w:r>
    </w:p>
    <w:p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w:t>
      </w:r>
      <w:r w:rsidR="009C6273">
        <w:lastRenderedPageBreak/>
        <w:t xml:space="preserve">touto Smlouvou. </w:t>
      </w:r>
    </w:p>
    <w:p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tranami</w:t>
      </w:r>
      <w:r w:rsidR="00F85C81">
        <w:t xml:space="preserve"> na téže listině</w:t>
      </w:r>
      <w:r>
        <w:t xml:space="preserve">. </w:t>
      </w:r>
    </w:p>
    <w:p w:rsidR="003C4A83" w:rsidRDefault="003C4A83" w:rsidP="009C6273">
      <w:pPr>
        <w:pStyle w:val="Clanek11"/>
      </w:pPr>
      <w:r>
        <w:t xml:space="preserve">Pokud se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867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248"/>
      </w:tblGrid>
      <w:tr w:rsidR="0061573C" w:rsidTr="006706A8">
        <w:trPr>
          <w:trHeight w:val="165"/>
        </w:trPr>
        <w:tc>
          <w:tcPr>
            <w:tcW w:w="1429" w:type="dxa"/>
          </w:tcPr>
          <w:p w:rsidR="0061573C" w:rsidRPr="0061573C" w:rsidRDefault="00726877" w:rsidP="0061573C">
            <w:pPr>
              <w:pStyle w:val="Clanek11"/>
              <w:numPr>
                <w:ilvl w:val="0"/>
                <w:numId w:val="0"/>
              </w:numPr>
              <w:rPr>
                <w:b/>
              </w:rPr>
            </w:pPr>
            <w:r>
              <w:rPr>
                <w:b/>
              </w:rPr>
              <w:t>Příloha č. 1</w:t>
            </w:r>
          </w:p>
        </w:tc>
        <w:tc>
          <w:tcPr>
            <w:tcW w:w="7248" w:type="dxa"/>
          </w:tcPr>
          <w:p w:rsidR="0061573C" w:rsidRDefault="0061573C" w:rsidP="0061573C">
            <w:pPr>
              <w:pStyle w:val="Clanek11"/>
              <w:numPr>
                <w:ilvl w:val="0"/>
                <w:numId w:val="0"/>
              </w:numPr>
            </w:pPr>
            <w:r>
              <w:t>Specifikace Projektu</w:t>
            </w:r>
          </w:p>
        </w:tc>
      </w:tr>
      <w:tr w:rsidR="0061573C" w:rsidTr="006706A8">
        <w:trPr>
          <w:trHeight w:val="161"/>
        </w:trPr>
        <w:tc>
          <w:tcPr>
            <w:tcW w:w="1429" w:type="dxa"/>
          </w:tcPr>
          <w:p w:rsidR="0061573C" w:rsidRPr="0061573C" w:rsidRDefault="00726877" w:rsidP="0061573C">
            <w:pPr>
              <w:pStyle w:val="Clanek11"/>
              <w:numPr>
                <w:ilvl w:val="0"/>
                <w:numId w:val="0"/>
              </w:numPr>
              <w:rPr>
                <w:b/>
              </w:rPr>
            </w:pPr>
            <w:r>
              <w:rPr>
                <w:b/>
              </w:rPr>
              <w:t>Příloha č. 2</w:t>
            </w:r>
          </w:p>
        </w:tc>
        <w:tc>
          <w:tcPr>
            <w:tcW w:w="7248" w:type="dxa"/>
          </w:tcPr>
          <w:p w:rsidR="0061573C" w:rsidRDefault="0061573C" w:rsidP="00711E99">
            <w:pPr>
              <w:pStyle w:val="Clanek11"/>
              <w:numPr>
                <w:ilvl w:val="0"/>
                <w:numId w:val="0"/>
              </w:numPr>
            </w:pPr>
            <w:r>
              <w:t xml:space="preserve">Seznam </w:t>
            </w:r>
            <w:r w:rsidR="00711E99">
              <w:t>pozemků tvořících Staveniště</w:t>
            </w:r>
          </w:p>
        </w:tc>
      </w:tr>
      <w:tr w:rsidR="0061573C" w:rsidTr="006706A8">
        <w:trPr>
          <w:trHeight w:val="165"/>
        </w:trPr>
        <w:tc>
          <w:tcPr>
            <w:tcW w:w="1429" w:type="dxa"/>
          </w:tcPr>
          <w:p w:rsidR="0061573C" w:rsidRPr="0061573C" w:rsidRDefault="00726877" w:rsidP="0061573C">
            <w:pPr>
              <w:pStyle w:val="Clanek11"/>
              <w:numPr>
                <w:ilvl w:val="0"/>
                <w:numId w:val="0"/>
              </w:numPr>
              <w:rPr>
                <w:b/>
              </w:rPr>
            </w:pPr>
            <w:r>
              <w:rPr>
                <w:b/>
              </w:rPr>
              <w:t>Příloha č. 3</w:t>
            </w:r>
          </w:p>
        </w:tc>
        <w:tc>
          <w:tcPr>
            <w:tcW w:w="7248" w:type="dxa"/>
          </w:tcPr>
          <w:p w:rsidR="0061573C" w:rsidRDefault="0061573C" w:rsidP="0061573C">
            <w:pPr>
              <w:pStyle w:val="Clanek11"/>
              <w:numPr>
                <w:ilvl w:val="0"/>
                <w:numId w:val="0"/>
              </w:numPr>
            </w:pPr>
            <w:r>
              <w:t>Povolení</w:t>
            </w:r>
          </w:p>
        </w:tc>
      </w:tr>
      <w:tr w:rsidR="0061573C" w:rsidTr="006706A8">
        <w:trPr>
          <w:trHeight w:val="251"/>
        </w:trPr>
        <w:tc>
          <w:tcPr>
            <w:tcW w:w="1429" w:type="dxa"/>
          </w:tcPr>
          <w:p w:rsidR="0061573C" w:rsidRPr="0061573C" w:rsidRDefault="00726877" w:rsidP="0061573C">
            <w:pPr>
              <w:pStyle w:val="Clanek11"/>
              <w:numPr>
                <w:ilvl w:val="0"/>
                <w:numId w:val="0"/>
              </w:numPr>
              <w:rPr>
                <w:b/>
              </w:rPr>
            </w:pPr>
            <w:r>
              <w:rPr>
                <w:b/>
              </w:rPr>
              <w:t>Příloha č. 4</w:t>
            </w:r>
          </w:p>
        </w:tc>
        <w:tc>
          <w:tcPr>
            <w:tcW w:w="7248" w:type="dxa"/>
          </w:tcPr>
          <w:p w:rsidR="003749DB" w:rsidRDefault="0061573C">
            <w:pPr>
              <w:pStyle w:val="Clanek11"/>
              <w:numPr>
                <w:ilvl w:val="0"/>
                <w:numId w:val="0"/>
              </w:numPr>
            </w:pPr>
            <w:r>
              <w:t>Projektová dokumentace</w:t>
            </w:r>
            <w:r w:rsidR="00F85C81">
              <w:t xml:space="preserve"> </w:t>
            </w:r>
            <w:r w:rsidR="0035489B">
              <w:t>– „</w:t>
            </w:r>
            <w:r w:rsidR="0035489B" w:rsidRPr="00D86768">
              <w:rPr>
                <w:i/>
              </w:rPr>
              <w:t>Přístav Mělník, připojovací komunikace podél kolejí</w:t>
            </w:r>
            <w:r w:rsidR="0035489B">
              <w:rPr>
                <w:i/>
              </w:rPr>
              <w:t>“</w:t>
            </w:r>
          </w:p>
        </w:tc>
      </w:tr>
      <w:tr w:rsidR="0061573C" w:rsidTr="006706A8">
        <w:trPr>
          <w:trHeight w:val="165"/>
        </w:trPr>
        <w:tc>
          <w:tcPr>
            <w:tcW w:w="1429" w:type="dxa"/>
          </w:tcPr>
          <w:p w:rsidR="0061573C" w:rsidRPr="0061573C" w:rsidRDefault="00726877" w:rsidP="0061573C">
            <w:pPr>
              <w:pStyle w:val="Clanek11"/>
              <w:numPr>
                <w:ilvl w:val="0"/>
                <w:numId w:val="0"/>
              </w:numPr>
              <w:rPr>
                <w:b/>
              </w:rPr>
            </w:pPr>
            <w:r>
              <w:rPr>
                <w:b/>
              </w:rPr>
              <w:t>Příloha č. 5</w:t>
            </w:r>
          </w:p>
        </w:tc>
        <w:tc>
          <w:tcPr>
            <w:tcW w:w="7248" w:type="dxa"/>
          </w:tcPr>
          <w:p w:rsidR="0061573C" w:rsidRDefault="0035489B" w:rsidP="00472460">
            <w:pPr>
              <w:pStyle w:val="Clanek11"/>
              <w:numPr>
                <w:ilvl w:val="0"/>
                <w:numId w:val="0"/>
              </w:numPr>
            </w:pPr>
            <w:r>
              <w:t>Projektová dokumentace – „</w:t>
            </w:r>
            <w:r w:rsidRPr="00EF613C">
              <w:rPr>
                <w:i/>
              </w:rPr>
              <w:t>Zabezpečení přejezdu v </w:t>
            </w:r>
            <w:proofErr w:type="gramStart"/>
            <w:r w:rsidRPr="00EF613C">
              <w:rPr>
                <w:i/>
              </w:rPr>
              <w:t>km 2,067</w:t>
            </w:r>
            <w:proofErr w:type="gramEnd"/>
            <w:r w:rsidRPr="00EF613C">
              <w:rPr>
                <w:i/>
              </w:rPr>
              <w:t xml:space="preserve"> vlečky České přístavy a.s.</w:t>
            </w:r>
            <w:r>
              <w:rPr>
                <w:i/>
              </w:rPr>
              <w:t>“</w:t>
            </w:r>
          </w:p>
        </w:tc>
      </w:tr>
      <w:tr w:rsidR="0061573C" w:rsidTr="006706A8">
        <w:trPr>
          <w:trHeight w:val="411"/>
        </w:trPr>
        <w:tc>
          <w:tcPr>
            <w:tcW w:w="1429" w:type="dxa"/>
          </w:tcPr>
          <w:p w:rsidR="00472460" w:rsidRDefault="0061573C" w:rsidP="00726877">
            <w:pPr>
              <w:pStyle w:val="Clanek11"/>
              <w:numPr>
                <w:ilvl w:val="0"/>
                <w:numId w:val="0"/>
              </w:numPr>
              <w:rPr>
                <w:b/>
              </w:rPr>
            </w:pPr>
            <w:r w:rsidRPr="0061573C">
              <w:rPr>
                <w:b/>
              </w:rPr>
              <w:t xml:space="preserve">Příloha č. </w:t>
            </w:r>
            <w:r w:rsidR="00726877">
              <w:rPr>
                <w:b/>
              </w:rPr>
              <w:t>6</w:t>
            </w:r>
          </w:p>
          <w:p w:rsidR="0061573C" w:rsidRDefault="0035489B" w:rsidP="00472460">
            <w:pPr>
              <w:rPr>
                <w:b/>
              </w:rPr>
            </w:pPr>
            <w:r>
              <w:rPr>
                <w:b/>
              </w:rPr>
              <w:t>Příloha č. 7</w:t>
            </w:r>
          </w:p>
          <w:p w:rsidR="003C06B2" w:rsidRPr="00472460" w:rsidRDefault="003C06B2" w:rsidP="00472460">
            <w:pPr>
              <w:rPr>
                <w:b/>
              </w:rPr>
            </w:pPr>
            <w:r>
              <w:rPr>
                <w:b/>
              </w:rPr>
              <w:t>Příloha č. 8</w:t>
            </w:r>
          </w:p>
        </w:tc>
        <w:tc>
          <w:tcPr>
            <w:tcW w:w="7248" w:type="dxa"/>
          </w:tcPr>
          <w:p w:rsidR="00953E93" w:rsidRDefault="0035489B" w:rsidP="00472460">
            <w:pPr>
              <w:pStyle w:val="Clanek11"/>
              <w:numPr>
                <w:ilvl w:val="0"/>
                <w:numId w:val="0"/>
              </w:numPr>
            </w:pPr>
            <w:r>
              <w:t>Harmonogram</w:t>
            </w:r>
          </w:p>
          <w:p w:rsidR="003C06B2" w:rsidRDefault="00472460" w:rsidP="00472460">
            <w:pPr>
              <w:pStyle w:val="Clanek11"/>
              <w:numPr>
                <w:ilvl w:val="0"/>
                <w:numId w:val="0"/>
              </w:numPr>
            </w:pPr>
            <w:r>
              <w:t>Rozpočet</w:t>
            </w:r>
          </w:p>
          <w:p w:rsidR="003C06B2" w:rsidRDefault="003C06B2" w:rsidP="00472460">
            <w:pPr>
              <w:pStyle w:val="Clanek11"/>
              <w:numPr>
                <w:ilvl w:val="0"/>
                <w:numId w:val="0"/>
              </w:numPr>
            </w:pPr>
            <w:r>
              <w:t>Další povinnosti Zhotovitele</w:t>
            </w:r>
          </w:p>
          <w:p w:rsidR="008269A5" w:rsidRDefault="008269A5"/>
        </w:tc>
      </w:tr>
    </w:tbl>
    <w:p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p>
    <w:p w:rsidR="0061573C" w:rsidRDefault="0061573C" w:rsidP="00B20F4D">
      <w:pPr>
        <w:rPr>
          <w:caps/>
        </w:rPr>
      </w:pPr>
    </w:p>
    <w:p w:rsidR="00B20F4D" w:rsidRPr="005E6329" w:rsidRDefault="00B20F4D" w:rsidP="00B20F4D">
      <w:pPr>
        <w:rPr>
          <w:caps/>
        </w:rPr>
      </w:pPr>
    </w:p>
    <w:p w:rsidR="00261137" w:rsidRDefault="00261137" w:rsidP="007A1B90">
      <w:pPr>
        <w:pStyle w:val="Nadpis1"/>
        <w:numPr>
          <w:ilvl w:val="0"/>
          <w:numId w:val="0"/>
        </w:numPr>
        <w:ind w:left="567" w:hanging="567"/>
      </w:pPr>
      <w:r>
        <w:br w:type="page"/>
      </w:r>
      <w:bookmarkStart w:id="108" w:name="_Toc233105967"/>
      <w:bookmarkStart w:id="109" w:name="_Toc449096889"/>
      <w:r w:rsidR="00234A53">
        <w:lastRenderedPageBreak/>
        <w:t>podpisová strana</w:t>
      </w:r>
      <w:bookmarkEnd w:id="108"/>
      <w:bookmarkEnd w:id="109"/>
    </w:p>
    <w:p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rsidTr="000740C0">
        <w:trPr>
          <w:trHeight w:val="5854"/>
        </w:trPr>
        <w:tc>
          <w:tcPr>
            <w:tcW w:w="4644" w:type="dxa"/>
          </w:tcPr>
          <w:p w:rsidR="00A12BB5" w:rsidRPr="00BC18AA" w:rsidRDefault="00A12BB5" w:rsidP="007A1B90">
            <w:pPr>
              <w:rPr>
                <w:b/>
              </w:rPr>
            </w:pPr>
          </w:p>
          <w:p w:rsidR="007A1B90" w:rsidRPr="00BC18AA" w:rsidRDefault="007A1B90" w:rsidP="007A1B90">
            <w:pPr>
              <w:rPr>
                <w:b/>
              </w:rPr>
            </w:pPr>
            <w:r w:rsidRPr="00BC18AA">
              <w:rPr>
                <w:b/>
              </w:rPr>
              <w:t>Objednatel</w:t>
            </w:r>
          </w:p>
          <w:p w:rsidR="000740C0" w:rsidRPr="00BC18AA" w:rsidRDefault="000740C0" w:rsidP="000740C0">
            <w:pPr>
              <w:widowControl w:val="0"/>
              <w:rPr>
                <w:rStyle w:val="Siln"/>
                <w:b w:val="0"/>
                <w:bCs w:val="0"/>
              </w:rPr>
            </w:pPr>
            <w:r w:rsidRPr="00BC18AA">
              <w:rPr>
                <w:rStyle w:val="Siln"/>
              </w:rPr>
              <w:t xml:space="preserve">České přístavy, a.s. </w:t>
            </w:r>
          </w:p>
          <w:p w:rsidR="007A1B90" w:rsidRPr="00BC18AA" w:rsidRDefault="007A1B90" w:rsidP="007A1B90">
            <w:r w:rsidRPr="00BC18AA">
              <w:t xml:space="preserve">Místo: </w:t>
            </w:r>
            <w:r w:rsidRPr="00BC18AA">
              <w:rPr>
                <w:bCs/>
                <w:szCs w:val="22"/>
              </w:rPr>
              <w:t>[●]</w:t>
            </w:r>
          </w:p>
          <w:p w:rsidR="007A1B90" w:rsidRPr="00BC18AA" w:rsidRDefault="007A1B90" w:rsidP="007A1B90">
            <w:pPr>
              <w:rPr>
                <w:b/>
              </w:rPr>
            </w:pPr>
            <w:r w:rsidRPr="00BC18AA">
              <w:t xml:space="preserve">Datum: </w:t>
            </w:r>
            <w:r w:rsidRPr="00BC18AA">
              <w:rPr>
                <w:bCs/>
                <w:szCs w:val="22"/>
              </w:rPr>
              <w:t>[●]</w:t>
            </w:r>
          </w:p>
          <w:p w:rsidR="007A1B90" w:rsidRPr="00BC18AA" w:rsidRDefault="007A1B90" w:rsidP="007A1B90">
            <w:pPr>
              <w:rPr>
                <w:b/>
              </w:rPr>
            </w:pPr>
          </w:p>
          <w:p w:rsidR="007A1B90" w:rsidRPr="00BC18AA" w:rsidRDefault="007A1B90" w:rsidP="007A1B90"/>
          <w:p w:rsidR="007A1B90" w:rsidRPr="00BC18AA" w:rsidRDefault="007A1B90" w:rsidP="007A1B90">
            <w:pPr>
              <w:rPr>
                <w:b/>
              </w:rPr>
            </w:pPr>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7A1B90" w:rsidP="007A1B90">
            <w:r w:rsidRPr="00BC18AA">
              <w:t>Funkce:</w:t>
            </w:r>
            <w:r w:rsidR="000740C0" w:rsidRPr="00BC18AA">
              <w:t xml:space="preserve"> </w:t>
            </w:r>
            <w:r w:rsidR="000740C0" w:rsidRPr="00BC18AA">
              <w:rPr>
                <w:bCs/>
                <w:szCs w:val="22"/>
              </w:rPr>
              <w:t>[●]</w:t>
            </w:r>
          </w:p>
          <w:p w:rsidR="007A1B90" w:rsidRPr="00BC18AA" w:rsidRDefault="007A1B90" w:rsidP="007A1B90">
            <w:pPr>
              <w:rPr>
                <w:b/>
              </w:rPr>
            </w:pPr>
          </w:p>
          <w:p w:rsidR="00BB362E" w:rsidRPr="00BC18AA" w:rsidRDefault="00BB362E" w:rsidP="000740C0"/>
        </w:tc>
        <w:tc>
          <w:tcPr>
            <w:tcW w:w="4678" w:type="dxa"/>
          </w:tcPr>
          <w:p w:rsidR="001C2AEE" w:rsidRPr="00BC18AA" w:rsidRDefault="001C2AEE" w:rsidP="007A1B90"/>
          <w:p w:rsidR="007A1B90" w:rsidRPr="00BC18AA" w:rsidRDefault="007A1B90" w:rsidP="007A1B90"/>
          <w:p w:rsidR="007A1B90" w:rsidRPr="00BC18AA" w:rsidRDefault="007A1B90" w:rsidP="007A1B90"/>
          <w:p w:rsidR="007A1B90" w:rsidRPr="00BC18AA" w:rsidRDefault="007A1B90" w:rsidP="007A1B90"/>
          <w:p w:rsidR="007A1B90" w:rsidRPr="00BC18AA" w:rsidRDefault="007A1B90" w:rsidP="007A1B90"/>
          <w:p w:rsidR="000740C0" w:rsidRPr="00BC18AA" w:rsidRDefault="000740C0" w:rsidP="007A1B90"/>
          <w:p w:rsidR="00A12BB5" w:rsidRPr="00BC18AA" w:rsidRDefault="00A12BB5" w:rsidP="007A1B90"/>
          <w:p w:rsidR="007A1B90" w:rsidRPr="00BC18AA" w:rsidRDefault="007A1B90" w:rsidP="007A1B90">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0740C0" w:rsidP="000740C0">
            <w:r w:rsidRPr="00BC18AA">
              <w:t>Funkce:</w:t>
            </w:r>
            <w:r w:rsidRPr="00BC18AA">
              <w:rPr>
                <w:bCs/>
                <w:szCs w:val="22"/>
              </w:rPr>
              <w:t xml:space="preserve"> [●]</w:t>
            </w:r>
          </w:p>
        </w:tc>
      </w:tr>
      <w:tr w:rsidR="001C2AEE" w:rsidRPr="00507EEF" w:rsidTr="001C2AEE">
        <w:tc>
          <w:tcPr>
            <w:tcW w:w="4644" w:type="dxa"/>
          </w:tcPr>
          <w:p w:rsidR="001C2AEE" w:rsidRDefault="00BB362E" w:rsidP="007A1B90">
            <w:pPr>
              <w:rPr>
                <w:b/>
              </w:rPr>
            </w:pPr>
            <w:r>
              <w:rPr>
                <w:b/>
              </w:rPr>
              <w:t>Zhotovitel</w:t>
            </w:r>
          </w:p>
          <w:p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rsidR="001C2AEE" w:rsidRPr="00507EEF" w:rsidRDefault="001C2AEE" w:rsidP="007A1B90"/>
        </w:tc>
      </w:tr>
      <w:tr w:rsidR="001C2AEE" w:rsidRPr="00507EEF" w:rsidTr="001C2AEE">
        <w:tc>
          <w:tcPr>
            <w:tcW w:w="4644"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rsidTr="001C2AEE">
        <w:tc>
          <w:tcPr>
            <w:tcW w:w="4644" w:type="dxa"/>
          </w:tcPr>
          <w:p w:rsidR="001C2AEE" w:rsidRDefault="001C2AEE" w:rsidP="007A1B90"/>
          <w:p w:rsidR="002231AF" w:rsidRDefault="002231AF" w:rsidP="007A1B90"/>
          <w:p w:rsidR="001C2AEE" w:rsidRPr="00507EEF" w:rsidRDefault="001C2AEE" w:rsidP="007A1B90">
            <w:r w:rsidRPr="00507EEF">
              <w:t>_______________________________________</w:t>
            </w:r>
          </w:p>
        </w:tc>
        <w:tc>
          <w:tcPr>
            <w:tcW w:w="4678" w:type="dxa"/>
          </w:tcPr>
          <w:p w:rsidR="001C2AEE" w:rsidRDefault="001C2AEE" w:rsidP="007A1B90"/>
          <w:p w:rsidR="002231AF" w:rsidRDefault="002231AF" w:rsidP="007A1B90"/>
          <w:p w:rsidR="001C2AEE" w:rsidRPr="00E1706D" w:rsidRDefault="001C2AEE" w:rsidP="007A1B90">
            <w:r w:rsidRPr="00507EEF">
              <w:t>_______________________________________</w:t>
            </w:r>
          </w:p>
        </w:tc>
      </w:tr>
      <w:tr w:rsidR="001C2AEE" w:rsidRPr="00507EEF" w:rsidTr="001C2AEE">
        <w:tc>
          <w:tcPr>
            <w:tcW w:w="4644"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c>
          <w:tcPr>
            <w:tcW w:w="4678"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r>
    </w:tbl>
    <w:p w:rsidR="0035489B" w:rsidRDefault="0035489B" w:rsidP="001D6108">
      <w:pPr>
        <w:spacing w:before="0" w:after="0"/>
        <w:jc w:val="left"/>
      </w:pPr>
    </w:p>
    <w:sectPr w:rsidR="0035489B" w:rsidSect="00B53945">
      <w:footerReference w:type="default" r:id="rId12"/>
      <w:pgSz w:w="11907" w:h="16840" w:code="9"/>
      <w:pgMar w:top="1418" w:right="1418" w:bottom="1701" w:left="1418" w:header="720" w:footer="214"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CE936C" w16cid:durableId="1E3119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CF2" w:rsidRDefault="00242CF2">
      <w:r>
        <w:separator/>
      </w:r>
    </w:p>
  </w:endnote>
  <w:endnote w:type="continuationSeparator" w:id="0">
    <w:p w:rsidR="00242CF2" w:rsidRDefault="0024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A3" w:rsidRPr="005145BE" w:rsidRDefault="00462CA3" w:rsidP="00462CA3">
    <w:pPr>
      <w:spacing w:before="0" w:after="0"/>
      <w:jc w:val="right"/>
      <w:rPr>
        <w:rFonts w:ascii="Calibri" w:hAnsi="Calibri" w:cs="Calibri"/>
        <w:color w:val="000000"/>
        <w:sz w:val="14"/>
        <w:szCs w:val="14"/>
      </w:rPr>
    </w:pPr>
    <w:r w:rsidRPr="005145BE">
      <w:rPr>
        <w:rFonts w:ascii="Calibri" w:hAnsi="Calibri" w:cs="Calibri"/>
        <w:color w:val="000000"/>
        <w:sz w:val="14"/>
        <w:szCs w:val="14"/>
      </w:rPr>
      <w:t>Stavební práce jsou spolufinancovány z programu Evropské unie Nástroj pro propojení Evropy.</w:t>
    </w:r>
  </w:p>
  <w:p w:rsidR="00462CA3" w:rsidRDefault="00462CA3" w:rsidP="00453630">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rsidR="00462CA3" w:rsidRDefault="00462CA3" w:rsidP="00462CA3">
    <w:pPr>
      <w:pStyle w:val="Zpat"/>
      <w:jc w:val="right"/>
    </w:pPr>
    <w:r w:rsidRPr="00643EF9">
      <w:rPr>
        <w:rFonts w:ascii="Calibri" w:hAnsi="Calibri" w:cs="Calibri"/>
        <w:noProof/>
        <w:color w:val="000000"/>
        <w:sz w:val="32"/>
        <w:szCs w:val="32"/>
        <w:lang w:eastAsia="cs-CZ"/>
      </w:rPr>
      <w:drawing>
        <wp:inline distT="0" distB="0" distL="0" distR="0" wp14:anchorId="67CE2FD8" wp14:editId="6C0E5F3D">
          <wp:extent cx="2362200" cy="371475"/>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45" w:rsidRDefault="00B53945" w:rsidP="00B53945">
    <w:pPr>
      <w:jc w:val="right"/>
      <w:rPr>
        <w:rFonts w:ascii="Calibri" w:hAnsi="Calibri" w:cs="Calibri"/>
        <w:color w:val="000000"/>
        <w:sz w:val="14"/>
        <w:szCs w:val="14"/>
      </w:rPr>
    </w:pPr>
    <w:r>
      <w:rPr>
        <w:noProof/>
        <w:lang w:eastAsia="cs-CZ"/>
      </w:rPr>
      <mc:AlternateContent>
        <mc:Choice Requires="wps">
          <w:drawing>
            <wp:anchor distT="0" distB="0" distL="114300" distR="114300" simplePos="0" relativeHeight="251657216" behindDoc="0" locked="0" layoutInCell="1" allowOverlap="1" wp14:anchorId="185FC677" wp14:editId="66169C54">
              <wp:simplePos x="0" y="0"/>
              <wp:positionH relativeFrom="column">
                <wp:posOffset>23495</wp:posOffset>
              </wp:positionH>
              <wp:positionV relativeFrom="paragraph">
                <wp:posOffset>177800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F6DB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4pt" to="459.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Co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" strokecolor="#339" strokeweight=".25pt">
              <o:lock v:ext="edit" shapetype="f"/>
              <w10:wrap type="topAndBottom"/>
            </v:line>
          </w:pict>
        </mc:Fallback>
      </mc:AlternateContent>
    </w:r>
  </w:p>
  <w:p w:rsidR="00B53945" w:rsidRPr="005145BE" w:rsidRDefault="00B53945" w:rsidP="00B53945">
    <w:pPr>
      <w:spacing w:before="0" w:after="0"/>
      <w:jc w:val="right"/>
      <w:rPr>
        <w:rFonts w:ascii="Calibri" w:hAnsi="Calibri" w:cs="Calibri"/>
        <w:color w:val="000000"/>
        <w:sz w:val="14"/>
        <w:szCs w:val="14"/>
      </w:rPr>
    </w:pPr>
    <w:r w:rsidRPr="005145BE">
      <w:rPr>
        <w:rFonts w:ascii="Calibri" w:hAnsi="Calibri" w:cs="Calibri"/>
        <w:color w:val="000000"/>
        <w:sz w:val="14"/>
        <w:szCs w:val="14"/>
      </w:rPr>
      <w:t>Stavební práce jsou spolufinancovány z programu Evropské unie Nástroj pro propojení Evropy.</w:t>
    </w:r>
  </w:p>
  <w:p w:rsidR="00B53945" w:rsidRDefault="00B53945" w:rsidP="00453630">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rsidR="00D53EF4" w:rsidRPr="000F1DF5" w:rsidRDefault="00B53945" w:rsidP="00B53945">
    <w:pPr>
      <w:pStyle w:val="Zpat"/>
      <w:tabs>
        <w:tab w:val="clear" w:pos="4703"/>
        <w:tab w:val="clear" w:pos="9406"/>
      </w:tabs>
      <w:jc w:val="right"/>
      <w:rPr>
        <w:rFonts w:ascii="Arial" w:hAnsi="Arial" w:cs="Arial"/>
        <w:b/>
        <w:sz w:val="15"/>
        <w:szCs w:val="15"/>
      </w:rPr>
    </w:pPr>
    <w:r w:rsidRPr="00643EF9">
      <w:rPr>
        <w:rFonts w:ascii="Calibri" w:hAnsi="Calibri" w:cs="Calibri"/>
        <w:noProof/>
        <w:color w:val="000000"/>
        <w:sz w:val="32"/>
        <w:szCs w:val="32"/>
        <w:lang w:eastAsia="cs-CZ"/>
      </w:rPr>
      <w:drawing>
        <wp:inline distT="0" distB="0" distL="0" distR="0" wp14:anchorId="03BC26BB" wp14:editId="24BAE7F3">
          <wp:extent cx="2362200" cy="371475"/>
          <wp:effectExtent l="0" t="0" r="0" b="952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r>
      <w:rPr>
        <w:noProof/>
        <w:lang w:eastAsia="cs-CZ"/>
      </w:rPr>
      <mc:AlternateContent>
        <mc:Choice Requires="wps">
          <w:drawing>
            <wp:anchor distT="0" distB="0" distL="114300" distR="114300" simplePos="0" relativeHeight="251662336" behindDoc="0" locked="0" layoutInCell="0" allowOverlap="1" wp14:editId="451869EE">
              <wp:simplePos x="0" y="0"/>
              <wp:positionH relativeFrom="column">
                <wp:posOffset>869950</wp:posOffset>
              </wp:positionH>
              <wp:positionV relativeFrom="paragraph">
                <wp:posOffset>9808210</wp:posOffset>
              </wp:positionV>
              <wp:extent cx="5854700" cy="0"/>
              <wp:effectExtent l="0" t="0" r="0" b="0"/>
              <wp:wrapTopAndBottom/>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BA859" id="Přímá spojnic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772.3pt" to="529.5pt,7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" o:allowincell="f" strokecolor="#339" strokeweight=".25pt">
              <w10:wrap type="topAndBottom"/>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CF2" w:rsidRDefault="00242CF2">
      <w:r>
        <w:separator/>
      </w:r>
    </w:p>
  </w:footnote>
  <w:footnote w:type="continuationSeparator" w:id="0">
    <w:p w:rsidR="00242CF2" w:rsidRDefault="00242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F4" w:rsidRPr="00D24E71" w:rsidRDefault="00B53945" w:rsidP="00B53945">
    <w:pPr>
      <w:pStyle w:val="Zhlav"/>
      <w:tabs>
        <w:tab w:val="center" w:pos="6663"/>
      </w:tabs>
      <w:jc w:val="right"/>
    </w:pPr>
    <w:r w:rsidRPr="000F1DF5">
      <w:rPr>
        <w:rStyle w:val="slostrnky"/>
        <w:rFonts w:cs="Arial"/>
        <w:b/>
        <w:sz w:val="15"/>
        <w:szCs w:val="15"/>
      </w:rPr>
      <w:fldChar w:fldCharType="begin"/>
    </w:r>
    <w:r w:rsidRPr="000F1DF5">
      <w:rPr>
        <w:rStyle w:val="slostrnky"/>
        <w:rFonts w:cs="Arial"/>
        <w:b/>
        <w:sz w:val="15"/>
        <w:szCs w:val="15"/>
      </w:rPr>
      <w:instrText xml:space="preserve"> PAGE </w:instrText>
    </w:r>
    <w:r w:rsidRPr="000F1DF5">
      <w:rPr>
        <w:rStyle w:val="slostrnky"/>
        <w:rFonts w:cs="Arial"/>
        <w:b/>
        <w:sz w:val="15"/>
        <w:szCs w:val="15"/>
      </w:rPr>
      <w:fldChar w:fldCharType="separate"/>
    </w:r>
    <w:r w:rsidR="005C4D13">
      <w:rPr>
        <w:rStyle w:val="slostrnky"/>
        <w:rFonts w:cs="Arial"/>
        <w:b/>
        <w:noProof/>
        <w:sz w:val="15"/>
        <w:szCs w:val="15"/>
      </w:rPr>
      <w:t>3</w:t>
    </w:r>
    <w:r w:rsidRPr="000F1DF5">
      <w:rPr>
        <w:rStyle w:val="slostrnky"/>
        <w:rFonts w:cs="Arial"/>
        <w:b/>
        <w:sz w:val="15"/>
        <w:szCs w:val="15"/>
      </w:rPr>
      <w:fldChar w:fldCharType="end"/>
    </w:r>
    <w:r w:rsidRPr="000F1DF5">
      <w:rPr>
        <w:rStyle w:val="slostrnky"/>
        <w:rFonts w:cs="Arial"/>
        <w:b/>
        <w:sz w:val="15"/>
        <w:szCs w:val="15"/>
      </w:rPr>
      <w:t xml:space="preserve"> / </w:t>
    </w:r>
    <w:r>
      <w:rPr>
        <w:rStyle w:val="slostrnky"/>
        <w:rFonts w:cs="Arial"/>
        <w:b/>
        <w:sz w:val="15"/>
        <w:szCs w:val="15"/>
      </w:rPr>
      <w:t>32</w:t>
    </w:r>
  </w:p>
  <w:p w:rsidR="00D53EF4" w:rsidRPr="000F1DF5" w:rsidRDefault="00B53945" w:rsidP="00EA704A">
    <w:pPr>
      <w:pStyle w:val="Zkladntext"/>
      <w:ind w:left="1440" w:firstLine="720"/>
      <w:rPr>
        <w:rFonts w:ascii="Arial" w:hAnsi="Arial" w:cs="Arial"/>
        <w:b/>
        <w:iCs/>
        <w:sz w:val="15"/>
        <w:szCs w:val="15"/>
      </w:rPr>
    </w:pPr>
    <w:r>
      <w:rPr>
        <w:noProof/>
        <w:lang w:eastAsia="cs-CZ"/>
      </w:rPr>
      <mc:AlternateContent>
        <mc:Choice Requires="wps">
          <w:drawing>
            <wp:anchor distT="0" distB="0" distL="114300" distR="114300" simplePos="0" relativeHeight="251667968" behindDoc="0" locked="0" layoutInCell="1" allowOverlap="1" wp14:anchorId="2E8516AE" wp14:editId="09061818">
              <wp:simplePos x="0" y="0"/>
              <wp:positionH relativeFrom="column">
                <wp:posOffset>23495</wp:posOffset>
              </wp:positionH>
              <wp:positionV relativeFrom="paragraph">
                <wp:posOffset>49530</wp:posOffset>
              </wp:positionV>
              <wp:extent cx="5810250" cy="0"/>
              <wp:effectExtent l="17145" t="16510" r="27305" b="2159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09CD1" id="Line 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3.9pt" to="459.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" strokecolor="#339" strokeweight=".25pt">
              <o:lock v:ext="edit" shapetype="f"/>
              <w10:wrap type="topAndBottom"/>
            </v:line>
          </w:pict>
        </mc:Fallback>
      </mc:AlternateContent>
    </w:r>
    <w:r w:rsidR="00D53EF4">
      <w:rPr>
        <w:rFonts w:ascii="Arial" w:hAnsi="Arial" w:cs="Arial"/>
        <w:b/>
        <w:bCs/>
        <w:sz w:val="18"/>
      </w:rPr>
      <w:t xml:space="preserve">     </w:t>
    </w:r>
    <w:r w:rsidR="00D53EF4">
      <w:rPr>
        <w:rFonts w:ascii="Arial" w:hAnsi="Arial" w:cs="Arial"/>
        <w:b/>
        <w:bCs/>
        <w:sz w:val="18"/>
      </w:rPr>
      <w:tab/>
    </w:r>
    <w:r w:rsidR="00D53EF4">
      <w:rPr>
        <w:rFonts w:ascii="Arial" w:hAnsi="Arial" w:cs="Arial"/>
        <w:b/>
        <w:sz w:val="15"/>
        <w:szCs w:val="1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8"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9"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1"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21"/>
  </w:num>
  <w:num w:numId="4">
    <w:abstractNumId w:val="2"/>
  </w:num>
  <w:num w:numId="5">
    <w:abstractNumId w:val="0"/>
  </w:num>
  <w:num w:numId="6">
    <w:abstractNumId w:val="15"/>
  </w:num>
  <w:num w:numId="7">
    <w:abstractNumId w:val="3"/>
  </w:num>
  <w:num w:numId="8">
    <w:abstractNumId w:val="19"/>
  </w:num>
  <w:num w:numId="9">
    <w:abstractNumId w:val="22"/>
  </w:num>
  <w:num w:numId="10">
    <w:abstractNumId w:val="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1"/>
  </w:num>
  <w:num w:numId="14">
    <w:abstractNumId w:val="21"/>
  </w:num>
  <w:num w:numId="15">
    <w:abstractNumId w:val="21"/>
  </w:num>
  <w:num w:numId="16">
    <w:abstractNumId w:val="21"/>
  </w:num>
  <w:num w:numId="1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21"/>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0"/>
  </w:num>
  <w:num w:numId="34">
    <w:abstractNumId w:val="1"/>
  </w:num>
  <w:num w:numId="35">
    <w:abstractNumId w:val="4"/>
  </w:num>
  <w:num w:numId="36">
    <w:abstractNumId w:val="13"/>
  </w:num>
  <w:num w:numId="37">
    <w:abstractNumId w:val="7"/>
  </w:num>
  <w:num w:numId="38">
    <w:abstractNumId w:val="16"/>
  </w:num>
  <w:num w:numId="39">
    <w:abstractNumId w:val="18"/>
  </w:num>
  <w:num w:numId="40">
    <w:abstractNumId w:val="11"/>
  </w:num>
  <w:num w:numId="41">
    <w:abstractNumId w:val="14"/>
  </w:num>
  <w:num w:numId="42">
    <w:abstractNumId w:val="23"/>
  </w:num>
  <w:num w:numId="43">
    <w:abstractNumId w:val="6"/>
  </w:num>
  <w:num w:numId="44">
    <w:abstractNumId w:val="9"/>
  </w:num>
  <w:num w:numId="45">
    <w:abstractNumId w:val="17"/>
  </w:num>
  <w:num w:numId="4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2F"/>
    <w:rsid w:val="000005BD"/>
    <w:rsid w:val="0000187E"/>
    <w:rsid w:val="0000298C"/>
    <w:rsid w:val="00003DF0"/>
    <w:rsid w:val="000046FB"/>
    <w:rsid w:val="00005DAE"/>
    <w:rsid w:val="00005E16"/>
    <w:rsid w:val="0000715D"/>
    <w:rsid w:val="000100EE"/>
    <w:rsid w:val="00011BDC"/>
    <w:rsid w:val="00013517"/>
    <w:rsid w:val="00014882"/>
    <w:rsid w:val="0001501E"/>
    <w:rsid w:val="000159FE"/>
    <w:rsid w:val="00015E2B"/>
    <w:rsid w:val="000278B3"/>
    <w:rsid w:val="000304D6"/>
    <w:rsid w:val="00031FE3"/>
    <w:rsid w:val="00033029"/>
    <w:rsid w:val="0003697A"/>
    <w:rsid w:val="00045B0C"/>
    <w:rsid w:val="00046CD9"/>
    <w:rsid w:val="00051C5C"/>
    <w:rsid w:val="00051D3E"/>
    <w:rsid w:val="000671DE"/>
    <w:rsid w:val="000708BF"/>
    <w:rsid w:val="00070E53"/>
    <w:rsid w:val="00070F4F"/>
    <w:rsid w:val="000731E4"/>
    <w:rsid w:val="000740C0"/>
    <w:rsid w:val="00077C31"/>
    <w:rsid w:val="00084858"/>
    <w:rsid w:val="00084B9A"/>
    <w:rsid w:val="00085A69"/>
    <w:rsid w:val="00090B70"/>
    <w:rsid w:val="00096412"/>
    <w:rsid w:val="000A3CEE"/>
    <w:rsid w:val="000A7179"/>
    <w:rsid w:val="000B1169"/>
    <w:rsid w:val="000B24D2"/>
    <w:rsid w:val="000B38EA"/>
    <w:rsid w:val="000B6A78"/>
    <w:rsid w:val="000C15A9"/>
    <w:rsid w:val="000C2698"/>
    <w:rsid w:val="000C52D4"/>
    <w:rsid w:val="000C7878"/>
    <w:rsid w:val="000D2DFE"/>
    <w:rsid w:val="000D3DD4"/>
    <w:rsid w:val="000D412C"/>
    <w:rsid w:val="000D503F"/>
    <w:rsid w:val="000D6F14"/>
    <w:rsid w:val="000D7CC9"/>
    <w:rsid w:val="000E1A47"/>
    <w:rsid w:val="000E4A52"/>
    <w:rsid w:val="000F1DF5"/>
    <w:rsid w:val="000F4535"/>
    <w:rsid w:val="000F5B46"/>
    <w:rsid w:val="00103E58"/>
    <w:rsid w:val="00104920"/>
    <w:rsid w:val="001113BA"/>
    <w:rsid w:val="00113361"/>
    <w:rsid w:val="00115C64"/>
    <w:rsid w:val="00116B69"/>
    <w:rsid w:val="00116CEA"/>
    <w:rsid w:val="0011708E"/>
    <w:rsid w:val="0012069D"/>
    <w:rsid w:val="00123693"/>
    <w:rsid w:val="001273BA"/>
    <w:rsid w:val="001335C7"/>
    <w:rsid w:val="00136447"/>
    <w:rsid w:val="00137265"/>
    <w:rsid w:val="00143D9D"/>
    <w:rsid w:val="00145155"/>
    <w:rsid w:val="00150054"/>
    <w:rsid w:val="00151FC6"/>
    <w:rsid w:val="0015470D"/>
    <w:rsid w:val="001552C3"/>
    <w:rsid w:val="00162AED"/>
    <w:rsid w:val="00165105"/>
    <w:rsid w:val="00165BF2"/>
    <w:rsid w:val="00166622"/>
    <w:rsid w:val="00167129"/>
    <w:rsid w:val="00170020"/>
    <w:rsid w:val="00172157"/>
    <w:rsid w:val="00173134"/>
    <w:rsid w:val="00175B46"/>
    <w:rsid w:val="00182E78"/>
    <w:rsid w:val="00192EA7"/>
    <w:rsid w:val="00197562"/>
    <w:rsid w:val="001A125E"/>
    <w:rsid w:val="001B63B6"/>
    <w:rsid w:val="001B6EBC"/>
    <w:rsid w:val="001C2AEE"/>
    <w:rsid w:val="001C6A50"/>
    <w:rsid w:val="001D1EEE"/>
    <w:rsid w:val="001D3104"/>
    <w:rsid w:val="001D31A3"/>
    <w:rsid w:val="001D50DD"/>
    <w:rsid w:val="001D6108"/>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42CF2"/>
    <w:rsid w:val="00244406"/>
    <w:rsid w:val="00252038"/>
    <w:rsid w:val="00260B97"/>
    <w:rsid w:val="00261137"/>
    <w:rsid w:val="00263C9D"/>
    <w:rsid w:val="00265D4C"/>
    <w:rsid w:val="00266E4F"/>
    <w:rsid w:val="00275A2A"/>
    <w:rsid w:val="00276D97"/>
    <w:rsid w:val="00277E9F"/>
    <w:rsid w:val="00280605"/>
    <w:rsid w:val="00280D90"/>
    <w:rsid w:val="00281DEA"/>
    <w:rsid w:val="00281F57"/>
    <w:rsid w:val="00291C19"/>
    <w:rsid w:val="00292BD2"/>
    <w:rsid w:val="00295611"/>
    <w:rsid w:val="00296327"/>
    <w:rsid w:val="00296FED"/>
    <w:rsid w:val="00297416"/>
    <w:rsid w:val="002A16B3"/>
    <w:rsid w:val="002A5758"/>
    <w:rsid w:val="002A66F3"/>
    <w:rsid w:val="002B057E"/>
    <w:rsid w:val="002B188E"/>
    <w:rsid w:val="002B1BDC"/>
    <w:rsid w:val="002B236A"/>
    <w:rsid w:val="002B3EF3"/>
    <w:rsid w:val="002B4513"/>
    <w:rsid w:val="002B58EA"/>
    <w:rsid w:val="002B596B"/>
    <w:rsid w:val="002B6347"/>
    <w:rsid w:val="002B7B7B"/>
    <w:rsid w:val="002C2157"/>
    <w:rsid w:val="002C259C"/>
    <w:rsid w:val="002D1F76"/>
    <w:rsid w:val="002D341C"/>
    <w:rsid w:val="002D7BC7"/>
    <w:rsid w:val="002E107B"/>
    <w:rsid w:val="002E1679"/>
    <w:rsid w:val="002E5434"/>
    <w:rsid w:val="002E65F8"/>
    <w:rsid w:val="002E6644"/>
    <w:rsid w:val="002F3819"/>
    <w:rsid w:val="00302B62"/>
    <w:rsid w:val="00307907"/>
    <w:rsid w:val="00311414"/>
    <w:rsid w:val="00311530"/>
    <w:rsid w:val="0031498B"/>
    <w:rsid w:val="00316F3D"/>
    <w:rsid w:val="00320505"/>
    <w:rsid w:val="00326A98"/>
    <w:rsid w:val="00332617"/>
    <w:rsid w:val="00336377"/>
    <w:rsid w:val="00345A1B"/>
    <w:rsid w:val="003478D3"/>
    <w:rsid w:val="00350EE3"/>
    <w:rsid w:val="00352177"/>
    <w:rsid w:val="0035489B"/>
    <w:rsid w:val="00355FBC"/>
    <w:rsid w:val="00356967"/>
    <w:rsid w:val="00360DDF"/>
    <w:rsid w:val="003611DC"/>
    <w:rsid w:val="00365BA9"/>
    <w:rsid w:val="0036624A"/>
    <w:rsid w:val="003722F0"/>
    <w:rsid w:val="003749DB"/>
    <w:rsid w:val="00376087"/>
    <w:rsid w:val="0038169A"/>
    <w:rsid w:val="00382449"/>
    <w:rsid w:val="00391316"/>
    <w:rsid w:val="00393D74"/>
    <w:rsid w:val="00396C95"/>
    <w:rsid w:val="00397647"/>
    <w:rsid w:val="00397EAE"/>
    <w:rsid w:val="003A2578"/>
    <w:rsid w:val="003A26B7"/>
    <w:rsid w:val="003A34B7"/>
    <w:rsid w:val="003A35BE"/>
    <w:rsid w:val="003A5DF0"/>
    <w:rsid w:val="003A7F76"/>
    <w:rsid w:val="003B01C2"/>
    <w:rsid w:val="003B1611"/>
    <w:rsid w:val="003B1CA2"/>
    <w:rsid w:val="003C06B2"/>
    <w:rsid w:val="003C0F2E"/>
    <w:rsid w:val="003C14ED"/>
    <w:rsid w:val="003C4A83"/>
    <w:rsid w:val="003C7F06"/>
    <w:rsid w:val="003D1A09"/>
    <w:rsid w:val="003D31AB"/>
    <w:rsid w:val="003D4192"/>
    <w:rsid w:val="003E4492"/>
    <w:rsid w:val="003E4C11"/>
    <w:rsid w:val="003E5631"/>
    <w:rsid w:val="003E6FAD"/>
    <w:rsid w:val="003E7A8E"/>
    <w:rsid w:val="003F07F6"/>
    <w:rsid w:val="004006F3"/>
    <w:rsid w:val="00401595"/>
    <w:rsid w:val="00403360"/>
    <w:rsid w:val="00403B47"/>
    <w:rsid w:val="00412328"/>
    <w:rsid w:val="00420173"/>
    <w:rsid w:val="004221C3"/>
    <w:rsid w:val="00424B61"/>
    <w:rsid w:val="00425759"/>
    <w:rsid w:val="00425B34"/>
    <w:rsid w:val="00426392"/>
    <w:rsid w:val="00426C05"/>
    <w:rsid w:val="004274BC"/>
    <w:rsid w:val="00436EBC"/>
    <w:rsid w:val="0044081F"/>
    <w:rsid w:val="00442D5A"/>
    <w:rsid w:val="004438CE"/>
    <w:rsid w:val="00447B7F"/>
    <w:rsid w:val="0045080B"/>
    <w:rsid w:val="00452864"/>
    <w:rsid w:val="00453630"/>
    <w:rsid w:val="004566F2"/>
    <w:rsid w:val="004573EF"/>
    <w:rsid w:val="0045796F"/>
    <w:rsid w:val="004607F9"/>
    <w:rsid w:val="00462CA3"/>
    <w:rsid w:val="004706E0"/>
    <w:rsid w:val="0047134A"/>
    <w:rsid w:val="00472460"/>
    <w:rsid w:val="0047372F"/>
    <w:rsid w:val="004757E5"/>
    <w:rsid w:val="00477E1D"/>
    <w:rsid w:val="0048125C"/>
    <w:rsid w:val="00481341"/>
    <w:rsid w:val="004833CE"/>
    <w:rsid w:val="0048349D"/>
    <w:rsid w:val="00484757"/>
    <w:rsid w:val="00485DF8"/>
    <w:rsid w:val="004863D2"/>
    <w:rsid w:val="00486B52"/>
    <w:rsid w:val="00490121"/>
    <w:rsid w:val="004909C2"/>
    <w:rsid w:val="0049476C"/>
    <w:rsid w:val="004A492F"/>
    <w:rsid w:val="004B2649"/>
    <w:rsid w:val="004B29B2"/>
    <w:rsid w:val="004B3FAF"/>
    <w:rsid w:val="004C0F46"/>
    <w:rsid w:val="004C3F3A"/>
    <w:rsid w:val="004C5BF5"/>
    <w:rsid w:val="004C6686"/>
    <w:rsid w:val="004D0305"/>
    <w:rsid w:val="004D0A5A"/>
    <w:rsid w:val="004D61F1"/>
    <w:rsid w:val="004E6BA1"/>
    <w:rsid w:val="004F0BA4"/>
    <w:rsid w:val="004F2DAE"/>
    <w:rsid w:val="004F3B73"/>
    <w:rsid w:val="00501095"/>
    <w:rsid w:val="00507641"/>
    <w:rsid w:val="00507A42"/>
    <w:rsid w:val="00514A16"/>
    <w:rsid w:val="00517A06"/>
    <w:rsid w:val="00522A1B"/>
    <w:rsid w:val="00522AC8"/>
    <w:rsid w:val="00522E4A"/>
    <w:rsid w:val="00522F02"/>
    <w:rsid w:val="005255E3"/>
    <w:rsid w:val="00525B1D"/>
    <w:rsid w:val="00525D39"/>
    <w:rsid w:val="005338D4"/>
    <w:rsid w:val="005347FD"/>
    <w:rsid w:val="00543629"/>
    <w:rsid w:val="005438C2"/>
    <w:rsid w:val="005463D3"/>
    <w:rsid w:val="00550647"/>
    <w:rsid w:val="00553497"/>
    <w:rsid w:val="00566C86"/>
    <w:rsid w:val="00567763"/>
    <w:rsid w:val="005720F2"/>
    <w:rsid w:val="00572A5D"/>
    <w:rsid w:val="005743A1"/>
    <w:rsid w:val="00575D4F"/>
    <w:rsid w:val="00576C25"/>
    <w:rsid w:val="00580B6E"/>
    <w:rsid w:val="0058282C"/>
    <w:rsid w:val="00585BAB"/>
    <w:rsid w:val="00586F4D"/>
    <w:rsid w:val="00587BAE"/>
    <w:rsid w:val="005957A4"/>
    <w:rsid w:val="0059646C"/>
    <w:rsid w:val="005A10C5"/>
    <w:rsid w:val="005A2AB2"/>
    <w:rsid w:val="005A43BA"/>
    <w:rsid w:val="005B06B5"/>
    <w:rsid w:val="005B1CB1"/>
    <w:rsid w:val="005B44EF"/>
    <w:rsid w:val="005B46C0"/>
    <w:rsid w:val="005B733C"/>
    <w:rsid w:val="005C1154"/>
    <w:rsid w:val="005C2C5F"/>
    <w:rsid w:val="005C4D13"/>
    <w:rsid w:val="005C74A1"/>
    <w:rsid w:val="005E0450"/>
    <w:rsid w:val="005E1071"/>
    <w:rsid w:val="005E1382"/>
    <w:rsid w:val="005E1EAC"/>
    <w:rsid w:val="005E2A9E"/>
    <w:rsid w:val="005E450F"/>
    <w:rsid w:val="005E492D"/>
    <w:rsid w:val="005E6329"/>
    <w:rsid w:val="005E717E"/>
    <w:rsid w:val="005E7191"/>
    <w:rsid w:val="005F5E07"/>
    <w:rsid w:val="006036F2"/>
    <w:rsid w:val="006044DC"/>
    <w:rsid w:val="00606B4C"/>
    <w:rsid w:val="006138CD"/>
    <w:rsid w:val="0061573C"/>
    <w:rsid w:val="00620684"/>
    <w:rsid w:val="00620A75"/>
    <w:rsid w:val="0062178F"/>
    <w:rsid w:val="00624A4E"/>
    <w:rsid w:val="00625107"/>
    <w:rsid w:val="00626F68"/>
    <w:rsid w:val="0063095C"/>
    <w:rsid w:val="00635FEC"/>
    <w:rsid w:val="006445BB"/>
    <w:rsid w:val="00645977"/>
    <w:rsid w:val="00650F87"/>
    <w:rsid w:val="006539DC"/>
    <w:rsid w:val="006550EA"/>
    <w:rsid w:val="00655913"/>
    <w:rsid w:val="006575D5"/>
    <w:rsid w:val="006706A8"/>
    <w:rsid w:val="00670F77"/>
    <w:rsid w:val="00681752"/>
    <w:rsid w:val="00681C3F"/>
    <w:rsid w:val="00681C80"/>
    <w:rsid w:val="00687000"/>
    <w:rsid w:val="006903AF"/>
    <w:rsid w:val="006913F0"/>
    <w:rsid w:val="00691A15"/>
    <w:rsid w:val="006935AF"/>
    <w:rsid w:val="00694320"/>
    <w:rsid w:val="006943C8"/>
    <w:rsid w:val="0069623C"/>
    <w:rsid w:val="00697437"/>
    <w:rsid w:val="006A25E0"/>
    <w:rsid w:val="006A68CE"/>
    <w:rsid w:val="006B20A2"/>
    <w:rsid w:val="006B212B"/>
    <w:rsid w:val="006C4A32"/>
    <w:rsid w:val="006D5B18"/>
    <w:rsid w:val="006D7CA8"/>
    <w:rsid w:val="006E4462"/>
    <w:rsid w:val="006E51BB"/>
    <w:rsid w:val="006F1DAC"/>
    <w:rsid w:val="006F1EBD"/>
    <w:rsid w:val="006F2FC6"/>
    <w:rsid w:val="006F3CF8"/>
    <w:rsid w:val="006F7E96"/>
    <w:rsid w:val="00701E6D"/>
    <w:rsid w:val="0070289F"/>
    <w:rsid w:val="007049CF"/>
    <w:rsid w:val="00711E99"/>
    <w:rsid w:val="00717D08"/>
    <w:rsid w:val="00726877"/>
    <w:rsid w:val="0072774E"/>
    <w:rsid w:val="00734DB6"/>
    <w:rsid w:val="00735F38"/>
    <w:rsid w:val="0074040D"/>
    <w:rsid w:val="00743710"/>
    <w:rsid w:val="00744BEA"/>
    <w:rsid w:val="00746FA4"/>
    <w:rsid w:val="0074744D"/>
    <w:rsid w:val="007504CC"/>
    <w:rsid w:val="00754A65"/>
    <w:rsid w:val="00755876"/>
    <w:rsid w:val="00755F94"/>
    <w:rsid w:val="00757791"/>
    <w:rsid w:val="007642C4"/>
    <w:rsid w:val="00766C1B"/>
    <w:rsid w:val="007715B4"/>
    <w:rsid w:val="0077430E"/>
    <w:rsid w:val="00777544"/>
    <w:rsid w:val="0078053C"/>
    <w:rsid w:val="007812A1"/>
    <w:rsid w:val="007848D0"/>
    <w:rsid w:val="007869B3"/>
    <w:rsid w:val="007871FC"/>
    <w:rsid w:val="0079098D"/>
    <w:rsid w:val="00795999"/>
    <w:rsid w:val="00797195"/>
    <w:rsid w:val="00797DD8"/>
    <w:rsid w:val="007A0DFD"/>
    <w:rsid w:val="007A0E7C"/>
    <w:rsid w:val="007A1B90"/>
    <w:rsid w:val="007A2A74"/>
    <w:rsid w:val="007A5990"/>
    <w:rsid w:val="007A5AC7"/>
    <w:rsid w:val="007A5C01"/>
    <w:rsid w:val="007C34A9"/>
    <w:rsid w:val="007C76F9"/>
    <w:rsid w:val="007C7A04"/>
    <w:rsid w:val="007D4D4C"/>
    <w:rsid w:val="007D789D"/>
    <w:rsid w:val="007E1044"/>
    <w:rsid w:val="007E122B"/>
    <w:rsid w:val="007E37BD"/>
    <w:rsid w:val="007F0F7B"/>
    <w:rsid w:val="007F2154"/>
    <w:rsid w:val="007F2867"/>
    <w:rsid w:val="007F3405"/>
    <w:rsid w:val="007F591D"/>
    <w:rsid w:val="007F5EDC"/>
    <w:rsid w:val="00800686"/>
    <w:rsid w:val="008016F5"/>
    <w:rsid w:val="008022F0"/>
    <w:rsid w:val="00802B55"/>
    <w:rsid w:val="0081272C"/>
    <w:rsid w:val="00814E02"/>
    <w:rsid w:val="008157ED"/>
    <w:rsid w:val="00820202"/>
    <w:rsid w:val="00820FE6"/>
    <w:rsid w:val="008218FD"/>
    <w:rsid w:val="0082319A"/>
    <w:rsid w:val="00823D9D"/>
    <w:rsid w:val="008269A5"/>
    <w:rsid w:val="00840528"/>
    <w:rsid w:val="008412BD"/>
    <w:rsid w:val="00841743"/>
    <w:rsid w:val="00856522"/>
    <w:rsid w:val="008667C5"/>
    <w:rsid w:val="00877BE8"/>
    <w:rsid w:val="00881CD6"/>
    <w:rsid w:val="008841C0"/>
    <w:rsid w:val="0088773C"/>
    <w:rsid w:val="0089355E"/>
    <w:rsid w:val="00894633"/>
    <w:rsid w:val="008A106B"/>
    <w:rsid w:val="008A2FC7"/>
    <w:rsid w:val="008A31D2"/>
    <w:rsid w:val="008A48A6"/>
    <w:rsid w:val="008A6497"/>
    <w:rsid w:val="008A6798"/>
    <w:rsid w:val="008B4D56"/>
    <w:rsid w:val="008B6EFE"/>
    <w:rsid w:val="008D2B5C"/>
    <w:rsid w:val="008E3476"/>
    <w:rsid w:val="008E70E4"/>
    <w:rsid w:val="008F0ABD"/>
    <w:rsid w:val="008F3569"/>
    <w:rsid w:val="008F6868"/>
    <w:rsid w:val="008F7785"/>
    <w:rsid w:val="008F7BBA"/>
    <w:rsid w:val="009001D1"/>
    <w:rsid w:val="00900C5C"/>
    <w:rsid w:val="00914AE0"/>
    <w:rsid w:val="009155E3"/>
    <w:rsid w:val="00916C74"/>
    <w:rsid w:val="0091793E"/>
    <w:rsid w:val="00917FD4"/>
    <w:rsid w:val="009270C2"/>
    <w:rsid w:val="00931BDA"/>
    <w:rsid w:val="0093280E"/>
    <w:rsid w:val="00934436"/>
    <w:rsid w:val="00937CE9"/>
    <w:rsid w:val="00937FF5"/>
    <w:rsid w:val="00940B35"/>
    <w:rsid w:val="00946CD8"/>
    <w:rsid w:val="00947A65"/>
    <w:rsid w:val="00950322"/>
    <w:rsid w:val="009539E5"/>
    <w:rsid w:val="00953E93"/>
    <w:rsid w:val="00954AF2"/>
    <w:rsid w:val="00954CE9"/>
    <w:rsid w:val="00962CFB"/>
    <w:rsid w:val="009653CC"/>
    <w:rsid w:val="00965BA1"/>
    <w:rsid w:val="00970A88"/>
    <w:rsid w:val="009728A7"/>
    <w:rsid w:val="00972A62"/>
    <w:rsid w:val="00973B92"/>
    <w:rsid w:val="00974911"/>
    <w:rsid w:val="00975CC4"/>
    <w:rsid w:val="00976083"/>
    <w:rsid w:val="00983ED2"/>
    <w:rsid w:val="00984B63"/>
    <w:rsid w:val="009854D6"/>
    <w:rsid w:val="00985E04"/>
    <w:rsid w:val="00987C28"/>
    <w:rsid w:val="0099337D"/>
    <w:rsid w:val="0099494F"/>
    <w:rsid w:val="009A7B3D"/>
    <w:rsid w:val="009C6273"/>
    <w:rsid w:val="009D4120"/>
    <w:rsid w:val="009D5CA4"/>
    <w:rsid w:val="009D7F66"/>
    <w:rsid w:val="009E56CD"/>
    <w:rsid w:val="009E5968"/>
    <w:rsid w:val="009E7E26"/>
    <w:rsid w:val="009F13EE"/>
    <w:rsid w:val="009F4039"/>
    <w:rsid w:val="009F5527"/>
    <w:rsid w:val="009F7289"/>
    <w:rsid w:val="00A00535"/>
    <w:rsid w:val="00A00597"/>
    <w:rsid w:val="00A02763"/>
    <w:rsid w:val="00A03D69"/>
    <w:rsid w:val="00A045F5"/>
    <w:rsid w:val="00A0496F"/>
    <w:rsid w:val="00A05748"/>
    <w:rsid w:val="00A05922"/>
    <w:rsid w:val="00A070AC"/>
    <w:rsid w:val="00A07FF2"/>
    <w:rsid w:val="00A1152D"/>
    <w:rsid w:val="00A12BB5"/>
    <w:rsid w:val="00A13CC7"/>
    <w:rsid w:val="00A147C1"/>
    <w:rsid w:val="00A14CE0"/>
    <w:rsid w:val="00A20385"/>
    <w:rsid w:val="00A2212F"/>
    <w:rsid w:val="00A270D0"/>
    <w:rsid w:val="00A42739"/>
    <w:rsid w:val="00A441B1"/>
    <w:rsid w:val="00A446FF"/>
    <w:rsid w:val="00A44B07"/>
    <w:rsid w:val="00A47D75"/>
    <w:rsid w:val="00A6248B"/>
    <w:rsid w:val="00A64323"/>
    <w:rsid w:val="00A70730"/>
    <w:rsid w:val="00A74ACB"/>
    <w:rsid w:val="00A74CED"/>
    <w:rsid w:val="00A8169A"/>
    <w:rsid w:val="00A818E1"/>
    <w:rsid w:val="00A823F2"/>
    <w:rsid w:val="00AA24F2"/>
    <w:rsid w:val="00AA7540"/>
    <w:rsid w:val="00AB2C98"/>
    <w:rsid w:val="00AB2FC1"/>
    <w:rsid w:val="00AB3E31"/>
    <w:rsid w:val="00AB4560"/>
    <w:rsid w:val="00AB6D4D"/>
    <w:rsid w:val="00AB79E1"/>
    <w:rsid w:val="00AC6AB4"/>
    <w:rsid w:val="00AC6DE7"/>
    <w:rsid w:val="00AD1771"/>
    <w:rsid w:val="00AE0032"/>
    <w:rsid w:val="00AE094F"/>
    <w:rsid w:val="00AE12A7"/>
    <w:rsid w:val="00AE24D8"/>
    <w:rsid w:val="00AE42C9"/>
    <w:rsid w:val="00AE4CB7"/>
    <w:rsid w:val="00AE51EA"/>
    <w:rsid w:val="00AF26A5"/>
    <w:rsid w:val="00B04A4E"/>
    <w:rsid w:val="00B04DF1"/>
    <w:rsid w:val="00B07224"/>
    <w:rsid w:val="00B1543C"/>
    <w:rsid w:val="00B16682"/>
    <w:rsid w:val="00B16D1B"/>
    <w:rsid w:val="00B174DA"/>
    <w:rsid w:val="00B205E2"/>
    <w:rsid w:val="00B20F4D"/>
    <w:rsid w:val="00B30D2B"/>
    <w:rsid w:val="00B32AE3"/>
    <w:rsid w:val="00B42535"/>
    <w:rsid w:val="00B4384F"/>
    <w:rsid w:val="00B521BF"/>
    <w:rsid w:val="00B53945"/>
    <w:rsid w:val="00B60AFE"/>
    <w:rsid w:val="00B62C10"/>
    <w:rsid w:val="00B63229"/>
    <w:rsid w:val="00B646E9"/>
    <w:rsid w:val="00B64F41"/>
    <w:rsid w:val="00B650D9"/>
    <w:rsid w:val="00B70F35"/>
    <w:rsid w:val="00B71F29"/>
    <w:rsid w:val="00B72294"/>
    <w:rsid w:val="00B84AE9"/>
    <w:rsid w:val="00B8714B"/>
    <w:rsid w:val="00B87F90"/>
    <w:rsid w:val="00B944FB"/>
    <w:rsid w:val="00BB0192"/>
    <w:rsid w:val="00BB362E"/>
    <w:rsid w:val="00BB625E"/>
    <w:rsid w:val="00BB7D36"/>
    <w:rsid w:val="00BC18AA"/>
    <w:rsid w:val="00BC221A"/>
    <w:rsid w:val="00BC2C1E"/>
    <w:rsid w:val="00BC34DC"/>
    <w:rsid w:val="00BC4A33"/>
    <w:rsid w:val="00BC515B"/>
    <w:rsid w:val="00BC5BD3"/>
    <w:rsid w:val="00BD01C5"/>
    <w:rsid w:val="00BD329E"/>
    <w:rsid w:val="00BD73A4"/>
    <w:rsid w:val="00BE0C27"/>
    <w:rsid w:val="00BE0DB2"/>
    <w:rsid w:val="00BE1711"/>
    <w:rsid w:val="00BE6914"/>
    <w:rsid w:val="00BF0C9A"/>
    <w:rsid w:val="00BF16AF"/>
    <w:rsid w:val="00BF1B85"/>
    <w:rsid w:val="00BF4888"/>
    <w:rsid w:val="00BF72D4"/>
    <w:rsid w:val="00BF7743"/>
    <w:rsid w:val="00C010B4"/>
    <w:rsid w:val="00C07942"/>
    <w:rsid w:val="00C1474D"/>
    <w:rsid w:val="00C1715C"/>
    <w:rsid w:val="00C20B10"/>
    <w:rsid w:val="00C20E35"/>
    <w:rsid w:val="00C21593"/>
    <w:rsid w:val="00C23394"/>
    <w:rsid w:val="00C23454"/>
    <w:rsid w:val="00C23A8F"/>
    <w:rsid w:val="00C23EFD"/>
    <w:rsid w:val="00C25EA6"/>
    <w:rsid w:val="00C26B37"/>
    <w:rsid w:val="00C313A4"/>
    <w:rsid w:val="00C3497A"/>
    <w:rsid w:val="00C34E07"/>
    <w:rsid w:val="00C3512E"/>
    <w:rsid w:val="00C41314"/>
    <w:rsid w:val="00C43161"/>
    <w:rsid w:val="00C46B45"/>
    <w:rsid w:val="00C46EE3"/>
    <w:rsid w:val="00C51E53"/>
    <w:rsid w:val="00C54BEE"/>
    <w:rsid w:val="00C56C3D"/>
    <w:rsid w:val="00C56DB0"/>
    <w:rsid w:val="00C57669"/>
    <w:rsid w:val="00C71ECF"/>
    <w:rsid w:val="00C721D5"/>
    <w:rsid w:val="00C7248D"/>
    <w:rsid w:val="00C7259D"/>
    <w:rsid w:val="00C779FD"/>
    <w:rsid w:val="00C80D94"/>
    <w:rsid w:val="00C83373"/>
    <w:rsid w:val="00C84442"/>
    <w:rsid w:val="00C91073"/>
    <w:rsid w:val="00C91123"/>
    <w:rsid w:val="00C9215C"/>
    <w:rsid w:val="00C93545"/>
    <w:rsid w:val="00C94952"/>
    <w:rsid w:val="00C96716"/>
    <w:rsid w:val="00C96A38"/>
    <w:rsid w:val="00CA15AC"/>
    <w:rsid w:val="00CB25C5"/>
    <w:rsid w:val="00CB573A"/>
    <w:rsid w:val="00CB6678"/>
    <w:rsid w:val="00CD07BC"/>
    <w:rsid w:val="00CD3B44"/>
    <w:rsid w:val="00CE23D4"/>
    <w:rsid w:val="00CE5E82"/>
    <w:rsid w:val="00CF350F"/>
    <w:rsid w:val="00CF3B2A"/>
    <w:rsid w:val="00CF7B10"/>
    <w:rsid w:val="00CF7EF4"/>
    <w:rsid w:val="00D03793"/>
    <w:rsid w:val="00D115EA"/>
    <w:rsid w:val="00D11F55"/>
    <w:rsid w:val="00D17D9E"/>
    <w:rsid w:val="00D202BB"/>
    <w:rsid w:val="00D210C1"/>
    <w:rsid w:val="00D231B4"/>
    <w:rsid w:val="00D23686"/>
    <w:rsid w:val="00D25548"/>
    <w:rsid w:val="00D267C8"/>
    <w:rsid w:val="00D2788A"/>
    <w:rsid w:val="00D328B8"/>
    <w:rsid w:val="00D32CC0"/>
    <w:rsid w:val="00D34D2B"/>
    <w:rsid w:val="00D37DE0"/>
    <w:rsid w:val="00D52EBA"/>
    <w:rsid w:val="00D53EF4"/>
    <w:rsid w:val="00D57518"/>
    <w:rsid w:val="00D57D41"/>
    <w:rsid w:val="00D6292B"/>
    <w:rsid w:val="00D64061"/>
    <w:rsid w:val="00D644A4"/>
    <w:rsid w:val="00D73F0B"/>
    <w:rsid w:val="00D86768"/>
    <w:rsid w:val="00D8772B"/>
    <w:rsid w:val="00D95A8B"/>
    <w:rsid w:val="00D96194"/>
    <w:rsid w:val="00D96C9C"/>
    <w:rsid w:val="00DA105B"/>
    <w:rsid w:val="00DB050C"/>
    <w:rsid w:val="00DB4530"/>
    <w:rsid w:val="00DB5C4F"/>
    <w:rsid w:val="00DC024C"/>
    <w:rsid w:val="00DC0410"/>
    <w:rsid w:val="00DC07CD"/>
    <w:rsid w:val="00DC2016"/>
    <w:rsid w:val="00DC3444"/>
    <w:rsid w:val="00DC7EBA"/>
    <w:rsid w:val="00DD3247"/>
    <w:rsid w:val="00DE0DF9"/>
    <w:rsid w:val="00DE1204"/>
    <w:rsid w:val="00DE1DD0"/>
    <w:rsid w:val="00DF0F7B"/>
    <w:rsid w:val="00DF5FDB"/>
    <w:rsid w:val="00E01ADA"/>
    <w:rsid w:val="00E03992"/>
    <w:rsid w:val="00E04C45"/>
    <w:rsid w:val="00E063CF"/>
    <w:rsid w:val="00E06A96"/>
    <w:rsid w:val="00E06EC2"/>
    <w:rsid w:val="00E07A1C"/>
    <w:rsid w:val="00E07E67"/>
    <w:rsid w:val="00E15406"/>
    <w:rsid w:val="00E17B1D"/>
    <w:rsid w:val="00E21047"/>
    <w:rsid w:val="00E22979"/>
    <w:rsid w:val="00E23595"/>
    <w:rsid w:val="00E2532A"/>
    <w:rsid w:val="00E3773C"/>
    <w:rsid w:val="00E37D53"/>
    <w:rsid w:val="00E37F09"/>
    <w:rsid w:val="00E403EE"/>
    <w:rsid w:val="00E40B8D"/>
    <w:rsid w:val="00E41C8A"/>
    <w:rsid w:val="00E42C5D"/>
    <w:rsid w:val="00E42D1A"/>
    <w:rsid w:val="00E46002"/>
    <w:rsid w:val="00E47028"/>
    <w:rsid w:val="00E50100"/>
    <w:rsid w:val="00E50A4D"/>
    <w:rsid w:val="00E5146B"/>
    <w:rsid w:val="00E51880"/>
    <w:rsid w:val="00E52261"/>
    <w:rsid w:val="00E62684"/>
    <w:rsid w:val="00E6270A"/>
    <w:rsid w:val="00E63306"/>
    <w:rsid w:val="00E66B3F"/>
    <w:rsid w:val="00E75727"/>
    <w:rsid w:val="00E757B8"/>
    <w:rsid w:val="00E7618E"/>
    <w:rsid w:val="00E77F70"/>
    <w:rsid w:val="00E84F81"/>
    <w:rsid w:val="00E87EAC"/>
    <w:rsid w:val="00E905E2"/>
    <w:rsid w:val="00E93DBB"/>
    <w:rsid w:val="00E94CD7"/>
    <w:rsid w:val="00E959BF"/>
    <w:rsid w:val="00E962B1"/>
    <w:rsid w:val="00E9738C"/>
    <w:rsid w:val="00EA06FB"/>
    <w:rsid w:val="00EA68E8"/>
    <w:rsid w:val="00EA704A"/>
    <w:rsid w:val="00EA7D27"/>
    <w:rsid w:val="00EB0533"/>
    <w:rsid w:val="00EB1924"/>
    <w:rsid w:val="00EB1C48"/>
    <w:rsid w:val="00EB435D"/>
    <w:rsid w:val="00EC4025"/>
    <w:rsid w:val="00ED163C"/>
    <w:rsid w:val="00ED3F54"/>
    <w:rsid w:val="00ED56DE"/>
    <w:rsid w:val="00ED7945"/>
    <w:rsid w:val="00EE0A3E"/>
    <w:rsid w:val="00EE1988"/>
    <w:rsid w:val="00EE52A0"/>
    <w:rsid w:val="00EE52C3"/>
    <w:rsid w:val="00EF4594"/>
    <w:rsid w:val="00EF613C"/>
    <w:rsid w:val="00F00B1C"/>
    <w:rsid w:val="00F022A2"/>
    <w:rsid w:val="00F154BE"/>
    <w:rsid w:val="00F1660B"/>
    <w:rsid w:val="00F1673C"/>
    <w:rsid w:val="00F209EF"/>
    <w:rsid w:val="00F22AA6"/>
    <w:rsid w:val="00F31A42"/>
    <w:rsid w:val="00F3346D"/>
    <w:rsid w:val="00F4039E"/>
    <w:rsid w:val="00F40647"/>
    <w:rsid w:val="00F41E1D"/>
    <w:rsid w:val="00F42C4F"/>
    <w:rsid w:val="00F461EC"/>
    <w:rsid w:val="00F5068B"/>
    <w:rsid w:val="00F516ED"/>
    <w:rsid w:val="00F53091"/>
    <w:rsid w:val="00F53B4C"/>
    <w:rsid w:val="00F53C3D"/>
    <w:rsid w:val="00F60AF7"/>
    <w:rsid w:val="00F61C69"/>
    <w:rsid w:val="00F63E69"/>
    <w:rsid w:val="00F6426C"/>
    <w:rsid w:val="00F64F7F"/>
    <w:rsid w:val="00F71C73"/>
    <w:rsid w:val="00F71F66"/>
    <w:rsid w:val="00F75DDE"/>
    <w:rsid w:val="00F81417"/>
    <w:rsid w:val="00F84AD1"/>
    <w:rsid w:val="00F85C81"/>
    <w:rsid w:val="00F86C1B"/>
    <w:rsid w:val="00F92966"/>
    <w:rsid w:val="00F92EA9"/>
    <w:rsid w:val="00F95109"/>
    <w:rsid w:val="00FA41BE"/>
    <w:rsid w:val="00FA44EA"/>
    <w:rsid w:val="00FA7F37"/>
    <w:rsid w:val="00FB02D9"/>
    <w:rsid w:val="00FB454F"/>
    <w:rsid w:val="00FB5E27"/>
    <w:rsid w:val="00FC181C"/>
    <w:rsid w:val="00FC286A"/>
    <w:rsid w:val="00FC2DED"/>
    <w:rsid w:val="00FC4BDE"/>
    <w:rsid w:val="00FD0419"/>
    <w:rsid w:val="00FD3065"/>
    <w:rsid w:val="00FD5105"/>
    <w:rsid w:val="00FE0621"/>
    <w:rsid w:val="00FF031F"/>
    <w:rsid w:val="00FF51BA"/>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character" w:styleId="Sledovanodkaz">
    <w:name w:val="FollowedHyperlink"/>
    <w:rsid w:val="00B5394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A5E00-806E-4313-955E-4FEE842B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13806</Words>
  <Characters>81459</Characters>
  <Application>Microsoft Office Word</Application>
  <DocSecurity>0</DocSecurity>
  <Lines>678</Lines>
  <Paragraphs>190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95075</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2018-02-20T07:18:00Z</dcterms:created>
  <dcterms:modified xsi:type="dcterms:W3CDTF">2018-03-02T13:10:00Z</dcterms:modified>
</cp:coreProperties>
</file>