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1D4F8" w14:textId="2FE76DD9" w:rsidR="00430E65" w:rsidRDefault="00430E65" w:rsidP="00430E65">
      <w:pPr>
        <w:jc w:val="center"/>
        <w:rPr>
          <w:b/>
          <w:bCs/>
        </w:rPr>
      </w:pPr>
      <w:r w:rsidRPr="00430E65">
        <w:rPr>
          <w:b/>
          <w:bCs/>
        </w:rPr>
        <w:t>DS TUKLATY</w:t>
      </w:r>
    </w:p>
    <w:p w14:paraId="711B4298" w14:textId="19B2E506" w:rsidR="00430E65" w:rsidRDefault="00430E65" w:rsidP="00430E65">
      <w:r w:rsidRPr="00430E65">
        <w:t>Výpočet bilance odpadních vod a potřeby vody pro 110 lůžek.</w:t>
      </w:r>
    </w:p>
    <w:p w14:paraId="533CB606" w14:textId="77777777" w:rsidR="00976F75" w:rsidRDefault="00976F75" w:rsidP="00430E65"/>
    <w:tbl>
      <w:tblPr>
        <w:tblW w:w="8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7"/>
        <w:gridCol w:w="728"/>
        <w:gridCol w:w="1558"/>
        <w:gridCol w:w="1163"/>
        <w:gridCol w:w="1294"/>
      </w:tblGrid>
      <w:tr w:rsidR="00976F75" w:rsidRPr="00976F75" w14:paraId="45C637DB" w14:textId="77777777" w:rsidTr="00976F75">
        <w:trPr>
          <w:trHeight w:val="310"/>
        </w:trPr>
        <w:tc>
          <w:tcPr>
            <w:tcW w:w="84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4A90C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BILANCE ODPADNÍCH VOD</w:t>
            </w:r>
          </w:p>
        </w:tc>
      </w:tr>
      <w:tr w:rsidR="00976F75" w:rsidRPr="00976F75" w14:paraId="2F782F44" w14:textId="77777777" w:rsidTr="00976F75">
        <w:trPr>
          <w:trHeight w:val="30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A832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659F" w14:textId="77777777" w:rsidR="00976F75" w:rsidRPr="00976F75" w:rsidRDefault="00976F75" w:rsidP="00976F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56E56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6B075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C62D5" w14:textId="77777777" w:rsidR="00976F75" w:rsidRPr="00976F75" w:rsidRDefault="00976F75" w:rsidP="00976F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76F75" w:rsidRPr="00976F75" w14:paraId="002971DE" w14:textId="77777777" w:rsidTr="00976F75">
        <w:trPr>
          <w:trHeight w:val="290"/>
        </w:trPr>
        <w:tc>
          <w:tcPr>
            <w:tcW w:w="37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A0BC9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Počet lůžek v objektu DS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EDD1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N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A55ED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CF2743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110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21F7BA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lůžek</w:t>
            </w:r>
          </w:p>
        </w:tc>
      </w:tr>
      <w:tr w:rsidR="00976F75" w:rsidRPr="00976F75" w14:paraId="4D274E37" w14:textId="77777777" w:rsidTr="00976F75">
        <w:trPr>
          <w:trHeight w:val="330"/>
        </w:trPr>
        <w:tc>
          <w:tcPr>
            <w:tcW w:w="373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0201B7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Potřeba pitné vody pro DS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08A42F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Q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8F6F53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E8B3B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45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204C99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m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perscript"/>
                <w:lang w:eastAsia="cs-CZ"/>
                <w14:ligatures w14:val="none"/>
              </w:rPr>
              <w:t>3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/lůž.rok</w:t>
            </w:r>
          </w:p>
        </w:tc>
      </w:tr>
      <w:tr w:rsidR="00976F75" w:rsidRPr="00976F75" w14:paraId="633D723A" w14:textId="77777777" w:rsidTr="00976F75">
        <w:trPr>
          <w:trHeight w:val="290"/>
        </w:trPr>
        <w:tc>
          <w:tcPr>
            <w:tcW w:w="3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7C81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5499D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5E379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34982F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123,29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BF2D67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l/lůž.den</w:t>
            </w:r>
          </w:p>
        </w:tc>
      </w:tr>
      <w:tr w:rsidR="00976F75" w:rsidRPr="00976F75" w14:paraId="144BA786" w14:textId="77777777" w:rsidTr="00976F75">
        <w:trPr>
          <w:trHeight w:val="330"/>
        </w:trPr>
        <w:tc>
          <w:tcPr>
            <w:tcW w:w="373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54028C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Množství odpadních vod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F288C7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Q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bscript"/>
                <w:lang w:eastAsia="cs-CZ"/>
                <w14:ligatures w14:val="none"/>
              </w:rPr>
              <w:t>24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=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7624EA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N.Q =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1120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13561,64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64FD06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l/den</w:t>
            </w:r>
          </w:p>
        </w:tc>
      </w:tr>
      <w:tr w:rsidR="00976F75" w:rsidRPr="00976F75" w14:paraId="4E8496A5" w14:textId="77777777" w:rsidTr="00976F75">
        <w:trPr>
          <w:trHeight w:val="300"/>
        </w:trPr>
        <w:tc>
          <w:tcPr>
            <w:tcW w:w="37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667913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3FACFD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DC2CA5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9A97B67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0,157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EFE081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l/sec</w:t>
            </w:r>
          </w:p>
        </w:tc>
      </w:tr>
      <w:tr w:rsidR="00976F75" w:rsidRPr="00976F75" w14:paraId="5F1068EA" w14:textId="77777777" w:rsidTr="00976F75">
        <w:trPr>
          <w:trHeight w:val="290"/>
        </w:trPr>
        <w:tc>
          <w:tcPr>
            <w:tcW w:w="60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4135A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  <w:t>Výpočet množství vypouštěných odpadních vod dle vyhl. č. 428/2001 Sb.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549C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5DA9C" w14:textId="77777777" w:rsidR="00976F75" w:rsidRPr="00976F75" w:rsidRDefault="00976F75" w:rsidP="00976F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76F75" w:rsidRPr="00976F75" w14:paraId="7CC5E97E" w14:textId="77777777" w:rsidTr="00976F75">
        <w:trPr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5B579" w14:textId="77777777" w:rsidR="00976F75" w:rsidRPr="00976F75" w:rsidRDefault="00976F75" w:rsidP="00976F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F9BFA" w14:textId="77777777" w:rsidR="00976F75" w:rsidRPr="00976F75" w:rsidRDefault="00976F75" w:rsidP="00976F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A86C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D38F0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E12D9" w14:textId="77777777" w:rsidR="00976F75" w:rsidRPr="00976F75" w:rsidRDefault="00976F75" w:rsidP="00976F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76F75" w:rsidRPr="00976F75" w14:paraId="1B59C4CC" w14:textId="77777777" w:rsidTr="00976F75">
        <w:trPr>
          <w:trHeight w:val="310"/>
        </w:trPr>
        <w:tc>
          <w:tcPr>
            <w:tcW w:w="84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7EBC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BILANCE POTŘEBY VODY</w:t>
            </w:r>
          </w:p>
        </w:tc>
      </w:tr>
      <w:tr w:rsidR="00976F75" w:rsidRPr="00976F75" w14:paraId="21B1D887" w14:textId="77777777" w:rsidTr="00976F75">
        <w:trPr>
          <w:trHeight w:val="30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F790F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42211" w14:textId="77777777" w:rsidR="00976F75" w:rsidRPr="00976F75" w:rsidRDefault="00976F75" w:rsidP="00976F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BDC6A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9A1C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C0894" w14:textId="77777777" w:rsidR="00976F75" w:rsidRPr="00976F75" w:rsidRDefault="00976F75" w:rsidP="00976F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76F75" w:rsidRPr="00976F75" w14:paraId="73712ECF" w14:textId="77777777" w:rsidTr="00976F75">
        <w:trPr>
          <w:trHeight w:val="290"/>
        </w:trPr>
        <w:tc>
          <w:tcPr>
            <w:tcW w:w="37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C86D0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Počet lůžek v objektu DS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CB640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N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8832D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5D2B98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110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5E1C51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lůžek</w:t>
            </w:r>
          </w:p>
        </w:tc>
      </w:tr>
      <w:tr w:rsidR="00976F75" w:rsidRPr="00976F75" w14:paraId="1B2D53B1" w14:textId="77777777" w:rsidTr="00976F75">
        <w:trPr>
          <w:trHeight w:val="330"/>
        </w:trPr>
        <w:tc>
          <w:tcPr>
            <w:tcW w:w="373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1D9DCE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Potřeba pitné vody pro DS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3BC32D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Q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BB58EF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F9C85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45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34870A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m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perscript"/>
                <w:lang w:eastAsia="cs-CZ"/>
                <w14:ligatures w14:val="none"/>
              </w:rPr>
              <w:t>3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/lůž.rok</w:t>
            </w:r>
          </w:p>
        </w:tc>
      </w:tr>
      <w:tr w:rsidR="00976F75" w:rsidRPr="00976F75" w14:paraId="219BE556" w14:textId="77777777" w:rsidTr="00976F75">
        <w:trPr>
          <w:trHeight w:val="290"/>
        </w:trPr>
        <w:tc>
          <w:tcPr>
            <w:tcW w:w="3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06499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01D60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38C8B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B391D3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123,29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EE4A0F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l/lůž.den</w:t>
            </w:r>
          </w:p>
        </w:tc>
      </w:tr>
      <w:tr w:rsidR="00976F75" w:rsidRPr="00976F75" w14:paraId="56ECC537" w14:textId="77777777" w:rsidTr="00976F75">
        <w:trPr>
          <w:trHeight w:val="330"/>
        </w:trPr>
        <w:tc>
          <w:tcPr>
            <w:tcW w:w="373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B9DD72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Průměrná denní potřeba vody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714A04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Q1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bscript"/>
                <w:lang w:eastAsia="cs-CZ"/>
                <w14:ligatures w14:val="none"/>
              </w:rPr>
              <w:t>24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=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3128A3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N.Q =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0BCFF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13561,64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8F5CED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l/den</w:t>
            </w:r>
          </w:p>
        </w:tc>
      </w:tr>
      <w:tr w:rsidR="00976F75" w:rsidRPr="00976F75" w14:paraId="6C9A7706" w14:textId="77777777" w:rsidTr="00976F75">
        <w:trPr>
          <w:trHeight w:val="300"/>
        </w:trPr>
        <w:tc>
          <w:tcPr>
            <w:tcW w:w="37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56B602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913B34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98F083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4FBB63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0,157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D4B117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l/sec</w:t>
            </w:r>
          </w:p>
        </w:tc>
      </w:tr>
      <w:tr w:rsidR="00976F75" w:rsidRPr="00976F75" w14:paraId="25FC1674" w14:textId="77777777" w:rsidTr="00976F75">
        <w:trPr>
          <w:trHeight w:val="330"/>
        </w:trPr>
        <w:tc>
          <w:tcPr>
            <w:tcW w:w="3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1FCE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Maximální denní potřeba vody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22124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Q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bscript"/>
                <w:lang w:eastAsia="cs-CZ"/>
                <w14:ligatures w14:val="none"/>
              </w:rPr>
              <w:t>dm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=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2CEE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Q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bscript"/>
                <w:lang w:eastAsia="cs-CZ"/>
                <w14:ligatures w14:val="none"/>
              </w:rPr>
              <w:t xml:space="preserve">24 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. k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bscript"/>
                <w:lang w:eastAsia="cs-CZ"/>
                <w14:ligatures w14:val="none"/>
              </w:rPr>
              <w:t>d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 xml:space="preserve"> =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7E91E8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18986,30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B05D67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l/den</w:t>
            </w:r>
          </w:p>
        </w:tc>
      </w:tr>
      <w:tr w:rsidR="00976F75" w:rsidRPr="00976F75" w14:paraId="311A7957" w14:textId="77777777" w:rsidTr="00976F75">
        <w:trPr>
          <w:trHeight w:val="330"/>
        </w:trPr>
        <w:tc>
          <w:tcPr>
            <w:tcW w:w="3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63868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Maximální hodinová potřeba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C692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Q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bscript"/>
                <w:lang w:eastAsia="cs-CZ"/>
                <w14:ligatures w14:val="none"/>
              </w:rPr>
              <w:t>hm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=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B23E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Q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bscript"/>
                <w:lang w:eastAsia="cs-CZ"/>
                <w14:ligatures w14:val="none"/>
              </w:rPr>
              <w:t>dm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 xml:space="preserve"> . k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bscript"/>
                <w:lang w:eastAsia="cs-CZ"/>
                <w14:ligatures w14:val="none"/>
              </w:rPr>
              <w:t>h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/16 =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E6E13F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2491,952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5BF6DE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l/hod</w:t>
            </w:r>
          </w:p>
        </w:tc>
      </w:tr>
      <w:tr w:rsidR="00976F75" w:rsidRPr="00976F75" w14:paraId="141839F8" w14:textId="77777777" w:rsidTr="00976F75">
        <w:trPr>
          <w:trHeight w:val="360"/>
        </w:trPr>
        <w:tc>
          <w:tcPr>
            <w:tcW w:w="37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ADDE83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Maximální roční potřeba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3E349D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Q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bscript"/>
                <w:lang w:eastAsia="cs-CZ"/>
                <w14:ligatures w14:val="none"/>
              </w:rPr>
              <w:t>rm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=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752986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Q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bscript"/>
                <w:lang w:eastAsia="cs-CZ"/>
                <w14:ligatures w14:val="none"/>
              </w:rPr>
              <w:t>dm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 xml:space="preserve"> . 365 =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C6E640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6930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7C06A8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m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vertAlign w:val="superscript"/>
                <w:lang w:eastAsia="cs-CZ"/>
                <w14:ligatures w14:val="none"/>
              </w:rPr>
              <w:t>3</w:t>
            </w:r>
            <w:r w:rsidRPr="00976F75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/rok</w:t>
            </w:r>
          </w:p>
        </w:tc>
      </w:tr>
      <w:tr w:rsidR="00976F75" w:rsidRPr="00976F75" w14:paraId="0A0DAD3E" w14:textId="77777777" w:rsidTr="00976F75">
        <w:trPr>
          <w:trHeight w:val="290"/>
        </w:trPr>
        <w:tc>
          <w:tcPr>
            <w:tcW w:w="44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97E5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  <w:t>Výpočet potřeby vody dle vyhl.č. 428/2001 Sb.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3D388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6C9C0" w14:textId="77777777" w:rsidR="00976F75" w:rsidRPr="00976F75" w:rsidRDefault="00976F75" w:rsidP="0097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67259" w14:textId="77777777" w:rsidR="00976F75" w:rsidRPr="00976F75" w:rsidRDefault="00976F75" w:rsidP="00976F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76F75" w:rsidRPr="00976F75" w14:paraId="5D9AFF4E" w14:textId="77777777" w:rsidTr="00976F75">
        <w:trPr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BEAC8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  <w:t>k</w:t>
            </w: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vertAlign w:val="subscript"/>
                <w:lang w:eastAsia="cs-CZ"/>
                <w14:ligatures w14:val="none"/>
              </w:rPr>
              <w:t>d</w:t>
            </w: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  <w:t xml:space="preserve"> - součinitel denní nerovnoměrnosti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CA88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88F03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  <w:t xml:space="preserve"> =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32422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  <w:t>1,4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EF1D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976F75" w:rsidRPr="00976F75" w14:paraId="7CB74374" w14:textId="77777777" w:rsidTr="00976F75">
        <w:trPr>
          <w:trHeight w:val="290"/>
        </w:trPr>
        <w:tc>
          <w:tcPr>
            <w:tcW w:w="44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13006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  <w:t>k</w:t>
            </w: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vertAlign w:val="subscript"/>
                <w:lang w:eastAsia="cs-CZ"/>
                <w14:ligatures w14:val="none"/>
              </w:rPr>
              <w:t>h</w:t>
            </w: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  <w:t xml:space="preserve"> - součinitel hodinnové nerovnoměrnosti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C241B" w14:textId="77777777" w:rsidR="00976F75" w:rsidRPr="00976F75" w:rsidRDefault="00976F75" w:rsidP="00976F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  <w:t xml:space="preserve"> =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1F60E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  <w:r w:rsidRPr="00976F75"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  <w:t>2,1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92D30" w14:textId="77777777" w:rsidR="00976F75" w:rsidRPr="00976F75" w:rsidRDefault="00976F75" w:rsidP="00976F7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</w:tbl>
    <w:p w14:paraId="74412D32" w14:textId="77777777" w:rsidR="00976F75" w:rsidRDefault="00976F75" w:rsidP="00430E65"/>
    <w:p w14:paraId="3895420B" w14:textId="77777777" w:rsidR="00976F75" w:rsidRDefault="00976F75" w:rsidP="00430E65"/>
    <w:p w14:paraId="7297BF86" w14:textId="77777777" w:rsidR="00976F75" w:rsidRPr="00430E65" w:rsidRDefault="00976F75" w:rsidP="00430E65"/>
    <w:sectPr w:rsidR="00976F75" w:rsidRPr="00430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E65"/>
    <w:rsid w:val="00430E65"/>
    <w:rsid w:val="00976F75"/>
    <w:rsid w:val="00A407C7"/>
    <w:rsid w:val="00F569B5"/>
    <w:rsid w:val="00F6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BC2D7"/>
  <w15:chartTrackingRefBased/>
  <w15:docId w15:val="{85021340-D629-43E0-AEA1-34853F2E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30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0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0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0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0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0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0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0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0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0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0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0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0E6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0E6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0E6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0E6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0E6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0E6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0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30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0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30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0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30E6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0E6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30E6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0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0E6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0E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769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Laubová</dc:creator>
  <cp:keywords/>
  <dc:description/>
  <cp:lastModifiedBy>Kolínský, Tomáš</cp:lastModifiedBy>
  <cp:revision>2</cp:revision>
  <dcterms:created xsi:type="dcterms:W3CDTF">2026-01-20T07:45:00Z</dcterms:created>
  <dcterms:modified xsi:type="dcterms:W3CDTF">2026-01-20T07:45:00Z</dcterms:modified>
</cp:coreProperties>
</file>